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92C7" w14:textId="42E23480" w:rsidR="003C637F" w:rsidRDefault="003C637F">
      <w:pPr>
        <w:rPr>
          <w:lang w:val="en-US"/>
        </w:rPr>
      </w:pPr>
    </w:p>
    <w:p w14:paraId="08A9233C" w14:textId="4145F785" w:rsidR="00C80B3D" w:rsidRPr="00255026" w:rsidRDefault="00A81769" w:rsidP="00255026">
      <w:pPr>
        <w:jc w:val="center"/>
        <w:rPr>
          <w:b/>
          <w:bCs/>
          <w:sz w:val="32"/>
          <w:szCs w:val="32"/>
          <w:lang w:val="en-US"/>
        </w:rPr>
      </w:pPr>
      <w:r w:rsidRPr="00255026">
        <w:rPr>
          <w:b/>
          <w:bCs/>
          <w:sz w:val="32"/>
          <w:szCs w:val="32"/>
          <w:lang w:val="en-US"/>
        </w:rPr>
        <w:t>Hive Assignment 3</w:t>
      </w:r>
    </w:p>
    <w:p w14:paraId="731E64E1" w14:textId="77777777" w:rsidR="00255026" w:rsidRDefault="00255026">
      <w:pPr>
        <w:rPr>
          <w:lang w:val="en-US"/>
        </w:rPr>
      </w:pPr>
    </w:p>
    <w:p w14:paraId="02325A64" w14:textId="1E1D5745" w:rsidR="00FB68AA" w:rsidRDefault="00FB68AA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>Copy the provided csv files in a directory named AirlinesOntimeAnalysis</w:t>
      </w:r>
    </w:p>
    <w:p w14:paraId="7FAC84D0" w14:textId="13763B9B" w:rsidR="007E1183" w:rsidRDefault="007E1183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9D96B19" wp14:editId="16BE9D47">
            <wp:extent cx="5731510" cy="679450"/>
            <wp:effectExtent l="0" t="0" r="2540" b="6350"/>
            <wp:docPr id="21138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2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F350" w14:textId="299FA937" w:rsidR="00FB68AA" w:rsidRDefault="00FB68AA">
      <w:pPr>
        <w:rPr>
          <w:lang w:val="en-US"/>
        </w:rPr>
      </w:pPr>
    </w:p>
    <w:p w14:paraId="0C7F3EF2" w14:textId="666324DA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>Unzip the contents for the bz2 files.</w:t>
      </w:r>
    </w:p>
    <w:p w14:paraId="7BA2A895" w14:textId="779691B2" w:rsidR="00FB68AA" w:rsidRDefault="008D6185">
      <w:pPr>
        <w:rPr>
          <w:lang w:val="en-US"/>
        </w:rPr>
      </w:pPr>
      <w:r>
        <w:rPr>
          <w:noProof/>
        </w:rPr>
        <w:drawing>
          <wp:inline distT="0" distB="0" distL="0" distR="0" wp14:anchorId="66605ECF" wp14:editId="1A2222DD">
            <wp:extent cx="3884371" cy="1837610"/>
            <wp:effectExtent l="0" t="0" r="1905" b="0"/>
            <wp:docPr id="183022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66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7903" cy="18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9E8" w14:textId="78980A58" w:rsidR="00FB68AA" w:rsidRDefault="00FB68AA">
      <w:pPr>
        <w:rPr>
          <w:lang w:val="en-US"/>
        </w:rPr>
      </w:pPr>
    </w:p>
    <w:p w14:paraId="65B04694" w14:textId="46708E19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>Step 3: Create the directories in hdfs where your data will reside</w:t>
      </w:r>
    </w:p>
    <w:p w14:paraId="60BFD8AD" w14:textId="0D7D78DA" w:rsidR="00FB68AA" w:rsidRDefault="00C643C7">
      <w:pPr>
        <w:rPr>
          <w:lang w:val="en-US"/>
        </w:rPr>
      </w:pPr>
      <w:r>
        <w:rPr>
          <w:noProof/>
        </w:rPr>
        <w:drawing>
          <wp:inline distT="0" distB="0" distL="0" distR="0" wp14:anchorId="2192092E" wp14:editId="736DB142">
            <wp:extent cx="5731510" cy="1316990"/>
            <wp:effectExtent l="0" t="0" r="2540" b="0"/>
            <wp:docPr id="122947091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0919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3E21" w14:textId="013816E6" w:rsidR="00086B6F" w:rsidRDefault="00086B6F">
      <w:pPr>
        <w:rPr>
          <w:lang w:val="en-US"/>
        </w:rPr>
      </w:pPr>
    </w:p>
    <w:p w14:paraId="3D95CC8C" w14:textId="77777777" w:rsidR="00FB68AA" w:rsidRDefault="00FB68AA">
      <w:pPr>
        <w:rPr>
          <w:lang w:val="en-US"/>
        </w:rPr>
      </w:pPr>
    </w:p>
    <w:p w14:paraId="177F906F" w14:textId="77777777" w:rsidR="003B5E52" w:rsidRDefault="003B5E52">
      <w:pPr>
        <w:rPr>
          <w:b/>
          <w:bCs/>
          <w:sz w:val="28"/>
          <w:szCs w:val="28"/>
        </w:rPr>
      </w:pPr>
    </w:p>
    <w:p w14:paraId="3EE09C79" w14:textId="13D4A188" w:rsidR="00573649" w:rsidRDefault="00FB68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copy the respective files to the above created hdfs structure</w:t>
      </w:r>
    </w:p>
    <w:p w14:paraId="78BAD63B" w14:textId="58F70E0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AirlinesOntimeAnalysis/200*.csv rawdata/airline/flights</w:t>
      </w:r>
    </w:p>
    <w:p w14:paraId="32B981B5" w14:textId="0B68D9BC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AirlinesOntimeAnalysis/plane_data.csv rawdata/airline/planeinfo</w:t>
      </w:r>
    </w:p>
    <w:p w14:paraId="11B1C25E" w14:textId="4DEFC9C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&gt;&gt;</w:t>
      </w:r>
      <w:r w:rsidR="00573649" w:rsidRPr="003B5E52">
        <w:rPr>
          <w:sz w:val="28"/>
          <w:szCs w:val="28"/>
        </w:rPr>
        <w:t>hdfs dfs -put AirlinesOntimeAnalysis/airports.csv rawdata/airline/airport</w:t>
      </w:r>
    </w:p>
    <w:p w14:paraId="20FC13E6" w14:textId="551EB6B1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="00573649" w:rsidRPr="003B5E52">
        <w:rPr>
          <w:sz w:val="28"/>
          <w:szCs w:val="28"/>
        </w:rPr>
        <w:t>hdfs dfs -put AirlinesOntimeAnalysis/carriers.csv rawdata/airline/carriers</w:t>
      </w:r>
    </w:p>
    <w:p w14:paraId="0D788011" w14:textId="09E09813" w:rsidR="003B5E52" w:rsidRDefault="00A90A70" w:rsidP="005736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36B5B2" wp14:editId="1F88C492">
            <wp:extent cx="5731510" cy="687705"/>
            <wp:effectExtent l="0" t="0" r="2540" b="0"/>
            <wp:docPr id="49103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33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C04" w14:textId="77777777" w:rsidR="009E49B8" w:rsidRDefault="009E49B8">
      <w:pPr>
        <w:rPr>
          <w:b/>
          <w:bCs/>
          <w:sz w:val="28"/>
          <w:szCs w:val="28"/>
        </w:rPr>
      </w:pPr>
    </w:p>
    <w:p w14:paraId="54BA867F" w14:textId="12C69945" w:rsidR="009E49B8" w:rsidRDefault="009E49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Create tables using Hive</w:t>
      </w:r>
    </w:p>
    <w:p w14:paraId="1E7F5835" w14:textId="07FC2005" w:rsidR="003B5E52" w:rsidRDefault="009E49B8" w:rsidP="0073098B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>Create all the tables in a different database in Hive(airline_db)</w:t>
      </w:r>
    </w:p>
    <w:p w14:paraId="0FAE7820" w14:textId="77777777" w:rsidR="0073098B" w:rsidRPr="0073098B" w:rsidRDefault="0073098B" w:rsidP="0073098B">
      <w:pPr>
        <w:pStyle w:val="Default"/>
        <w:rPr>
          <w:b/>
          <w:bCs/>
          <w:sz w:val="23"/>
          <w:szCs w:val="23"/>
        </w:rPr>
      </w:pPr>
    </w:p>
    <w:p w14:paraId="24F689EE" w14:textId="6FDC0C61" w:rsidR="003B5E52" w:rsidRDefault="003B5E52">
      <w:pPr>
        <w:rPr>
          <w:sz w:val="23"/>
          <w:szCs w:val="23"/>
        </w:rPr>
      </w:pPr>
      <w:r>
        <w:rPr>
          <w:sz w:val="23"/>
          <w:szCs w:val="23"/>
        </w:rPr>
        <w:t>&gt;&gt;</w:t>
      </w:r>
      <w:r w:rsidRPr="003B5E52">
        <w:rPr>
          <w:sz w:val="23"/>
          <w:szCs w:val="23"/>
        </w:rPr>
        <w:t xml:space="preserve">CREATE DATABASE </w:t>
      </w:r>
      <w:r w:rsidR="000D194E">
        <w:rPr>
          <w:sz w:val="23"/>
          <w:szCs w:val="23"/>
        </w:rPr>
        <w:t>airlines_db;</w:t>
      </w:r>
    </w:p>
    <w:p w14:paraId="3953D6E1" w14:textId="0E51F0E3" w:rsidR="003B5E52" w:rsidRDefault="000D194E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892DC66" wp14:editId="351E2E24">
            <wp:extent cx="3714750" cy="1343025"/>
            <wp:effectExtent l="0" t="0" r="0" b="9525"/>
            <wp:docPr id="2065846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467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F82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Create tables for flights , plane_info, carriers and airports in the staging area. </w:t>
      </w:r>
    </w:p>
    <w:p w14:paraId="189AFFFD" w14:textId="77777777" w:rsidR="0073098B" w:rsidRDefault="0073098B" w:rsidP="009E49B8">
      <w:pPr>
        <w:pStyle w:val="Default"/>
        <w:rPr>
          <w:b/>
          <w:bCs/>
          <w:sz w:val="23"/>
          <w:szCs w:val="23"/>
        </w:rPr>
      </w:pPr>
    </w:p>
    <w:p w14:paraId="051A5597" w14:textId="30AEA900" w:rsidR="0073098B" w:rsidRDefault="0073098B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Hive QL:</w:t>
      </w:r>
    </w:p>
    <w:p w14:paraId="4378A880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carriers_stg (Code string,Description string) ROW FORMAT DELIMITED FIELDS TERMINATED BY ',' l</w:t>
      </w:r>
    </w:p>
    <w:p w14:paraId="06E51058" w14:textId="7E0819DA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ocation '/user/</w:t>
      </w:r>
      <w:r w:rsidR="006D3D4C">
        <w:rPr>
          <w:sz w:val="22"/>
          <w:szCs w:val="22"/>
        </w:rPr>
        <w:t>$USER</w:t>
      </w:r>
      <w:r w:rsidRPr="0073098B">
        <w:rPr>
          <w:sz w:val="22"/>
          <w:szCs w:val="22"/>
        </w:rPr>
        <w:t>/</w:t>
      </w:r>
      <w:r w:rsidR="00FF5FDF">
        <w:rPr>
          <w:rStyle w:val="ui-provider"/>
        </w:rPr>
        <w:t>AirlinesOntimeAnalysis/</w:t>
      </w:r>
      <w:r w:rsidRPr="0073098B">
        <w:rPr>
          <w:sz w:val="22"/>
          <w:szCs w:val="22"/>
        </w:rPr>
        <w:t xml:space="preserve">rawdata/airline/carriers'; </w:t>
      </w:r>
    </w:p>
    <w:p w14:paraId="1CB0AB4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40A79C2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airport_stg (iata string,airport string,city string,state string,country string,lat decimal,l</w:t>
      </w:r>
    </w:p>
    <w:p w14:paraId="791F854C" w14:textId="36B2A158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ong decimal) ROW FORMAT DELIMITED FIELDS TERMINATED BY ',' location '/user/</w:t>
      </w:r>
      <w:r w:rsidR="006D3D4C">
        <w:rPr>
          <w:sz w:val="22"/>
          <w:szCs w:val="22"/>
        </w:rPr>
        <w:t>$USER</w:t>
      </w:r>
      <w:r w:rsidR="006D3D4C" w:rsidRPr="0073098B">
        <w:rPr>
          <w:sz w:val="22"/>
          <w:szCs w:val="22"/>
        </w:rPr>
        <w:t xml:space="preserve"> </w:t>
      </w:r>
      <w:r w:rsidRPr="0073098B">
        <w:rPr>
          <w:sz w:val="22"/>
          <w:szCs w:val="22"/>
        </w:rPr>
        <w:t>/</w:t>
      </w:r>
      <w:r w:rsidR="00FF5FDF">
        <w:rPr>
          <w:rStyle w:val="ui-provider"/>
        </w:rPr>
        <w:t>AirlinesOntimeAnalysis/</w:t>
      </w:r>
      <w:r w:rsidRPr="0073098B">
        <w:rPr>
          <w:sz w:val="22"/>
          <w:szCs w:val="22"/>
        </w:rPr>
        <w:t>rawdata/airline/airport';</w:t>
      </w:r>
    </w:p>
    <w:p w14:paraId="4949A6BA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298DF9A0" w14:textId="56008305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plane_info_stg (tailnum string,type string,manufacturer string,issue</w:t>
      </w:r>
      <w:r w:rsidR="00DE7063">
        <w:rPr>
          <w:sz w:val="22"/>
          <w:szCs w:val="22"/>
        </w:rPr>
        <w:t>_</w:t>
      </w:r>
      <w:r w:rsidRPr="0073098B">
        <w:rPr>
          <w:sz w:val="22"/>
          <w:szCs w:val="22"/>
        </w:rPr>
        <w:t>date string,model string</w:t>
      </w:r>
    </w:p>
    <w:p w14:paraId="46AE309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,status string,aircraft_type string,engine_type string,year int) ROW FORMAT DELIMITED FIELDS TERMINATED BY ',' location '</w:t>
      </w:r>
    </w:p>
    <w:p w14:paraId="238BC76F" w14:textId="4F9429CE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/user/</w:t>
      </w:r>
      <w:r w:rsidR="007F5544">
        <w:rPr>
          <w:sz w:val="22"/>
          <w:szCs w:val="22"/>
        </w:rPr>
        <w:t>$USER</w:t>
      </w:r>
      <w:r w:rsidRPr="0073098B">
        <w:rPr>
          <w:sz w:val="22"/>
          <w:szCs w:val="22"/>
        </w:rPr>
        <w:t>/</w:t>
      </w:r>
      <w:r w:rsidR="00930890">
        <w:rPr>
          <w:rStyle w:val="ui-provider"/>
        </w:rPr>
        <w:t>AirlinesOntimeAnalysis/</w:t>
      </w:r>
      <w:r w:rsidRPr="0073098B">
        <w:rPr>
          <w:sz w:val="22"/>
          <w:szCs w:val="22"/>
        </w:rPr>
        <w:t>rawdata/airline/planeinfo';</w:t>
      </w:r>
    </w:p>
    <w:p w14:paraId="446EC35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48CE8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CREATE EXTERNAL TABLE flights_stg (Year int,Month int,DayofMonth int,DayOfWeek int,DepTime int,CRSDepTime int,ArrTi</w:t>
      </w:r>
    </w:p>
    <w:p w14:paraId="4C27D66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me int,CRSArrTime int,UniqueCarrier string,FlightNum string,TailNum string,ActualElapsedTime int,CRSElapsedTime int,AirTi</w:t>
      </w:r>
    </w:p>
    <w:p w14:paraId="2F59F51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me int,ArrDelay int,DepDelay int,Origin string,Dest string,Distance int,TaxiIn string,TaxiOut string,Cancelled string,Can</w:t>
      </w:r>
    </w:p>
    <w:p w14:paraId="291BE62B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lastRenderedPageBreak/>
        <w:t>cellationCode string,Diverted string,CarrierDelay int,WeatherDelay int,NASDelay int,SecurityDelay int,LateAircraftDelay i</w:t>
      </w:r>
    </w:p>
    <w:p w14:paraId="2E59DAA9" w14:textId="7A5A0362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nt) ROW FORMAT DELIMITED FIELDS TERMINATED BY ',' location '/user/</w:t>
      </w:r>
      <w:r w:rsidR="007F5544">
        <w:rPr>
          <w:sz w:val="22"/>
          <w:szCs w:val="22"/>
        </w:rPr>
        <w:t>$USER</w:t>
      </w:r>
      <w:r w:rsidRPr="0073098B">
        <w:rPr>
          <w:sz w:val="22"/>
          <w:szCs w:val="22"/>
        </w:rPr>
        <w:t>/</w:t>
      </w:r>
      <w:r w:rsidR="00930890">
        <w:rPr>
          <w:rStyle w:val="ui-provider"/>
        </w:rPr>
        <w:t>AirlinesOntimeAnalysis/</w:t>
      </w:r>
      <w:r w:rsidRPr="0073098B">
        <w:rPr>
          <w:sz w:val="22"/>
          <w:szCs w:val="22"/>
        </w:rPr>
        <w:t>rawdata/airline/flights' ;</w:t>
      </w:r>
    </w:p>
    <w:p w14:paraId="4826537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015D06C7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D9AE2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hive&gt; ALTER TABLE flights_stg SET TBLPROPERTIES ("skip.header.line.count"="1");</w:t>
      </w:r>
    </w:p>
    <w:p w14:paraId="01FAC7F1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   </w:t>
      </w:r>
    </w:p>
    <w:p w14:paraId="0CD5293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plane_info_stg SET TBLPROPERTIES ("skip.header.line.count"="1");                                       </w:t>
      </w:r>
    </w:p>
    <w:p w14:paraId="689AF374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1B7A9D1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airport_stg SET TBLPROPERTIES ("skip.header.line.count"="1");                                          </w:t>
      </w:r>
    </w:p>
    <w:p w14:paraId="49EA7FB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31ABBD2B" w14:textId="44322D9A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carriers_stg SET TBLPROPERTIES ("skip.header.line.count"="1");  </w:t>
      </w:r>
    </w:p>
    <w:p w14:paraId="2AB53C1F" w14:textId="77777777" w:rsidR="0073098B" w:rsidRDefault="0073098B" w:rsidP="009E49B8">
      <w:pPr>
        <w:pStyle w:val="Default"/>
        <w:rPr>
          <w:sz w:val="23"/>
          <w:szCs w:val="23"/>
        </w:rPr>
      </w:pPr>
    </w:p>
    <w:p w14:paraId="1EB665F8" w14:textId="7B95223A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34EF4B9" wp14:editId="18A11330">
            <wp:extent cx="5731510" cy="1716405"/>
            <wp:effectExtent l="0" t="0" r="2540" b="0"/>
            <wp:docPr id="6597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967" w14:textId="0DA6CB88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2DAE198" wp14:editId="2A752CBC">
            <wp:extent cx="5731510" cy="812800"/>
            <wp:effectExtent l="0" t="0" r="2540" b="6350"/>
            <wp:docPr id="70165863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863" name="Picture 1" descr="A yellow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C115" w14:textId="77777777" w:rsidR="0073098B" w:rsidRDefault="0073098B" w:rsidP="009E49B8">
      <w:pPr>
        <w:pStyle w:val="Default"/>
        <w:rPr>
          <w:sz w:val="23"/>
          <w:szCs w:val="23"/>
        </w:rPr>
      </w:pPr>
    </w:p>
    <w:p w14:paraId="3DA4E8B6" w14:textId="62D8ACBF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D67F41A" wp14:editId="56B13A83">
            <wp:extent cx="5731510" cy="1585595"/>
            <wp:effectExtent l="0" t="0" r="2540" b="0"/>
            <wp:docPr id="7632495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4957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DD3" w14:textId="77777777" w:rsidR="0075253F" w:rsidRDefault="0075253F" w:rsidP="009E49B8">
      <w:pPr>
        <w:pStyle w:val="Default"/>
        <w:rPr>
          <w:sz w:val="23"/>
          <w:szCs w:val="23"/>
        </w:rPr>
      </w:pPr>
    </w:p>
    <w:p w14:paraId="057C1881" w14:textId="77777777" w:rsidR="0075253F" w:rsidRDefault="0075253F" w:rsidP="009E49B8">
      <w:pPr>
        <w:pStyle w:val="Default"/>
        <w:rPr>
          <w:sz w:val="23"/>
          <w:szCs w:val="23"/>
        </w:rPr>
      </w:pPr>
    </w:p>
    <w:p w14:paraId="44C23F54" w14:textId="3EB4158A" w:rsidR="009E49B8" w:rsidRPr="0075253F" w:rsidRDefault="009E49B8" w:rsidP="0075253F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Check if the tables have data. </w:t>
      </w:r>
    </w:p>
    <w:p w14:paraId="3815FF39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k_airline_db.flights_stg limit 5;</w:t>
      </w:r>
    </w:p>
    <w:p w14:paraId="3EECF75D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k_airline_db.plane_info_stg limit 5;</w:t>
      </w:r>
    </w:p>
    <w:p w14:paraId="23DA7378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>select * from k_airline_db.airport_stg limit 5;</w:t>
      </w:r>
    </w:p>
    <w:p w14:paraId="2A3B824E" w14:textId="0E8C7D6A" w:rsid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lastRenderedPageBreak/>
        <w:t>select * from k_airline_db.carriers_stg limit 5;</w:t>
      </w:r>
    </w:p>
    <w:p w14:paraId="1934F872" w14:textId="1FA46B3E" w:rsidR="0073098B" w:rsidRDefault="0075253F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1B2E5C5" wp14:editId="253AA22C">
            <wp:extent cx="5731510" cy="2623820"/>
            <wp:effectExtent l="0" t="0" r="2540" b="5080"/>
            <wp:docPr id="158517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29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9C8" w14:textId="55A9668C" w:rsidR="0075253F" w:rsidRDefault="0075253F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ECFF847" wp14:editId="1917920E">
            <wp:extent cx="5731510" cy="2557145"/>
            <wp:effectExtent l="0" t="0" r="2540" b="0"/>
            <wp:docPr id="213075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583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D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What is the average arrival delay and average departure delay in each month of the year 2004? </w:t>
      </w:r>
    </w:p>
    <w:p w14:paraId="7DF30281" w14:textId="77777777" w:rsidR="00D10B38" w:rsidRDefault="00D10B38" w:rsidP="009E49B8">
      <w:pPr>
        <w:pStyle w:val="Default"/>
        <w:rPr>
          <w:b/>
          <w:bCs/>
          <w:sz w:val="23"/>
          <w:szCs w:val="23"/>
        </w:rPr>
      </w:pPr>
    </w:p>
    <w:p w14:paraId="107FBB0C" w14:textId="5A2E3AD5" w:rsidR="00D10B38" w:rsidRDefault="00D10B38" w:rsidP="009E49B8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hive&gt; select month , AVG(ArrDelay), AVG(DepDelay) from k_airline_db.flights_stg where year = 2004 group by month;  </w:t>
      </w:r>
    </w:p>
    <w:p w14:paraId="55DF4391" w14:textId="76ACE171" w:rsidR="00D10B38" w:rsidRDefault="00D10B38" w:rsidP="009E49B8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51B671" wp14:editId="39AED127">
            <wp:extent cx="5731510" cy="2757805"/>
            <wp:effectExtent l="0" t="0" r="2540" b="4445"/>
            <wp:docPr id="12664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4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C9BD" w14:textId="308917B4" w:rsidR="00D10B38" w:rsidRDefault="00D10B38">
      <w:pPr>
        <w:rPr>
          <w:lang w:val="en-US"/>
        </w:rPr>
      </w:pPr>
    </w:p>
    <w:p w14:paraId="40D3961D" w14:textId="50184C1D" w:rsidR="00D10B38" w:rsidRDefault="00D10B38" w:rsidP="009E49B8">
      <w:pPr>
        <w:rPr>
          <w:lang w:val="en-US"/>
        </w:rPr>
      </w:pPr>
      <w:r>
        <w:rPr>
          <w:noProof/>
        </w:rPr>
        <w:drawing>
          <wp:inline distT="0" distB="0" distL="0" distR="0" wp14:anchorId="4F2CDDBC" wp14:editId="15BDE1B8">
            <wp:extent cx="5731510" cy="2078990"/>
            <wp:effectExtent l="0" t="0" r="2540" b="0"/>
            <wp:docPr id="148761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BD4" w14:textId="77777777" w:rsidR="00C17555" w:rsidRDefault="00C17555" w:rsidP="009E49B8">
      <w:pPr>
        <w:rPr>
          <w:lang w:val="en-US"/>
        </w:rPr>
      </w:pPr>
    </w:p>
    <w:p w14:paraId="6093AB8F" w14:textId="77777777" w:rsidR="001C2EAA" w:rsidRDefault="001C2EAA" w:rsidP="001C2EAA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3. Improving the performance of Hive tables - Parquet format </w:t>
      </w:r>
    </w:p>
    <w:p w14:paraId="1C296C30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parquet table as external tables for flights from the above staging table. </w:t>
      </w:r>
    </w:p>
    <w:p w14:paraId="7C281BBD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Name the new table with _pq as a suffix: Ex : flights_pq </w:t>
      </w:r>
    </w:p>
    <w:p w14:paraId="29BD2B9B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Point all the table location output/airline/pq_flights </w:t>
      </w:r>
    </w:p>
    <w:p w14:paraId="696C5965" w14:textId="77777777" w:rsidR="001C2EAA" w:rsidRDefault="001C2EAA" w:rsidP="009E49B8">
      <w:pPr>
        <w:rPr>
          <w:lang w:val="en-US"/>
        </w:rPr>
      </w:pPr>
    </w:p>
    <w:p w14:paraId="415E7B2E" w14:textId="77777777" w:rsidR="00C17555" w:rsidRDefault="00C17555" w:rsidP="009E49B8">
      <w:pPr>
        <w:rPr>
          <w:lang w:val="en-US"/>
        </w:rPr>
      </w:pPr>
    </w:p>
    <w:p w14:paraId="029187D4" w14:textId="6EBCC738" w:rsidR="001C2EAA" w:rsidRDefault="001C2EAA" w:rsidP="009E49B8">
      <w:pPr>
        <w:rPr>
          <w:lang w:val="en-US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[maverickavitha@ip-10-1-1-204 ~]$ hdfs dfs -mkdir -p output/airline/pq_flights  </w:t>
      </w:r>
    </w:p>
    <w:p w14:paraId="19DB7313" w14:textId="289A536A" w:rsidR="00A81769" w:rsidRDefault="00A81769">
      <w:pPr>
        <w:rPr>
          <w:lang w:val="en-US"/>
        </w:rPr>
      </w:pPr>
    </w:p>
    <w:p w14:paraId="2773C471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hive&gt; CREATE EXTERNAL TABLE flight_pq (Year int,Month int,DayofMonth int,DayOfWeek int,DepTime int,CRSDepTime int,ArrTime</w:t>
      </w:r>
    </w:p>
    <w:p w14:paraId="1F43F6AC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 xml:space="preserve"> int,CRSArrTime int,UniqueCarrier string,FlightNum string,TailNum string,ActualElapsedTime int,CRSElapsedTime int,AirTime</w:t>
      </w:r>
    </w:p>
    <w:p w14:paraId="0D5AF33D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int,ArrDelay int,DepDelay int,Origin string,Dest string,Distance int,TaxiIn string,TaxiOut string,Cancelled string,Cance</w:t>
      </w:r>
    </w:p>
    <w:p w14:paraId="75321AF6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llationCode string,Diverted string,CarrierDelay int,WeatherDelay int,NASDelay int,SecurityDelay int,LateAircraftDelay int</w:t>
      </w:r>
    </w:p>
    <w:p w14:paraId="1E414B3A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STORED AS PARQUET location '/user/maverickavitha/output/airline/pq_flights';             </w:t>
      </w:r>
    </w:p>
    <w:p w14:paraId="68A0EEF3" w14:textId="77777777" w:rsidR="0016678E" w:rsidRDefault="0016678E">
      <w:pPr>
        <w:rPr>
          <w:lang w:val="en-US"/>
        </w:rPr>
      </w:pPr>
    </w:p>
    <w:p w14:paraId="08C587B3" w14:textId="22DE25D7" w:rsidR="0016678E" w:rsidRDefault="0016678E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hive&gt; insert overwrite table k_airline_db.flight_pq select * from k_airline_db.flights_stg;</w:t>
      </w:r>
    </w:p>
    <w:p w14:paraId="25E3E5D5" w14:textId="77777777" w:rsidR="0016678E" w:rsidRDefault="0016678E">
      <w:pPr>
        <w:rPr>
          <w:lang w:val="en-US"/>
        </w:rPr>
      </w:pPr>
    </w:p>
    <w:p w14:paraId="757D23A8" w14:textId="02CF2E2D" w:rsidR="0016678E" w:rsidRDefault="0016678E">
      <w:pPr>
        <w:rPr>
          <w:lang w:val="en-US"/>
        </w:rPr>
      </w:pPr>
      <w:r>
        <w:rPr>
          <w:noProof/>
        </w:rPr>
        <w:drawing>
          <wp:inline distT="0" distB="0" distL="0" distR="0" wp14:anchorId="612B2E0A" wp14:editId="620C8705">
            <wp:extent cx="5731510" cy="2193925"/>
            <wp:effectExtent l="0" t="0" r="2540" b="0"/>
            <wp:docPr id="1474118161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8161" name="Picture 1" descr="A yellow text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A37C" w14:textId="77777777" w:rsidR="0016678E" w:rsidRDefault="0016678E">
      <w:pPr>
        <w:rPr>
          <w:lang w:val="en-US"/>
        </w:rPr>
      </w:pPr>
    </w:p>
    <w:p w14:paraId="573B02A3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the same query as above to check if data is loaded properly </w:t>
      </w:r>
    </w:p>
    <w:p w14:paraId="0E81AA46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</w:p>
    <w:p w14:paraId="5AE69F1A" w14:textId="291490CA" w:rsidR="0016678E" w:rsidRDefault="0016678E" w:rsidP="0016678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3536D" wp14:editId="6A69ED55">
            <wp:extent cx="5731510" cy="1367790"/>
            <wp:effectExtent l="0" t="0" r="2540" b="3810"/>
            <wp:docPr id="11983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44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1110" w14:textId="3AE751D4" w:rsidR="0016678E" w:rsidRDefault="0016678E" w:rsidP="0016678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Is there a difference between the response times for the queries(2 and 3) </w:t>
      </w:r>
    </w:p>
    <w:p w14:paraId="46ECE342" w14:textId="77777777" w:rsidR="0016678E" w:rsidRDefault="0016678E">
      <w:pPr>
        <w:rPr>
          <w:lang w:val="en-US"/>
        </w:rPr>
      </w:pPr>
    </w:p>
    <w:p w14:paraId="4E418805" w14:textId="66EC5D1B" w:rsidR="0016678E" w:rsidRDefault="001667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BCC56E" wp14:editId="0F636E66">
            <wp:extent cx="5731510" cy="2579370"/>
            <wp:effectExtent l="0" t="0" r="2540" b="0"/>
            <wp:docPr id="192664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5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625" w14:textId="77777777" w:rsidR="0016678E" w:rsidRDefault="0016678E">
      <w:pPr>
        <w:rPr>
          <w:lang w:val="en-US"/>
        </w:rPr>
      </w:pPr>
    </w:p>
    <w:p w14:paraId="6C45EB78" w14:textId="6E2C6896" w:rsidR="00255026" w:rsidRPr="00255026" w:rsidRDefault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PARQUET format: </w:t>
      </w:r>
    </w:p>
    <w:p w14:paraId="42183F99" w14:textId="1C92FB00" w:rsidR="00255026" w:rsidRDefault="0016678E">
      <w:pPr>
        <w:rPr>
          <w:lang w:val="en-US"/>
        </w:rPr>
      </w:pPr>
      <w:r>
        <w:rPr>
          <w:noProof/>
        </w:rPr>
        <w:drawing>
          <wp:inline distT="0" distB="0" distL="0" distR="0" wp14:anchorId="587834B3" wp14:editId="2F4A84D7">
            <wp:extent cx="5731510" cy="1452245"/>
            <wp:effectExtent l="0" t="0" r="2540" b="0"/>
            <wp:docPr id="56059490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4905" name="Picture 1" descr="A white paper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EEA" w14:textId="1F86A8E1" w:rsidR="00255026" w:rsidRDefault="00255026">
      <w:pPr>
        <w:rPr>
          <w:lang w:val="en-US"/>
        </w:rPr>
      </w:pPr>
      <w:r>
        <w:rPr>
          <w:noProof/>
        </w:rPr>
        <w:drawing>
          <wp:inline distT="0" distB="0" distL="0" distR="0" wp14:anchorId="0C0983B4" wp14:editId="1283C308">
            <wp:extent cx="5731510" cy="2712720"/>
            <wp:effectExtent l="0" t="0" r="2540" b="0"/>
            <wp:docPr id="2543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1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7CEE" w14:textId="77777777" w:rsidR="00255026" w:rsidRDefault="00255026">
      <w:pPr>
        <w:rPr>
          <w:lang w:val="en-US"/>
        </w:rPr>
      </w:pPr>
    </w:p>
    <w:p w14:paraId="743795AB" w14:textId="77777777" w:rsidR="00255026" w:rsidRDefault="00255026" w:rsidP="00255026">
      <w:pPr>
        <w:rPr>
          <w:b/>
          <w:bCs/>
          <w:lang w:val="en-US"/>
        </w:rPr>
      </w:pPr>
    </w:p>
    <w:p w14:paraId="306CBDFC" w14:textId="39790EBF" w:rsidR="00255026" w:rsidRDefault="00255026" w:rsidP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</w:t>
      </w:r>
      <w:r>
        <w:rPr>
          <w:b/>
          <w:bCs/>
          <w:lang w:val="en-US"/>
        </w:rPr>
        <w:t>normal STG table</w:t>
      </w:r>
      <w:r w:rsidRPr="00255026">
        <w:rPr>
          <w:b/>
          <w:bCs/>
          <w:lang w:val="en-US"/>
        </w:rPr>
        <w:t xml:space="preserve">: </w:t>
      </w:r>
    </w:p>
    <w:p w14:paraId="6585D9FC" w14:textId="5B087A7A" w:rsidR="00255026" w:rsidRDefault="00255026" w:rsidP="0025502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F4F83AB" wp14:editId="33E33272">
            <wp:extent cx="5731510" cy="2757805"/>
            <wp:effectExtent l="0" t="0" r="2540" b="4445"/>
            <wp:docPr id="1077784034" name="Picture 10777840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4034" name="Picture 107778403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BA" w14:textId="59D970E4" w:rsidR="00255026" w:rsidRPr="00255026" w:rsidRDefault="00255026" w:rsidP="002550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CCB2F3" wp14:editId="08157012">
            <wp:extent cx="5731510" cy="2078990"/>
            <wp:effectExtent l="0" t="0" r="2540" b="0"/>
            <wp:docPr id="57588098" name="Picture 575880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4B3" w14:textId="77777777" w:rsidR="00255026" w:rsidRPr="003C637F" w:rsidRDefault="00255026">
      <w:pPr>
        <w:rPr>
          <w:lang w:val="en-US"/>
        </w:rPr>
      </w:pPr>
    </w:p>
    <w:sectPr w:rsidR="00255026" w:rsidRPr="003C6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7F"/>
    <w:rsid w:val="000548EC"/>
    <w:rsid w:val="00086B6F"/>
    <w:rsid w:val="000874A0"/>
    <w:rsid w:val="000D194E"/>
    <w:rsid w:val="0016678E"/>
    <w:rsid w:val="001C2EAA"/>
    <w:rsid w:val="00255026"/>
    <w:rsid w:val="002A3706"/>
    <w:rsid w:val="002A38AB"/>
    <w:rsid w:val="003B5E52"/>
    <w:rsid w:val="003C637F"/>
    <w:rsid w:val="003C6C2F"/>
    <w:rsid w:val="004B506E"/>
    <w:rsid w:val="004E20CD"/>
    <w:rsid w:val="00573649"/>
    <w:rsid w:val="00634E9B"/>
    <w:rsid w:val="006A2703"/>
    <w:rsid w:val="006D3D4C"/>
    <w:rsid w:val="0073098B"/>
    <w:rsid w:val="00751DAD"/>
    <w:rsid w:val="0075253F"/>
    <w:rsid w:val="007E1183"/>
    <w:rsid w:val="007F5544"/>
    <w:rsid w:val="00872BC6"/>
    <w:rsid w:val="008978A8"/>
    <w:rsid w:val="008D6185"/>
    <w:rsid w:val="00930890"/>
    <w:rsid w:val="009E49B8"/>
    <w:rsid w:val="00A81769"/>
    <w:rsid w:val="00A90A70"/>
    <w:rsid w:val="00B938E4"/>
    <w:rsid w:val="00C17555"/>
    <w:rsid w:val="00C643C7"/>
    <w:rsid w:val="00C80B3D"/>
    <w:rsid w:val="00D10B38"/>
    <w:rsid w:val="00DE7063"/>
    <w:rsid w:val="00E019B9"/>
    <w:rsid w:val="00E861CB"/>
    <w:rsid w:val="00E869D0"/>
    <w:rsid w:val="00FB68AA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A841"/>
  <w15:chartTrackingRefBased/>
  <w15:docId w15:val="{09FB72F1-551A-4514-B3EC-42CA01A5D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49B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78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16678E"/>
  </w:style>
  <w:style w:type="character" w:customStyle="1" w:styleId="ui-provider">
    <w:name w:val="ui-provider"/>
    <w:basedOn w:val="DefaultParagraphFont"/>
    <w:rsid w:val="00FF5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8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Katta Sandeep Kumar</cp:lastModifiedBy>
  <cp:revision>27</cp:revision>
  <dcterms:created xsi:type="dcterms:W3CDTF">2023-11-02T11:18:00Z</dcterms:created>
  <dcterms:modified xsi:type="dcterms:W3CDTF">2023-12-07T17:18:00Z</dcterms:modified>
</cp:coreProperties>
</file>