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2D13" w14:textId="1A5BB9B8" w:rsidR="00E435B7" w:rsidRPr="00E435B7" w:rsidRDefault="00E435B7" w:rsidP="00E435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80"/>
          <w:sz w:val="72"/>
          <w:szCs w:val="72"/>
          <w:lang w:eastAsia="en-IN"/>
        </w:rPr>
        <w:t xml:space="preserve">Simple </w:t>
      </w:r>
      <w:r w:rsidRPr="00E435B7">
        <w:rPr>
          <w:rFonts w:ascii="Times New Roman" w:eastAsia="Times New Roman" w:hAnsi="Times New Roman" w:cs="Times New Roman"/>
          <w:color w:val="000080"/>
          <w:sz w:val="72"/>
          <w:szCs w:val="72"/>
          <w:lang w:eastAsia="en-IN"/>
        </w:rPr>
        <w:t>Bank Database</w:t>
      </w:r>
    </w:p>
    <w:p w14:paraId="24879407" w14:textId="5B043DED" w:rsidR="005323D6" w:rsidRDefault="005323D6" w:rsidP="00E435B7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szCs w:val="27"/>
          <w:lang w:eastAsia="en-IN"/>
        </w:rPr>
      </w:pPr>
      <w:bookmarkStart w:id="0" w:name="erd"/>
      <w:r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szCs w:val="27"/>
          <w:lang w:eastAsia="en-IN"/>
        </w:rPr>
        <w:t xml:space="preserve">Reference: </w:t>
      </w:r>
      <w:hyperlink r:id="rId4" w:history="1">
        <w:r>
          <w:rPr>
            <w:rStyle w:val="Hyperlink"/>
          </w:rPr>
          <w:t>http://www.cs.ust.hk/~wilfred/dbweb/erd.html</w:t>
        </w:r>
      </w:hyperlink>
      <w:bookmarkStart w:id="1" w:name="_GoBack"/>
      <w:bookmarkEnd w:id="1"/>
    </w:p>
    <w:p w14:paraId="4BD206DF" w14:textId="06C09101" w:rsidR="00E435B7" w:rsidRPr="00E435B7" w:rsidRDefault="00E435B7" w:rsidP="00E435B7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szCs w:val="27"/>
          <w:lang w:eastAsia="en-IN"/>
        </w:rPr>
        <w:t> Entity-Relationship Diagram</w:t>
      </w:r>
    </w:p>
    <w:bookmarkEnd w:id="0"/>
    <w:p w14:paraId="535E721A" w14:textId="01DA39F4" w:rsidR="00E435B7" w:rsidRPr="00E435B7" w:rsidRDefault="00E435B7" w:rsidP="00E435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noProof/>
          <w:color w:val="000080"/>
          <w:sz w:val="72"/>
          <w:szCs w:val="72"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58AF77AC" wp14:editId="0289F720">
                <wp:simplePos x="0" y="0"/>
                <wp:positionH relativeFrom="character">
                  <wp:posOffset>457200</wp:posOffset>
                </wp:positionH>
                <wp:positionV relativeFrom="line">
                  <wp:posOffset>809625</wp:posOffset>
                </wp:positionV>
                <wp:extent cx="5591175" cy="3657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3657600"/>
                          <a:chOff x="720" y="1275"/>
                          <a:chExt cx="8805" cy="5760"/>
                        </a:xfrm>
                      </wpg:grpSpPr>
                      <wps:wsp>
                        <wps:cNvPr id="3" name="Rectangle 14">
                          <a:hlinkClick r:id="rId5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7965" y="2340"/>
                            <a:ext cx="1335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5">
                          <a:hlinkClick r:id="rId6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940" y="3765"/>
                            <a:ext cx="1260" cy="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>
                          <a:hlinkClick r:id="rId7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570" y="5865"/>
                            <a:ext cx="1455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7">
                          <a:hlinkClick r:id="rId8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75" y="1275"/>
                            <a:ext cx="1305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8">
                          <a:hlinkClick r:id="rId9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720" y="6150"/>
                            <a:ext cx="1845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9">
                          <a:hlinkClick r:id="rId10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7890" y="1305"/>
                            <a:ext cx="1545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0">
                          <a:hlinkClick r:id="rId5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8025" y="3990"/>
                            <a:ext cx="1260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1">
                          <a:hlinkClick r:id="rId11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7845" y="6105"/>
                            <a:ext cx="16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2">
                          <a:hlinkClick r:id="rId12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330" y="4065"/>
                            <a:ext cx="183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3">
                          <a:hlinkClick r:id="rId13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810" y="1365"/>
                            <a:ext cx="1830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57E64C" id="Group 2" o:spid="_x0000_s1026" style="position:absolute;margin-left:36pt;margin-top:63.75pt;width:440.25pt;height:4in;z-index:251658240;mso-position-horizontal-relative:char;mso-position-vertical-relative:line" coordorigin="720,1275" coordsize="8805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">
                <v:rect id="Rectangle 14" o:spid="_x0000_s1027" href="http://www.cs.ust.hk/~wilfred/dbweb/erd.html#loan" style="position:absolute;left:7965;top:2340;width:1335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" o:button="t" filled="f" stroked="f">
                  <v:fill o:detectmouseclick="t"/>
                </v:rect>
                <v:rect id="Rectangle 15" o:spid="_x0000_s1028" href="http://www.cs.ust.hk/~wilfred/dbweb/erd.html#borrower" style="position:absolute;left:5940;top:3765;width:1260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" o:button="t" filled="f" stroked="f">
                  <v:fill o:detectmouseclick="t"/>
                </v:rect>
                <v:rect id="Rectangle 16" o:spid="_x0000_s1029" href="http://www.cs.ust.hk/~wilfred/dbweb/erd.html#customer-credit-card" style="position:absolute;left:3570;top:5865;width:1455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" o:button="t" filled="f" stroked="f">
                  <v:fill o:detectmouseclick="t"/>
                </v:rect>
                <v:rect id="Rectangle 17" o:spid="_x0000_s1030" href="http://www.cs.ust.hk/~wilfred/dbweb/erd.html#banker" style="position:absolute;left:3675;top:1275;width:1305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" o:button="t" filled="f" stroked="f">
                  <v:fill o:detectmouseclick="t"/>
                </v:rect>
                <v:rect id="Rectangle 18" o:spid="_x0000_s1031" href="http://www.cs.ust.hk/~wilfred/dbweb/erd.html#credit-card" style="position:absolute;left:720;top:6150;width:18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" o:button="t" filled="f" stroked="f">
                  <v:fill o:detectmouseclick="t"/>
                </v:rect>
                <v:rect id="Rectangle 19" o:spid="_x0000_s1032" href="http://www.cs.ust.hk/~wilfred/dbweb/erd.html#branch" style="position:absolute;left:7890;top:1305;width:154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" o:button="t" filled="f" stroked="f">
                  <v:fill o:detectmouseclick="t"/>
                </v:rect>
                <v:rect id="Rectangle 20" o:spid="_x0000_s1033" href="http://www.cs.ust.hk/~wilfred/dbweb/erd.html#loan" style="position:absolute;left:8025;top:3990;width:126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" o:button="t" filled="f" stroked="f">
                  <v:fill o:detectmouseclick="t"/>
                </v:rect>
                <v:rect id="Rectangle 21" o:spid="_x0000_s1034" href="http://www.cs.ust.hk/~wilfred/dbweb/erd.html#account" style="position:absolute;left:7845;top:6105;width:16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" o:button="t" filled="f" stroked="f">
                  <v:fill o:detectmouseclick="t"/>
                </v:rect>
                <v:rect id="Rectangle 22" o:spid="_x0000_s1035" href="http://www.cs.ust.hk/~wilfred/dbweb/erd.html#customer" style="position:absolute;left:3330;top:4065;width:183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" o:button="t" filled="f" stroked="f">
                  <v:fill o:detectmouseclick="t"/>
                </v:rect>
                <v:rect id="Rectangle 23" o:spid="_x0000_s1036" href="http://www.cs.ust.hk/~wilfred/dbweb/erd.html#banker-info" style="position:absolute;left:810;top:1365;width:1830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" o:button="t" filled="f" stroked="f">
                  <v:fill o:detectmouseclick="t"/>
                </v:rect>
                <w10:wrap anchory="line"/>
                <w10:anchorlock/>
              </v:group>
            </w:pict>
          </mc:Fallback>
        </mc:AlternateContent>
      </w:r>
      <w:r w:rsidRPr="00E435B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5E8EDD7F" wp14:editId="1A4DF4AC">
            <wp:extent cx="5731510" cy="422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2829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29AD8922" w14:textId="77777777" w:rsidR="00E435B7" w:rsidRPr="00E435B7" w:rsidRDefault="00E435B7" w:rsidP="00E435B7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szCs w:val="27"/>
          <w:lang w:eastAsia="en-IN"/>
        </w:rPr>
        <w:t>Schemas</w:t>
      </w:r>
    </w:p>
    <w:p w14:paraId="0172A7D6" w14:textId="77777777" w:rsidR="00E435B7" w:rsidRPr="00E435B7" w:rsidRDefault="00E435B7" w:rsidP="00E435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2" w:name="branch"/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Branch-schema = (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branch-name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, assets, branch-city)</w:t>
      </w:r>
      <w:bookmarkEnd w:id="2"/>
    </w:p>
    <w:p w14:paraId="269D5EFC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branch-name is the name of a branch of the bank.</w:t>
      </w:r>
    </w:p>
    <w:p w14:paraId="7E51C3C2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 xml:space="preserve">assets </w:t>
      </w:r>
      <w:proofErr w:type="gramStart"/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is</w:t>
      </w:r>
      <w:proofErr w:type="gramEnd"/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 xml:space="preserve"> the amount of money at the branch.</w:t>
      </w:r>
    </w:p>
    <w:p w14:paraId="21CFE97E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branch-city is the city at which the branch of the bank is located.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020"/>
        <w:gridCol w:w="2920"/>
        <w:gridCol w:w="2680"/>
      </w:tblGrid>
      <w:tr w:rsidR="00E435B7" w:rsidRPr="00E435B7" w14:paraId="733775A2" w14:textId="77777777" w:rsidTr="00E435B7">
        <w:trPr>
          <w:trHeight w:val="330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403D5A5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branch-name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0CBEC393" w14:textId="62FCF2DE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ssets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0D61925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branch-city</w:t>
            </w:r>
          </w:p>
        </w:tc>
      </w:tr>
      <w:tr w:rsidR="00E435B7" w:rsidRPr="00E435B7" w14:paraId="506B39A2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8AEE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Water Bay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9BE4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6,000,000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5DA7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Hong Kong</w:t>
            </w:r>
          </w:p>
        </w:tc>
      </w:tr>
      <w:tr w:rsidR="00E435B7" w:rsidRPr="00E435B7" w14:paraId="3E06B28C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EE85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Downtown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478C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12,000,000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A009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Edmonton</w:t>
            </w:r>
          </w:p>
        </w:tc>
      </w:tr>
      <w:tr w:rsidR="00E435B7" w:rsidRPr="00E435B7" w14:paraId="1CA4D60F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C762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Howe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DB97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9,000,000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006E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Vancouver</w:t>
            </w:r>
          </w:p>
        </w:tc>
      </w:tr>
      <w:tr w:rsidR="00E435B7" w:rsidRPr="00E435B7" w14:paraId="2CE88519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4BBA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McEwan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F534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6,000,000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A966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Calgary</w:t>
            </w:r>
          </w:p>
        </w:tc>
      </w:tr>
      <w:tr w:rsidR="00E435B7" w:rsidRPr="00E435B7" w14:paraId="438ABCE1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6E9D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Hill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5F48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8,000,000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3095B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Calgary</w:t>
            </w:r>
          </w:p>
        </w:tc>
      </w:tr>
      <w:tr w:rsidR="00E435B7" w:rsidRPr="00E435B7" w14:paraId="1C47C7C0" w14:textId="77777777" w:rsidTr="00E435B7">
        <w:trPr>
          <w:trHeight w:val="330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CCEE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Tsuen Wan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9E1C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8,000,000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7B78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Hong Kong</w:t>
            </w:r>
          </w:p>
        </w:tc>
      </w:tr>
    </w:tbl>
    <w:p w14:paraId="08C6DC35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5" w:anchor="erd" w:history="1">
        <w:r w:rsidRPr="00E435B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Back to Entity-Relationship Diagram</w:t>
        </w:r>
      </w:hyperlink>
    </w:p>
    <w:p w14:paraId="4FFA8D5B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5A0DCD6D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3" w:name="loan"/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Loan-schema = (branch-name, 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loan-number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, amount)</w:t>
      </w:r>
      <w:bookmarkEnd w:id="3"/>
    </w:p>
    <w:p w14:paraId="5E8EA19E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branch-name is the name of a branch which grants the loan.</w:t>
      </w:r>
    </w:p>
    <w:p w14:paraId="20DB0E21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loan-number is the identifier of the loan.</w:t>
      </w:r>
    </w:p>
    <w:p w14:paraId="0EB9D8C4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amount is the amount of money in the loan.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020"/>
        <w:gridCol w:w="2920"/>
        <w:gridCol w:w="2680"/>
      </w:tblGrid>
      <w:tr w:rsidR="00E435B7" w:rsidRPr="00E435B7" w14:paraId="526C2D20" w14:textId="77777777" w:rsidTr="00E435B7">
        <w:trPr>
          <w:trHeight w:val="330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0ABD835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branch-name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2364538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loan-number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5AE65C3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amount</w:t>
            </w:r>
          </w:p>
        </w:tc>
      </w:tr>
      <w:tr w:rsidR="00E435B7" w:rsidRPr="00E435B7" w14:paraId="32480D37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C169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Water Bay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B834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7641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150,000</w:t>
            </w:r>
          </w:p>
        </w:tc>
      </w:tr>
      <w:tr w:rsidR="00E435B7" w:rsidRPr="00E435B7" w14:paraId="79AA477B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FD3AC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Howe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8150B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C439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20,000</w:t>
            </w:r>
          </w:p>
        </w:tc>
      </w:tr>
      <w:tr w:rsidR="00E435B7" w:rsidRPr="00E435B7" w14:paraId="16CE72DD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5200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Howe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AD7E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9A29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600,000</w:t>
            </w:r>
          </w:p>
        </w:tc>
      </w:tr>
      <w:tr w:rsidR="00E435B7" w:rsidRPr="00E435B7" w14:paraId="40446FDE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9482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McEwan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C42D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2AFF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80,000</w:t>
            </w:r>
          </w:p>
        </w:tc>
      </w:tr>
      <w:tr w:rsidR="00E435B7" w:rsidRPr="00E435B7" w14:paraId="600DB5B6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45DC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Hill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E9C1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727C6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90,000</w:t>
            </w:r>
          </w:p>
        </w:tc>
      </w:tr>
      <w:tr w:rsidR="00E435B7" w:rsidRPr="00E435B7" w14:paraId="363868E2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0FEB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Hill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81556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744D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20,000</w:t>
            </w:r>
          </w:p>
        </w:tc>
      </w:tr>
      <w:tr w:rsidR="00E435B7" w:rsidRPr="00E435B7" w14:paraId="7B3D66F9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C8736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Downtown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BE5A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70D7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30,000</w:t>
            </w:r>
          </w:p>
        </w:tc>
      </w:tr>
      <w:tr w:rsidR="00E435B7" w:rsidRPr="00E435B7" w14:paraId="5B357096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4543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Downtown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0BD0B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25D6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10,000</w:t>
            </w:r>
          </w:p>
        </w:tc>
      </w:tr>
      <w:tr w:rsidR="00E435B7" w:rsidRPr="00E435B7" w14:paraId="4E0576DD" w14:textId="77777777" w:rsidTr="00E435B7">
        <w:trPr>
          <w:trHeight w:val="315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D0F46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Water Bay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FAFAB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318A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250,000</w:t>
            </w:r>
          </w:p>
        </w:tc>
      </w:tr>
      <w:tr w:rsidR="00E435B7" w:rsidRPr="00E435B7" w14:paraId="74686226" w14:textId="77777777" w:rsidTr="00E435B7">
        <w:trPr>
          <w:trHeight w:val="330"/>
          <w:tblCellSpacing w:w="0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DEF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Tsuen Wan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F8C0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C1B1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10,000</w:t>
            </w:r>
          </w:p>
        </w:tc>
      </w:tr>
    </w:tbl>
    <w:p w14:paraId="638A445D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6" w:anchor="erd" w:history="1">
        <w:r w:rsidRPr="00E435B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Back to Entity-Relationship Diagram</w:t>
        </w:r>
      </w:hyperlink>
    </w:p>
    <w:p w14:paraId="4A6D87AA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66FA6377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4" w:name="borrower"/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Borrower-schema = (customer-ID, 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loan-number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)</w:t>
      </w:r>
    </w:p>
    <w:bookmarkEnd w:id="4"/>
    <w:p w14:paraId="2EC6BCD9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customer-ID is the identifier of the customer of the bank</w:t>
      </w:r>
    </w:p>
    <w:p w14:paraId="1947AAE6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loan-number is the identifier of the loan that the customer borrows in the bank.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380"/>
        <w:gridCol w:w="2920"/>
      </w:tblGrid>
      <w:tr w:rsidR="00E435B7" w:rsidRPr="00E435B7" w14:paraId="1792E192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6D73F9C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customer-id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1541C79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loan-number</w:t>
            </w:r>
          </w:p>
        </w:tc>
      </w:tr>
      <w:tr w:rsidR="00E435B7" w:rsidRPr="00E435B7" w14:paraId="0B18B396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45F3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C8392380567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60EF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E435B7" w:rsidRPr="00E435B7" w14:paraId="12FCEA2F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E283B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C8392380567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A35C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E435B7" w:rsidRPr="00E435B7" w14:paraId="1B30B082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0C1F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C8954385123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E507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E435B7" w:rsidRPr="00E435B7" w14:paraId="09D2BAC4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01A3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C2389490434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A38D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E435B7" w:rsidRPr="00E435B7" w14:paraId="3D94E356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3A8F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C9384899234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5518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E435B7" w:rsidRPr="00E435B7" w14:paraId="3A1067F6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21E6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C0930238083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620AD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E435B7" w:rsidRPr="00E435B7" w14:paraId="63DA107C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11D6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C3487327487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2253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E435B7" w:rsidRPr="00E435B7" w14:paraId="70ACD20E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741A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C3249893849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B75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E435B7" w:rsidRPr="00E435B7" w14:paraId="20D14059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365B0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C3948938442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0DB7D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E435B7" w:rsidRPr="00E435B7" w14:paraId="141E6CE4" w14:textId="77777777" w:rsidTr="00E435B7">
        <w:trPr>
          <w:trHeight w:val="330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E6C6D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C2394893848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2601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14:paraId="6E442252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7" w:anchor="erd" w:history="1">
        <w:r w:rsidRPr="00E435B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Back to Entity-Relationship Diagram</w:t>
        </w:r>
      </w:hyperlink>
    </w:p>
    <w:p w14:paraId="46E5862B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6E590C7D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5" w:name="customer"/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Customer-schema = (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customer-ID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, customer-name, customer-street, customer-city)</w:t>
      </w:r>
    </w:p>
    <w:bookmarkEnd w:id="5"/>
    <w:p w14:paraId="694114B0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customer-ID is the identifier of a customer of the bank</w:t>
      </w:r>
    </w:p>
    <w:p w14:paraId="00C398C1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customer-name is the name of the customer</w:t>
      </w:r>
    </w:p>
    <w:p w14:paraId="6AC7DE68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customer-street is the street in the address of the customer</w:t>
      </w:r>
    </w:p>
    <w:p w14:paraId="10AC21C3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customer-city is the city in the address of the customer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153"/>
        <w:gridCol w:w="2071"/>
        <w:gridCol w:w="2481"/>
        <w:gridCol w:w="2305"/>
      </w:tblGrid>
      <w:tr w:rsidR="00E435B7" w:rsidRPr="00E435B7" w14:paraId="11BA5A1E" w14:textId="77777777" w:rsidTr="00E435B7">
        <w:trPr>
          <w:trHeight w:val="330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3697FD1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customer-id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7FD577F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customer-name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3B67BD9B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customer-street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15E1C7C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customer-city</w:t>
            </w:r>
          </w:p>
        </w:tc>
      </w:tr>
      <w:tr w:rsidR="00E435B7" w:rsidRPr="00E435B7" w14:paraId="0ACDF6E5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FDA2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C8392380567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21A2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Amy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17B1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Ping Ting Road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D15E6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Hong Kong</w:t>
            </w:r>
          </w:p>
        </w:tc>
      </w:tr>
      <w:tr w:rsidR="00E435B7" w:rsidRPr="00E435B7" w14:paraId="79A536E4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5569B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C8954385123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8409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ABBD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Texaco Road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0504B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Hong Kong</w:t>
            </w:r>
          </w:p>
        </w:tc>
      </w:tr>
      <w:tr w:rsidR="00E435B7" w:rsidRPr="00E435B7" w14:paraId="1A7EC1D6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7CD60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C2389490434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EC22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Carson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B29A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Deerfoot Trail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AFE6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Calgary</w:t>
            </w:r>
          </w:p>
        </w:tc>
      </w:tr>
      <w:tr w:rsidR="00E435B7" w:rsidRPr="00E435B7" w14:paraId="5C398DF5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EF15B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C9384899234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DF5E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F10C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Unversity Drive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2AFA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Calgary</w:t>
            </w:r>
          </w:p>
        </w:tc>
      </w:tr>
      <w:tr w:rsidR="00E435B7" w:rsidRPr="00E435B7" w14:paraId="48C07E33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7C640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C0930238083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D3B5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AA4B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Ogden Road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DE32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Calgary</w:t>
            </w:r>
          </w:p>
        </w:tc>
      </w:tr>
      <w:tr w:rsidR="00E435B7" w:rsidRPr="00E435B7" w14:paraId="44EA8C7B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6505C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C3487327487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5872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Linda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DCF2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Kingsway Drive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221E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Edmonton</w:t>
            </w:r>
          </w:p>
        </w:tc>
      </w:tr>
      <w:tr w:rsidR="00E435B7" w:rsidRPr="00E435B7" w14:paraId="6AE5BC87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C190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C3249893849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2E2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Mandy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8DEE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Victoria Road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B931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Edmonton</w:t>
            </w:r>
          </w:p>
        </w:tc>
      </w:tr>
      <w:tr w:rsidR="00E435B7" w:rsidRPr="00E435B7" w14:paraId="4218D2B2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E809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C3948938442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7793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Paul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22FD0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Hornby Road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1099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Vancouver</w:t>
            </w:r>
          </w:p>
        </w:tc>
      </w:tr>
      <w:tr w:rsidR="00E435B7" w:rsidRPr="00E435B7" w14:paraId="6D787BB8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7DA6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C2394893848</w:t>
            </w:r>
          </w:p>
        </w:tc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2257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Ricky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418B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Howe Road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570E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Vancouver</w:t>
            </w:r>
          </w:p>
        </w:tc>
      </w:tr>
    </w:tbl>
    <w:p w14:paraId="422F3815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8" w:anchor="erd" w:history="1">
        <w:r w:rsidRPr="00E435B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Back to Entity-Relationship Diagram</w:t>
        </w:r>
      </w:hyperlink>
    </w:p>
    <w:p w14:paraId="28874962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69170094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6" w:name="credit-card"/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lastRenderedPageBreak/>
        <w:t>Credit-card-schema = (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credit-card-number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, limit, expiry-date)</w:t>
      </w:r>
    </w:p>
    <w:bookmarkEnd w:id="6"/>
    <w:p w14:paraId="327E0EA6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credit-card-number is the number printed on a credit card issued by the bank to a customer</w:t>
      </w:r>
    </w:p>
    <w:p w14:paraId="2904CAD3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limit is the maximum amount of money that a customer can consume using the credit card</w:t>
      </w:r>
    </w:p>
    <w:p w14:paraId="37E5D64C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expiry-date is the expiry date of the credit card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380"/>
        <w:gridCol w:w="2920"/>
        <w:gridCol w:w="2680"/>
      </w:tblGrid>
      <w:tr w:rsidR="00E435B7" w:rsidRPr="00E435B7" w14:paraId="297544E7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075AECB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credit-card-number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4636F5ED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limit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458564B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expiry-date</w:t>
            </w:r>
          </w:p>
        </w:tc>
      </w:tr>
      <w:tr w:rsidR="00E435B7" w:rsidRPr="00E435B7" w14:paraId="696F38FC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120E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0000-1111-1111-1111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5E6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$5,000.00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A280C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1-Mar-02</w:t>
            </w:r>
          </w:p>
        </w:tc>
      </w:tr>
      <w:tr w:rsidR="00E435B7" w:rsidRPr="00E435B7" w14:paraId="520B9057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A199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0000-1111-1111-2222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40A2C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$10,000.00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717D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1-Dec-05</w:t>
            </w:r>
          </w:p>
        </w:tc>
      </w:tr>
      <w:tr w:rsidR="00E435B7" w:rsidRPr="00E435B7" w14:paraId="4554604B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D3AA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0000-2222-2222-2222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F61AC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$5,000.00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2D0E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1-Dec-03</w:t>
            </w:r>
          </w:p>
        </w:tc>
      </w:tr>
      <w:tr w:rsidR="00E435B7" w:rsidRPr="00E435B7" w14:paraId="1BE66C61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F03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0000-3333-3333-3333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1648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$3,000.00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BBD3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1-Nov-04</w:t>
            </w:r>
          </w:p>
        </w:tc>
      </w:tr>
      <w:tr w:rsidR="00E435B7" w:rsidRPr="00E435B7" w14:paraId="447DD707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87BB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0000-4444-4444-4444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ED0FB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$20,000.00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3FB5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1-Jan-03</w:t>
            </w:r>
          </w:p>
        </w:tc>
      </w:tr>
      <w:tr w:rsidR="00E435B7" w:rsidRPr="00E435B7" w14:paraId="73B21827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EF7A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0000-5555-5555-5555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F2F1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$10,000.00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E370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1-Jan-05</w:t>
            </w:r>
          </w:p>
        </w:tc>
      </w:tr>
      <w:tr w:rsidR="00E435B7" w:rsidRPr="00E435B7" w14:paraId="15A1C2E4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57FE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0000-6666-6666-6666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7FAB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$10,000.00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9EA6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1-Apr-04</w:t>
            </w:r>
          </w:p>
        </w:tc>
      </w:tr>
      <w:tr w:rsidR="00E435B7" w:rsidRPr="00E435B7" w14:paraId="2FE309E1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E600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0000-7777-7777-7777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68CB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$10,000.00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012E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1-Jan-05</w:t>
            </w:r>
          </w:p>
        </w:tc>
      </w:tr>
      <w:tr w:rsidR="00E435B7" w:rsidRPr="00E435B7" w14:paraId="348253CB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ED94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0000-8888-8888-8888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238C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$20,000.00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92F2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1-Jan-02</w:t>
            </w:r>
          </w:p>
        </w:tc>
      </w:tr>
      <w:tr w:rsidR="00E435B7" w:rsidRPr="00E435B7" w14:paraId="4E43C4C7" w14:textId="77777777" w:rsidTr="00E435B7">
        <w:trPr>
          <w:trHeight w:val="3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552D0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0000-9999-9999-0000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6B4A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$3,000.00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D424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1-Jan-03</w:t>
            </w:r>
          </w:p>
        </w:tc>
      </w:tr>
      <w:tr w:rsidR="00E435B7" w:rsidRPr="00E435B7" w14:paraId="39E4022A" w14:textId="77777777" w:rsidTr="00E435B7">
        <w:trPr>
          <w:trHeight w:val="33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0E83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0000-9999-9999-1111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9BC0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$10,000.00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04DC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1-Jan-02</w:t>
            </w:r>
          </w:p>
        </w:tc>
      </w:tr>
    </w:tbl>
    <w:p w14:paraId="7B33D44E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19" w:anchor="erd" w:history="1">
        <w:r w:rsidRPr="00E435B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Back to Entity-Relationship Diagram</w:t>
        </w:r>
      </w:hyperlink>
    </w:p>
    <w:p w14:paraId="0E64A661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464F9C66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7" w:name="customer-credit-card"/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Customer-credit-card-schema = (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customer-ID, credit-card-number, account-number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)</w:t>
      </w:r>
    </w:p>
    <w:bookmarkEnd w:id="7"/>
    <w:p w14:paraId="772FC1A1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customer-ID is the identifier of a customer of the bank</w:t>
      </w:r>
    </w:p>
    <w:p w14:paraId="7E242FC0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credit-card-number is the number printed on the credit card issued by the bank to the customer</w:t>
      </w:r>
    </w:p>
    <w:p w14:paraId="4D48D91A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account-number is the number of a saving account owned by the customer in the bank</w:t>
      </w:r>
    </w:p>
    <w:tbl>
      <w:tblPr>
        <w:tblW w:w="8000" w:type="dxa"/>
        <w:tblCellSpacing w:w="0" w:type="dxa"/>
        <w:tblInd w:w="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2320"/>
        <w:gridCol w:w="3540"/>
      </w:tblGrid>
      <w:tr w:rsidR="00E435B7" w:rsidRPr="00E435B7" w14:paraId="112598D8" w14:textId="77777777" w:rsidTr="00E435B7">
        <w:trPr>
          <w:trHeight w:val="255"/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D9A20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customer-id</w:t>
            </w:r>
          </w:p>
        </w:tc>
        <w:tc>
          <w:tcPr>
            <w:tcW w:w="2320" w:type="dxa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93BE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CEBC1B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credit-card-number</w:t>
            </w:r>
          </w:p>
        </w:tc>
        <w:tc>
          <w:tcPr>
            <w:tcW w:w="3540" w:type="dxa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93BEE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1322A9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account-number</w:t>
            </w:r>
          </w:p>
        </w:tc>
      </w:tr>
      <w:tr w:rsidR="00E435B7" w:rsidRPr="00E435B7" w14:paraId="7B1F2ECC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655C3A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C8392380567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8FFB08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0000-1111-1111-1111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E3335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0-1-2222-3333-4444</w:t>
            </w:r>
          </w:p>
        </w:tc>
      </w:tr>
      <w:tr w:rsidR="00E435B7" w:rsidRPr="00E435B7" w14:paraId="0A4B0756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53514D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C8954385123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62E74A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0000-2222-2222-2222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4FE682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0-1-2222-2222-2222</w:t>
            </w:r>
          </w:p>
        </w:tc>
      </w:tr>
      <w:tr w:rsidR="00E435B7" w:rsidRPr="00E435B7" w14:paraId="36DCC531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651653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C2389490434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16752C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0000-3333-3333-3333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99FF1D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0-1-3333-3333-3333</w:t>
            </w:r>
          </w:p>
        </w:tc>
      </w:tr>
      <w:tr w:rsidR="00E435B7" w:rsidRPr="00E435B7" w14:paraId="08C26A60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85B17B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C9384899234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F69CDD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0000-4444-4444-4444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ECBAAE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0-1-4444-4444-4444</w:t>
            </w:r>
          </w:p>
        </w:tc>
      </w:tr>
      <w:tr w:rsidR="00E435B7" w:rsidRPr="00E435B7" w14:paraId="02F41179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778B17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C0930238083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1FBD41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0000-5555-5555-5555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AC66E4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0-1-5555-5555-5555</w:t>
            </w:r>
          </w:p>
        </w:tc>
      </w:tr>
      <w:tr w:rsidR="00E435B7" w:rsidRPr="00E435B7" w14:paraId="095F5BB3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4EFDDC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C3487327487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6DD5E3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0000-6666-6666-6666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344B3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0-1-6666-6666-6666</w:t>
            </w:r>
          </w:p>
        </w:tc>
      </w:tr>
      <w:tr w:rsidR="00E435B7" w:rsidRPr="00E435B7" w14:paraId="3891A98E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4D9F3F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C3249893849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E2F6B8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0000-7777-7777-7777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1FF1F1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0-1-7777-7777-7777</w:t>
            </w:r>
          </w:p>
        </w:tc>
      </w:tr>
      <w:tr w:rsidR="00E435B7" w:rsidRPr="00E435B7" w14:paraId="5186E75C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2281DB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C3948938442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DC7D29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0000-8888-8888-8888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BA5620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0-1-8888-8888-8888</w:t>
            </w:r>
          </w:p>
        </w:tc>
      </w:tr>
      <w:tr w:rsidR="00E435B7" w:rsidRPr="00E435B7" w14:paraId="2004A30A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66972D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C2394893848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C2829F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0000-9999-9999-0000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19EF79" w14:textId="77777777" w:rsidR="00E435B7" w:rsidRPr="00E435B7" w:rsidRDefault="00E435B7" w:rsidP="00E435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0-1-9999-9999-0000</w:t>
            </w:r>
          </w:p>
        </w:tc>
      </w:tr>
    </w:tbl>
    <w:p w14:paraId="6CEF854E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0" w:anchor="erd" w:history="1">
        <w:r w:rsidRPr="00E435B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Back to Entity-Relationship Diagram</w:t>
        </w:r>
      </w:hyperlink>
    </w:p>
    <w:p w14:paraId="3BD9F6E6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33E1AF3F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8" w:name="account"/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Account-schema = (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account-number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, category, balance)</w:t>
      </w:r>
    </w:p>
    <w:bookmarkEnd w:id="8"/>
    <w:p w14:paraId="740CC79E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account-number is the number of a saving account owned by a customer.</w:t>
      </w:r>
    </w:p>
    <w:p w14:paraId="29530065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category is the category of currency of the saving account such as HK dollars and foreign currency.</w:t>
      </w:r>
    </w:p>
    <w:p w14:paraId="7042F03D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balance is the current balance of the amount of money in the saving account owned by a customer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380"/>
        <w:gridCol w:w="2920"/>
        <w:gridCol w:w="2680"/>
      </w:tblGrid>
      <w:tr w:rsidR="00E435B7" w:rsidRPr="00E435B7" w14:paraId="6D220CFE" w14:textId="77777777" w:rsidTr="00E435B7">
        <w:trPr>
          <w:trHeight w:val="315"/>
          <w:tblCellSpacing w:w="0" w:type="dxa"/>
        </w:trPr>
        <w:tc>
          <w:tcPr>
            <w:tcW w:w="2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5307544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account-number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5B3965BC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4400C8B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</w:tr>
      <w:tr w:rsidR="00E435B7" w:rsidRPr="00E435B7" w14:paraId="2B2C9F6C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962A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0-1-2222-3333-4444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AC6E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Hong Kong dollars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E9AFC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10,000.00</w:t>
            </w:r>
          </w:p>
        </w:tc>
      </w:tr>
      <w:tr w:rsidR="00E435B7" w:rsidRPr="00E435B7" w14:paraId="3DBA3C7D" w14:textId="77777777" w:rsidTr="00E435B7">
        <w:trPr>
          <w:trHeight w:val="3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CBEF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0-1-2222-3333-5555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6BD3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Hong Kong dollars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56BE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500,000.00</w:t>
            </w:r>
          </w:p>
        </w:tc>
      </w:tr>
      <w:tr w:rsidR="00E435B7" w:rsidRPr="00E435B7" w14:paraId="621F926B" w14:textId="77777777" w:rsidTr="00E435B7">
        <w:trPr>
          <w:trHeight w:val="3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F55A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0-1-2222-2222-2222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519F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Hong Kong dollars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20B1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2,000.00</w:t>
            </w:r>
          </w:p>
        </w:tc>
      </w:tr>
      <w:tr w:rsidR="00E435B7" w:rsidRPr="00E435B7" w14:paraId="142484C8" w14:textId="77777777" w:rsidTr="00E435B7">
        <w:trPr>
          <w:trHeight w:val="3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10DD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0-1-3333-3333-3333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C5AA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Canadian dollars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D997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1,000.00</w:t>
            </w:r>
          </w:p>
        </w:tc>
      </w:tr>
      <w:tr w:rsidR="00E435B7" w:rsidRPr="00E435B7" w14:paraId="38F8F2C1" w14:textId="77777777" w:rsidTr="00E435B7">
        <w:trPr>
          <w:trHeight w:val="3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6A28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0-1-4444-4444-4444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605E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Canadian dollars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C9E1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5,000.00</w:t>
            </w:r>
          </w:p>
        </w:tc>
      </w:tr>
      <w:tr w:rsidR="00E435B7" w:rsidRPr="00E435B7" w14:paraId="02DB6BBD" w14:textId="77777777" w:rsidTr="00E435B7">
        <w:trPr>
          <w:trHeight w:val="3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5A44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0-1-5555-5555-5555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B897D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Canadian dollars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6508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5,000.00</w:t>
            </w:r>
          </w:p>
        </w:tc>
      </w:tr>
      <w:tr w:rsidR="00E435B7" w:rsidRPr="00E435B7" w14:paraId="4F1900B7" w14:textId="77777777" w:rsidTr="00E435B7">
        <w:trPr>
          <w:trHeight w:val="3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0E35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0-1-6666-6666-6666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E447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Canadian dollars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675FC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3,000.00</w:t>
            </w:r>
          </w:p>
        </w:tc>
      </w:tr>
      <w:tr w:rsidR="00E435B7" w:rsidRPr="00E435B7" w14:paraId="5422CC67" w14:textId="77777777" w:rsidTr="00E435B7">
        <w:trPr>
          <w:trHeight w:val="3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D40D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0-1-7777-7777-7777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DB2E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Canadian dollars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51B3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2,000.00</w:t>
            </w:r>
          </w:p>
        </w:tc>
      </w:tr>
      <w:tr w:rsidR="00E435B7" w:rsidRPr="00E435B7" w14:paraId="30B61EFF" w14:textId="77777777" w:rsidTr="00E435B7">
        <w:trPr>
          <w:trHeight w:val="3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862B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0-1-8888-8888-8888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FAB0C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Canadian dollars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1B76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1,000.00</w:t>
            </w:r>
          </w:p>
        </w:tc>
      </w:tr>
      <w:tr w:rsidR="00E435B7" w:rsidRPr="00E435B7" w14:paraId="3ACAE26F" w14:textId="77777777" w:rsidTr="00E435B7">
        <w:trPr>
          <w:trHeight w:val="3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FED0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0-1-9999-9999-0000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5484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Canadian dollars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3067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1,000.00</w:t>
            </w:r>
          </w:p>
        </w:tc>
      </w:tr>
      <w:tr w:rsidR="00E435B7" w:rsidRPr="00E435B7" w14:paraId="6657EF1A" w14:textId="77777777" w:rsidTr="00E435B7">
        <w:trPr>
          <w:trHeight w:val="33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D9DC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0-1-9999-9999-1111</w:t>
            </w:r>
          </w:p>
        </w:tc>
        <w:tc>
          <w:tcPr>
            <w:tcW w:w="2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BCDBD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Canadian dollars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0A6B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2,000.00</w:t>
            </w:r>
          </w:p>
        </w:tc>
      </w:tr>
    </w:tbl>
    <w:p w14:paraId="567C9CA0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1" w:anchor="erd" w:history="1">
        <w:r w:rsidRPr="00E435B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Back to Entity-Relationship Diagram</w:t>
        </w:r>
      </w:hyperlink>
    </w:p>
    <w:p w14:paraId="05917A59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390F621A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9" w:name="banker-info"/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Banker-info-schema = (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banker-ID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, banker-name, banker-email)</w:t>
      </w:r>
    </w:p>
    <w:bookmarkEnd w:id="9"/>
    <w:p w14:paraId="1E335B03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banker-ID is the identifier of the banker working in the bank</w:t>
      </w:r>
    </w:p>
    <w:p w14:paraId="33373438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lastRenderedPageBreak/>
        <w:t>banker-name is the name of the banker working in the bank</w:t>
      </w:r>
    </w:p>
    <w:p w14:paraId="67DB0FAC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eastAsia="en-IN"/>
        </w:rPr>
        <w:t>banker-email is the email of the banker working in the bank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140"/>
        <w:gridCol w:w="2320"/>
        <w:gridCol w:w="3540"/>
      </w:tblGrid>
      <w:tr w:rsidR="00E435B7" w:rsidRPr="00E435B7" w14:paraId="752C53ED" w14:textId="77777777" w:rsidTr="00E435B7">
        <w:trPr>
          <w:trHeight w:val="255"/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59F536B0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banker-id</w:t>
            </w:r>
          </w:p>
        </w:tc>
        <w:tc>
          <w:tcPr>
            <w:tcW w:w="232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2F3FEBC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banker-name </w:t>
            </w:r>
          </w:p>
        </w:tc>
        <w:tc>
          <w:tcPr>
            <w:tcW w:w="35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42453C6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branch-email </w:t>
            </w:r>
          </w:p>
        </w:tc>
      </w:tr>
      <w:tr w:rsidR="00E435B7" w:rsidRPr="00E435B7" w14:paraId="23AE9DD0" w14:textId="77777777" w:rsidTr="00E435B7">
        <w:trPr>
          <w:trHeight w:val="255"/>
          <w:tblCellSpacing w:w="0" w:type="dxa"/>
        </w:trPr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C90A0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sta_rosana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528C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Rosana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98420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rosana@abcbank.com</w:t>
            </w:r>
          </w:p>
        </w:tc>
      </w:tr>
      <w:tr w:rsidR="00E435B7" w:rsidRPr="00E435B7" w14:paraId="14722520" w14:textId="77777777" w:rsidTr="00E435B7">
        <w:trPr>
          <w:trHeight w:val="255"/>
          <w:tblCellSpacing w:w="0" w:type="dxa"/>
        </w:trPr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8F466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sta_carina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4E3F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Carina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A5EC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carina@abcbank.com</w:t>
            </w:r>
          </w:p>
        </w:tc>
      </w:tr>
      <w:tr w:rsidR="00E435B7" w:rsidRPr="00E435B7" w14:paraId="41270385" w14:textId="77777777" w:rsidTr="00E435B7">
        <w:trPr>
          <w:trHeight w:val="255"/>
          <w:tblCellSpacing w:w="0" w:type="dxa"/>
        </w:trPr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6FEA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sta_gloria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38E06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Gloria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C8213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gloria@abcbank.com</w:t>
            </w:r>
          </w:p>
        </w:tc>
      </w:tr>
      <w:tr w:rsidR="00E435B7" w:rsidRPr="00E435B7" w14:paraId="23681832" w14:textId="77777777" w:rsidTr="00E435B7">
        <w:trPr>
          <w:trHeight w:val="255"/>
          <w:tblCellSpacing w:w="0" w:type="dxa"/>
        </w:trPr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EDF7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sta_elaine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F52B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Elaine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F2D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elaine@abcbank.com</w:t>
            </w:r>
          </w:p>
        </w:tc>
      </w:tr>
      <w:tr w:rsidR="00E435B7" w:rsidRPr="00E435B7" w14:paraId="48BA471F" w14:textId="77777777" w:rsidTr="00E435B7">
        <w:trPr>
          <w:trHeight w:val="255"/>
          <w:tblCellSpacing w:w="0" w:type="dxa"/>
        </w:trPr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4F3D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sta_wynne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AF8A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Wynne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253EC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wynne@abcbank.com</w:t>
            </w:r>
          </w:p>
        </w:tc>
      </w:tr>
      <w:tr w:rsidR="00E435B7" w:rsidRPr="00E435B7" w14:paraId="3726A349" w14:textId="77777777" w:rsidTr="00E435B7">
        <w:trPr>
          <w:trHeight w:val="255"/>
          <w:tblCellSpacing w:w="0" w:type="dxa"/>
        </w:trPr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7530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sta_shirley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A19B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Shirley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8CB2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shirley@abcbank.com</w:t>
            </w:r>
          </w:p>
        </w:tc>
      </w:tr>
      <w:tr w:rsidR="00E435B7" w:rsidRPr="00E435B7" w14:paraId="4F02DFED" w14:textId="77777777" w:rsidTr="00E435B7">
        <w:trPr>
          <w:trHeight w:val="255"/>
          <w:tblCellSpacing w:w="0" w:type="dxa"/>
        </w:trPr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2F49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sta_kadora</w:t>
            </w:r>
          </w:p>
        </w:tc>
        <w:tc>
          <w:tcPr>
            <w:tcW w:w="232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F4E1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Kadora</w:t>
            </w:r>
          </w:p>
        </w:tc>
        <w:tc>
          <w:tcPr>
            <w:tcW w:w="354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338B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kadora@abcbank.com</w:t>
            </w:r>
          </w:p>
        </w:tc>
      </w:tr>
    </w:tbl>
    <w:p w14:paraId="3C556A14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22" w:anchor="erd" w:history="1">
        <w:r w:rsidRPr="00E435B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Back to Entity-Relationship Diagram</w:t>
        </w:r>
      </w:hyperlink>
    </w:p>
    <w:p w14:paraId="33D35915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14:paraId="4E0D4FF9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10" w:name="banker"/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US" w:eastAsia="en-IN"/>
        </w:rPr>
        <w:t>Banker-schema = (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n-US" w:eastAsia="en-IN"/>
        </w:rPr>
        <w:t>branch-name, customer-ID</w:t>
      </w:r>
      <w:r w:rsidRPr="00E435B7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val="en-US" w:eastAsia="en-IN"/>
        </w:rPr>
        <w:t>, banker-ID)</w:t>
      </w:r>
    </w:p>
    <w:bookmarkEnd w:id="10"/>
    <w:p w14:paraId="6FC1D906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val="en-US" w:eastAsia="en-IN"/>
        </w:rPr>
        <w:t>branch-name is the name of the branch that the banker works in</w:t>
      </w:r>
    </w:p>
    <w:p w14:paraId="7AAFA5A6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val="en-US" w:eastAsia="en-IN"/>
        </w:rPr>
        <w:t>customer-ID is the identifier of the customer that has the financial advisor (“personal banker”) in the branch</w:t>
      </w:r>
    </w:p>
    <w:p w14:paraId="3F72D5DA" w14:textId="77777777" w:rsidR="00E435B7" w:rsidRPr="00E435B7" w:rsidRDefault="00E435B7" w:rsidP="00E43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35B7">
        <w:rPr>
          <w:rFonts w:ascii="Times New Roman" w:eastAsia="Times New Roman" w:hAnsi="Times New Roman" w:cs="Times New Roman"/>
          <w:color w:val="000080"/>
          <w:sz w:val="27"/>
          <w:szCs w:val="27"/>
          <w:lang w:val="en-US" w:eastAsia="en-IN"/>
        </w:rPr>
        <w:t>banker-ID is the identifier of the banker in the branch, who provides financial advice to the customer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140"/>
        <w:gridCol w:w="2320"/>
        <w:gridCol w:w="3540"/>
      </w:tblGrid>
      <w:tr w:rsidR="00E435B7" w:rsidRPr="00E435B7" w14:paraId="4459C36F" w14:textId="77777777" w:rsidTr="00E435B7">
        <w:trPr>
          <w:trHeight w:val="255"/>
          <w:tblCellSpacing w:w="0" w:type="dxa"/>
        </w:trPr>
        <w:tc>
          <w:tcPr>
            <w:tcW w:w="2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3382F27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branch-name</w:t>
            </w:r>
          </w:p>
        </w:tc>
        <w:tc>
          <w:tcPr>
            <w:tcW w:w="232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419CE379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customer-id</w:t>
            </w:r>
          </w:p>
        </w:tc>
        <w:tc>
          <w:tcPr>
            <w:tcW w:w="35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93BEE2"/>
            <w:vAlign w:val="center"/>
            <w:hideMark/>
          </w:tcPr>
          <w:p w14:paraId="3ACF78C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banker-id</w:t>
            </w:r>
          </w:p>
        </w:tc>
      </w:tr>
      <w:tr w:rsidR="00E435B7" w:rsidRPr="00E435B7" w14:paraId="1A53F462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B624D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Water Bay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6E9C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C8392380567</w:t>
            </w:r>
          </w:p>
        </w:tc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468C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sta_rosana</w:t>
            </w:r>
          </w:p>
        </w:tc>
      </w:tr>
      <w:tr w:rsidR="00E435B7" w:rsidRPr="00E435B7" w14:paraId="3A066852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30A87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Downtown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95FD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C3487327487</w:t>
            </w:r>
          </w:p>
        </w:tc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1E68D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sta_carina</w:t>
            </w:r>
          </w:p>
        </w:tc>
      </w:tr>
      <w:tr w:rsidR="00E435B7" w:rsidRPr="00E435B7" w14:paraId="7A400082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CD500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Howe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383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C3948938442</w:t>
            </w:r>
          </w:p>
        </w:tc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D804E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sta_gloria</w:t>
            </w:r>
          </w:p>
        </w:tc>
      </w:tr>
      <w:tr w:rsidR="00E435B7" w:rsidRPr="00E435B7" w14:paraId="5E0E9BBA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062B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McEwan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7676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C9384899234</w:t>
            </w:r>
          </w:p>
        </w:tc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60C3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sta_elaine</w:t>
            </w:r>
          </w:p>
        </w:tc>
      </w:tr>
      <w:tr w:rsidR="00E435B7" w:rsidRPr="00E435B7" w14:paraId="0CEFF924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9116F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Hill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ED632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C0930238083</w:t>
            </w:r>
          </w:p>
        </w:tc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C1435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sta_wynne</w:t>
            </w:r>
          </w:p>
        </w:tc>
      </w:tr>
      <w:tr w:rsidR="00E435B7" w:rsidRPr="00E435B7" w14:paraId="5F4CCA2D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5A34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Hill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5ECC1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C8954385123</w:t>
            </w:r>
          </w:p>
        </w:tc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7BA8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sta_shirley</w:t>
            </w:r>
          </w:p>
        </w:tc>
      </w:tr>
      <w:tr w:rsidR="00E435B7" w:rsidRPr="00E435B7" w14:paraId="695E2028" w14:textId="77777777" w:rsidTr="00E435B7">
        <w:trPr>
          <w:trHeight w:val="2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4FACA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Tsuen Wan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D414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C8954385123</w:t>
            </w:r>
          </w:p>
        </w:tc>
        <w:tc>
          <w:tcPr>
            <w:tcW w:w="21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5BBB0" w14:textId="77777777" w:rsidR="00E435B7" w:rsidRPr="00E435B7" w:rsidRDefault="00E435B7" w:rsidP="00E4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sta_kadora</w:t>
            </w:r>
          </w:p>
        </w:tc>
      </w:tr>
    </w:tbl>
    <w:p w14:paraId="1E3D0FC1" w14:textId="77777777" w:rsidR="000B3F35" w:rsidRDefault="000B3F35"/>
    <w:sectPr w:rsidR="000B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7"/>
    <w:rsid w:val="000B3F35"/>
    <w:rsid w:val="005323D6"/>
    <w:rsid w:val="00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BD64"/>
  <w15:chartTrackingRefBased/>
  <w15:docId w15:val="{87F1066E-5960-4B54-8302-7E9D1164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3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9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19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st.hk/~wilfred/dbweb/erd.html#banker" TargetMode="External"/><Relationship Id="rId13" Type="http://schemas.openxmlformats.org/officeDocument/2006/relationships/hyperlink" Target="http://www.cs.ust.hk/~wilfred/dbweb/erd.html#banker-info" TargetMode="External"/><Relationship Id="rId18" Type="http://schemas.openxmlformats.org/officeDocument/2006/relationships/hyperlink" Target="http://www.cs.ust.hk/~wilfred/dbweb/erd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s.ust.hk/~wilfred/dbweb/erd.html" TargetMode="External"/><Relationship Id="rId7" Type="http://schemas.openxmlformats.org/officeDocument/2006/relationships/hyperlink" Target="http://www.cs.ust.hk/~wilfred/dbweb/erd.html#customer-credit-card" TargetMode="External"/><Relationship Id="rId12" Type="http://schemas.openxmlformats.org/officeDocument/2006/relationships/hyperlink" Target="http://www.cs.ust.hk/~wilfred/dbweb/erd.html#customer" TargetMode="External"/><Relationship Id="rId17" Type="http://schemas.openxmlformats.org/officeDocument/2006/relationships/hyperlink" Target="http://www.cs.ust.hk/~wilfred/dbweb/er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s.ust.hk/~wilfred/dbweb/erd.html" TargetMode="External"/><Relationship Id="rId20" Type="http://schemas.openxmlformats.org/officeDocument/2006/relationships/hyperlink" Target="http://www.cs.ust.hk/~wilfred/dbweb/erd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ust.hk/~wilfred/dbweb/erd.html#borrower" TargetMode="External"/><Relationship Id="rId11" Type="http://schemas.openxmlformats.org/officeDocument/2006/relationships/hyperlink" Target="http://www.cs.ust.hk/~wilfred/dbweb/erd.html#accoun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s.ust.hk/~wilfred/dbweb/erd.html#loan" TargetMode="External"/><Relationship Id="rId15" Type="http://schemas.openxmlformats.org/officeDocument/2006/relationships/hyperlink" Target="http://www.cs.ust.hk/~wilfred/dbweb/erd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s.ust.hk/~wilfred/dbweb/erd.html#branch" TargetMode="External"/><Relationship Id="rId19" Type="http://schemas.openxmlformats.org/officeDocument/2006/relationships/hyperlink" Target="http://www.cs.ust.hk/~wilfred/dbweb/erd.html" TargetMode="External"/><Relationship Id="rId4" Type="http://schemas.openxmlformats.org/officeDocument/2006/relationships/hyperlink" Target="http://www.cs.ust.hk/~wilfred/dbweb/erd.html" TargetMode="External"/><Relationship Id="rId9" Type="http://schemas.openxmlformats.org/officeDocument/2006/relationships/hyperlink" Target="http://www.cs.ust.hk/~wilfred/dbweb/erd.html#credit-card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://www.cs.ust.hk/~wilfred/dbweb/e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Varghese</dc:creator>
  <cp:keywords/>
  <dc:description/>
  <cp:lastModifiedBy>Vilas Varghese</cp:lastModifiedBy>
  <cp:revision>2</cp:revision>
  <dcterms:created xsi:type="dcterms:W3CDTF">2020-03-19T01:08:00Z</dcterms:created>
  <dcterms:modified xsi:type="dcterms:W3CDTF">2020-03-19T01:11:00Z</dcterms:modified>
</cp:coreProperties>
</file>