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8322" w14:textId="77777777" w:rsidR="00384C99" w:rsidRDefault="00384C99" w:rsidP="00384C99">
      <w:r>
        <w:t xml:space="preserve">% Filename: </w:t>
      </w:r>
      <w:proofErr w:type="spellStart"/>
      <w:r>
        <w:t>Sandeep_Kumaramgothu_Master_CoverLetter.tex</w:t>
      </w:r>
      <w:proofErr w:type="spellEnd"/>
    </w:p>
    <w:p w14:paraId="64B5ADD4" w14:textId="77777777" w:rsidR="00384C99" w:rsidRDefault="00384C99" w:rsidP="00384C99">
      <w:r>
        <w:t>% SOURCE OF TRUTH --- no Accenture; TCS Jul 2021--Jul 2023</w:t>
      </w:r>
    </w:p>
    <w:p w14:paraId="28DA8F3C" w14:textId="77777777" w:rsidR="00384C99" w:rsidRDefault="00384C99" w:rsidP="00384C99">
      <w:r>
        <w:t>\</w:t>
      </w:r>
      <w:proofErr w:type="spellStart"/>
      <w:r>
        <w:t>documentclass</w:t>
      </w:r>
      <w:proofErr w:type="spellEnd"/>
      <w:r>
        <w:t>[letterpaper,10pt]{article}</w:t>
      </w:r>
    </w:p>
    <w:p w14:paraId="63B5B5E1" w14:textId="77777777" w:rsidR="00384C99" w:rsidRDefault="00384C99" w:rsidP="00384C99"/>
    <w:p w14:paraId="4D0F64B6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[utf8]{</w:t>
      </w:r>
      <w:proofErr w:type="spellStart"/>
      <w:r>
        <w:t>inputenc</w:t>
      </w:r>
      <w:proofErr w:type="spellEnd"/>
      <w:r>
        <w:t>}</w:t>
      </w:r>
    </w:p>
    <w:p w14:paraId="62976A24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[T1]{</w:t>
      </w:r>
      <w:proofErr w:type="spellStart"/>
      <w:r>
        <w:t>fontenc</w:t>
      </w:r>
      <w:proofErr w:type="spellEnd"/>
      <w:r>
        <w:t>}</w:t>
      </w:r>
    </w:p>
    <w:p w14:paraId="65CFC09E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[margin=0.7in]{geometry}</w:t>
      </w:r>
    </w:p>
    <w:p w14:paraId="6E1D498F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hyperref</w:t>
      </w:r>
      <w:proofErr w:type="spellEnd"/>
      <w:r>
        <w:t>}</w:t>
      </w:r>
    </w:p>
    <w:p w14:paraId="749BDCD2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xcolor</w:t>
      </w:r>
      <w:proofErr w:type="spellEnd"/>
      <w:r>
        <w:t>}</w:t>
      </w:r>
    </w:p>
    <w:p w14:paraId="1A735775" w14:textId="77777777" w:rsidR="00384C99" w:rsidRDefault="00384C99" w:rsidP="00384C99">
      <w:r>
        <w:t>\</w:t>
      </w:r>
      <w:proofErr w:type="spellStart"/>
      <w:r>
        <w:t>usepackage</w:t>
      </w:r>
      <w:proofErr w:type="spellEnd"/>
      <w:r>
        <w:t>{fontawesome5}</w:t>
      </w:r>
    </w:p>
    <w:p w14:paraId="55EEDE06" w14:textId="77777777" w:rsidR="00384C99" w:rsidRDefault="00384C99" w:rsidP="00384C99"/>
    <w:p w14:paraId="47C860B3" w14:textId="77777777" w:rsidR="00384C99" w:rsidRDefault="00384C99" w:rsidP="00384C99">
      <w:r>
        <w:t>\</w:t>
      </w:r>
      <w:proofErr w:type="spellStart"/>
      <w:r>
        <w:t>definecolor</w:t>
      </w:r>
      <w:proofErr w:type="spellEnd"/>
      <w:r>
        <w:t>{</w:t>
      </w:r>
      <w:proofErr w:type="spellStart"/>
      <w:r>
        <w:t>headerblue</w:t>
      </w:r>
      <w:proofErr w:type="spellEnd"/>
      <w:r>
        <w:t>}{RGB}{26, 86, 155}</w:t>
      </w:r>
    </w:p>
    <w:p w14:paraId="6D3288AB" w14:textId="77777777" w:rsidR="00384C99" w:rsidRDefault="00384C99" w:rsidP="00384C99">
      <w:r>
        <w:t>\</w:t>
      </w:r>
      <w:proofErr w:type="spellStart"/>
      <w:r>
        <w:t>definecolor</w:t>
      </w:r>
      <w:proofErr w:type="spellEnd"/>
      <w:r>
        <w:t>{</w:t>
      </w:r>
      <w:proofErr w:type="spellStart"/>
      <w:r>
        <w:t>accentgray</w:t>
      </w:r>
      <w:proofErr w:type="spellEnd"/>
      <w:r>
        <w:t>}{RGB}{90, 90, 90}</w:t>
      </w:r>
    </w:p>
    <w:p w14:paraId="46B1F990" w14:textId="77777777" w:rsidR="00384C99" w:rsidRDefault="00384C99" w:rsidP="00384C99">
      <w:r>
        <w:t>\</w:t>
      </w:r>
      <w:proofErr w:type="spellStart"/>
      <w:r>
        <w:t>definecolor</w:t>
      </w:r>
      <w:proofErr w:type="spellEnd"/>
      <w:r>
        <w:t>{</w:t>
      </w:r>
      <w:proofErr w:type="spellStart"/>
      <w:r>
        <w:t>rulegray</w:t>
      </w:r>
      <w:proofErr w:type="spellEnd"/>
      <w:r>
        <w:t>}{RGB}{180, 180, 180}</w:t>
      </w:r>
    </w:p>
    <w:p w14:paraId="34BFE374" w14:textId="77777777" w:rsidR="00384C99" w:rsidRDefault="00384C99" w:rsidP="00384C99"/>
    <w:p w14:paraId="4085A053" w14:textId="77777777" w:rsidR="00384C99" w:rsidRDefault="00384C99" w:rsidP="00384C99">
      <w:r>
        <w:t>\</w:t>
      </w:r>
      <w:proofErr w:type="spellStart"/>
      <w:r>
        <w:t>hypersetup</w:t>
      </w:r>
      <w:proofErr w:type="spellEnd"/>
      <w:r>
        <w:t>{</w:t>
      </w:r>
      <w:proofErr w:type="spellStart"/>
      <w:r>
        <w:t>colorlinks</w:t>
      </w:r>
      <w:proofErr w:type="spellEnd"/>
      <w:r>
        <w:t xml:space="preserve">=true, </w:t>
      </w:r>
      <w:proofErr w:type="spellStart"/>
      <w:r>
        <w:t>urlcolor</w:t>
      </w:r>
      <w:proofErr w:type="spellEnd"/>
      <w:r>
        <w:t>=</w:t>
      </w:r>
      <w:proofErr w:type="spellStart"/>
      <w:r>
        <w:t>headerblue</w:t>
      </w:r>
      <w:proofErr w:type="spellEnd"/>
      <w:r>
        <w:t xml:space="preserve">, </w:t>
      </w:r>
      <w:proofErr w:type="spellStart"/>
      <w:r>
        <w:t>linkcolor</w:t>
      </w:r>
      <w:proofErr w:type="spellEnd"/>
      <w:r>
        <w:t>=black}</w:t>
      </w:r>
    </w:p>
    <w:p w14:paraId="6164590E" w14:textId="77777777" w:rsidR="00384C99" w:rsidRDefault="00384C99" w:rsidP="00384C99"/>
    <w:p w14:paraId="61B9642C" w14:textId="77777777" w:rsidR="00384C99" w:rsidRDefault="00384C99" w:rsidP="00384C99">
      <w:r>
        <w:t>\</w:t>
      </w:r>
      <w:proofErr w:type="spellStart"/>
      <w:r>
        <w:t>setlength</w:t>
      </w:r>
      <w:proofErr w:type="spellEnd"/>
      <w:r>
        <w:t>{\</w:t>
      </w:r>
      <w:proofErr w:type="spellStart"/>
      <w:r>
        <w:t>parskip</w:t>
      </w:r>
      <w:proofErr w:type="spellEnd"/>
      <w:r>
        <w:t>}{7pt}</w:t>
      </w:r>
    </w:p>
    <w:p w14:paraId="2044D004" w14:textId="77777777" w:rsidR="00384C99" w:rsidRDefault="00384C99" w:rsidP="00384C99">
      <w:r>
        <w:t>\</w:t>
      </w:r>
      <w:proofErr w:type="spellStart"/>
      <w:r>
        <w:t>setlength</w:t>
      </w:r>
      <w:proofErr w:type="spellEnd"/>
      <w:r>
        <w:t>{\</w:t>
      </w:r>
      <w:proofErr w:type="spellStart"/>
      <w:r>
        <w:t>parindent</w:t>
      </w:r>
      <w:proofErr w:type="spellEnd"/>
      <w:r>
        <w:t>}{0pt}</w:t>
      </w:r>
    </w:p>
    <w:p w14:paraId="0AECEFBD" w14:textId="77777777" w:rsidR="00384C99" w:rsidRDefault="00384C99" w:rsidP="00384C99">
      <w:r>
        <w:t>\</w:t>
      </w:r>
      <w:proofErr w:type="spellStart"/>
      <w:r>
        <w:t>pagestyle</w:t>
      </w:r>
      <w:proofErr w:type="spellEnd"/>
      <w:r>
        <w:t>{empty}</w:t>
      </w:r>
    </w:p>
    <w:p w14:paraId="3EB5E7AC" w14:textId="77777777" w:rsidR="00384C99" w:rsidRDefault="00384C99" w:rsidP="00384C99"/>
    <w:p w14:paraId="63858C4C" w14:textId="77777777" w:rsidR="00384C99" w:rsidRDefault="00384C99" w:rsidP="00384C99">
      <w:r>
        <w:t>\begin{document}</w:t>
      </w:r>
    </w:p>
    <w:p w14:paraId="15641F25" w14:textId="77777777" w:rsidR="00384C99" w:rsidRDefault="00384C99" w:rsidP="00384C99"/>
    <w:p w14:paraId="3D0B989F" w14:textId="77777777" w:rsidR="00384C99" w:rsidRDefault="00384C99" w:rsidP="00384C99">
      <w:r>
        <w:t>\begin{center}</w:t>
      </w:r>
    </w:p>
    <w:p w14:paraId="00EADEDD" w14:textId="77777777" w:rsidR="00384C99" w:rsidRDefault="00384C99" w:rsidP="00384C99">
      <w:r>
        <w:t xml:space="preserve">  {\LARGE\</w:t>
      </w:r>
      <w:proofErr w:type="spellStart"/>
      <w:r>
        <w:t>textbf</w:t>
      </w:r>
      <w:proofErr w:type="spellEnd"/>
      <w:r>
        <w:t>{\color{</w:t>
      </w:r>
      <w:proofErr w:type="spellStart"/>
      <w:r>
        <w:t>headerblue</w:t>
      </w:r>
      <w:proofErr w:type="spellEnd"/>
      <w:r>
        <w:t>}{Sandeep Kumar Amgothu}}}\\[3pt]</w:t>
      </w:r>
    </w:p>
    <w:p w14:paraId="4D746242" w14:textId="77777777" w:rsidR="00384C99" w:rsidRDefault="00384C99" w:rsidP="00384C99">
      <w:r>
        <w:lastRenderedPageBreak/>
        <w:t xml:space="preserve">  {\small\color{</w:t>
      </w:r>
      <w:proofErr w:type="spellStart"/>
      <w:r>
        <w:t>accentgray</w:t>
      </w:r>
      <w:proofErr w:type="spellEnd"/>
      <w:r>
        <w:t xml:space="preserve">} Data Engineering \,|\, Machine Learning \&amp; AI Safety \,|\, Cloud \&amp; </w:t>
      </w:r>
      <w:proofErr w:type="spellStart"/>
      <w:r>
        <w:t>MLOps</w:t>
      </w:r>
      <w:proofErr w:type="spellEnd"/>
      <w:r>
        <w:t xml:space="preserve"> \,|\, Analytics \&amp; Power Platform}\\[5pt]</w:t>
      </w:r>
    </w:p>
    <w:p w14:paraId="04EA4AA2" w14:textId="77777777" w:rsidR="00384C99" w:rsidRDefault="00384C99" w:rsidP="00384C99">
      <w:r>
        <w:t xml:space="preserve">  {\small</w:t>
      </w:r>
    </w:p>
    <w:p w14:paraId="2B3DE0D3" w14:textId="77777777" w:rsidR="00384C99" w:rsidRDefault="00384C99" w:rsidP="00384C99">
      <w:r>
        <w:t xml:space="preserve">  \faEnvelope~\href{mailto:sandeepkumaramgothu3@gmail.com}{sandeepkumaramgothu3@gmail.com}</w:t>
      </w:r>
    </w:p>
    <w:p w14:paraId="7FE6CC6D" w14:textId="77777777" w:rsidR="00384C99" w:rsidRDefault="00384C99" w:rsidP="00384C99">
      <w:r>
        <w:t xml:space="preserve">  \;|\; \</w:t>
      </w:r>
      <w:proofErr w:type="spellStart"/>
      <w:r>
        <w:t>faPhone</w:t>
      </w:r>
      <w:proofErr w:type="spellEnd"/>
      <w:r>
        <w:t>~+1 (203) 997-4125</w:t>
      </w:r>
    </w:p>
    <w:p w14:paraId="543D6044" w14:textId="77777777" w:rsidR="00384C99" w:rsidRDefault="00384C99" w:rsidP="00384C99">
      <w:r>
        <w:t xml:space="preserve">  \;|\; \faLinkedin~\href{https://www.linkedin.com/in/sandeepkumaramgothu/}{LinkedIn}</w:t>
      </w:r>
    </w:p>
    <w:p w14:paraId="51A2F57B" w14:textId="77777777" w:rsidR="00384C99" w:rsidRDefault="00384C99" w:rsidP="00384C99">
      <w:r>
        <w:t xml:space="preserve">  \;|\; \faGithub~\href{https://github.com/Sandeepkumaramgothu?tab=repositories}{GitHub}</w:t>
      </w:r>
    </w:p>
    <w:p w14:paraId="73B05549" w14:textId="77777777" w:rsidR="00384C99" w:rsidRDefault="00384C99" w:rsidP="00384C99">
      <w:r>
        <w:t xml:space="preserve">  \;|\; \faGlobe~\href{https://sandeepkumaramgothu.github.io/Portfolio/\#}{Portfolio}}\\[2pt]</w:t>
      </w:r>
    </w:p>
    <w:p w14:paraId="4EC4B70C" w14:textId="77777777" w:rsidR="00384C99" w:rsidRDefault="00384C99" w:rsidP="00384C99">
      <w:r>
        <w:t xml:space="preserve">  {\small \</w:t>
      </w:r>
      <w:proofErr w:type="spellStart"/>
      <w:r>
        <w:t>faMapMarker</w:t>
      </w:r>
      <w:proofErr w:type="spellEnd"/>
      <w:r>
        <w:t>*~Richmond, Virginia}</w:t>
      </w:r>
    </w:p>
    <w:p w14:paraId="6BAF25FE" w14:textId="77777777" w:rsidR="00384C99" w:rsidRDefault="00384C99" w:rsidP="00384C99">
      <w:r>
        <w:t>\end{center}</w:t>
      </w:r>
    </w:p>
    <w:p w14:paraId="39516AEC" w14:textId="77777777" w:rsidR="00384C99" w:rsidRDefault="00384C99" w:rsidP="00384C99"/>
    <w:p w14:paraId="037FBE13" w14:textId="77777777" w:rsidR="00384C99" w:rsidRDefault="00384C99" w:rsidP="00384C99">
      <w:r>
        <w:t>\</w:t>
      </w:r>
      <w:proofErr w:type="spellStart"/>
      <w:r>
        <w:t>noindent</w:t>
      </w:r>
      <w:proofErr w:type="spellEnd"/>
      <w:r>
        <w:t>\</w:t>
      </w:r>
      <w:proofErr w:type="spellStart"/>
      <w:r>
        <w:t>textcolor</w:t>
      </w:r>
      <w:proofErr w:type="spellEnd"/>
      <w:r>
        <w:t>{</w:t>
      </w:r>
      <w:proofErr w:type="spellStart"/>
      <w:r>
        <w:t>rulegray</w:t>
      </w:r>
      <w:proofErr w:type="spellEnd"/>
      <w:r>
        <w:t>}{\rule{\</w:t>
      </w:r>
      <w:proofErr w:type="spellStart"/>
      <w:r>
        <w:t>textwidth</w:t>
      </w:r>
      <w:proofErr w:type="spellEnd"/>
      <w:r>
        <w:t>}{0.8pt}}</w:t>
      </w:r>
    </w:p>
    <w:p w14:paraId="56AB8650" w14:textId="77777777" w:rsidR="00384C99" w:rsidRDefault="00384C99" w:rsidP="00384C99"/>
    <w:p w14:paraId="0D4C99BC" w14:textId="77777777" w:rsidR="00384C99" w:rsidRDefault="00384C99" w:rsidP="00384C99">
      <w:r>
        <w:t>\</w:t>
      </w:r>
      <w:proofErr w:type="spellStart"/>
      <w:r>
        <w:t>vspace</w:t>
      </w:r>
      <w:proofErr w:type="spellEnd"/>
      <w:r>
        <w:t>{6pt}</w:t>
      </w:r>
    </w:p>
    <w:p w14:paraId="4EB27FA3" w14:textId="77777777" w:rsidR="00384C99" w:rsidRDefault="00384C99" w:rsidP="00384C99">
      <w:r>
        <w:t>{\small\color{</w:t>
      </w:r>
      <w:proofErr w:type="spellStart"/>
      <w:r>
        <w:t>accentgray</w:t>
      </w:r>
      <w:proofErr w:type="spellEnd"/>
      <w:r>
        <w:t>} August 15, 2026}</w:t>
      </w:r>
    </w:p>
    <w:p w14:paraId="30D76EDA" w14:textId="77777777" w:rsidR="00384C99" w:rsidRDefault="00384C99" w:rsidP="00384C99"/>
    <w:p w14:paraId="53C4647B" w14:textId="77777777" w:rsidR="00384C99" w:rsidRDefault="00384C99" w:rsidP="00384C99">
      <w:r>
        <w:t>Hiring Manager\\</w:t>
      </w:r>
    </w:p>
    <w:p w14:paraId="304FA0DF" w14:textId="77777777" w:rsidR="00384C99" w:rsidRDefault="00384C99" w:rsidP="00384C99">
      <w:r>
        <w:t>Company Name\\</w:t>
      </w:r>
    </w:p>
    <w:p w14:paraId="79DB4AD9" w14:textId="77777777" w:rsidR="00384C99" w:rsidRDefault="00384C99" w:rsidP="00384C99">
      <w:r>
        <w:t>Team/Department\\</w:t>
      </w:r>
    </w:p>
    <w:p w14:paraId="6CD35DBE" w14:textId="77777777" w:rsidR="00384C99" w:rsidRDefault="00384C99" w:rsidP="00384C99">
      <w:r>
        <w:t>City, State</w:t>
      </w:r>
    </w:p>
    <w:p w14:paraId="03C0260F" w14:textId="77777777" w:rsidR="00384C99" w:rsidRDefault="00384C99" w:rsidP="00384C99"/>
    <w:p w14:paraId="7D80AD71" w14:textId="77777777" w:rsidR="00384C99" w:rsidRDefault="00384C99" w:rsidP="00384C99">
      <w:r>
        <w:t>\</w:t>
      </w:r>
      <w:proofErr w:type="spellStart"/>
      <w:r>
        <w:t>textbf</w:t>
      </w:r>
      <w:proofErr w:type="spellEnd"/>
      <w:r>
        <w:t>{\color{</w:t>
      </w:r>
      <w:proofErr w:type="spellStart"/>
      <w:r>
        <w:t>headerblue</w:t>
      </w:r>
      <w:proofErr w:type="spellEnd"/>
      <w:r>
        <w:t>}{Re: [Job Title] --- [Company Name]}}</w:t>
      </w:r>
    </w:p>
    <w:p w14:paraId="4C8AB765" w14:textId="77777777" w:rsidR="00384C99" w:rsidRDefault="00384C99" w:rsidP="00384C99"/>
    <w:p w14:paraId="00AA748A" w14:textId="77777777" w:rsidR="00384C99" w:rsidRDefault="00384C99" w:rsidP="00384C99">
      <w:r>
        <w:t>Dear Hiring Manager,</w:t>
      </w:r>
    </w:p>
    <w:p w14:paraId="26457341" w14:textId="77777777" w:rsidR="00384C99" w:rsidRDefault="00384C99" w:rsidP="00384C99"/>
    <w:p w14:paraId="51634307" w14:textId="77777777" w:rsidR="00384C99" w:rsidRDefault="00384C99" w:rsidP="00384C99">
      <w:r>
        <w:t xml:space="preserve">Your need for an engineer who can ship production ML systems that are scalable, observable, and safe maps directly to how I deliver. I am a Machine Learning and Data Engineer with 5+ years spanning LLM security and automated red teaming, cloud-native ETL/ELT, computer vision, and </w:t>
      </w:r>
      <w:proofErr w:type="spellStart"/>
      <w:r>
        <w:t>MLOps</w:t>
      </w:r>
      <w:proofErr w:type="spellEnd"/>
      <w:r>
        <w:t xml:space="preserve">---bridging research rigor with enterprise </w:t>
      </w:r>
      <w:proofErr w:type="spellStart"/>
      <w:r>
        <w:t>deployability</w:t>
      </w:r>
      <w:proofErr w:type="spellEnd"/>
      <w:r>
        <w:t>. Most recently I have driven nonprofit analytics platforms at Data Pioneer while continuing to harden LLM evaluation pipelines that cut attack success rates by 20--50 percentage points across 3,000+ adversarial interactions.</w:t>
      </w:r>
    </w:p>
    <w:p w14:paraId="680F54A5" w14:textId="77777777" w:rsidR="00384C99" w:rsidRDefault="00384C99" w:rsidP="00384C99"/>
    <w:p w14:paraId="2F2F3215" w14:textId="77777777" w:rsidR="00384C99" w:rsidRDefault="00384C99" w:rsidP="00384C99">
      <w:r>
        <w:t>At Texas A\&amp;M University--Corpus Christi, I led an automation-first, taxonomy-driven red-teaming platform that orchestrates GPT-4o-mini as a red-team agent against quantized Llama-3.2-1B-Instruct, with ensemble safety graders (</w:t>
      </w:r>
      <w:proofErr w:type="spellStart"/>
      <w:r>
        <w:t>LlamaGuard</w:t>
      </w:r>
      <w:proofErr w:type="spellEnd"/>
      <w:r>
        <w:t xml:space="preserve">, </w:t>
      </w:r>
      <w:proofErr w:type="spellStart"/>
      <w:r>
        <w:t>DeBERTa</w:t>
      </w:r>
      <w:proofErr w:type="spellEnd"/>
      <w:r>
        <w:t xml:space="preserve"> reward, Detoxify, </w:t>
      </w:r>
      <w:proofErr w:type="spellStart"/>
      <w:r>
        <w:t>RoBERTa</w:t>
      </w:r>
      <w:proofErr w:type="spellEnd"/>
      <w:r>
        <w:t xml:space="preserve">) producing composite L0--L3 harm scores and </w:t>
      </w:r>
      <w:proofErr w:type="spellStart"/>
      <w:r>
        <w:t>replayable</w:t>
      </w:r>
      <w:proofErr w:type="spellEnd"/>
      <w:r>
        <w:t xml:space="preserve"> logging. In parallel, I engineered a UAV audio detection </w:t>
      </w:r>
      <w:proofErr w:type="spellStart"/>
      <w:r>
        <w:t>MLOps</w:t>
      </w:r>
      <w:proofErr w:type="spellEnd"/>
      <w:r>
        <w:t xml:space="preserve"> pipeline processing 50,000+ acoustic samples---cutting STFT/Mel feature extraction from 15 hours to under 5 hours with Spark/Python---and trained CNN/RNN/CRNN/VGG19 models to 97.2\% F1-score and 90\%+ accuracy at sub-100\,</w:t>
      </w:r>
      <w:proofErr w:type="spellStart"/>
      <w:r>
        <w:t>ms</w:t>
      </w:r>
      <w:proofErr w:type="spellEnd"/>
      <w:r>
        <w:t xml:space="preserve"> inference, published at ICUAS 2025.</w:t>
      </w:r>
    </w:p>
    <w:p w14:paraId="40A117EF" w14:textId="77777777" w:rsidR="00384C99" w:rsidRDefault="00384C99" w:rsidP="00384C99"/>
    <w:p w14:paraId="7F201086" w14:textId="77777777" w:rsidR="00384C99" w:rsidRDefault="00384C99" w:rsidP="00384C99">
      <w:r>
        <w:t>At Tata Consultancy Services (Jul 2021--Jul 2023), I architected AWS ETL pipelines (S3, Redshift, Glue, Lambda) processing 15M+ legal and financial records per month for a Fortune 500 client (Xerox), improving latency by 40\% and sustaining 99.9\% data availability for 500+ enterprise users, while automating 10K+ document ingestions monthly and lifting downstream ML accuracy by 15\% through feature and data-quality frameworks.</w:t>
      </w:r>
    </w:p>
    <w:p w14:paraId="0C26E9AE" w14:textId="77777777" w:rsidR="00384C99" w:rsidRDefault="00384C99" w:rsidP="00384C99"/>
    <w:p w14:paraId="4BDF7B92" w14:textId="77777777" w:rsidR="00384C99" w:rsidRDefault="00384C99" w:rsidP="00384C99">
      <w:r>
        <w:t>I am drawn to [Company Name] because [1--2 specific sentences: mission, product, tech stack, or recent initiative from the JD/company site]. Roles where hands-on engineering meets thoughtful design of safety, reliability, and user impact are where I contribute most---whether the priority is securing LLMs, building robust ML platforms, or delivering high-quality data products under real operational constraints.</w:t>
      </w:r>
    </w:p>
    <w:p w14:paraId="57947531" w14:textId="77777777" w:rsidR="00384C99" w:rsidRDefault="00384C99" w:rsidP="00384C99"/>
    <w:p w14:paraId="7560BAE1" w14:textId="77777777" w:rsidR="00384C99" w:rsidRDefault="00384C99" w:rsidP="00384C99">
      <w:r>
        <w:t xml:space="preserve">I would welcome a 20-minute technical demo or call to walk through a recent red-teaming pipeline, </w:t>
      </w:r>
      <w:proofErr w:type="spellStart"/>
      <w:r>
        <w:t>MLOps</w:t>
      </w:r>
      <w:proofErr w:type="spellEnd"/>
      <w:r>
        <w:t xml:space="preserve"> design, or cloud ETL/Power BI solution aligned to your stack. Thank you for your time and consideration.</w:t>
      </w:r>
    </w:p>
    <w:p w14:paraId="1AEE4107" w14:textId="77777777" w:rsidR="00384C99" w:rsidRDefault="00384C99" w:rsidP="00384C99"/>
    <w:p w14:paraId="4141639D" w14:textId="77777777" w:rsidR="00384C99" w:rsidRDefault="00384C99" w:rsidP="00384C99">
      <w:r>
        <w:t>Sincerely,</w:t>
      </w:r>
    </w:p>
    <w:p w14:paraId="04974F1D" w14:textId="77777777" w:rsidR="00384C99" w:rsidRDefault="00384C99" w:rsidP="00384C99"/>
    <w:p w14:paraId="3BC2AD2E" w14:textId="77777777" w:rsidR="00384C99" w:rsidRDefault="00384C99" w:rsidP="00384C99">
      <w:r>
        <w:t>\</w:t>
      </w:r>
      <w:proofErr w:type="spellStart"/>
      <w:r>
        <w:t>vspace</w:t>
      </w:r>
      <w:proofErr w:type="spellEnd"/>
      <w:r>
        <w:t>{10pt}</w:t>
      </w:r>
    </w:p>
    <w:p w14:paraId="367A868B" w14:textId="77777777" w:rsidR="00384C99" w:rsidRDefault="00384C99" w:rsidP="00384C99">
      <w:r>
        <w:t>\</w:t>
      </w:r>
      <w:proofErr w:type="spellStart"/>
      <w:r>
        <w:t>textbf</w:t>
      </w:r>
      <w:proofErr w:type="spellEnd"/>
      <w:r>
        <w:t>{\color{</w:t>
      </w:r>
      <w:proofErr w:type="spellStart"/>
      <w:r>
        <w:t>headerblue</w:t>
      </w:r>
      <w:proofErr w:type="spellEnd"/>
      <w:r>
        <w:t>}{Sandeep Kumar Amgothu}}\\</w:t>
      </w:r>
    </w:p>
    <w:p w14:paraId="15884B41" w14:textId="77777777" w:rsidR="00384C99" w:rsidRDefault="00384C99" w:rsidP="00384C99">
      <w:r>
        <w:t>{\small\color{</w:t>
      </w:r>
      <w:proofErr w:type="spellStart"/>
      <w:r>
        <w:t>accentgray</w:t>
      </w:r>
      <w:proofErr w:type="spellEnd"/>
      <w:r>
        <w:t>}</w:t>
      </w:r>
    </w:p>
    <w:p w14:paraId="28BBBE67" w14:textId="77777777" w:rsidR="00384C99" w:rsidRDefault="00384C99" w:rsidP="00384C99">
      <w:r>
        <w:t>sandeepkumaramgothu3@gmail.com \;|\; +1 (203) 997-4125\\</w:t>
      </w:r>
    </w:p>
    <w:p w14:paraId="45843B53" w14:textId="77777777" w:rsidR="00384C99" w:rsidRDefault="00384C99" w:rsidP="00384C99">
      <w:r>
        <w:t>\href{https://www.linkedin.com/in/sandeepkumaramgothu/}{linkedin.com/in/sandeepkumaramgothu}\\</w:t>
      </w:r>
    </w:p>
    <w:p w14:paraId="7CE4CB0C" w14:textId="77777777" w:rsidR="00384C99" w:rsidRDefault="00384C99" w:rsidP="00384C99">
      <w:r>
        <w:t>\href{https://sandeepkumaramgothu.github.io/Portfolio/\#}{Portfolio} \;|\;</w:t>
      </w:r>
    </w:p>
    <w:p w14:paraId="704E7AC6" w14:textId="77777777" w:rsidR="00384C99" w:rsidRDefault="00384C99" w:rsidP="00384C99">
      <w:r>
        <w:t>\href{https://github.com/Sandeepkumaramgothu?tab=repositories}{GitHub}\\</w:t>
      </w:r>
    </w:p>
    <w:p w14:paraId="0DC90208" w14:textId="77777777" w:rsidR="00384C99" w:rsidRDefault="00384C99" w:rsidP="00384C99">
      <w:r>
        <w:t>Microsoft Certified: Power BI Data Analyst Associate \;|\; Azure Administrator Associate \;|\; Power Platform Developer Associate}</w:t>
      </w:r>
    </w:p>
    <w:p w14:paraId="735FA95F" w14:textId="77777777" w:rsidR="00384C99" w:rsidRDefault="00384C99" w:rsidP="00384C99"/>
    <w:p w14:paraId="70D00673" w14:textId="37F191C1" w:rsidR="00E40676" w:rsidRPr="00384C99" w:rsidRDefault="00384C99" w:rsidP="00384C99">
      <w:r>
        <w:t>\end{document}</w:t>
      </w:r>
    </w:p>
    <w:sectPr w:rsidR="00E40676" w:rsidRPr="0038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CC"/>
    <w:rsid w:val="00015076"/>
    <w:rsid w:val="00111592"/>
    <w:rsid w:val="00301CCC"/>
    <w:rsid w:val="00384C99"/>
    <w:rsid w:val="00555E71"/>
    <w:rsid w:val="007A61BA"/>
    <w:rsid w:val="008C2A77"/>
    <w:rsid w:val="00E319A9"/>
    <w:rsid w:val="00E40676"/>
    <w:rsid w:val="00F8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0634"/>
  <w15:chartTrackingRefBased/>
  <w15:docId w15:val="{775732BE-2770-4DF4-98CC-741D27ED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 Amgothu</dc:creator>
  <cp:keywords/>
  <dc:description/>
  <cp:lastModifiedBy>Sandeep Kumar Amgothu</cp:lastModifiedBy>
  <cp:revision>4</cp:revision>
  <dcterms:created xsi:type="dcterms:W3CDTF">2026-02-03T02:44:00Z</dcterms:created>
  <dcterms:modified xsi:type="dcterms:W3CDTF">2026-08-16T01:07:00Z</dcterms:modified>
</cp:coreProperties>
</file>