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4517" w14:textId="77777777" w:rsidR="00A33C1F" w:rsidRPr="00A33C1F" w:rsidRDefault="00A33C1F" w:rsidP="00A33C1F">
      <w:pPr>
        <w:rPr>
          <w:b/>
          <w:bCs/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Exercise 3: Stored Procedures</w:t>
      </w:r>
    </w:p>
    <w:p w14:paraId="47DE5327" w14:textId="77777777" w:rsidR="00A33C1F" w:rsidRPr="00A33C1F" w:rsidRDefault="00A33C1F" w:rsidP="00A33C1F">
      <w:pPr>
        <w:rPr>
          <w:b/>
          <w:bCs/>
          <w:sz w:val="28"/>
          <w:szCs w:val="28"/>
          <w:lang w:val="en-US"/>
        </w:rPr>
      </w:pPr>
    </w:p>
    <w:p w14:paraId="3728EA2B" w14:textId="77777777" w:rsidR="00A33C1F" w:rsidRPr="00A33C1F" w:rsidRDefault="00A33C1F" w:rsidP="00A33C1F">
      <w:pPr>
        <w:rPr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Scenario 1:</w:t>
      </w:r>
      <w:r w:rsidRPr="00A33C1F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37AC35C9" w14:textId="77777777" w:rsidR="00A33C1F" w:rsidRPr="00A33C1F" w:rsidRDefault="00A33C1F" w:rsidP="00A33C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Question:</w:t>
      </w:r>
      <w:r w:rsidRPr="00A33C1F">
        <w:rPr>
          <w:sz w:val="28"/>
          <w:szCs w:val="28"/>
          <w:lang w:val="en-US"/>
        </w:rPr>
        <w:t xml:space="preserve"> Write a stored procedure </w:t>
      </w:r>
      <w:r w:rsidRPr="00A33C1F">
        <w:rPr>
          <w:b/>
          <w:bCs/>
          <w:sz w:val="28"/>
          <w:szCs w:val="28"/>
          <w:lang w:val="en-US"/>
        </w:rPr>
        <w:t>ProcessMonthlyInterest</w:t>
      </w:r>
      <w:r w:rsidRPr="00A33C1F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64982267" w14:textId="77777777" w:rsidR="00A33C1F" w:rsidRPr="00A33C1F" w:rsidRDefault="00A33C1F" w:rsidP="00A33C1F">
      <w:pPr>
        <w:rPr>
          <w:sz w:val="28"/>
          <w:szCs w:val="28"/>
          <w:lang w:val="en-US"/>
        </w:rPr>
      </w:pPr>
    </w:p>
    <w:p w14:paraId="3B6CC713" w14:textId="77777777" w:rsidR="00A33C1F" w:rsidRPr="00A33C1F" w:rsidRDefault="00A33C1F" w:rsidP="00A33C1F">
      <w:pPr>
        <w:rPr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Scenario 2:</w:t>
      </w:r>
      <w:r w:rsidRPr="00A33C1F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571DEED4" w14:textId="77777777" w:rsidR="00A33C1F" w:rsidRPr="00A33C1F" w:rsidRDefault="00A33C1F" w:rsidP="00A33C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Question:</w:t>
      </w:r>
      <w:r w:rsidRPr="00A33C1F">
        <w:rPr>
          <w:sz w:val="28"/>
          <w:szCs w:val="28"/>
          <w:lang w:val="en-US"/>
        </w:rPr>
        <w:t xml:space="preserve"> Write a stored procedure </w:t>
      </w:r>
      <w:r w:rsidRPr="00A33C1F">
        <w:rPr>
          <w:b/>
          <w:bCs/>
          <w:sz w:val="28"/>
          <w:szCs w:val="28"/>
          <w:lang w:val="en-US"/>
        </w:rPr>
        <w:t>UpdateEmployeeBonus</w:t>
      </w:r>
      <w:r w:rsidRPr="00A33C1F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32602D6F" w14:textId="77777777" w:rsidR="00A33C1F" w:rsidRPr="00A33C1F" w:rsidRDefault="00A33C1F" w:rsidP="00A33C1F">
      <w:pPr>
        <w:rPr>
          <w:sz w:val="28"/>
          <w:szCs w:val="28"/>
          <w:lang w:val="en-US"/>
        </w:rPr>
      </w:pPr>
    </w:p>
    <w:p w14:paraId="2EBBBCD0" w14:textId="77777777" w:rsidR="00A33C1F" w:rsidRPr="00A33C1F" w:rsidRDefault="00A33C1F" w:rsidP="00A33C1F">
      <w:pPr>
        <w:rPr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Scenario 3:</w:t>
      </w:r>
      <w:r w:rsidRPr="00A33C1F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734747F5" w14:textId="77777777" w:rsidR="00A33C1F" w:rsidRPr="00A33C1F" w:rsidRDefault="00A33C1F" w:rsidP="00A33C1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A33C1F">
        <w:rPr>
          <w:b/>
          <w:bCs/>
          <w:sz w:val="28"/>
          <w:szCs w:val="28"/>
          <w:lang w:val="en-US"/>
        </w:rPr>
        <w:t>Question:</w:t>
      </w:r>
      <w:r w:rsidRPr="00A33C1F">
        <w:rPr>
          <w:sz w:val="28"/>
          <w:szCs w:val="28"/>
          <w:lang w:val="en-US"/>
        </w:rPr>
        <w:t xml:space="preserve"> Write a stored procedure </w:t>
      </w:r>
      <w:r w:rsidRPr="00A33C1F">
        <w:rPr>
          <w:b/>
          <w:bCs/>
          <w:sz w:val="28"/>
          <w:szCs w:val="28"/>
          <w:lang w:val="en-US"/>
        </w:rPr>
        <w:t>TransferFunds</w:t>
      </w:r>
      <w:r w:rsidRPr="00A33C1F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006693E" w14:textId="77777777" w:rsidR="00EA6272" w:rsidRDefault="00EA6272">
      <w:pPr>
        <w:rPr>
          <w:sz w:val="28"/>
          <w:szCs w:val="28"/>
        </w:rPr>
      </w:pPr>
    </w:p>
    <w:p w14:paraId="70831603" w14:textId="77777777" w:rsidR="00A33C1F" w:rsidRDefault="00A33C1F">
      <w:pPr>
        <w:rPr>
          <w:sz w:val="28"/>
          <w:szCs w:val="28"/>
        </w:rPr>
      </w:pPr>
    </w:p>
    <w:p w14:paraId="73CA37ED" w14:textId="77777777" w:rsidR="00A33C1F" w:rsidRDefault="00A33C1F">
      <w:pPr>
        <w:rPr>
          <w:sz w:val="28"/>
          <w:szCs w:val="28"/>
        </w:rPr>
      </w:pPr>
    </w:p>
    <w:p w14:paraId="6918A81A" w14:textId="77777777" w:rsidR="00A33C1F" w:rsidRDefault="00A33C1F">
      <w:pPr>
        <w:rPr>
          <w:sz w:val="28"/>
          <w:szCs w:val="28"/>
        </w:rPr>
      </w:pPr>
    </w:p>
    <w:p w14:paraId="000D091D" w14:textId="77777777" w:rsidR="00A33C1F" w:rsidRDefault="00A33C1F">
      <w:pPr>
        <w:rPr>
          <w:sz w:val="28"/>
          <w:szCs w:val="28"/>
        </w:rPr>
      </w:pPr>
    </w:p>
    <w:p w14:paraId="59047078" w14:textId="77777777" w:rsidR="00A33C1F" w:rsidRDefault="00A33C1F">
      <w:pPr>
        <w:rPr>
          <w:sz w:val="28"/>
          <w:szCs w:val="28"/>
        </w:rPr>
      </w:pPr>
    </w:p>
    <w:p w14:paraId="45A82B19" w14:textId="77777777" w:rsidR="00A33C1F" w:rsidRDefault="00A33C1F">
      <w:pPr>
        <w:rPr>
          <w:sz w:val="28"/>
          <w:szCs w:val="28"/>
        </w:rPr>
      </w:pPr>
    </w:p>
    <w:p w14:paraId="55174454" w14:textId="77777777" w:rsidR="00A33C1F" w:rsidRDefault="00A33C1F">
      <w:pPr>
        <w:rPr>
          <w:sz w:val="28"/>
          <w:szCs w:val="28"/>
        </w:rPr>
      </w:pPr>
    </w:p>
    <w:p w14:paraId="72176CBD" w14:textId="77777777" w:rsidR="00A33C1F" w:rsidRDefault="00A33C1F">
      <w:pPr>
        <w:rPr>
          <w:sz w:val="28"/>
          <w:szCs w:val="28"/>
        </w:rPr>
      </w:pPr>
    </w:p>
    <w:p w14:paraId="0A94330A" w14:textId="77777777" w:rsidR="00A33C1F" w:rsidRDefault="00A33C1F">
      <w:pPr>
        <w:rPr>
          <w:sz w:val="28"/>
          <w:szCs w:val="28"/>
        </w:rPr>
      </w:pPr>
    </w:p>
    <w:p w14:paraId="52FC113E" w14:textId="77777777" w:rsidR="00A33C1F" w:rsidRDefault="00A33C1F">
      <w:pPr>
        <w:rPr>
          <w:sz w:val="28"/>
          <w:szCs w:val="28"/>
        </w:rPr>
      </w:pPr>
    </w:p>
    <w:p w14:paraId="2E584767" w14:textId="77777777" w:rsidR="00A33C1F" w:rsidRDefault="00A33C1F">
      <w:pPr>
        <w:rPr>
          <w:sz w:val="28"/>
          <w:szCs w:val="28"/>
        </w:rPr>
      </w:pPr>
    </w:p>
    <w:p w14:paraId="2D5317A7" w14:textId="77777777" w:rsidR="00A33C1F" w:rsidRDefault="00A33C1F">
      <w:pPr>
        <w:rPr>
          <w:sz w:val="28"/>
          <w:szCs w:val="28"/>
        </w:rPr>
      </w:pPr>
    </w:p>
    <w:p w14:paraId="2DD681D9" w14:textId="77777777" w:rsidR="00A33C1F" w:rsidRDefault="00A33C1F">
      <w:pPr>
        <w:rPr>
          <w:sz w:val="28"/>
          <w:szCs w:val="28"/>
        </w:rPr>
      </w:pPr>
    </w:p>
    <w:p w14:paraId="28372430" w14:textId="2B7CA519" w:rsidR="00A33C1F" w:rsidRPr="00A33C1F" w:rsidRDefault="00A33C1F" w:rsidP="00A33C1F">
      <w:pPr>
        <w:rPr>
          <w:b/>
          <w:bCs/>
          <w:sz w:val="28"/>
          <w:szCs w:val="28"/>
        </w:rPr>
      </w:pPr>
      <w:r w:rsidRPr="00A33C1F">
        <w:rPr>
          <w:b/>
          <w:bCs/>
          <w:sz w:val="28"/>
          <w:szCs w:val="28"/>
        </w:rPr>
        <w:lastRenderedPageBreak/>
        <w:t>Scenario 1: ProcessMonthlyInterest — Apply 1% to All Savings Accounts</w:t>
      </w:r>
    </w:p>
    <w:p w14:paraId="667417B5" w14:textId="77777777" w:rsidR="00A33C1F" w:rsidRPr="00A33C1F" w:rsidRDefault="00A33C1F" w:rsidP="00A33C1F">
      <w:pPr>
        <w:rPr>
          <w:b/>
          <w:bCs/>
          <w:sz w:val="28"/>
          <w:szCs w:val="28"/>
        </w:rPr>
      </w:pPr>
      <w:r w:rsidRPr="00A33C1F">
        <w:rPr>
          <w:b/>
          <w:bCs/>
          <w:sz w:val="28"/>
          <w:szCs w:val="28"/>
        </w:rPr>
        <w:t>Requirements:</w:t>
      </w:r>
    </w:p>
    <w:p w14:paraId="0EBE6588" w14:textId="77777777" w:rsidR="00A33C1F" w:rsidRPr="00A33C1F" w:rsidRDefault="00A33C1F" w:rsidP="00A33C1F">
      <w:pPr>
        <w:numPr>
          <w:ilvl w:val="0"/>
          <w:numId w:val="2"/>
        </w:numPr>
        <w:rPr>
          <w:sz w:val="28"/>
          <w:szCs w:val="28"/>
        </w:rPr>
      </w:pPr>
      <w:r w:rsidRPr="00A33C1F">
        <w:rPr>
          <w:sz w:val="28"/>
          <w:szCs w:val="28"/>
        </w:rPr>
        <w:t xml:space="preserve">Apply 1% interest to </w:t>
      </w:r>
      <w:r w:rsidRPr="00A33C1F">
        <w:rPr>
          <w:b/>
          <w:bCs/>
          <w:sz w:val="28"/>
          <w:szCs w:val="28"/>
        </w:rPr>
        <w:t>Savings</w:t>
      </w:r>
      <w:r w:rsidRPr="00A33C1F">
        <w:rPr>
          <w:sz w:val="28"/>
          <w:szCs w:val="28"/>
        </w:rPr>
        <w:t xml:space="preserve"> accounts only.</w:t>
      </w:r>
    </w:p>
    <w:p w14:paraId="3949BFAA" w14:textId="77777777" w:rsidR="00A33C1F" w:rsidRDefault="00A33C1F" w:rsidP="00A33C1F">
      <w:pPr>
        <w:numPr>
          <w:ilvl w:val="0"/>
          <w:numId w:val="2"/>
        </w:numPr>
        <w:rPr>
          <w:sz w:val="28"/>
          <w:szCs w:val="28"/>
        </w:rPr>
      </w:pPr>
      <w:r w:rsidRPr="00A33C1F">
        <w:rPr>
          <w:sz w:val="28"/>
          <w:szCs w:val="28"/>
        </w:rPr>
        <w:t>Update the balance in the Accounts table.</w:t>
      </w:r>
    </w:p>
    <w:p w14:paraId="2C08B952" w14:textId="77777777" w:rsidR="00A33C1F" w:rsidRDefault="00A33C1F" w:rsidP="00A33C1F">
      <w:pPr>
        <w:rPr>
          <w:sz w:val="28"/>
          <w:szCs w:val="28"/>
        </w:rPr>
      </w:pPr>
    </w:p>
    <w:p w14:paraId="394E6581" w14:textId="30EFCBC6" w:rsidR="00A33C1F" w:rsidRDefault="00A33C1F" w:rsidP="00A33C1F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32A2B533" w14:textId="77777777" w:rsidR="00A33C1F" w:rsidRPr="00A33C1F" w:rsidRDefault="00A33C1F" w:rsidP="00A33C1F">
      <w:pPr>
        <w:rPr>
          <w:b/>
          <w:bCs/>
          <w:sz w:val="28"/>
          <w:szCs w:val="28"/>
          <w:u w:val="single"/>
        </w:rPr>
      </w:pPr>
    </w:p>
    <w:p w14:paraId="15186EAA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ProcessMonthlyInterest</w:t>
      </w:r>
    </w:p>
    <w:p w14:paraId="655A293A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EEC7C1F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1629A3C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acc_rec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</w:p>
    <w:p w14:paraId="1EC3DBFF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AccountID, Balance</w:t>
      </w:r>
    </w:p>
    <w:p w14:paraId="5ADB8433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326B8C11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AccountType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</w:p>
    <w:p w14:paraId="62E94576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)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2A1A9F2D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5A595CFC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</w:t>
      </w:r>
      <w:proofErr w:type="gramStart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rec.Balance</w:t>
      </w:r>
      <w:proofErr w:type="gramEnd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(acc_</w:t>
      </w:r>
      <w:proofErr w:type="gramStart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rec.Balance</w:t>
      </w:r>
      <w:proofErr w:type="gramEnd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0.01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31510F02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  LastModified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0DB982F1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acc_</w:t>
      </w:r>
      <w:proofErr w:type="gramStart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rec.AccountID</w:t>
      </w:r>
      <w:proofErr w:type="gramEnd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E10868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0C41BD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42E633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85F3CA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'Monthly interest processed for all savings accounts.'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7E66E3E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4E1FFC8A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3C2826EE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B6A4868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 processing interest: '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768B6B7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366AEA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-- 1. Apply interest</w:t>
      </w:r>
    </w:p>
    <w:p w14:paraId="3DB06415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EXEC ProcessMonthlyInterest;</w:t>
      </w:r>
    </w:p>
    <w:p w14:paraId="79639246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C1CA717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6029E0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145EEEA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900CCBF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004C4F6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42D05FD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919E782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3C5EA0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93E2B7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B28EF0C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C440AB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06F6FF0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7833AC0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29BA5B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28533AA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A4B60F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E045CB8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328A66C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C9AF7DD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10FC8A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447A392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5DA02F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B186B5F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C68C378" w14:textId="77777777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D183CB8" w14:textId="221E296C" w:rsid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kern w:val="0"/>
          <w:sz w:val="38"/>
          <w:szCs w:val="38"/>
          <w:u w:val="single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65141FB3" wp14:editId="53D23C8D">
            <wp:simplePos x="0" y="0"/>
            <wp:positionH relativeFrom="page">
              <wp:align>left</wp:align>
            </wp:positionH>
            <wp:positionV relativeFrom="paragraph">
              <wp:posOffset>480060</wp:posOffset>
            </wp:positionV>
            <wp:extent cx="8512810" cy="6736080"/>
            <wp:effectExtent l="0" t="0" r="2540" b="7620"/>
            <wp:wrapTight wrapText="bothSides">
              <wp:wrapPolygon edited="0">
                <wp:start x="0" y="0"/>
                <wp:lineTo x="0" y="21563"/>
                <wp:lineTo x="21558" y="21563"/>
                <wp:lineTo x="21558" y="0"/>
                <wp:lineTo x="0" y="0"/>
              </wp:wrapPolygon>
            </wp:wrapTight>
            <wp:docPr id="46742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27942" name="Picture 467427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281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  <w:t>OUTPUT:-</w:t>
      </w:r>
      <w:proofErr w:type="gramEnd"/>
    </w:p>
    <w:p w14:paraId="492F977F" w14:textId="1F5BDC46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8"/>
          <w:szCs w:val="38"/>
          <w:u w:val="single"/>
          <w:lang w:eastAsia="en-IN"/>
          <w14:ligatures w14:val="none"/>
        </w:rPr>
      </w:pPr>
    </w:p>
    <w:p w14:paraId="4B157EA9" w14:textId="77777777" w:rsidR="00A33C1F" w:rsidRDefault="00A33C1F">
      <w:pPr>
        <w:rPr>
          <w:sz w:val="28"/>
          <w:szCs w:val="28"/>
        </w:rPr>
      </w:pPr>
    </w:p>
    <w:p w14:paraId="4F22BEA9" w14:textId="77777777" w:rsidR="00A33C1F" w:rsidRDefault="00A33C1F">
      <w:pPr>
        <w:rPr>
          <w:sz w:val="28"/>
          <w:szCs w:val="28"/>
        </w:rPr>
      </w:pPr>
    </w:p>
    <w:p w14:paraId="147289DB" w14:textId="77777777" w:rsidR="00A33C1F" w:rsidRDefault="00A33C1F">
      <w:pPr>
        <w:rPr>
          <w:sz w:val="28"/>
          <w:szCs w:val="28"/>
        </w:rPr>
      </w:pPr>
    </w:p>
    <w:p w14:paraId="105C8D76" w14:textId="77777777" w:rsidR="00A33C1F" w:rsidRDefault="00A33C1F">
      <w:pPr>
        <w:rPr>
          <w:sz w:val="28"/>
          <w:szCs w:val="28"/>
        </w:rPr>
      </w:pPr>
    </w:p>
    <w:p w14:paraId="59DA74F7" w14:textId="77777777" w:rsidR="00A33C1F" w:rsidRDefault="00A33C1F">
      <w:pPr>
        <w:rPr>
          <w:sz w:val="28"/>
          <w:szCs w:val="28"/>
        </w:rPr>
      </w:pPr>
    </w:p>
    <w:p w14:paraId="558C7461" w14:textId="77777777" w:rsidR="00A33C1F" w:rsidRDefault="00A33C1F" w:rsidP="00A33C1F">
      <w:pPr>
        <w:rPr>
          <w:sz w:val="28"/>
          <w:szCs w:val="28"/>
        </w:rPr>
      </w:pPr>
    </w:p>
    <w:p w14:paraId="1E35D8AE" w14:textId="5B548C05" w:rsidR="00A33C1F" w:rsidRPr="00A33C1F" w:rsidRDefault="00A33C1F" w:rsidP="00A33C1F">
      <w:pPr>
        <w:rPr>
          <w:b/>
          <w:bCs/>
          <w:sz w:val="28"/>
          <w:szCs w:val="28"/>
        </w:rPr>
      </w:pPr>
      <w:r w:rsidRPr="00A33C1F">
        <w:rPr>
          <w:b/>
          <w:bCs/>
          <w:sz w:val="28"/>
          <w:szCs w:val="28"/>
        </w:rPr>
        <w:lastRenderedPageBreak/>
        <w:t>Scenario 2: UpdateEmployeeBonus — Bonus Based on Department</w:t>
      </w:r>
    </w:p>
    <w:p w14:paraId="12C64FC6" w14:textId="77777777" w:rsidR="00A33C1F" w:rsidRPr="00A33C1F" w:rsidRDefault="00A33C1F" w:rsidP="00A33C1F">
      <w:pPr>
        <w:rPr>
          <w:b/>
          <w:bCs/>
          <w:sz w:val="28"/>
          <w:szCs w:val="28"/>
        </w:rPr>
      </w:pPr>
      <w:r w:rsidRPr="00A33C1F">
        <w:rPr>
          <w:b/>
          <w:bCs/>
          <w:sz w:val="28"/>
          <w:szCs w:val="28"/>
        </w:rPr>
        <w:t>Requirements:</w:t>
      </w:r>
    </w:p>
    <w:p w14:paraId="5CEF1A1F" w14:textId="77777777" w:rsidR="00A33C1F" w:rsidRPr="00A33C1F" w:rsidRDefault="00A33C1F" w:rsidP="00A33C1F">
      <w:pPr>
        <w:numPr>
          <w:ilvl w:val="0"/>
          <w:numId w:val="3"/>
        </w:numPr>
        <w:rPr>
          <w:sz w:val="28"/>
          <w:szCs w:val="28"/>
        </w:rPr>
      </w:pPr>
      <w:r w:rsidRPr="00A33C1F">
        <w:rPr>
          <w:sz w:val="28"/>
          <w:szCs w:val="28"/>
        </w:rPr>
        <w:t>Take department name and bonus percentage as parameters.</w:t>
      </w:r>
    </w:p>
    <w:p w14:paraId="5BCA0422" w14:textId="77777777" w:rsidR="00A33C1F" w:rsidRPr="00A33C1F" w:rsidRDefault="00A33C1F" w:rsidP="00A33C1F">
      <w:pPr>
        <w:numPr>
          <w:ilvl w:val="0"/>
          <w:numId w:val="3"/>
        </w:numPr>
        <w:rPr>
          <w:sz w:val="28"/>
          <w:szCs w:val="28"/>
        </w:rPr>
      </w:pPr>
      <w:r w:rsidRPr="00A33C1F">
        <w:rPr>
          <w:sz w:val="28"/>
          <w:szCs w:val="28"/>
        </w:rPr>
        <w:t>Apply bonus to all employees in that department.</w:t>
      </w:r>
    </w:p>
    <w:p w14:paraId="0A9B5375" w14:textId="668417E2" w:rsidR="00A33C1F" w:rsidRDefault="00A33C1F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14991CE5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UpdateEmployeeBonus(</w:t>
      </w:r>
      <w:proofErr w:type="gramEnd"/>
    </w:p>
    <w:p w14:paraId="50F637DC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p_Department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0C9D561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p_BonusPercent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2A0BB7A4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E90DA68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6179ABA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297AE55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5007C7C6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p_BonusPercent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587C90D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p_Department;</w:t>
      </w:r>
    </w:p>
    <w:p w14:paraId="5538D48F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03F4DD1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%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ROWCOUNT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798F291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'No employees found in department: '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p_Department);</w:t>
      </w:r>
    </w:p>
    <w:p w14:paraId="619E5B86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132A0A64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'Bonus applied to employees in department: '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p_Department);</w:t>
      </w:r>
    </w:p>
    <w:p w14:paraId="4EDD5ACB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CF10DFE" w14:textId="3FC1409B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6B2807E" w14:textId="6EF73B32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F85CF4" w14:textId="56E500DE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1B12EE29" w14:textId="68F7DD72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047557D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BA777E7" w14:textId="60776DA3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 updating bonuses: '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2AF8414" w14:textId="77777777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6ABEB9" w14:textId="0F589E1C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-- 2. Apply bonus to HR department (10%)</w:t>
      </w:r>
    </w:p>
    <w:p w14:paraId="24236F50" w14:textId="7C54EFC1" w:rsidR="00A33C1F" w:rsidRPr="00A33C1F" w:rsidRDefault="00A33C1F" w:rsidP="00A33C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gramStart"/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UpdateEmployeeBonus(</w:t>
      </w:r>
      <w:proofErr w:type="gramEnd"/>
      <w:r w:rsidRPr="00A33C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'HR'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A33C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A33C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B5CBBAB" w14:textId="407AC119" w:rsidR="00A33C1F" w:rsidRDefault="00A33C1F">
      <w:pPr>
        <w:rPr>
          <w:b/>
          <w:bCs/>
          <w:sz w:val="28"/>
          <w:szCs w:val="28"/>
          <w:u w:val="single"/>
        </w:rPr>
      </w:pPr>
    </w:p>
    <w:p w14:paraId="7362D6BA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4214E4F0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18BABEE4" w14:textId="31D48C3E" w:rsidR="00F608B5" w:rsidRDefault="00F608B5">
      <w:pPr>
        <w:rPr>
          <w:b/>
          <w:bCs/>
          <w:sz w:val="28"/>
          <w:szCs w:val="28"/>
          <w:u w:val="single"/>
        </w:rPr>
      </w:pPr>
      <w:r w:rsidRPr="00F608B5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3A5143BC" wp14:editId="55EE6AE7">
            <wp:simplePos x="0" y="0"/>
            <wp:positionH relativeFrom="page">
              <wp:align>left</wp:align>
            </wp:positionH>
            <wp:positionV relativeFrom="paragraph">
              <wp:posOffset>243840</wp:posOffset>
            </wp:positionV>
            <wp:extent cx="10654030" cy="7444740"/>
            <wp:effectExtent l="0" t="0" r="0" b="3810"/>
            <wp:wrapTight wrapText="bothSides">
              <wp:wrapPolygon edited="0">
                <wp:start x="0" y="0"/>
                <wp:lineTo x="0" y="21556"/>
                <wp:lineTo x="21551" y="21556"/>
                <wp:lineTo x="21551" y="0"/>
                <wp:lineTo x="0" y="0"/>
              </wp:wrapPolygon>
            </wp:wrapTight>
            <wp:docPr id="194123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64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03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5C4407B3" w14:textId="106397C4" w:rsidR="00F608B5" w:rsidRDefault="00F608B5">
      <w:pPr>
        <w:rPr>
          <w:b/>
          <w:bCs/>
          <w:sz w:val="28"/>
          <w:szCs w:val="28"/>
          <w:u w:val="single"/>
        </w:rPr>
      </w:pPr>
    </w:p>
    <w:p w14:paraId="189C83A0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7C34D18C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7118C60B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68650B9F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30346F20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04FBE1BD" w14:textId="6B121F30" w:rsidR="00F608B5" w:rsidRPr="00F608B5" w:rsidRDefault="00F608B5" w:rsidP="00F608B5">
      <w:pPr>
        <w:rPr>
          <w:b/>
          <w:bCs/>
          <w:sz w:val="28"/>
          <w:szCs w:val="28"/>
          <w:u w:val="single"/>
        </w:rPr>
      </w:pPr>
      <w:r w:rsidRPr="00F608B5">
        <w:rPr>
          <w:b/>
          <w:bCs/>
          <w:sz w:val="28"/>
          <w:szCs w:val="28"/>
          <w:u w:val="single"/>
        </w:rPr>
        <w:lastRenderedPageBreak/>
        <w:t>Scenario 3: TransferFunds — Transfer Between Accounts with Validation</w:t>
      </w:r>
    </w:p>
    <w:p w14:paraId="4E0FCC6D" w14:textId="77777777" w:rsidR="00F608B5" w:rsidRPr="00F608B5" w:rsidRDefault="00F608B5" w:rsidP="00F608B5">
      <w:pPr>
        <w:rPr>
          <w:sz w:val="28"/>
          <w:szCs w:val="28"/>
        </w:rPr>
      </w:pPr>
      <w:r w:rsidRPr="00F608B5">
        <w:rPr>
          <w:sz w:val="28"/>
          <w:szCs w:val="28"/>
        </w:rPr>
        <w:t>Requirements:</w:t>
      </w:r>
    </w:p>
    <w:p w14:paraId="4F22575A" w14:textId="77777777" w:rsidR="00F608B5" w:rsidRPr="00F608B5" w:rsidRDefault="00F608B5" w:rsidP="00F608B5">
      <w:pPr>
        <w:numPr>
          <w:ilvl w:val="0"/>
          <w:numId w:val="4"/>
        </w:numPr>
        <w:rPr>
          <w:sz w:val="28"/>
          <w:szCs w:val="28"/>
        </w:rPr>
      </w:pPr>
      <w:r w:rsidRPr="00F608B5">
        <w:rPr>
          <w:sz w:val="28"/>
          <w:szCs w:val="28"/>
        </w:rPr>
        <w:t>Transfer a given amount between accounts.</w:t>
      </w:r>
    </w:p>
    <w:p w14:paraId="737DE4CB" w14:textId="77777777" w:rsidR="00F608B5" w:rsidRDefault="00F608B5" w:rsidP="00F608B5">
      <w:pPr>
        <w:numPr>
          <w:ilvl w:val="0"/>
          <w:numId w:val="4"/>
        </w:numPr>
        <w:rPr>
          <w:sz w:val="28"/>
          <w:szCs w:val="28"/>
        </w:rPr>
      </w:pPr>
      <w:r w:rsidRPr="00F608B5">
        <w:rPr>
          <w:sz w:val="28"/>
          <w:szCs w:val="28"/>
        </w:rPr>
        <w:t>Check if source account has enough balance.</w:t>
      </w:r>
    </w:p>
    <w:p w14:paraId="02323CAC" w14:textId="30AA9E13" w:rsidR="00F608B5" w:rsidRDefault="00F608B5" w:rsidP="00F608B5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CODE:-</w:t>
      </w:r>
      <w:proofErr w:type="gramEnd"/>
    </w:p>
    <w:p w14:paraId="5CB89FEF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TransferFunds(</w:t>
      </w:r>
      <w:proofErr w:type="gramEnd"/>
    </w:p>
    <w:p w14:paraId="31DC8A70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fromAccId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B7B2C4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toAccId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651FF5D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amount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52BE7DDB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0EF2A0D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222D195A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fromBalance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326970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403BC11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Lock and check source account balance</w:t>
      </w:r>
    </w:p>
    <w:p w14:paraId="3E528B81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fromBalance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FBE9798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fromAccId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DCAAA37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2F0CD87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fromBalance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1B09B42C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RAISE_APPLICATION_</w:t>
      </w:r>
      <w:proofErr w:type="gramStart"/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F608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608B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funds in source account.'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E51C6D6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245EB32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F5C7C69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Deduct from source</w:t>
      </w:r>
    </w:p>
    <w:p w14:paraId="2A1D982C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4C639A2A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amount,</w:t>
      </w:r>
    </w:p>
    <w:p w14:paraId="241E105B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LastModified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30663765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fromAccId;</w:t>
      </w:r>
    </w:p>
    <w:p w14:paraId="5C67EA57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9604D8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Add to target</w:t>
      </w:r>
    </w:p>
    <w:p w14:paraId="2B4481E6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E382D91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amount,</w:t>
      </w:r>
    </w:p>
    <w:p w14:paraId="4C390BC9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  LastModified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4385FE74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AccountID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toAccId;</w:t>
      </w:r>
    </w:p>
    <w:p w14:paraId="067F7938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359FAFC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DFE84BE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608B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'Funds transferred successfully.'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83735C7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7916FB71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OTHERS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1B90A7A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ROLLBACK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2D39781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</w:t>
      </w:r>
      <w:proofErr w:type="gramStart"/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LINE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F608B5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'Error during fund transfer: '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SQLERRM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A67F7A5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194663D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-- 3. Transfer funds from Account 1 to Account 2</w:t>
      </w:r>
    </w:p>
    <w:p w14:paraId="3522D7DA" w14:textId="77777777" w:rsidR="00F608B5" w:rsidRPr="00F608B5" w:rsidRDefault="00F608B5" w:rsidP="00F608B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gramStart"/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TransferFunds(</w:t>
      </w:r>
      <w:proofErr w:type="gramEnd"/>
      <w:r w:rsidRPr="00F608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608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608B5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</w:t>
      </w:r>
      <w:r w:rsidRPr="00F608B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CFEB79A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4CD435A9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2D520F19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3EDB75DA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6598495D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1ACC9807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7A13F637" w14:textId="77777777" w:rsidR="00F608B5" w:rsidRDefault="00F608B5">
      <w:pPr>
        <w:rPr>
          <w:b/>
          <w:bCs/>
          <w:sz w:val="28"/>
          <w:szCs w:val="28"/>
          <w:u w:val="single"/>
        </w:rPr>
      </w:pPr>
    </w:p>
    <w:p w14:paraId="1C0FE259" w14:textId="0F04D727" w:rsidR="00F608B5" w:rsidRDefault="00F608B5">
      <w:pPr>
        <w:rPr>
          <w:b/>
          <w:bCs/>
          <w:sz w:val="28"/>
          <w:szCs w:val="28"/>
          <w:u w:val="single"/>
        </w:rPr>
      </w:pPr>
      <w:r w:rsidRPr="00F608B5">
        <w:rPr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29B25F4A" wp14:editId="2FD5010A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8534400" cy="7078980"/>
            <wp:effectExtent l="0" t="0" r="0" b="7620"/>
            <wp:wrapTight wrapText="bothSides">
              <wp:wrapPolygon edited="0">
                <wp:start x="0" y="0"/>
                <wp:lineTo x="0" y="21565"/>
                <wp:lineTo x="21552" y="21565"/>
                <wp:lineTo x="21552" y="0"/>
                <wp:lineTo x="0" y="0"/>
              </wp:wrapPolygon>
            </wp:wrapTight>
            <wp:docPr id="15005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56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6F48B46F" w14:textId="759923F1" w:rsidR="00F608B5" w:rsidRPr="00A33C1F" w:rsidRDefault="00F608B5">
      <w:pPr>
        <w:rPr>
          <w:b/>
          <w:bCs/>
          <w:sz w:val="28"/>
          <w:szCs w:val="28"/>
          <w:u w:val="single"/>
        </w:rPr>
      </w:pPr>
    </w:p>
    <w:sectPr w:rsidR="00F608B5" w:rsidRPr="00A33C1F" w:rsidSect="00A33C1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1CEF"/>
    <w:multiLevelType w:val="multilevel"/>
    <w:tmpl w:val="72EE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0381C"/>
    <w:multiLevelType w:val="multilevel"/>
    <w:tmpl w:val="7FB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A362D"/>
    <w:multiLevelType w:val="multilevel"/>
    <w:tmpl w:val="1E8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4771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3263596">
    <w:abstractNumId w:val="0"/>
  </w:num>
  <w:num w:numId="3" w16cid:durableId="2082751095">
    <w:abstractNumId w:val="2"/>
  </w:num>
  <w:num w:numId="4" w16cid:durableId="1592424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F6"/>
    <w:rsid w:val="000024F6"/>
    <w:rsid w:val="005D406C"/>
    <w:rsid w:val="00660A8C"/>
    <w:rsid w:val="0074537F"/>
    <w:rsid w:val="007D7598"/>
    <w:rsid w:val="008C2F35"/>
    <w:rsid w:val="00A33C1F"/>
    <w:rsid w:val="00A66299"/>
    <w:rsid w:val="00BC1E2B"/>
    <w:rsid w:val="00CF0498"/>
    <w:rsid w:val="00CF4CE6"/>
    <w:rsid w:val="00EA6272"/>
    <w:rsid w:val="00EE2CEB"/>
    <w:rsid w:val="00F6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4CD8"/>
  <w15:chartTrackingRefBased/>
  <w15:docId w15:val="{B8733C7A-330C-48E0-B85A-48F6299B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2025-06-26T05:27:00Z</dcterms:created>
  <dcterms:modified xsi:type="dcterms:W3CDTF">2025-06-26T05:44:00Z</dcterms:modified>
</cp:coreProperties>
</file>