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3EF2" w14:textId="77777777" w:rsidR="00F60778" w:rsidRDefault="00F60778" w:rsidP="00F6077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 w:rsidRPr="00F60778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 xml:space="preserve">Question: </w:t>
      </w:r>
    </w:p>
    <w:p w14:paraId="13431F00" w14:textId="238D5A68" w:rsidR="00F60778" w:rsidRPr="00F60778" w:rsidRDefault="00F60778" w:rsidP="00F6077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W</w:t>
      </w:r>
      <w:r w:rsidRPr="00F60778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hat are the key things you would consider when creating/consuming an API to ensure that it is secure and reliable?</w:t>
      </w:r>
    </w:p>
    <w:p w14:paraId="5EA2EE67" w14:textId="00D1FE42" w:rsidR="00C55A1F" w:rsidRDefault="00C55A1F"/>
    <w:p w14:paraId="1313DF7A" w14:textId="17843F03" w:rsidR="00F60778" w:rsidRDefault="00F60778">
      <w:r>
        <w:t>Solution:</w:t>
      </w:r>
    </w:p>
    <w:p w14:paraId="4772128F" w14:textId="6897AE59" w:rsidR="00F60778" w:rsidRDefault="00F60778">
      <w:r>
        <w:t>While creating an API we should consider the following to make the API secure and reliable:</w:t>
      </w:r>
    </w:p>
    <w:p w14:paraId="1E0877B5" w14:textId="52BC5AB2" w:rsidR="00F60778" w:rsidRDefault="00F60778" w:rsidP="00F60778">
      <w:pPr>
        <w:pStyle w:val="ListParagraph"/>
        <w:numPr>
          <w:ilvl w:val="0"/>
          <w:numId w:val="1"/>
        </w:numPr>
      </w:pPr>
      <w:r>
        <w:t>Data validation:</w:t>
      </w:r>
    </w:p>
    <w:p w14:paraId="1EF04C23" w14:textId="2568925C" w:rsidR="00F60778" w:rsidRDefault="00F60778" w:rsidP="00F60778">
      <w:pPr>
        <w:pStyle w:val="ListParagraph"/>
      </w:pPr>
      <w:r>
        <w:t>We should use data validation while taking the data from the user which ensure that no wrong data will be added to our backend which can be a security thread also.</w:t>
      </w:r>
    </w:p>
    <w:p w14:paraId="37C39882" w14:textId="77777777" w:rsidR="00F60778" w:rsidRDefault="00F60778" w:rsidP="00F60778">
      <w:pPr>
        <w:pStyle w:val="ListParagraph"/>
      </w:pPr>
    </w:p>
    <w:p w14:paraId="38FAF53C" w14:textId="0FA61E4E" w:rsidR="00F60778" w:rsidRDefault="00F60778" w:rsidP="00F60778">
      <w:pPr>
        <w:pStyle w:val="ListParagraph"/>
        <w:numPr>
          <w:ilvl w:val="0"/>
          <w:numId w:val="1"/>
        </w:numPr>
      </w:pPr>
      <w:r>
        <w:t>Exception handling:</w:t>
      </w:r>
    </w:p>
    <w:p w14:paraId="521A58F2" w14:textId="40BA543B" w:rsidR="00F60778" w:rsidRDefault="00F60778" w:rsidP="00F60778">
      <w:pPr>
        <w:pStyle w:val="ListParagraph"/>
      </w:pPr>
      <w:r>
        <w:t>There must be a proper exception handling mechanism which ensures that any interruption in the normal flow of execution of the code can be handled gracefully</w:t>
      </w:r>
    </w:p>
    <w:p w14:paraId="473E38AF" w14:textId="77777777" w:rsidR="00F60778" w:rsidRDefault="00F60778" w:rsidP="00F60778">
      <w:pPr>
        <w:pStyle w:val="ListParagraph"/>
      </w:pPr>
    </w:p>
    <w:p w14:paraId="3CE1A715" w14:textId="38D3AA12" w:rsidR="00F60778" w:rsidRDefault="00F60778" w:rsidP="00F60778">
      <w:pPr>
        <w:pStyle w:val="ListParagraph"/>
        <w:numPr>
          <w:ilvl w:val="0"/>
          <w:numId w:val="1"/>
        </w:numPr>
      </w:pPr>
      <w:r>
        <w:t>Authorisation and authentication:</w:t>
      </w:r>
    </w:p>
    <w:p w14:paraId="67764230" w14:textId="239590A6" w:rsidR="00F60778" w:rsidRDefault="00F60778" w:rsidP="00F60778">
      <w:pPr>
        <w:pStyle w:val="ListParagraph"/>
      </w:pPr>
      <w:r>
        <w:t>This must be implemented which endure that only authorise user can access the endpoint , sensitive data or can perform any action. While making a java supplication all we can apply both authentication and authorisation using spring security framework</w:t>
      </w:r>
    </w:p>
    <w:p w14:paraId="3BDAFD08" w14:textId="77777777" w:rsidR="00F60778" w:rsidRDefault="00F60778" w:rsidP="00F60778">
      <w:pPr>
        <w:pStyle w:val="ListParagraph"/>
      </w:pPr>
    </w:p>
    <w:p w14:paraId="713AC611" w14:textId="0D3FC816" w:rsidR="00F60778" w:rsidRDefault="00F60778" w:rsidP="00F60778">
      <w:pPr>
        <w:pStyle w:val="ListParagraph"/>
        <w:numPr>
          <w:ilvl w:val="0"/>
          <w:numId w:val="1"/>
        </w:numPr>
      </w:pPr>
      <w:r>
        <w:t>Encryption:</w:t>
      </w:r>
    </w:p>
    <w:p w14:paraId="616525C7" w14:textId="57B5AE59" w:rsidR="00F60778" w:rsidRDefault="00F60778" w:rsidP="00F60778">
      <w:pPr>
        <w:pStyle w:val="ListParagraph"/>
      </w:pPr>
      <w:r>
        <w:t xml:space="preserve">The API should be protected while </w:t>
      </w:r>
      <w:r w:rsidR="00FD04F0">
        <w:t>transferring</w:t>
      </w:r>
      <w:r>
        <w:t xml:space="preserve"> the data, in JAVA we can use HTTP protocol and we can also use DTO classes for payloads.</w:t>
      </w:r>
    </w:p>
    <w:p w14:paraId="6FEE7A40" w14:textId="77777777" w:rsidR="007A6A85" w:rsidRDefault="007A6A85" w:rsidP="00F60778">
      <w:pPr>
        <w:pStyle w:val="ListParagraph"/>
      </w:pPr>
    </w:p>
    <w:p w14:paraId="126F3846" w14:textId="28076BCA" w:rsidR="007A6A85" w:rsidRDefault="007A6A85" w:rsidP="007A6A85">
      <w:pPr>
        <w:pStyle w:val="ListParagraph"/>
        <w:numPr>
          <w:ilvl w:val="0"/>
          <w:numId w:val="1"/>
        </w:numPr>
      </w:pPr>
      <w:r>
        <w:t>Testing of endpoints</w:t>
      </w:r>
    </w:p>
    <w:p w14:paraId="3FBEFAED" w14:textId="450818FC" w:rsidR="007A6A85" w:rsidRDefault="007A6A85" w:rsidP="007A6A85">
      <w:pPr>
        <w:pStyle w:val="ListParagraph"/>
      </w:pPr>
      <w:r>
        <w:t>ALL the API must be tested to ensure that the results are similar to the expectations.</w:t>
      </w:r>
    </w:p>
    <w:p w14:paraId="5CE104C1" w14:textId="4A29D05D" w:rsidR="007A6A85" w:rsidRDefault="007A6A85" w:rsidP="007A6A85">
      <w:r>
        <w:t>By considering all those things we can easily secure our API’s and further a documentation must be for the follow up.</w:t>
      </w:r>
    </w:p>
    <w:p w14:paraId="412B5714" w14:textId="36B87C33" w:rsidR="007A6A85" w:rsidRDefault="007A6A85" w:rsidP="007A6A85"/>
    <w:p w14:paraId="5E817383" w14:textId="27395144" w:rsidR="007A6A85" w:rsidRDefault="007A6A85" w:rsidP="007A6A85"/>
    <w:p w14:paraId="07CB06C0" w14:textId="77777777" w:rsidR="00FD4C97" w:rsidRPr="00FD4C97" w:rsidRDefault="00FD4C97" w:rsidP="00FD4C97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ar-SA"/>
          <w14:ligatures w14:val="none"/>
        </w:rPr>
      </w:pPr>
      <w:r w:rsidRPr="00FD4C9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ar-SA"/>
          <w14:ligatures w14:val="none"/>
        </w:rPr>
        <w:t>Theoretical Challenge</w:t>
      </w:r>
    </w:p>
    <w:p w14:paraId="188F79A1" w14:textId="77777777" w:rsidR="00FD4C97" w:rsidRPr="00FD4C97" w:rsidRDefault="00FD4C97" w:rsidP="00FD4C97">
      <w:pP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t xml:space="preserve">Q1. </w:t>
      </w:r>
      <w:r w:rsidRPr="00FD4C97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How will you tackle the challenge above?</w:t>
      </w:r>
    </w:p>
    <w:p w14:paraId="0D823F59" w14:textId="7831B151" w:rsidR="00FD4C97" w:rsidRDefault="00FD4C97" w:rsidP="00FD4C97">
      <w:pPr>
        <w:pStyle w:val="ListParagraph"/>
        <w:numPr>
          <w:ilvl w:val="0"/>
          <w:numId w:val="2"/>
        </w:numPr>
      </w:pPr>
      <w:r>
        <w:t xml:space="preserve">First we need to read the CSV file and make an make an table inside the database </w:t>
      </w:r>
      <w:r w:rsidR="00C31E26">
        <w:t xml:space="preserve">matches </w:t>
      </w:r>
      <w:r>
        <w:t xml:space="preserve">the </w:t>
      </w:r>
      <w:r w:rsidR="00C31E26">
        <w:t>columns</w:t>
      </w:r>
      <w:r>
        <w:t xml:space="preserve"> and </w:t>
      </w:r>
      <w:r w:rsidR="00C31E26">
        <w:t>represents</w:t>
      </w:r>
      <w:r>
        <w:t xml:space="preserve"> the values and the formulas as per the CSV file </w:t>
      </w:r>
    </w:p>
    <w:p w14:paraId="080C33A8" w14:textId="77777777" w:rsidR="00FD4C97" w:rsidRDefault="00FD4C97" w:rsidP="00FD4C97"/>
    <w:p w14:paraId="12606F60" w14:textId="7416B1DA" w:rsidR="00C31E26" w:rsidRDefault="00FD4C97" w:rsidP="00C31E26">
      <w:pPr>
        <w:pStyle w:val="ListParagraph"/>
        <w:numPr>
          <w:ilvl w:val="0"/>
          <w:numId w:val="2"/>
        </w:numPr>
      </w:pPr>
      <w:r>
        <w:t xml:space="preserve">Write a programme which can </w:t>
      </w:r>
      <w:r w:rsidR="00C31E26">
        <w:t>take the values and process the values according to the given formula by titrating over the cells one by one.</w:t>
      </w:r>
    </w:p>
    <w:p w14:paraId="37D82FB3" w14:textId="77777777" w:rsidR="00C31E26" w:rsidRDefault="00C31E26" w:rsidP="00C31E26">
      <w:pPr>
        <w:pStyle w:val="ListParagraph"/>
      </w:pPr>
    </w:p>
    <w:p w14:paraId="25B1FA33" w14:textId="226EAA30" w:rsidR="00C31E26" w:rsidRDefault="00C31E26" w:rsidP="00C31E26">
      <w:pPr>
        <w:pStyle w:val="ListParagraph"/>
        <w:numPr>
          <w:ilvl w:val="0"/>
          <w:numId w:val="2"/>
        </w:numPr>
      </w:pPr>
      <w:r>
        <w:t>Output a new CSV file which will be the product of business logic written in service implementation.</w:t>
      </w:r>
    </w:p>
    <w:p w14:paraId="7BF13F46" w14:textId="77777777" w:rsidR="00C31E26" w:rsidRDefault="00C31E26" w:rsidP="00C31E26">
      <w:pPr>
        <w:pStyle w:val="ListParagraph"/>
      </w:pPr>
    </w:p>
    <w:p w14:paraId="5E0EFBCD" w14:textId="77777777" w:rsidR="00C31E26" w:rsidRPr="00C31E26" w:rsidRDefault="00C31E26" w:rsidP="00C31E26">
      <w:pP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t xml:space="preserve">Q2. </w:t>
      </w:r>
      <w:r w:rsidRPr="00C31E26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What type of errors you would you check for?</w:t>
      </w:r>
    </w:p>
    <w:p w14:paraId="0A83C38A" w14:textId="13FA5B93" w:rsidR="00C31E26" w:rsidRDefault="00C31E26" w:rsidP="00C31E26">
      <w:pPr>
        <w:pStyle w:val="ListParagraph"/>
        <w:numPr>
          <w:ilvl w:val="0"/>
          <w:numId w:val="3"/>
        </w:numPr>
      </w:pPr>
      <w:r>
        <w:lastRenderedPageBreak/>
        <w:t>There can be a data validation error like there can be required cell with null value of a cell, cell not present etc. which is supposed to be a Integer as per the formula is not like that, for that we can use various libraries for proper parsing of data.</w:t>
      </w:r>
    </w:p>
    <w:p w14:paraId="3B2046CA" w14:textId="0697DDF6" w:rsidR="00C31E26" w:rsidRDefault="00C31E26" w:rsidP="00C31E26">
      <w:pPr>
        <w:pStyle w:val="ListParagraph"/>
        <w:numPr>
          <w:ilvl w:val="0"/>
          <w:numId w:val="3"/>
        </w:numPr>
      </w:pPr>
      <w:r>
        <w:t>There can be a exception where the normal flow of execution stooped by some reason which can be handled using exception handling.</w:t>
      </w:r>
    </w:p>
    <w:p w14:paraId="0B2AEBC1" w14:textId="37DF9D25" w:rsidR="00C31E26" w:rsidRDefault="00C31E26" w:rsidP="00C31E26"/>
    <w:p w14:paraId="5BC73D50" w14:textId="42E0650E" w:rsidR="00C31E26" w:rsidRDefault="00C31E26" w:rsidP="00C31E2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Q3.</w:t>
      </w:r>
      <w:r w:rsidRPr="00C31E26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 xml:space="preserve"> How</w:t>
      </w:r>
      <w:r w:rsidRPr="00C31E26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 xml:space="preserve"> might a user break your code?</w:t>
      </w:r>
    </w:p>
    <w:p w14:paraId="3591B289" w14:textId="77777777" w:rsidR="00C31E26" w:rsidRDefault="00C31E26" w:rsidP="00C31E2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</w:p>
    <w:p w14:paraId="7E89F7AC" w14:textId="3BF3D12B" w:rsidR="00C31E26" w:rsidRDefault="00C31E26" w:rsidP="00C31E2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 w:rsidRPr="00C31E26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A user can easily break the code by creating a CSV file with invalid data in it like string in place of Integer, using symbols.</w:t>
      </w:r>
    </w:p>
    <w:p w14:paraId="13AC3D55" w14:textId="144E7D15" w:rsidR="00C31E26" w:rsidRDefault="00C31E26" w:rsidP="00C31E2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A user can make a CSV with a formula which can create a loop results in crashing of applications.</w:t>
      </w:r>
    </w:p>
    <w:p w14:paraId="2221475A" w14:textId="19F48E64" w:rsidR="00C31E26" w:rsidRDefault="00C31E26" w:rsidP="00C31E2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 xml:space="preserve">A user can create such formula which will take </w:t>
      </w:r>
      <w:r w:rsidR="00C618FC"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a lots of memory eventually leads to the termination of programme in various cases.</w:t>
      </w:r>
    </w:p>
    <w:p w14:paraId="560745E1" w14:textId="68F399EC" w:rsidR="00C618FC" w:rsidRDefault="00C618FC" w:rsidP="00C618FC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</w:p>
    <w:p w14:paraId="6464D4F7" w14:textId="0B4AE698" w:rsidR="00C618FC" w:rsidRDefault="00C618FC" w:rsidP="00C618FC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</w:p>
    <w:p w14:paraId="537D070C" w14:textId="74693B4A" w:rsidR="00C618FC" w:rsidRPr="00C618FC" w:rsidRDefault="00C618FC" w:rsidP="00C618FC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  <w:t>To avoid all these type of issues data validation rules must be there with proper exception handling and the programme must be tested with various input output scenarios.</w:t>
      </w:r>
    </w:p>
    <w:p w14:paraId="527E08E0" w14:textId="77777777" w:rsidR="00C31E26" w:rsidRPr="00C31E26" w:rsidRDefault="00C31E26" w:rsidP="00C31E2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ar-SA"/>
          <w14:ligatures w14:val="none"/>
        </w:rPr>
      </w:pPr>
    </w:p>
    <w:p w14:paraId="76DCB097" w14:textId="0B6F98B4" w:rsidR="00FD4C97" w:rsidRDefault="00FD4C97" w:rsidP="007A6A85"/>
    <w:p w14:paraId="5341F101" w14:textId="77777777" w:rsidR="00FD4C97" w:rsidRDefault="00FD4C97" w:rsidP="007A6A85"/>
    <w:p w14:paraId="1BFC4895" w14:textId="77777777" w:rsidR="00FD4C97" w:rsidRDefault="00FD4C97" w:rsidP="007A6A85"/>
    <w:sectPr w:rsidR="00FD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18D"/>
    <w:multiLevelType w:val="hybridMultilevel"/>
    <w:tmpl w:val="2982B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A5E"/>
    <w:multiLevelType w:val="hybridMultilevel"/>
    <w:tmpl w:val="55003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B1534"/>
    <w:multiLevelType w:val="hybridMultilevel"/>
    <w:tmpl w:val="E8D60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B3340"/>
    <w:multiLevelType w:val="hybridMultilevel"/>
    <w:tmpl w:val="A6DCE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757501">
    <w:abstractNumId w:val="2"/>
  </w:num>
  <w:num w:numId="2" w16cid:durableId="704141965">
    <w:abstractNumId w:val="0"/>
  </w:num>
  <w:num w:numId="3" w16cid:durableId="108549993">
    <w:abstractNumId w:val="1"/>
  </w:num>
  <w:num w:numId="4" w16cid:durableId="316499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5B"/>
    <w:rsid w:val="007A6A85"/>
    <w:rsid w:val="00A0555B"/>
    <w:rsid w:val="00C31E26"/>
    <w:rsid w:val="00C55A1F"/>
    <w:rsid w:val="00C618FC"/>
    <w:rsid w:val="00CD5C00"/>
    <w:rsid w:val="00F60778"/>
    <w:rsid w:val="00FD04F0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04CA"/>
  <w15:chartTrackingRefBased/>
  <w15:docId w15:val="{FEDAD9FC-7B3B-4020-A1F5-3DC0C86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rawat</dc:creator>
  <cp:keywords/>
  <dc:description/>
  <cp:lastModifiedBy>sandeep rawat</cp:lastModifiedBy>
  <cp:revision>4</cp:revision>
  <dcterms:created xsi:type="dcterms:W3CDTF">2023-04-06T06:44:00Z</dcterms:created>
  <dcterms:modified xsi:type="dcterms:W3CDTF">2023-04-06T07:17:00Z</dcterms:modified>
</cp:coreProperties>
</file>