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GALLARDO BARRETO SERGIO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 xml:space="preserve">CALLE SAN MARTIN Y RIVADAVIA 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ACOSTA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27385/2024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21718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3462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