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CABRAL CLAUDIA PATRICIA - CABRAL GLADYS MABEL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Ayacucho N° 1546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CORDOVES MAURO IVAN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31314 / 2023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7553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1370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