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PASSINI NORBERTO DANIEL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 S/N (96) N° 2465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ROLANDI ARISTIDES  GILBERTO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32757/2024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96755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3734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