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[NOMBRE_COMITENTE]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[UBICACION]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[PROFESION]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[NOMBRE_PROFESIONAL]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[NRO_EXPTE_MUNICIPAL]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[NRO_PARTIDA_INMOBILIARIA]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[NRO_SISTEMA_GOP]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