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IPRODHA  (VIVIENDA DE AGUIRRE CRISTINA BAATRIZ)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ROQUE PEREZ N° 1835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INSAURRALDE BRITEZ ARIEL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6174/2024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151503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2219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