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30/04/2025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TANG CHENBIN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HERNANDEZ (14) N° 2468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MARIN CLAUDIO OSCAR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6779/C/17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58831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4520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