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BUILDMAT S.R.L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(80) Nº 4721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MATIAUDA DOMINGO ANDRES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25367/2024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142496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3351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