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IPRODHA (CAJERO)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AGUADO Y CALLE ELDORADO CH 0100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VITALE CARLOS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1507/2025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35375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3955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