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21/05/2025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MATTO NORMA BEATRIZ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C. ARAUCARIA Nº 5651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AMARILLA FERNANDEZ ROMINA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32497/2024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152363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2969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