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07/05/2025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ZENZINSKI HECTOR HORACIO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CHUBUT (88) N° 2076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BAEZ GUSTAVO EXEQUIEL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17249/Z/2005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33991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1617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