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02/06/2025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FARQUHARSON CAROLINA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(95) Nº 5050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Ingeniero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LEDESMA JUAN SEBASTIAN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17287/F/18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140728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3874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