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19/05/2025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LARROZA DIEGO JAVIER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TRANSVERSAL (51) Nº 2358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RATOSKI ENRIQUE RAUL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23657/2023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29839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370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