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BAUTISTA SILVIA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(47A) 10330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RIOS DANIEL SEBASTIAN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6323/2025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140043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4666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