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PEREYRA JUAN VICTOR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Semilla N° 7285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RODRIGUEZ ANGEL ENRIQUE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5175/2025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142868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4317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