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07/05/2025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FERNANDEZ GUSTAVO. D Y KRIEGER GRACIELA N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(21) CABO 1° CUENCA N° 9420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SERVIN RAUL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20499/F/14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74485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2888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