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04/06/2025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FIRU LUQUE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FRANCISCO DE HARO 2745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JUANI GALLO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25817/G/2025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151818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i w:val="0"/>
          <w:color w:val="000000"/>
          <w:u w:val="none"/>
        </w:rPr>
        <w:t xml:space="preserve">12.-Nro. de Sistema GOP: 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