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60992" w14:textId="5DBB1866" w:rsidR="00C01401" w:rsidRPr="00AE2510" w:rsidRDefault="00AE2510">
      <w:pPr>
        <w:rPr>
          <w:lang w:val="es-ES"/>
        </w:rPr>
      </w:pPr>
      <w:r>
        <w:rPr>
          <w:lang w:val="es-ES"/>
        </w:rPr>
        <w:t>&lt;#profesional&gt;</w:t>
      </w:r>
    </w:p>
    <w:sectPr w:rsidR="00C01401" w:rsidRPr="00AE25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510"/>
    <w:rsid w:val="00797DF1"/>
    <w:rsid w:val="00A704C5"/>
    <w:rsid w:val="00AE2510"/>
    <w:rsid w:val="00C01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3F577B"/>
  <w15:chartTrackingRefBased/>
  <w15:docId w15:val="{E12C2F2E-4654-46E3-A215-2AC7AA47A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E25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E25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E25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E25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E25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E25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E25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E25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E25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E25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E25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E25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E251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E251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E251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E251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E251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E251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E25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E25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E25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E25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E25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E251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E251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E251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E25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E251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E25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de jesus</dc:creator>
  <cp:keywords/>
  <dc:description/>
  <cp:lastModifiedBy>santiago de jesus</cp:lastModifiedBy>
  <cp:revision>1</cp:revision>
  <dcterms:created xsi:type="dcterms:W3CDTF">2025-08-19T23:19:00Z</dcterms:created>
  <dcterms:modified xsi:type="dcterms:W3CDTF">2025-08-19T23:20:00Z</dcterms:modified>
</cp:coreProperties>
</file>