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A4" w:rsidRPr="002259A4" w:rsidRDefault="00402E4C" w:rsidP="00225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D2255">
        <w:rPr>
          <w:rFonts w:ascii="Garamond" w:hAnsi="Garamond"/>
          <w:noProof/>
          <w:sz w:val="32"/>
          <w:lang w:eastAsia="nl-NL"/>
        </w:rPr>
        <w:drawing>
          <wp:anchor distT="0" distB="0" distL="114300" distR="114300" simplePos="0" relativeHeight="251662336" behindDoc="1" locked="0" layoutInCell="1" allowOverlap="1" wp14:anchorId="3C4E0D7A" wp14:editId="1967DB63">
            <wp:simplePos x="0" y="0"/>
            <wp:positionH relativeFrom="page">
              <wp:posOffset>-1302385</wp:posOffset>
            </wp:positionH>
            <wp:positionV relativeFrom="paragraph">
              <wp:posOffset>-1817370</wp:posOffset>
            </wp:positionV>
            <wp:extent cx="10171634" cy="4236943"/>
            <wp:effectExtent l="0" t="0" r="127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alkin-campagnefoto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41" b="12359"/>
                    <a:stretch/>
                  </pic:blipFill>
                  <pic:spPr bwMode="auto">
                    <a:xfrm>
                      <a:off x="0" y="0"/>
                      <a:ext cx="10171634" cy="4236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9A4" w:rsidRDefault="002259A4" w:rsidP="002259A4">
      <w:pPr>
        <w:jc w:val="right"/>
        <w:rPr>
          <w:rFonts w:ascii="Garamond" w:hAnsi="Garamond"/>
          <w:sz w:val="32"/>
        </w:rPr>
      </w:pPr>
    </w:p>
    <w:p w:rsidR="002259A4" w:rsidRDefault="002259A4" w:rsidP="002259A4">
      <w:pPr>
        <w:jc w:val="right"/>
        <w:rPr>
          <w:rFonts w:ascii="Garamond" w:hAnsi="Garamond"/>
          <w:sz w:val="32"/>
        </w:rPr>
      </w:pPr>
    </w:p>
    <w:p w:rsidR="002259A4" w:rsidRPr="00FD2255" w:rsidRDefault="002259A4" w:rsidP="002259A4">
      <w:pPr>
        <w:tabs>
          <w:tab w:val="left" w:pos="6598"/>
        </w:tabs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ab/>
      </w:r>
    </w:p>
    <w:p w:rsidR="002259A4" w:rsidRPr="00FD2255" w:rsidRDefault="002259A4" w:rsidP="002259A4">
      <w:pPr>
        <w:jc w:val="right"/>
        <w:rPr>
          <w:rFonts w:ascii="Garamond" w:hAnsi="Garamond"/>
          <w:sz w:val="32"/>
        </w:rPr>
      </w:pPr>
    </w:p>
    <w:p w:rsidR="002259A4" w:rsidRPr="00FD2255" w:rsidRDefault="002259A4" w:rsidP="002259A4">
      <w:pPr>
        <w:jc w:val="right"/>
        <w:rPr>
          <w:rFonts w:ascii="Garamond" w:hAnsi="Garamond"/>
          <w:sz w:val="32"/>
        </w:rPr>
      </w:pPr>
    </w:p>
    <w:p w:rsidR="002259A4" w:rsidRPr="00FD2255" w:rsidRDefault="002259A4" w:rsidP="002259A4">
      <w:pPr>
        <w:tabs>
          <w:tab w:val="left" w:pos="2966"/>
        </w:tabs>
        <w:rPr>
          <w:rFonts w:ascii="Garamond" w:hAnsi="Garamond"/>
          <w:sz w:val="32"/>
        </w:rPr>
      </w:pPr>
      <w:r w:rsidRPr="00FD2255">
        <w:rPr>
          <w:rFonts w:ascii="Garamond" w:hAnsi="Garamond"/>
          <w:sz w:val="32"/>
        </w:rPr>
        <w:tab/>
      </w:r>
    </w:p>
    <w:p w:rsidR="002259A4" w:rsidRPr="00FD2255" w:rsidRDefault="002259A4" w:rsidP="002259A4">
      <w:pPr>
        <w:jc w:val="right"/>
        <w:rPr>
          <w:rFonts w:ascii="Garamond" w:hAnsi="Garamond"/>
          <w:sz w:val="32"/>
        </w:rPr>
      </w:pPr>
      <w:r w:rsidRPr="00FD2255">
        <w:rPr>
          <w:rFonts w:ascii="Garamond" w:hAnsi="Garamond"/>
          <w:b/>
          <w:noProof/>
          <w:sz w:val="48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7CDBC" wp14:editId="268C5CD2">
                <wp:simplePos x="0" y="0"/>
                <wp:positionH relativeFrom="column">
                  <wp:posOffset>-1022350</wp:posOffset>
                </wp:positionH>
                <wp:positionV relativeFrom="paragraph">
                  <wp:posOffset>161129</wp:posOffset>
                </wp:positionV>
                <wp:extent cx="7887970" cy="635"/>
                <wp:effectExtent l="0" t="0" r="36830" b="3746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797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A861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-80.5pt;margin-top:12.7pt;width:621.1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" strokeweight="1pt"/>
            </w:pict>
          </mc:Fallback>
        </mc:AlternateContent>
      </w:r>
    </w:p>
    <w:p w:rsidR="002259A4" w:rsidRPr="00FD2255" w:rsidRDefault="002259A4" w:rsidP="002259A4">
      <w:pPr>
        <w:jc w:val="right"/>
        <w:rPr>
          <w:rFonts w:ascii="Garamond" w:hAnsi="Garamond"/>
          <w:sz w:val="32"/>
        </w:rPr>
      </w:pPr>
      <w:r>
        <w:rPr>
          <w:rFonts w:ascii="Garamond" w:hAnsi="Garamond"/>
          <w:noProof/>
          <w:sz w:val="32"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868583" wp14:editId="2BBC97C1">
                <wp:simplePos x="0" y="0"/>
                <wp:positionH relativeFrom="page">
                  <wp:posOffset>9525</wp:posOffset>
                </wp:positionH>
                <wp:positionV relativeFrom="paragraph">
                  <wp:posOffset>374650</wp:posOffset>
                </wp:positionV>
                <wp:extent cx="7538720" cy="1937385"/>
                <wp:effectExtent l="0" t="0" r="0" b="57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720" cy="193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9A4" w:rsidRPr="00402E4C" w:rsidRDefault="002259A4" w:rsidP="002259A4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sz w:val="72"/>
                                <w:lang w:val="en-US"/>
                                <w14:textOutline w14:w="3175" w14:cap="rnd" w14:cmpd="sng" w14:algn="ctr">
                                  <w14:solidFill>
                                    <w14:schemeClr w14:val="tx1">
                                      <w14:alpha w14:val="8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0"/>
                                        </w14:schemeClr>
                                      </w14:gs>
                                      <w14:gs w14:pos="50000">
                                        <w14:srgbClr w14:val="7030A0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402E4C">
                              <w:rPr>
                                <w:rFonts w:ascii="Consolas" w:hAnsi="Consolas" w:cs="Consolas"/>
                                <w:b/>
                                <w:sz w:val="72"/>
                                <w:lang w:val="en-US"/>
                                <w14:textOutline w14:w="19050" w14:cap="rnd" w14:cmpd="sng" w14:algn="ctr">
                                  <w14:solidFill>
                                    <w14:srgbClr w14:val="2B6B68">
                                      <w14:alpha w14:val="9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/>
                                      </w14:gs>
                                      <w14:gs w14:pos="33000">
                                        <w14:srgbClr w14:val="2B6B68">
                                          <w14:alpha w14:val="50000"/>
                                        </w14:srgbClr>
                                      </w14:gs>
                                      <w14:gs w14:pos="75000">
                                        <w14:srgbClr w14:val="2B6B68"/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>SOFTWARE</w:t>
                            </w:r>
                            <w:r w:rsidRPr="00402E4C">
                              <w:rPr>
                                <w:rFonts w:ascii="Consolas" w:hAnsi="Consolas" w:cs="Consolas"/>
                                <w:b/>
                                <w:sz w:val="72"/>
                                <w:lang w:val="en-US"/>
                                <w14:textOutline w14:w="3175" w14:cap="rnd" w14:cmpd="sng" w14:algn="ctr">
                                  <w14:solidFill>
                                    <w14:schemeClr w14:val="tx1">
                                      <w14:alpha w14:val="8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50000">
                                        <w14:srgbClr w14:val="7030A0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402E4C">
                              <w:rPr>
                                <w:rFonts w:ascii="Consolas" w:hAnsi="Consolas" w:cs="Consolas"/>
                                <w:b/>
                                <w:sz w:val="72"/>
                                <w:lang w:val="en-US"/>
                                <w14:textOutline w14:w="19050" w14:cap="rnd" w14:cmpd="sng" w14:algn="ctr">
                                  <w14:solidFill>
                                    <w14:srgbClr w14:val="2B6B68">
                                      <w14:alpha w14:val="9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/>
                                      </w14:gs>
                                      <w14:gs w14:pos="38000">
                                        <w14:srgbClr w14:val="2B6B68">
                                          <w14:alpha w14:val="50000"/>
                                        </w14:srgbClr>
                                      </w14:gs>
                                      <w14:gs w14:pos="80000">
                                        <w14:srgbClr w14:val="2B6B68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ENGINEERING</w:t>
                            </w:r>
                          </w:p>
                          <w:p w:rsidR="002259A4" w:rsidRPr="002259A4" w:rsidRDefault="002259A4" w:rsidP="002259A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nl-NL"/>
                              </w:rPr>
                            </w:pPr>
                            <w:r w:rsidRPr="002259A4">
                              <w:rPr>
                                <w:rFonts w:ascii="Consolas" w:eastAsia="Times New Roman" w:hAnsi="Consolas" w:cs="Consolas"/>
                                <w:color w:val="000000"/>
                                <w:sz w:val="36"/>
                                <w:szCs w:val="36"/>
                                <w:lang w:val="en-US" w:eastAsia="nl-NL"/>
                              </w:rPr>
                              <w:t>Test rapport “NHL Racegame”</w:t>
                            </w:r>
                          </w:p>
                          <w:p w:rsidR="002259A4" w:rsidRPr="00402E4C" w:rsidRDefault="002259A4" w:rsidP="002259A4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lang w:val="en-US"/>
                              </w:rPr>
                            </w:pPr>
                            <w:r w:rsidRPr="00402E4C">
                              <w:rPr>
                                <w:rFonts w:ascii="Garamond" w:hAnsi="Garamond"/>
                                <w:b/>
                                <w:sz w:val="32"/>
                                <w:lang w:val="en-US"/>
                              </w:rPr>
                              <w:br/>
                            </w:r>
                          </w:p>
                          <w:p w:rsidR="002259A4" w:rsidRDefault="002259A4" w:rsidP="002259A4">
                            <w:r w:rsidRPr="002259A4">
                              <w:rPr>
                                <w:rFonts w:ascii="Consolas" w:eastAsia="Times New Roman" w:hAnsi="Consolas" w:cs="Consolas"/>
                                <w:noProof/>
                                <w:color w:val="000000"/>
                                <w:sz w:val="36"/>
                                <w:szCs w:val="36"/>
                                <w:lang w:eastAsia="nl-NL"/>
                              </w:rPr>
                              <w:drawing>
                                <wp:inline distT="0" distB="0" distL="0" distR="0" wp14:anchorId="58336C20" wp14:editId="47C7F7F1">
                                  <wp:extent cx="4876800" cy="4876800"/>
                                  <wp:effectExtent l="0" t="0" r="0" b="0"/>
                                  <wp:docPr id="10" name="Picture 10" descr="https://lh5.googleusercontent.com/hGDDx_GcBjHGm6-9FtLY9mCr0LRGqs8OdA0eIpanxOeIaCh4ScrD8ZnOl144caHSH8USkIzT7pMiolbIFZk7PH_aPJenY7n4hqXT7DI6U_H24QAtXACSMSCnqDuFwfBZ9IgaU01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lh5.googleusercontent.com/hGDDx_GcBjHGm6-9FtLY9mCr0LRGqs8OdA0eIpanxOeIaCh4ScrD8ZnOl144caHSH8USkIzT7pMiolbIFZk7PH_aPJenY7n4hqXT7DI6U_H24QAtXACSMSCnqDuFwfBZ9IgaU01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6800" cy="487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68583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.75pt;margin-top:29.5pt;width:593.6pt;height:152.5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" filled="f" stroked="f" strokeweight=".5pt">
                <v:textbox>
                  <w:txbxContent>
                    <w:p w:rsidR="002259A4" w:rsidRPr="00402E4C" w:rsidRDefault="002259A4" w:rsidP="002259A4">
                      <w:pPr>
                        <w:jc w:val="center"/>
                        <w:rPr>
                          <w:rFonts w:ascii="Consolas" w:hAnsi="Consolas" w:cs="Consolas"/>
                          <w:b/>
                          <w:sz w:val="72"/>
                          <w:lang w:val="en-US"/>
                          <w14:textOutline w14:w="3175" w14:cap="rnd" w14:cmpd="sng" w14:algn="ctr">
                            <w14:solidFill>
                              <w14:schemeClr w14:val="tx1">
                                <w14:alpha w14:val="8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0"/>
                                  </w14:schemeClr>
                                </w14:gs>
                                <w14:gs w14:pos="50000">
                                  <w14:srgbClr w14:val="7030A0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 w:rsidRPr="00402E4C">
                        <w:rPr>
                          <w:rFonts w:ascii="Consolas" w:hAnsi="Consolas" w:cs="Consolas"/>
                          <w:b/>
                          <w:sz w:val="72"/>
                          <w:lang w:val="en-US"/>
                          <w14:textOutline w14:w="19050" w14:cap="rnd" w14:cmpd="sng" w14:algn="ctr">
                            <w14:solidFill>
                              <w14:srgbClr w14:val="2B6B68">
                                <w14:alpha w14:val="9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/>
                                </w14:gs>
                                <w14:gs w14:pos="33000">
                                  <w14:srgbClr w14:val="2B6B68">
                                    <w14:alpha w14:val="50000"/>
                                  </w14:srgbClr>
                                </w14:gs>
                                <w14:gs w14:pos="75000">
                                  <w14:srgbClr w14:val="2B6B68"/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>SOFTWARE</w:t>
                      </w:r>
                      <w:r w:rsidRPr="00402E4C">
                        <w:rPr>
                          <w:rFonts w:ascii="Consolas" w:hAnsi="Consolas" w:cs="Consolas"/>
                          <w:b/>
                          <w:sz w:val="72"/>
                          <w:lang w:val="en-US"/>
                          <w14:textOutline w14:w="3175" w14:cap="rnd" w14:cmpd="sng" w14:algn="ctr">
                            <w14:solidFill>
                              <w14:schemeClr w14:val="tx1">
                                <w14:alpha w14:val="8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50000">
                                  <w14:srgbClr w14:val="7030A0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 xml:space="preserve"> </w:t>
                      </w:r>
                      <w:r w:rsidRPr="00402E4C">
                        <w:rPr>
                          <w:rFonts w:ascii="Consolas" w:hAnsi="Consolas" w:cs="Consolas"/>
                          <w:b/>
                          <w:sz w:val="72"/>
                          <w:lang w:val="en-US"/>
                          <w14:textOutline w14:w="19050" w14:cap="rnd" w14:cmpd="sng" w14:algn="ctr">
                            <w14:solidFill>
                              <w14:srgbClr w14:val="2B6B68">
                                <w14:alpha w14:val="9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/>
                                </w14:gs>
                                <w14:gs w14:pos="38000">
                                  <w14:srgbClr w14:val="2B6B68">
                                    <w14:alpha w14:val="50000"/>
                                  </w14:srgbClr>
                                </w14:gs>
                                <w14:gs w14:pos="80000">
                                  <w14:srgbClr w14:val="2B6B68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ENGINEERING</w:t>
                      </w:r>
                    </w:p>
                    <w:p w:rsidR="002259A4" w:rsidRPr="002259A4" w:rsidRDefault="002259A4" w:rsidP="002259A4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nl-NL"/>
                        </w:rPr>
                      </w:pPr>
                      <w:r w:rsidRPr="002259A4">
                        <w:rPr>
                          <w:rFonts w:ascii="Consolas" w:eastAsia="Times New Roman" w:hAnsi="Consolas" w:cs="Consolas"/>
                          <w:color w:val="000000"/>
                          <w:sz w:val="36"/>
                          <w:szCs w:val="36"/>
                          <w:lang w:val="en-US" w:eastAsia="nl-NL"/>
                        </w:rPr>
                        <w:t>Test rapport “NHL Racegame”</w:t>
                      </w:r>
                    </w:p>
                    <w:p w:rsidR="002259A4" w:rsidRPr="00402E4C" w:rsidRDefault="002259A4" w:rsidP="002259A4">
                      <w:pPr>
                        <w:jc w:val="center"/>
                        <w:rPr>
                          <w:rFonts w:ascii="Garamond" w:hAnsi="Garamond"/>
                          <w:b/>
                          <w:sz w:val="32"/>
                          <w:lang w:val="en-US"/>
                        </w:rPr>
                      </w:pPr>
                      <w:r w:rsidRPr="00402E4C">
                        <w:rPr>
                          <w:rFonts w:ascii="Garamond" w:hAnsi="Garamond"/>
                          <w:b/>
                          <w:sz w:val="32"/>
                          <w:lang w:val="en-US"/>
                        </w:rPr>
                        <w:br/>
                      </w:r>
                    </w:p>
                    <w:p w:rsidR="002259A4" w:rsidRDefault="002259A4" w:rsidP="002259A4">
                      <w:r w:rsidRPr="002259A4">
                        <w:rPr>
                          <w:rFonts w:ascii="Consolas" w:eastAsia="Times New Roman" w:hAnsi="Consolas" w:cs="Consolas"/>
                          <w:noProof/>
                          <w:color w:val="000000"/>
                          <w:sz w:val="36"/>
                          <w:szCs w:val="36"/>
                          <w:lang w:eastAsia="nl-NL"/>
                        </w:rPr>
                        <w:drawing>
                          <wp:inline distT="0" distB="0" distL="0" distR="0" wp14:anchorId="58336C20" wp14:editId="47C7F7F1">
                            <wp:extent cx="4876800" cy="4876800"/>
                            <wp:effectExtent l="0" t="0" r="0" b="0"/>
                            <wp:docPr id="10" name="Picture 10" descr="https://lh5.googleusercontent.com/hGDDx_GcBjHGm6-9FtLY9mCr0LRGqs8OdA0eIpanxOeIaCh4ScrD8ZnOl144caHSH8USkIzT7pMiolbIFZk7PH_aPJenY7n4hqXT7DI6U_H24QAtXACSMSCnqDuFwfBZ9IgaU01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lh5.googleusercontent.com/hGDDx_GcBjHGm6-9FtLY9mCr0LRGqs8OdA0eIpanxOeIaCh4ScrD8ZnOl144caHSH8USkIzT7pMiolbIFZk7PH_aPJenY7n4hqXT7DI6U_H24QAtXACSMSCnqDuFwfBZ9IgaU01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0" cy="487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259A4" w:rsidRPr="00FD2255" w:rsidRDefault="002259A4" w:rsidP="002259A4">
      <w:pPr>
        <w:jc w:val="right"/>
        <w:rPr>
          <w:rFonts w:ascii="Garamond" w:hAnsi="Garamond"/>
          <w:sz w:val="32"/>
        </w:rPr>
      </w:pPr>
    </w:p>
    <w:p w:rsidR="002259A4" w:rsidRDefault="002259A4" w:rsidP="002259A4">
      <w:pPr>
        <w:jc w:val="right"/>
        <w:rPr>
          <w:noProof/>
          <w:lang w:eastAsia="nl-NL"/>
        </w:rPr>
      </w:pPr>
    </w:p>
    <w:p w:rsidR="002259A4" w:rsidRDefault="002259A4" w:rsidP="002259A4">
      <w:pPr>
        <w:jc w:val="right"/>
        <w:rPr>
          <w:noProof/>
          <w:lang w:eastAsia="nl-NL"/>
        </w:rPr>
      </w:pPr>
    </w:p>
    <w:p w:rsidR="002259A4" w:rsidRPr="00FD2255" w:rsidRDefault="002259A4" w:rsidP="002259A4">
      <w:pPr>
        <w:jc w:val="right"/>
        <w:rPr>
          <w:rFonts w:ascii="Garamond" w:hAnsi="Garamond"/>
          <w:sz w:val="32"/>
        </w:rPr>
      </w:pPr>
      <w:r w:rsidRPr="002259A4">
        <w:rPr>
          <w:rFonts w:ascii="Consolas" w:eastAsia="Times New Roman" w:hAnsi="Consolas" w:cs="Consolas"/>
          <w:noProof/>
          <w:color w:val="000000"/>
          <w:sz w:val="36"/>
          <w:szCs w:val="36"/>
          <w:lang w:eastAsia="nl-NL"/>
        </w:rPr>
        <w:drawing>
          <wp:anchor distT="0" distB="0" distL="114300" distR="114300" simplePos="0" relativeHeight="251665408" behindDoc="0" locked="0" layoutInCell="1" allowOverlap="1" wp14:anchorId="77462060" wp14:editId="5854F451">
            <wp:simplePos x="0" y="0"/>
            <wp:positionH relativeFrom="page">
              <wp:posOffset>8255</wp:posOffset>
            </wp:positionH>
            <wp:positionV relativeFrom="paragraph">
              <wp:posOffset>188595</wp:posOffset>
            </wp:positionV>
            <wp:extent cx="7552055" cy="2714625"/>
            <wp:effectExtent l="0" t="0" r="0" b="9525"/>
            <wp:wrapNone/>
            <wp:docPr id="3" name="Picture 3" descr="https://lh5.googleusercontent.com/hGDDx_GcBjHGm6-9FtLY9mCr0LRGqs8OdA0eIpanxOeIaCh4ScrD8ZnOl144caHSH8USkIzT7pMiolbIFZk7PH_aPJenY7n4hqXT7DI6U_H24QAtXACSMSCnqDuFwfBZ9IgaU0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GDDx_GcBjHGm6-9FtLY9mCr0LRGqs8OdA0eIpanxOeIaCh4ScrD8ZnOl144caHSH8USkIzT7pMiolbIFZk7PH_aPJenY7n4hqXT7DI6U_H24QAtXACSMSCnqDuFwfBZ9IgaU01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05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9A4" w:rsidRPr="00FD2255" w:rsidRDefault="002259A4" w:rsidP="002259A4">
      <w:pPr>
        <w:jc w:val="right"/>
        <w:rPr>
          <w:rFonts w:ascii="Garamond" w:hAnsi="Garamond"/>
          <w:sz w:val="32"/>
        </w:rPr>
      </w:pPr>
    </w:p>
    <w:p w:rsidR="002259A4" w:rsidRPr="00FD2255" w:rsidRDefault="002259A4" w:rsidP="002259A4">
      <w:pPr>
        <w:jc w:val="right"/>
        <w:rPr>
          <w:rFonts w:ascii="Garamond" w:hAnsi="Garamond"/>
          <w:sz w:val="32"/>
        </w:rPr>
      </w:pPr>
    </w:p>
    <w:p w:rsidR="002259A4" w:rsidRPr="00FD2255" w:rsidRDefault="002259A4" w:rsidP="002259A4">
      <w:pPr>
        <w:jc w:val="right"/>
        <w:rPr>
          <w:rFonts w:ascii="Garamond" w:hAnsi="Garamond"/>
          <w:sz w:val="32"/>
        </w:rPr>
      </w:pPr>
    </w:p>
    <w:p w:rsidR="002259A4" w:rsidRPr="00FD2255" w:rsidRDefault="002259A4" w:rsidP="002259A4">
      <w:pPr>
        <w:jc w:val="right"/>
        <w:rPr>
          <w:rFonts w:ascii="Garamond" w:hAnsi="Garamond"/>
          <w:sz w:val="32"/>
        </w:rPr>
      </w:pPr>
    </w:p>
    <w:p w:rsidR="002259A4" w:rsidRPr="00FD2255" w:rsidRDefault="002259A4" w:rsidP="002259A4">
      <w:pPr>
        <w:tabs>
          <w:tab w:val="left" w:pos="2992"/>
        </w:tabs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ab/>
      </w:r>
    </w:p>
    <w:p w:rsidR="002259A4" w:rsidRPr="00FD2255" w:rsidRDefault="002259A4" w:rsidP="002259A4">
      <w:pPr>
        <w:rPr>
          <w:rFonts w:ascii="Garamond" w:hAnsi="Garamond"/>
        </w:rPr>
      </w:pPr>
      <w:r w:rsidRPr="00FD2255">
        <w:rPr>
          <w:rFonts w:ascii="Garamond" w:hAnsi="Garamond"/>
          <w:noProof/>
          <w:sz w:val="32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AB5E6" wp14:editId="2A9111F2">
                <wp:simplePos x="0" y="0"/>
                <wp:positionH relativeFrom="page">
                  <wp:posOffset>0</wp:posOffset>
                </wp:positionH>
                <wp:positionV relativeFrom="paragraph">
                  <wp:posOffset>120176</wp:posOffset>
                </wp:positionV>
                <wp:extent cx="7538720" cy="69342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8720" cy="69342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259A4" w:rsidRPr="00FD2255" w:rsidRDefault="002259A4" w:rsidP="002259A4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</w:rPr>
                            </w:pPr>
                          </w:p>
                          <w:p w:rsidR="002259A4" w:rsidRPr="00152102" w:rsidRDefault="002259A4" w:rsidP="002259A4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6"/>
                              </w:rPr>
                            </w:pPr>
                            <w:r w:rsidRPr="00152102">
                              <w:rPr>
                                <w:rFonts w:ascii="Garamond" w:hAnsi="Garamond"/>
                                <w:b/>
                                <w:sz w:val="36"/>
                              </w:rPr>
                              <w:t>Reinder Henstra | Jorryt Postma | Myrdin Willemse | Ruud Haertlein</w:t>
                            </w:r>
                          </w:p>
                          <w:p w:rsidR="002259A4" w:rsidRPr="00FD2255" w:rsidRDefault="002259A4" w:rsidP="002259A4">
                            <w:pPr>
                              <w:rPr>
                                <w:rFonts w:ascii="Garamond" w:hAnsi="Garamond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AB5E6" id="Rectangle 12" o:spid="_x0000_s1027" style="position:absolute;margin-left:0;margin-top:9.45pt;width:593.6pt;height:54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" filled="f" fillcolor="black" stroked="f" strokeweight="3pt">
                <v:textbox>
                  <w:txbxContent>
                    <w:p w:rsidR="002259A4" w:rsidRPr="00FD2255" w:rsidRDefault="002259A4" w:rsidP="002259A4">
                      <w:pPr>
                        <w:jc w:val="center"/>
                        <w:rPr>
                          <w:rFonts w:ascii="Garamond" w:hAnsi="Garamond"/>
                          <w:sz w:val="20"/>
                        </w:rPr>
                      </w:pPr>
                    </w:p>
                    <w:p w:rsidR="002259A4" w:rsidRPr="00152102" w:rsidRDefault="002259A4" w:rsidP="002259A4">
                      <w:pPr>
                        <w:jc w:val="center"/>
                        <w:rPr>
                          <w:rFonts w:ascii="Garamond" w:hAnsi="Garamond"/>
                          <w:b/>
                          <w:sz w:val="36"/>
                        </w:rPr>
                      </w:pPr>
                      <w:r w:rsidRPr="00152102">
                        <w:rPr>
                          <w:rFonts w:ascii="Garamond" w:hAnsi="Garamond"/>
                          <w:b/>
                          <w:sz w:val="36"/>
                        </w:rPr>
                        <w:t>Reinder Henstra | Jorryt Postma | Myrdin Willemse | Ruud Haertlein</w:t>
                      </w:r>
                    </w:p>
                    <w:p w:rsidR="002259A4" w:rsidRPr="00FD2255" w:rsidRDefault="002259A4" w:rsidP="002259A4">
                      <w:pPr>
                        <w:rPr>
                          <w:rFonts w:ascii="Garamond" w:hAnsi="Garamond"/>
                          <w:sz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259A4" w:rsidRDefault="002259A4" w:rsidP="002259A4">
      <w:pPr>
        <w:rPr>
          <w:rFonts w:ascii="Garamond" w:hAnsi="Garamond"/>
          <w:noProof/>
          <w:sz w:val="32"/>
          <w:lang w:eastAsia="nl-NL"/>
        </w:rPr>
      </w:pPr>
    </w:p>
    <w:p w:rsidR="002259A4" w:rsidRPr="00FD2255" w:rsidRDefault="002259A4" w:rsidP="002259A4">
      <w:pPr>
        <w:rPr>
          <w:rFonts w:ascii="Garamond" w:hAnsi="Garamond"/>
        </w:rPr>
      </w:pPr>
      <w:r w:rsidRPr="00FD2255">
        <w:rPr>
          <w:rFonts w:ascii="Garamond" w:hAnsi="Garamond"/>
          <w:b/>
          <w:noProof/>
          <w:sz w:val="48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6A3F24" wp14:editId="790513D4">
                <wp:simplePos x="0" y="0"/>
                <wp:positionH relativeFrom="page">
                  <wp:posOffset>-311150</wp:posOffset>
                </wp:positionH>
                <wp:positionV relativeFrom="paragraph">
                  <wp:posOffset>214630</wp:posOffset>
                </wp:positionV>
                <wp:extent cx="7887970" cy="635"/>
                <wp:effectExtent l="0" t="0" r="36830" b="3746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797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1F3AC" id="Straight Arrow Connector 4" o:spid="_x0000_s1026" type="#_x0000_t32" style="position:absolute;margin-left:-24.5pt;margin-top:16.9pt;width:621.1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" strokeweight="1pt">
                <w10:wrap anchorx="page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1" wp14:anchorId="52D69E5B" wp14:editId="0E85EA18">
            <wp:simplePos x="0" y="0"/>
            <wp:positionH relativeFrom="page">
              <wp:posOffset>0</wp:posOffset>
            </wp:positionH>
            <wp:positionV relativeFrom="paragraph">
              <wp:posOffset>214791</wp:posOffset>
            </wp:positionV>
            <wp:extent cx="7576664" cy="3146425"/>
            <wp:effectExtent l="0" t="0" r="5715" b="0"/>
            <wp:wrapNone/>
            <wp:docPr id="27" name="Picture 27" descr="http://www.lrozenberg.nl/wp-content/uploads/2013/04/Lrozenberg-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rozenberg.nl/wp-content/uploads/2013/04/Lrozenberg-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" t="25826" r="-157" b="11420"/>
                    <a:stretch/>
                  </pic:blipFill>
                  <pic:spPr bwMode="auto">
                    <a:xfrm>
                      <a:off x="0" y="0"/>
                      <a:ext cx="7576664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9A4" w:rsidRPr="00FD2255" w:rsidRDefault="002259A4" w:rsidP="002259A4">
      <w:pPr>
        <w:rPr>
          <w:rFonts w:ascii="Garamond" w:hAnsi="Garamond"/>
        </w:rPr>
      </w:pPr>
      <w:r w:rsidRPr="00FD2255">
        <w:rPr>
          <w:rFonts w:ascii="Garamond" w:hAnsi="Garamond"/>
          <w:b/>
          <w:sz w:val="48"/>
        </w:rPr>
        <w:br w:type="page"/>
      </w:r>
    </w:p>
    <w:p w:rsidR="002259A4" w:rsidRDefault="002259A4" w:rsidP="002259A4">
      <w:pPr>
        <w:spacing w:after="0" w:line="240" w:lineRule="auto"/>
        <w:jc w:val="right"/>
        <w:rPr>
          <w:rFonts w:ascii="Consolas" w:eastAsia="Times New Roman" w:hAnsi="Consolas" w:cs="Consolas"/>
          <w:color w:val="FF0000"/>
          <w:sz w:val="40"/>
          <w:szCs w:val="36"/>
          <w:lang w:eastAsia="nl-NL"/>
        </w:rPr>
        <w:sectPr w:rsidR="002259A4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259A4" w:rsidRPr="002259A4" w:rsidRDefault="002259A4" w:rsidP="002259A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2B6B68"/>
          <w:sz w:val="28"/>
          <w:szCs w:val="24"/>
          <w:lang w:eastAsia="nl-NL"/>
        </w:rPr>
      </w:pPr>
      <w:r w:rsidRPr="002259A4">
        <w:rPr>
          <w:rFonts w:ascii="Consolas" w:eastAsia="Times New Roman" w:hAnsi="Consolas" w:cs="Consolas"/>
          <w:b/>
          <w:sz w:val="40"/>
          <w:szCs w:val="36"/>
          <w:lang w:eastAsia="nl-NL"/>
        </w:rPr>
        <w:lastRenderedPageBreak/>
        <w:t>TESTS</w:t>
      </w:r>
      <w:r>
        <w:rPr>
          <w:rFonts w:ascii="Consolas" w:eastAsia="Times New Roman" w:hAnsi="Consolas" w:cs="Consolas"/>
          <w:b/>
          <w:color w:val="2B6B68"/>
          <w:sz w:val="40"/>
          <w:szCs w:val="36"/>
          <w:lang w:eastAsia="nl-NL"/>
        </w:rPr>
        <w:t xml:space="preserve"> - 1</w:t>
      </w:r>
    </w:p>
    <w:p w:rsidR="002259A4" w:rsidRPr="002259A4" w:rsidRDefault="002259A4" w:rsidP="00225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1408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2659"/>
        <w:gridCol w:w="2254"/>
        <w:gridCol w:w="2888"/>
        <w:gridCol w:w="993"/>
        <w:gridCol w:w="1559"/>
        <w:gridCol w:w="765"/>
      </w:tblGrid>
      <w:tr w:rsidR="002259A4" w:rsidRPr="002259A4" w:rsidTr="002259A4">
        <w:trPr>
          <w:trHeight w:val="372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B6B6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color w:val="FFFFFF" w:themeColor="background1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FFFFFF" w:themeColor="background1"/>
                <w:sz w:val="24"/>
                <w:szCs w:val="24"/>
                <w:lang w:eastAsia="nl-NL"/>
              </w:rPr>
              <w:t>Step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B6B6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color w:val="FFFFFF" w:themeColor="background1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FFFFFF" w:themeColor="background1"/>
                <w:sz w:val="24"/>
                <w:szCs w:val="24"/>
                <w:lang w:eastAsia="nl-NL"/>
              </w:rPr>
              <w:t>Instructions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B6B6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color w:val="FFFFFF" w:themeColor="background1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FFFFFF" w:themeColor="background1"/>
                <w:sz w:val="24"/>
                <w:szCs w:val="24"/>
                <w:lang w:eastAsia="nl-NL"/>
              </w:rPr>
              <w:t>Expected result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B6B6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color w:val="FFFFFF" w:themeColor="background1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FFFFFF" w:themeColor="background1"/>
                <w:sz w:val="24"/>
                <w:szCs w:val="24"/>
                <w:lang w:eastAsia="nl-NL"/>
              </w:rPr>
              <w:t>Actual result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B6B6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color w:val="FFFFFF" w:themeColor="background1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FFFFFF" w:themeColor="background1"/>
                <w:sz w:val="24"/>
                <w:szCs w:val="24"/>
                <w:lang w:eastAsia="nl-NL"/>
              </w:rPr>
              <w:t>Pass/fail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B6B6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color w:val="FFFFFF" w:themeColor="background1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FFFFFF" w:themeColor="background1"/>
                <w:sz w:val="24"/>
                <w:szCs w:val="24"/>
                <w:lang w:eastAsia="nl-NL"/>
              </w:rPr>
              <w:t>Initial date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B6B6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color w:val="FFFFFF" w:themeColor="background1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FFFFFF" w:themeColor="background1"/>
                <w:sz w:val="24"/>
                <w:szCs w:val="24"/>
                <w:lang w:eastAsia="nl-NL"/>
              </w:rPr>
              <w:t>Priority (1-3)</w:t>
            </w:r>
          </w:p>
        </w:tc>
      </w:tr>
      <w:tr w:rsidR="002259A4" w:rsidRPr="002259A4" w:rsidTr="00402E4C">
        <w:trPr>
          <w:trHeight w:val="746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F0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t>Twee voertuigen moeten tegelijk tegen elkaar kunnen racen op een circuit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Kijk of de twee voertuigen op tegelijkert-ijd kunnnen bewegen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De twee auto’s bewegen tegelijkert-ijd.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De twee auto’s bewegen tegelijker tijd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Pass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01-12-2015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-</w:t>
            </w:r>
          </w:p>
        </w:tc>
      </w:tr>
      <w:tr w:rsidR="002259A4" w:rsidRPr="002259A4" w:rsidTr="00402E4C">
        <w:trPr>
          <w:trHeight w:val="1298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F0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sz w:val="24"/>
                <w:szCs w:val="24"/>
                <w:lang w:eastAsia="nl-NL"/>
              </w:rPr>
            </w:pPr>
            <w:bookmarkStart w:id="0" w:name="_GoBack" w:colFirst="7" w:colLast="7"/>
            <w:r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t>De bediening van een voertuig is via het toetsenbord, 2 voertuigen moeten met één toetsenbord bediend kunnen worden.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Test of de twee auto’s hun respectievelijke beweingstoetsen op het zelfde keyboard zitten.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De beweginstoetsen zitten op het zelfde toetsenbord.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De bewegingstoetsen zitten op het zelfde toetsenbord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Pass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01-12-2015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-</w:t>
            </w:r>
          </w:p>
        </w:tc>
      </w:tr>
      <w:bookmarkEnd w:id="0"/>
      <w:tr w:rsidR="002259A4" w:rsidRPr="002259A4" w:rsidTr="00402E4C">
        <w:trPr>
          <w:trHeight w:val="940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F0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t>Het scherm is maximaal 1024x768 in verband met eventuele weergave op een beamer.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Kijk of het scherm kleiner of gelijk is aan 1024x768 pixels.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Het scherm is 1024x768 pixels of kleiner.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Het scherm is 1024x768 pixels.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Pass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01-12-2015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-</w:t>
            </w:r>
          </w:p>
        </w:tc>
      </w:tr>
      <w:tr w:rsidR="002259A4" w:rsidRPr="002259A4" w:rsidTr="00402E4C">
        <w:trPr>
          <w:trHeight w:val="746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F0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t xml:space="preserve">Als een voertuig stil staat kan er niet een bocht worden gemaakt. 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Probeer een bocht te maken als de auto stil staat.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De auto draait niet.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De auto draait niet.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Pass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01-12-2015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-</w:t>
            </w:r>
          </w:p>
        </w:tc>
      </w:tr>
      <w:tr w:rsidR="002259A4" w:rsidRPr="002259A4" w:rsidTr="00402E4C">
        <w:trPr>
          <w:trHeight w:val="1118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F0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lastRenderedPageBreak/>
              <w:t>Alle onderdelen (circuit, voertuigen, pitsstop) moeten grafisch 2D uitgevoerd worden.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Kijk of de plaatjes diepte hebben.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De plaatjes hebben geen diepte.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De plaatjes hebben geen diepte.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Pass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01-12-2015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-</w:t>
            </w:r>
          </w:p>
        </w:tc>
      </w:tr>
      <w:tr w:rsidR="002259A4" w:rsidRPr="002259A4" w:rsidTr="00402E4C">
        <w:trPr>
          <w:trHeight w:val="1134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F0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t>Maak eventueel gebruik van een formule(s) of opzoektabel(en) om het brandstof verbruik te berekenen van een voertuig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Kijk of er een formule of opzoektabel is voor het berekenen van de brandstof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Er is een opzoek tabel of een formule voor het berekenen van de brandstof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Er is een formule met variabelen.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Pass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01-12-2015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  <w:t>-</w:t>
            </w:r>
          </w:p>
        </w:tc>
      </w:tr>
      <w:tr w:rsidR="002259A4" w:rsidRPr="002259A4" w:rsidTr="00402E4C">
        <w:trPr>
          <w:trHeight w:val="551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F0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t xml:space="preserve">Een voertuig moet een pitsstop kunnen maken. 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Kijk of een auto een pitstop kan maken.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Een auto kan een pitstop maken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De auto kan een pitstop maken.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Pass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01-12-2015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-</w:t>
            </w:r>
          </w:p>
        </w:tc>
      </w:tr>
      <w:tr w:rsidR="002259A4" w:rsidRPr="002259A4" w:rsidTr="00402E4C">
        <w:trPr>
          <w:trHeight w:val="1312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F0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t>Per voertuig moet De hoeveel resterende brandstof</w:t>
            </w:r>
          </w:p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t>realtime (grafisch/tekstueel) in beeld gebracht worden.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Kijk of de brandstof per voertuig realtime in beeld te zien is.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De brandstof per voertuig is realtime in beeld weergegeven.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De brandstof per voertuig staat linksonder in beeld realtime weergegeven.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Pass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01-12-2015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-</w:t>
            </w:r>
          </w:p>
        </w:tc>
      </w:tr>
      <w:tr w:rsidR="002259A4" w:rsidRPr="002259A4" w:rsidTr="00402E4C">
        <w:trPr>
          <w:trHeight w:val="1298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F0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lastRenderedPageBreak/>
              <w:t>Per voertuig moet het aantal afgelegde ronden. realtime (grafisch/tekstueel) in beeld gebracht worden.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Kijk of het aantal afgelegde ronden per voertuig  realtime in beeld te zien is.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Het aantal afgelegde ronden per voertuig is realtime in beeld weergegeven.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Het aantal afgelegde ronden per voertuig staat linksonder in beeld realtime weergegeven.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Pass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01-12-2015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-</w:t>
            </w:r>
          </w:p>
        </w:tc>
      </w:tr>
      <w:tr w:rsidR="002259A4" w:rsidRPr="002259A4" w:rsidTr="00402E4C">
        <w:trPr>
          <w:trHeight w:val="1118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F0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t>Per voertuig moet de actuele snelheid</w:t>
            </w:r>
          </w:p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t>realtime (grafisch/tekstueel) in beeld gebracht worden.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Kijk of de actuele snelheid per voertuig realtime in beeld te zien is.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De actuele snelheid per voertuig is realtime in beeld weergegeven.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De actuele snelheid per voertuig is realtime links onder in beeld weergegeven.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Pass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01-12-2015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-</w:t>
            </w:r>
          </w:p>
        </w:tc>
      </w:tr>
      <w:tr w:rsidR="002259A4" w:rsidRPr="002259A4" w:rsidTr="00402E4C">
        <w:trPr>
          <w:trHeight w:val="1312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F0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t>Per voertuig moet het aantal toegepaste pitstops</w:t>
            </w:r>
          </w:p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t>realtime (grafisch/tekstueel) in beeld gebracht worden.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Kijk of het aantal toegepaste pitstops per voertuig realtime in beeld te zien is.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Het aantal toegepaste pitsstops per voertuig is realtime in beeld weergegeven.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Het aantal toegpaste pitsstips per voertuig is realtime links onder in beeld weergegeven.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Pass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01-12-2015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-</w:t>
            </w:r>
          </w:p>
        </w:tc>
      </w:tr>
      <w:tr w:rsidR="002259A4" w:rsidRPr="002259A4" w:rsidTr="00402E4C">
        <w:trPr>
          <w:trHeight w:val="759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F0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t>power</w:t>
            </w:r>
            <w:r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softHyphen/>
              <w:t>ups voor extra snelheid of brandstof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De track voorzien van een ‘plaatje’ waardoor je bonus waarden krijgt.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Je auto krijgt bonus waarden.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Auto ontvangt helemaal geen bonus waarden.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Fail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01-12-2015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  <w:t>-</w:t>
            </w:r>
          </w:p>
        </w:tc>
      </w:tr>
    </w:tbl>
    <w:p w:rsidR="00402E4C" w:rsidRDefault="00402E4C">
      <w:r>
        <w:br w:type="page"/>
      </w:r>
    </w:p>
    <w:tbl>
      <w:tblPr>
        <w:tblW w:w="1408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2659"/>
        <w:gridCol w:w="2254"/>
        <w:gridCol w:w="2888"/>
        <w:gridCol w:w="993"/>
        <w:gridCol w:w="1559"/>
        <w:gridCol w:w="765"/>
      </w:tblGrid>
      <w:tr w:rsidR="002259A4" w:rsidRPr="002259A4" w:rsidTr="00402E4C">
        <w:trPr>
          <w:trHeight w:val="1118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F0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402E4C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sz w:val="24"/>
                <w:szCs w:val="24"/>
                <w:lang w:eastAsia="nl-NL"/>
              </w:rPr>
            </w:pPr>
            <w:r w:rsidRPr="00402E4C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lastRenderedPageBreak/>
              <w:t>E</w:t>
            </w:r>
            <w:r w:rsidR="002259A4"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t>en circuit moet instelbaar zijn vanuit een bestand;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Je kan een circuit selecteren vanuit een selectiescherm.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Je kan op verschillende circuits rijden gekozen vanuit het selectiescherm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Je hebt maar 1 circuit. Geen circuit selectie.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Fail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01-12-2015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  <w:t>-</w:t>
            </w:r>
          </w:p>
        </w:tc>
      </w:tr>
      <w:tr w:rsidR="002259A4" w:rsidRPr="002259A4" w:rsidTr="00402E4C">
        <w:trPr>
          <w:trHeight w:val="551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F0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t>een circuit track editor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 xml:space="preserve">Je kan zelf een circuit samenstellen. 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Je kan zelf een circuit creëren.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Vaste baan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Fail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01-12-2015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  <w:t>-</w:t>
            </w:r>
          </w:p>
        </w:tc>
      </w:tr>
      <w:tr w:rsidR="002259A4" w:rsidRPr="002259A4" w:rsidTr="00402E4C">
        <w:trPr>
          <w:trHeight w:val="746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F0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t>tracks uitbreiden met hindernissen;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Er zijn opstakels op de track die de auto kunnen hinderen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Opstakels die de auto hinderen.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Geen obstakels aanwezig.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Fail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01-12-2015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  <w:t>-</w:t>
            </w:r>
          </w:p>
        </w:tc>
      </w:tr>
      <w:tr w:rsidR="002259A4" w:rsidRPr="002259A4" w:rsidTr="00402E4C">
        <w:trPr>
          <w:trHeight w:val="940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F0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t>hoogte verschil in de tracks kunnen aanbrengen;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Helling aanbrengen.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Hoogte verschil waardoor de snelheid versnelt of vertraagt.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Geen hoogte verschil aanwezig.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Fail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01-12-2015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  <w:t>-</w:t>
            </w:r>
          </w:p>
        </w:tc>
      </w:tr>
    </w:tbl>
    <w:p w:rsidR="00402E4C" w:rsidRDefault="00402E4C">
      <w:r>
        <w:br w:type="page"/>
      </w:r>
    </w:p>
    <w:tbl>
      <w:tblPr>
        <w:tblW w:w="1408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2659"/>
        <w:gridCol w:w="2254"/>
        <w:gridCol w:w="2888"/>
        <w:gridCol w:w="993"/>
        <w:gridCol w:w="1559"/>
        <w:gridCol w:w="765"/>
      </w:tblGrid>
      <w:tr w:rsidR="002259A4" w:rsidRPr="002259A4" w:rsidTr="00402E4C">
        <w:trPr>
          <w:trHeight w:val="1671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F0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402E4C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sz w:val="24"/>
                <w:szCs w:val="24"/>
                <w:lang w:eastAsia="nl-NL"/>
              </w:rPr>
            </w:pPr>
            <w:r w:rsidRPr="00402E4C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lastRenderedPageBreak/>
              <w:t>E</w:t>
            </w:r>
            <w:r w:rsidR="002259A4"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t xml:space="preserve">ventueel bruggen en viaducten in de tracks met verrassende invloed op het spel (springen?) eventueel waterbakken, ijsberen op de weg; 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hellingen / obstakels aanbrengen.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Brug die open kan waardoor de auto er niet langs kan.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Geen bruggen.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Fail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01-12-2015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  <w:t>-</w:t>
            </w:r>
          </w:p>
        </w:tc>
      </w:tr>
      <w:tr w:rsidR="002259A4" w:rsidRPr="002259A4" w:rsidTr="00402E4C">
        <w:trPr>
          <w:trHeight w:val="1312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F0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t>introscherm met het voorstellen van de voertuigen en de namen van de studenten met het logo NHL in beeld;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Een scherm waarbij de gebruiker kan zien welke voertuigen er beschikbaar zijn etc.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Een scherm waarin wordt voorgesteld welke voertuigen er beschikbaar zijn.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Een scherm waarin wordt voorgesteld welke voertuigen er beschikbaar zijn.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Pass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01-12-2015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  <w:t>-</w:t>
            </w:r>
          </w:p>
        </w:tc>
      </w:tr>
      <w:tr w:rsidR="002259A4" w:rsidRPr="002259A4" w:rsidTr="00402E4C">
        <w:trPr>
          <w:trHeight w:val="746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F0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b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t>maak een bediening met een joystick of een Wii</w:t>
            </w:r>
            <w:r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softHyphen/>
              <w:t>controller (Wii</w:t>
            </w:r>
            <w:r w:rsidRPr="002259A4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lang w:eastAsia="nl-NL"/>
              </w:rPr>
              <w:softHyphen/>
              <w:t xml:space="preserve">mote) mogelijk. 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Gebruik maken van een aparte controller.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Je auto kunnen besturen zonder het toetsenbord.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Je auto kan je alleen besturen met het toetsenbord.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Fail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nl-NL"/>
              </w:rPr>
              <w:t>01-12-2015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59A4" w:rsidRPr="002259A4" w:rsidRDefault="002259A4" w:rsidP="002259A4">
            <w:pPr>
              <w:spacing w:after="0" w:line="240" w:lineRule="auto"/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</w:pPr>
            <w:r w:rsidRPr="002259A4">
              <w:rPr>
                <w:rFonts w:ascii="Consolas" w:eastAsia="Times New Roman" w:hAnsi="Consolas" w:cs="Consolas"/>
                <w:sz w:val="24"/>
                <w:szCs w:val="24"/>
                <w:lang w:eastAsia="nl-NL"/>
              </w:rPr>
              <w:t>-</w:t>
            </w:r>
          </w:p>
        </w:tc>
      </w:tr>
    </w:tbl>
    <w:p w:rsidR="00CE7F14" w:rsidRDefault="00CE7F14"/>
    <w:sectPr w:rsidR="00CE7F14" w:rsidSect="002259A4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6F9" w:rsidRDefault="00CB56F9" w:rsidP="00402E4C">
      <w:pPr>
        <w:spacing w:after="0" w:line="240" w:lineRule="auto"/>
      </w:pPr>
      <w:r>
        <w:separator/>
      </w:r>
    </w:p>
  </w:endnote>
  <w:endnote w:type="continuationSeparator" w:id="0">
    <w:p w:rsidR="00CB56F9" w:rsidRDefault="00CB56F9" w:rsidP="00402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E4C" w:rsidRDefault="00402E4C">
    <w:pPr>
      <w:pStyle w:val="Foot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84BEAE" wp14:editId="0293FFB8">
              <wp:simplePos x="0" y="0"/>
              <wp:positionH relativeFrom="column">
                <wp:posOffset>635</wp:posOffset>
              </wp:positionH>
              <wp:positionV relativeFrom="paragraph">
                <wp:posOffset>-3132455</wp:posOffset>
              </wp:positionV>
              <wp:extent cx="1163782" cy="547890"/>
              <wp:effectExtent l="0" t="0" r="0" b="5080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63782" cy="5478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49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AC4007" id="Rectangle 31" o:spid="_x0000_s1026" style="position:absolute;margin-left:.05pt;margin-top:-246.65pt;width:91.65pt;height:4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" stroked="f" strokeweight="1pt">
              <v:fill opacity="32125f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6F9" w:rsidRDefault="00CB56F9" w:rsidP="00402E4C">
      <w:pPr>
        <w:spacing w:after="0" w:line="240" w:lineRule="auto"/>
      </w:pPr>
      <w:r>
        <w:separator/>
      </w:r>
    </w:p>
  </w:footnote>
  <w:footnote w:type="continuationSeparator" w:id="0">
    <w:p w:rsidR="00CB56F9" w:rsidRDefault="00CB56F9" w:rsidP="00402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E4C" w:rsidRPr="00402E4C" w:rsidRDefault="00402E4C" w:rsidP="00402E4C">
    <w:pPr>
      <w:pStyle w:val="Header"/>
      <w:jc w:val="center"/>
      <w:rPr>
        <w:rFonts w:ascii="Consolas" w:hAnsi="Consolas" w:cs="Consolas"/>
        <w:color w:val="BFBFBF" w:themeColor="background1" w:themeShade="BF"/>
        <w:sz w:val="24"/>
        <w:szCs w:val="24"/>
        <w:lang w:val="en-US"/>
      </w:rPr>
    </w:pPr>
    <w:r w:rsidRPr="00402E4C">
      <w:rPr>
        <w:rFonts w:ascii="Consolas" w:hAnsi="Consolas" w:cs="Consolas"/>
        <w:color w:val="BFBFBF" w:themeColor="background1" w:themeShade="BF"/>
        <w:sz w:val="24"/>
        <w:szCs w:val="24"/>
        <w:lang w:val="en-US"/>
      </w:rPr>
      <w:t>Test Rapport</w:t>
    </w:r>
    <w:r w:rsidRPr="00402E4C">
      <w:rPr>
        <w:rFonts w:ascii="Consolas" w:hAnsi="Consolas" w:cs="Consolas"/>
        <w:color w:val="BFBFBF" w:themeColor="background1" w:themeShade="BF"/>
        <w:sz w:val="24"/>
        <w:szCs w:val="24"/>
        <w:lang w:val="en-US"/>
      </w:rPr>
      <w:t xml:space="preserve"> | Software Engineering </w:t>
    </w:r>
    <w:r w:rsidRPr="00402E4C">
      <w:rPr>
        <w:rFonts w:ascii="Consolas" w:hAnsi="Consolas" w:cs="Consolas"/>
        <w:color w:val="BFBFBF" w:themeColor="background1" w:themeShade="BF"/>
        <w:sz w:val="24"/>
        <w:szCs w:val="24"/>
        <w:lang w:val="en-US"/>
      </w:rPr>
      <w:t>| NHL - RACEGAME| 3-12-2015</w:t>
    </w:r>
  </w:p>
  <w:p w:rsidR="00402E4C" w:rsidRDefault="00402E4C">
    <w:pPr>
      <w:pStyle w:val="Header"/>
    </w:pPr>
    <w:r w:rsidRPr="00402E4C">
      <w:rPr>
        <w:rFonts w:ascii="Consolas" w:hAnsi="Consolas" w:cs="Consolas"/>
        <w:noProof/>
        <w:color w:val="FFFFFF" w:themeColor="background1"/>
        <w:sz w:val="24"/>
        <w:szCs w:val="24"/>
        <w:lang w:eastAsia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B175B4" wp14:editId="75FD4AC9">
              <wp:simplePos x="0" y="0"/>
              <wp:positionH relativeFrom="margin">
                <wp:posOffset>1576070</wp:posOffset>
              </wp:positionH>
              <wp:positionV relativeFrom="paragraph">
                <wp:posOffset>45085</wp:posOffset>
              </wp:positionV>
              <wp:extent cx="57340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3405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C998A0" id="Straight Connector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1pt,3.55pt" to="575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" strokecolor="#bfbfbf [2412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A4"/>
    <w:rsid w:val="002259A4"/>
    <w:rsid w:val="00402E4C"/>
    <w:rsid w:val="00CB56F9"/>
    <w:rsid w:val="00C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F5DFCB-0B28-4FBF-98CD-D36A168A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402E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4C"/>
  </w:style>
  <w:style w:type="paragraph" w:styleId="Footer">
    <w:name w:val="footer"/>
    <w:basedOn w:val="Normal"/>
    <w:link w:val="FooterChar"/>
    <w:uiPriority w:val="99"/>
    <w:unhideWhenUsed/>
    <w:rsid w:val="00402E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766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1</cp:revision>
  <dcterms:created xsi:type="dcterms:W3CDTF">2015-12-03T10:47:00Z</dcterms:created>
  <dcterms:modified xsi:type="dcterms:W3CDTF">2015-12-03T11:08:00Z</dcterms:modified>
</cp:coreProperties>
</file>