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219" w:rsidRDefault="00D07219" w:rsidP="00D07219">
      <w:r>
        <w:t>Over ons</w:t>
      </w:r>
    </w:p>
    <w:p w:rsidR="002272D3" w:rsidRDefault="00D07219" w:rsidP="00D07219">
      <w:r>
        <w:t xml:space="preserve">Wij vinden een goed en deskundig advies erg belangrijk bij de aanschaf van een (elektrische) fiets. Komt u daarom gerust eens langs in onze fietsenwinkel in Hardenberg om vrijblijvend te informeren naar de vele mogelijkheden. Een fiets moet bij uw fietsgedrag passen en goed afgestemd zijn op uw lichaam. Natuurlijk mag u ook contact met ons opnemen voor meer informatie. Dit kan via het contactformulier of rechtstreeks door te bellen naar </w:t>
      </w:r>
      <w:r>
        <w:t>…</w:t>
      </w:r>
      <w:r>
        <w:t xml:space="preserve"> of een email te sturen naar info@</w:t>
      </w:r>
      <w:r>
        <w:t>deconcurrent.</w:t>
      </w:r>
      <w:r w:rsidR="002272D3">
        <w:t>nu</w:t>
      </w:r>
      <w:r>
        <w:t xml:space="preserve">. </w:t>
      </w:r>
    </w:p>
    <w:p w:rsidR="009A6EB6" w:rsidRDefault="00D07219" w:rsidP="00D07219">
      <w:r>
        <w:t>Wij zijn u graag van dienst!</w:t>
      </w:r>
    </w:p>
    <w:p w:rsidR="002272D3" w:rsidRDefault="002272D3" w:rsidP="00D07219"/>
    <w:p w:rsidR="002272D3" w:rsidRDefault="002272D3" w:rsidP="00D07219">
      <w:r>
        <w:t>Voor pagina nieuws</w:t>
      </w:r>
    </w:p>
    <w:p w:rsidR="002272D3" w:rsidRDefault="002272D3" w:rsidP="002272D3">
      <w:r>
        <w:t xml:space="preserve">Wij verhuren fietsen aan particulieren en leveren desgewenst bij hotels, camping en B&amp;B in en rondom </w:t>
      </w:r>
      <w:proofErr w:type="spellStart"/>
      <w:r>
        <w:t>Nunteren</w:t>
      </w:r>
      <w:proofErr w:type="spellEnd"/>
      <w:r>
        <w:t>.</w:t>
      </w:r>
    </w:p>
    <w:p w:rsidR="002272D3" w:rsidRDefault="002272D3" w:rsidP="002272D3">
      <w:r>
        <w:t>Tevens kunt u bij ons terecht voor groepsarrangementen, voor u familie, bedrijf of vrienden – uitje.</w:t>
      </w:r>
    </w:p>
    <w:p w:rsidR="002272D3" w:rsidRDefault="002272D3" w:rsidP="002272D3">
      <w:r>
        <w:t>U krijgt bij ons gratis fietsroutes die gemaakt zijn op het knooppunten netwerk.</w:t>
      </w:r>
    </w:p>
    <w:p w:rsidR="002272D3" w:rsidRDefault="002272D3" w:rsidP="002272D3"/>
    <w:p w:rsidR="002272D3" w:rsidRDefault="002272D3" w:rsidP="002272D3">
      <w:r>
        <w:t>Werkplaats info:</w:t>
      </w:r>
      <w:r w:rsidRPr="002272D3">
        <w:t xml:space="preserve"> </w:t>
      </w:r>
      <w:r>
        <w:t>FIETS-ONDERHOUD OP LOCATIE.</w:t>
      </w:r>
    </w:p>
    <w:p w:rsidR="002272D3" w:rsidRDefault="00D4454D" w:rsidP="002272D3">
      <w:r w:rsidRPr="00D4454D">
        <w:t xml:space="preserve">Door onze professioneel ingerichte nieuwe werkplaats kunnen wij uw fiets in topconditie houden. Wij zijn altijd op de hoogte van de laatste technologische ontwikkelingen van o.a. </w:t>
      </w:r>
      <w:proofErr w:type="spellStart"/>
      <w:r w:rsidRPr="00D4454D">
        <w:t>Lefty</w:t>
      </w:r>
      <w:proofErr w:type="spellEnd"/>
      <w:r w:rsidRPr="00D4454D">
        <w:t xml:space="preserve">, Shimano, </w:t>
      </w:r>
      <w:proofErr w:type="spellStart"/>
      <w:r w:rsidRPr="00D4454D">
        <w:t>Campagnolo</w:t>
      </w:r>
      <w:proofErr w:type="spellEnd"/>
      <w:r w:rsidRPr="00D4454D">
        <w:t xml:space="preserve">, </w:t>
      </w:r>
      <w:proofErr w:type="spellStart"/>
      <w:r w:rsidRPr="00D4454D">
        <w:t>Rockshox</w:t>
      </w:r>
      <w:proofErr w:type="spellEnd"/>
      <w:r w:rsidRPr="00D4454D">
        <w:t xml:space="preserve"> en </w:t>
      </w:r>
      <w:proofErr w:type="spellStart"/>
      <w:r w:rsidRPr="00D4454D">
        <w:t>Sram</w:t>
      </w:r>
      <w:proofErr w:type="spellEnd"/>
      <w:r w:rsidRPr="00D4454D">
        <w:t xml:space="preserve">. Wij volgen dan ook vele cursussen om de absolute specialist van Amsterdam te blijven. Ook verzorgen wij carbon </w:t>
      </w:r>
      <w:proofErr w:type="spellStart"/>
      <w:r w:rsidRPr="00D4454D">
        <w:t>reparatie's</w:t>
      </w:r>
      <w:proofErr w:type="spellEnd"/>
      <w:r w:rsidRPr="00D4454D">
        <w:t>.</w:t>
      </w:r>
      <w:bookmarkStart w:id="0" w:name="_GoBack"/>
      <w:bookmarkEnd w:id="0"/>
    </w:p>
    <w:p w:rsidR="002272D3" w:rsidRDefault="002272D3" w:rsidP="002272D3"/>
    <w:sectPr w:rsidR="00227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AAB"/>
    <w:rsid w:val="00024F77"/>
    <w:rsid w:val="002272D3"/>
    <w:rsid w:val="007E2AAB"/>
    <w:rsid w:val="009A6EB6"/>
    <w:rsid w:val="00D07219"/>
    <w:rsid w:val="00D445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0A2B"/>
  <w15:chartTrackingRefBased/>
  <w15:docId w15:val="{FC11B191-FD00-430C-982B-9BB3A418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190</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Duren, Joan van</cp:lastModifiedBy>
  <cp:revision>2</cp:revision>
  <dcterms:created xsi:type="dcterms:W3CDTF">2018-03-07T12:27:00Z</dcterms:created>
  <dcterms:modified xsi:type="dcterms:W3CDTF">2018-03-07T12:51:00Z</dcterms:modified>
</cp:coreProperties>
</file>