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5A587" w14:textId="632F946E" w:rsidR="00F118B5" w:rsidRPr="00652ED2" w:rsidRDefault="00F118B5">
      <w:pPr>
        <w:rPr>
          <w:b/>
          <w:bCs/>
          <w:sz w:val="32"/>
          <w:szCs w:val="32"/>
        </w:rPr>
      </w:pPr>
      <w:r w:rsidRPr="00652ED2">
        <w:rPr>
          <w:b/>
          <w:bCs/>
          <w:sz w:val="32"/>
          <w:szCs w:val="32"/>
        </w:rPr>
        <w:t>Opdracht 1</w:t>
      </w:r>
    </w:p>
    <w:p w14:paraId="335E31EE" w14:textId="611FC5E5" w:rsidR="00F118B5" w:rsidRPr="00652ED2" w:rsidRDefault="00F118B5">
      <w:pPr>
        <w:rPr>
          <w:b/>
          <w:bCs/>
          <w:i/>
          <w:iCs/>
          <w:sz w:val="28"/>
          <w:szCs w:val="28"/>
        </w:rPr>
      </w:pPr>
      <w:r w:rsidRPr="00652ED2">
        <w:rPr>
          <w:b/>
          <w:bCs/>
          <w:i/>
          <w:iCs/>
          <w:sz w:val="28"/>
          <w:szCs w:val="28"/>
        </w:rPr>
        <w:t>1.1</w:t>
      </w:r>
    </w:p>
    <w:p w14:paraId="7EDEBE60" w14:textId="3C40E7B7" w:rsidR="00F118B5" w:rsidRDefault="00F118B5" w:rsidP="00F118B5">
      <w:pPr>
        <w:rPr>
          <w:lang w:val="nl-NL"/>
        </w:rPr>
      </w:pPr>
      <w:proofErr w:type="spellStart"/>
      <w:r>
        <w:rPr>
          <w:b/>
          <w:bCs/>
        </w:rPr>
        <w:t>Lossy</w:t>
      </w:r>
      <w:proofErr w:type="spellEnd"/>
      <w:r>
        <w:rPr>
          <w:b/>
          <w:bCs/>
        </w:rPr>
        <w:t xml:space="preserve">: </w:t>
      </w:r>
      <w:r w:rsidRPr="00F118B5">
        <w:rPr>
          <w:lang w:val="nl-NL"/>
        </w:rPr>
        <w:t>Een vorm van compressie die de grootte van digitale bestanden verkleint door gegevens te verwijderen.</w:t>
      </w:r>
    </w:p>
    <w:p w14:paraId="23954A31" w14:textId="1BBA4CB1" w:rsidR="00F118B5" w:rsidRPr="00F118B5" w:rsidRDefault="00F118B5" w:rsidP="00F118B5">
      <w:proofErr w:type="spellStart"/>
      <w:r w:rsidRPr="00F118B5">
        <w:rPr>
          <w:b/>
          <w:bCs/>
          <w:lang w:val="nl-NL"/>
        </w:rPr>
        <w:t>Lossless</w:t>
      </w:r>
      <w:proofErr w:type="spellEnd"/>
      <w:r w:rsidRPr="00F118B5">
        <w:rPr>
          <w:lang w:val="nl-NL"/>
        </w:rPr>
        <w:t xml:space="preserve">: </w:t>
      </w:r>
      <w:r w:rsidRPr="00F118B5">
        <w:rPr>
          <w:rStyle w:val="y2iqfc"/>
          <w:rFonts w:cstheme="minorHAnsi"/>
          <w:lang w:val="nl-NL"/>
        </w:rPr>
        <w:t xml:space="preserve">Een vorm van compressie die digitale bestanden codeert zonder detail te verliezen. Bestanden kunnen ook worden hersteld naar hun </w:t>
      </w:r>
      <w:proofErr w:type="spellStart"/>
      <w:r w:rsidRPr="00F118B5">
        <w:rPr>
          <w:rStyle w:val="y2iqfc"/>
          <w:rFonts w:cstheme="minorHAnsi"/>
          <w:lang w:val="nl-NL"/>
        </w:rPr>
        <w:t>compressieloze</w:t>
      </w:r>
      <w:proofErr w:type="spellEnd"/>
      <w:r w:rsidRPr="00F118B5">
        <w:rPr>
          <w:rStyle w:val="y2iqfc"/>
          <w:rFonts w:cstheme="minorHAnsi"/>
          <w:lang w:val="nl-NL"/>
        </w:rPr>
        <w:t xml:space="preserve"> </w:t>
      </w:r>
      <w:r w:rsidRPr="00F118B5">
        <w:rPr>
          <w:rStyle w:val="y2iqfc"/>
          <w:rFonts w:cstheme="minorHAnsi"/>
          <w:lang w:val="nl-NL"/>
        </w:rPr>
        <w:t>kwaliteit.</w:t>
      </w:r>
    </w:p>
    <w:p w14:paraId="21062542" w14:textId="121C0141" w:rsidR="00F118B5" w:rsidRPr="00652ED2" w:rsidRDefault="00F118B5" w:rsidP="00F118B5">
      <w:pPr>
        <w:rPr>
          <w:b/>
          <w:bCs/>
          <w:i/>
          <w:iCs/>
          <w:sz w:val="28"/>
          <w:szCs w:val="28"/>
        </w:rPr>
      </w:pPr>
      <w:r w:rsidRPr="00652ED2">
        <w:rPr>
          <w:b/>
          <w:bCs/>
          <w:i/>
          <w:iCs/>
          <w:sz w:val="28"/>
          <w:szCs w:val="28"/>
        </w:rPr>
        <w:t>1.2</w:t>
      </w:r>
    </w:p>
    <w:p w14:paraId="5768D6DB" w14:textId="3412127A" w:rsidR="00F118B5" w:rsidRDefault="00F118B5" w:rsidP="00F118B5">
      <w:r w:rsidRPr="00F118B5">
        <w:rPr>
          <w:b/>
          <w:bCs/>
        </w:rPr>
        <w:t>JPEG:</w:t>
      </w:r>
      <w:r>
        <w:t xml:space="preserve"> </w:t>
      </w:r>
      <w:proofErr w:type="spellStart"/>
      <w:r>
        <w:t>Lossy</w:t>
      </w:r>
      <w:proofErr w:type="spellEnd"/>
    </w:p>
    <w:p w14:paraId="32ABD46E" w14:textId="05D82BDC" w:rsidR="00F118B5" w:rsidRDefault="00F118B5" w:rsidP="00F118B5">
      <w:r w:rsidRPr="00F118B5">
        <w:rPr>
          <w:b/>
          <w:bCs/>
        </w:rPr>
        <w:t>PNG</w:t>
      </w:r>
      <w:r>
        <w:t xml:space="preserve">: </w:t>
      </w:r>
      <w:proofErr w:type="spellStart"/>
      <w:r>
        <w:t>Lossless</w:t>
      </w:r>
      <w:proofErr w:type="spellEnd"/>
    </w:p>
    <w:p w14:paraId="3B451A4F" w14:textId="771DD43B" w:rsidR="00F118B5" w:rsidRPr="00F118B5" w:rsidRDefault="00F118B5" w:rsidP="00F118B5">
      <w:r w:rsidRPr="00F118B5">
        <w:rPr>
          <w:b/>
          <w:bCs/>
        </w:rPr>
        <w:t>GIF:</w:t>
      </w:r>
      <w:r>
        <w:t xml:space="preserve"> </w:t>
      </w:r>
      <w:r w:rsidRPr="00F118B5">
        <w:t>GIF comprimeert afbeeldingen tot een maximale kleurdiepte van 8 bits, waardoor het ongeschikt is voor foto's van hoge kwaliteit.</w:t>
      </w:r>
    </w:p>
    <w:p w14:paraId="11745D5D" w14:textId="77BC4DAB" w:rsidR="00F118B5" w:rsidRDefault="00F118B5">
      <w:pPr>
        <w:rPr>
          <w:b/>
          <w:bCs/>
          <w:i/>
          <w:iCs/>
          <w:sz w:val="24"/>
          <w:szCs w:val="24"/>
        </w:rPr>
      </w:pPr>
      <w:r w:rsidRPr="00F118B5">
        <w:rPr>
          <w:b/>
          <w:bCs/>
          <w:i/>
          <w:iCs/>
          <w:sz w:val="24"/>
          <w:szCs w:val="24"/>
        </w:rPr>
        <w:t>1.3</w:t>
      </w:r>
    </w:p>
    <w:p w14:paraId="0DFC9E59" w14:textId="249BF91C" w:rsidR="00F118B5" w:rsidRDefault="00F118B5">
      <w:pPr>
        <w:rPr>
          <w:sz w:val="24"/>
          <w:szCs w:val="24"/>
        </w:rPr>
      </w:pPr>
      <w:r>
        <w:rPr>
          <w:sz w:val="24"/>
          <w:szCs w:val="24"/>
        </w:rPr>
        <w:t>De kwaliteit zal keer op keer verslechteren tot de foto veranderd in volledige pixels.</w:t>
      </w:r>
    </w:p>
    <w:p w14:paraId="0EB061C5" w14:textId="1884C13C" w:rsidR="00E94026" w:rsidRPr="00652ED2" w:rsidRDefault="00E94026">
      <w:pPr>
        <w:rPr>
          <w:b/>
          <w:bCs/>
          <w:sz w:val="32"/>
          <w:szCs w:val="32"/>
        </w:rPr>
      </w:pPr>
      <w:r w:rsidRPr="00652ED2">
        <w:rPr>
          <w:b/>
          <w:bCs/>
          <w:sz w:val="32"/>
          <w:szCs w:val="32"/>
        </w:rPr>
        <w:t>Opdracht 2</w:t>
      </w:r>
    </w:p>
    <w:p w14:paraId="37F5D205" w14:textId="67BA9D2E" w:rsidR="00652ED2" w:rsidRDefault="00652E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2.1</w:t>
      </w:r>
    </w:p>
    <w:p w14:paraId="0AA411BC" w14:textId="5E88632F" w:rsidR="00E94026" w:rsidRDefault="00E9402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3D00E5" wp14:editId="5B7CD1C5">
            <wp:extent cx="5760720" cy="2391410"/>
            <wp:effectExtent l="0" t="0" r="0" b="8890"/>
            <wp:docPr id="1" name="Afbeelding 1" descr="Afbeelding met tekst, boom, plant, ei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, boom, plant, eik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DC24" w14:textId="4AEDFF1E" w:rsidR="00E94026" w:rsidRDefault="00E9402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547F1F" wp14:editId="606D237E">
            <wp:extent cx="4911186" cy="2011138"/>
            <wp:effectExtent l="0" t="0" r="3810" b="8255"/>
            <wp:docPr id="2" name="Afbeelding 2" descr="Afbeelding met tekst, boom, plant, ei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boom, plant, eik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8515" cy="201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BF13" w14:textId="067CEE53" w:rsidR="00E94026" w:rsidRDefault="00E94026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A4F9CC" wp14:editId="4B580FC6">
            <wp:extent cx="5760720" cy="2357120"/>
            <wp:effectExtent l="0" t="0" r="0" b="5080"/>
            <wp:docPr id="3" name="Afbeelding 3" descr="Afbeelding met tekst, boom, plant, ei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boom, plant, eik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8B52" w14:textId="091629F4" w:rsidR="00E94026" w:rsidRDefault="00E94026">
      <w:r>
        <w:t xml:space="preserve">De kwaliteit is lager maar daardoor is ook de </w:t>
      </w:r>
      <w:r w:rsidR="00652ED2">
        <w:t>bestands</w:t>
      </w:r>
      <w:r>
        <w:t xml:space="preserve">grootte van de foto </w:t>
      </w:r>
      <w:r w:rsidR="00652ED2">
        <w:t>kleiner.</w:t>
      </w:r>
    </w:p>
    <w:p w14:paraId="32543615" w14:textId="183DAC44" w:rsidR="00652ED2" w:rsidRPr="00652ED2" w:rsidRDefault="00652ED2">
      <w:pPr>
        <w:rPr>
          <w:b/>
          <w:bCs/>
          <w:sz w:val="28"/>
          <w:szCs w:val="28"/>
        </w:rPr>
      </w:pPr>
      <w:r w:rsidRPr="00652ED2">
        <w:rPr>
          <w:b/>
          <w:bCs/>
          <w:sz w:val="28"/>
          <w:szCs w:val="28"/>
        </w:rPr>
        <w:t>2.2</w:t>
      </w:r>
    </w:p>
    <w:p w14:paraId="793F2589" w14:textId="4262E897" w:rsidR="00E94026" w:rsidRDefault="00E94026"/>
    <w:p w14:paraId="01893A21" w14:textId="757A7C49" w:rsidR="00652ED2" w:rsidRDefault="00652ED2">
      <w:r>
        <w:rPr>
          <w:noProof/>
        </w:rPr>
        <w:drawing>
          <wp:inline distT="0" distB="0" distL="0" distR="0" wp14:anchorId="76ADDE06" wp14:editId="7CB63775">
            <wp:extent cx="5760720" cy="2279650"/>
            <wp:effectExtent l="0" t="0" r="0" b="635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F53A" w14:textId="05273B88" w:rsidR="00652ED2" w:rsidRDefault="00652ED2">
      <w:r>
        <w:rPr>
          <w:noProof/>
        </w:rPr>
        <w:drawing>
          <wp:inline distT="0" distB="0" distL="0" distR="0" wp14:anchorId="68351DA1" wp14:editId="26E28BEE">
            <wp:extent cx="5760720" cy="2522855"/>
            <wp:effectExtent l="0" t="0" r="0" b="0"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87B4" w14:textId="19E237B9" w:rsidR="00652ED2" w:rsidRDefault="00652ED2">
      <w:r>
        <w:t>Er is weinig verschil tussen de kwaliteit maar het bestandgrootte daalt wel.</w:t>
      </w:r>
    </w:p>
    <w:p w14:paraId="16807672" w14:textId="594CBCC5" w:rsidR="00652ED2" w:rsidRDefault="00652ED2"/>
    <w:p w14:paraId="6FF2A4BC" w14:textId="66C55E7E" w:rsidR="00652ED2" w:rsidRDefault="00652ED2">
      <w:pPr>
        <w:rPr>
          <w:b/>
          <w:bCs/>
          <w:sz w:val="32"/>
          <w:szCs w:val="32"/>
        </w:rPr>
      </w:pPr>
      <w:r w:rsidRPr="00652ED2">
        <w:rPr>
          <w:b/>
          <w:bCs/>
          <w:sz w:val="32"/>
          <w:szCs w:val="32"/>
        </w:rPr>
        <w:lastRenderedPageBreak/>
        <w:t>Opdracht 3</w:t>
      </w:r>
    </w:p>
    <w:p w14:paraId="3CC6EA28" w14:textId="41827AE9" w:rsidR="00652ED2" w:rsidRDefault="00B4713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B20793" wp14:editId="571751EE">
            <wp:extent cx="5760720" cy="87630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7267"/>
                    <a:stretch/>
                  </pic:blipFill>
                  <pic:spPr bwMode="auto">
                    <a:xfrm>
                      <a:off x="0" y="0"/>
                      <a:ext cx="576072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A8274" w14:textId="2A4BFDAB" w:rsidR="00652ED2" w:rsidRDefault="00652ED2">
      <w:r>
        <w:t xml:space="preserve">Er waren enkel fouten bij tabellen door het gebruik van </w:t>
      </w:r>
      <w:proofErr w:type="spellStart"/>
      <w:r>
        <w:t>width</w:t>
      </w:r>
      <w:proofErr w:type="spellEnd"/>
      <w:r>
        <w:t xml:space="preserve"> en border</w:t>
      </w:r>
      <w:r w:rsidR="00B47137">
        <w:t xml:space="preserve"> bij de oefeningen personal homepage en contact information. Er waren geen fouten bij de oefening van opleidingsaanbod.</w:t>
      </w:r>
    </w:p>
    <w:p w14:paraId="404F594B" w14:textId="3F6240F4" w:rsidR="00B47137" w:rsidRPr="00B47137" w:rsidRDefault="00B47137">
      <w:pPr>
        <w:rPr>
          <w:b/>
          <w:bCs/>
          <w:sz w:val="32"/>
          <w:szCs w:val="32"/>
        </w:rPr>
      </w:pPr>
      <w:r w:rsidRPr="00B47137">
        <w:rPr>
          <w:b/>
          <w:bCs/>
          <w:sz w:val="32"/>
          <w:szCs w:val="32"/>
        </w:rPr>
        <w:t>Opdracht 4</w:t>
      </w:r>
    </w:p>
    <w:p w14:paraId="4790BE45" w14:textId="50864075" w:rsidR="008A401F" w:rsidRDefault="008A401F">
      <w:r>
        <w:rPr>
          <w:noProof/>
        </w:rPr>
        <w:drawing>
          <wp:inline distT="0" distB="0" distL="0" distR="0" wp14:anchorId="644868FC" wp14:editId="643127B2">
            <wp:extent cx="5760720" cy="3850640"/>
            <wp:effectExtent l="0" t="0" r="0" b="0"/>
            <wp:docPr id="11" name="Afbeelding 1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tekst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B84C" w14:textId="1CA94B66" w:rsidR="008A401F" w:rsidRDefault="008A401F">
      <w:r>
        <w:rPr>
          <w:noProof/>
        </w:rPr>
        <w:drawing>
          <wp:inline distT="0" distB="0" distL="0" distR="0" wp14:anchorId="25BE431A" wp14:editId="0D0B9913">
            <wp:extent cx="5760720" cy="1593215"/>
            <wp:effectExtent l="0" t="0" r="0" b="6985"/>
            <wp:docPr id="12" name="Afbeelding 1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F001" w14:textId="2D0758C2" w:rsidR="00652ED2" w:rsidRDefault="00652ED2"/>
    <w:p w14:paraId="36E671E4" w14:textId="77777777" w:rsidR="008A401F" w:rsidRDefault="008A401F">
      <w:pPr>
        <w:rPr>
          <w:b/>
          <w:bCs/>
        </w:rPr>
      </w:pPr>
    </w:p>
    <w:p w14:paraId="7DC4C61B" w14:textId="77777777" w:rsidR="008A401F" w:rsidRDefault="008A401F">
      <w:pPr>
        <w:rPr>
          <w:b/>
          <w:bCs/>
        </w:rPr>
      </w:pPr>
    </w:p>
    <w:p w14:paraId="3B4D47FD" w14:textId="00F0EC61" w:rsidR="008A401F" w:rsidRPr="008A401F" w:rsidRDefault="008A401F">
      <w:pPr>
        <w:rPr>
          <w:b/>
          <w:bCs/>
          <w:sz w:val="32"/>
          <w:szCs w:val="32"/>
        </w:rPr>
      </w:pPr>
      <w:r w:rsidRPr="008A401F">
        <w:rPr>
          <w:b/>
          <w:bCs/>
          <w:sz w:val="32"/>
          <w:szCs w:val="32"/>
        </w:rPr>
        <w:lastRenderedPageBreak/>
        <w:t>Opdracht 5</w:t>
      </w:r>
    </w:p>
    <w:p w14:paraId="1FDAE5FC" w14:textId="73FBC9C0" w:rsidR="00652ED2" w:rsidRPr="00E94026" w:rsidRDefault="00B23232">
      <w:r>
        <w:rPr>
          <w:noProof/>
        </w:rPr>
        <w:drawing>
          <wp:inline distT="0" distB="0" distL="0" distR="0" wp14:anchorId="1D77D25F" wp14:editId="01442212">
            <wp:extent cx="6368958" cy="3457575"/>
            <wp:effectExtent l="0" t="0" r="0" b="0"/>
            <wp:docPr id="13" name="Afbeelding 13" descr="Afbeelding met tekst,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 descr="Afbeelding met tekst, tafel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3875" cy="34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2ED2" w:rsidRPr="00E940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8B5"/>
    <w:rsid w:val="00330B33"/>
    <w:rsid w:val="00652ED2"/>
    <w:rsid w:val="008A401F"/>
    <w:rsid w:val="00B23232"/>
    <w:rsid w:val="00B47137"/>
    <w:rsid w:val="00E94026"/>
    <w:rsid w:val="00F11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994F52"/>
  <w15:chartTrackingRefBased/>
  <w15:docId w15:val="{F24E1AEA-F197-4559-AAC8-712D44E47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F118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F118B5"/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y2iqfc">
    <w:name w:val="y2iqfc"/>
    <w:basedOn w:val="Standaardalinea-lettertype"/>
    <w:rsid w:val="00F118B5"/>
  </w:style>
  <w:style w:type="paragraph" w:styleId="Geenafstand">
    <w:name w:val="No Spacing"/>
    <w:uiPriority w:val="1"/>
    <w:qFormat/>
    <w:rsid w:val="00F118B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149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Gilles Declercq</dc:creator>
  <cp:keywords/>
  <dc:description/>
  <cp:lastModifiedBy>Gilles Declercq</cp:lastModifiedBy>
  <cp:revision>1</cp:revision>
  <dcterms:created xsi:type="dcterms:W3CDTF">2021-10-17T14:05:00Z</dcterms:created>
  <dcterms:modified xsi:type="dcterms:W3CDTF">2021-10-17T15:51:00Z</dcterms:modified>
</cp:coreProperties>
</file>