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jc w:val="both"/>
        <w:rPr>
          <w:sz w:val="48"/>
          <w:szCs w:val="48"/>
        </w:rPr>
      </w:pPr>
      <w:bookmarkStart w:colFirst="0" w:colLast="0" w:name="_lrkjnz5pkxva" w:id="0"/>
      <w:bookmarkEnd w:id="0"/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48"/>
          <w:szCs w:val="48"/>
          <w:rtl w:val="0"/>
        </w:rPr>
        <w:t xml:space="preserve">CASOS DE USO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5966947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rPr>
              <w:b w:val="1"/>
              <w:bCs w:val="1"/>
              <w:sz w:val="34"/>
              <w:szCs w:val="3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sz w:val="34"/>
              <w:szCs w:val="34"/>
              <w:rtl w:val="0"/>
            </w:rPr>
            <w:t xml:space="preserve">Add Headings (Format &gt; Paragraph styles) and they will appear in your table of contents.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rbydpiab9pl3" w:id="1"/>
      <w:bookmarkEnd w:id="1"/>
      <w:r w:rsidDel="00000000" w:rsidR="00000000" w:rsidRPr="00000000">
        <w:rPr>
          <w:rtl w:val="0"/>
        </w:rPr>
        <w:t xml:space="preserve">1 Modelo de casos de uso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9kcyneubmgg" w:id="2"/>
      <w:bookmarkEnd w:id="2"/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1.1 Catálogo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9031.666666666668" w:type="dxa"/>
        <w:jc w:val="left"/>
        <w:tblInd w:w="-16.6666666666667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1.666666666667"/>
        <w:gridCol w:w="3840"/>
        <w:gridCol w:w="2580"/>
        <w:tblGridChange w:id="0">
          <w:tblGrid>
            <w:gridCol w:w="2611.666666666667"/>
            <w:gridCol w:w="3840"/>
            <w:gridCol w:w="2580"/>
          </w:tblGrid>
        </w:tblGridChange>
      </w:tblGrid>
      <w:tr>
        <w:trPr>
          <w:cantSplit w:val="0"/>
          <w:trHeight w:val="312.978515625" w:hRule="atLeast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USP.1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cuenta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público quiere crear una cuenta ya sea como cliente o como arquitecto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USP.2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portafolio de arquitectos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público entra a ver los proyectos del arquitecto sin necesidad de iniciar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USP.3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Buscar arquitectos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público busca arquitectos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AR.1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datos del arquitecto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arquitecto puede modificar su perfil agregando información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AR.2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Publicar proyecto a portafolio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arquitecto publica un nuevo trabajo que realizo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AR.3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Ordenar portafolio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arquitecto elegirá en qué forma se muestren sus trabajos al entrar a su perfil, ya sea por fecha en la que se hizo el proyecto , o etiquetas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AR.4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suscripción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arquitecto decidirá si quiere una renovar su suscripción o cancelarla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CL.4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acceso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procesa, el inicio de sesión de clientes/arquitectos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CL.5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Guardar proyectos favoritos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guarda los proyectos del arquitecto a su gusto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CL.6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Calificar y/o comentar los proyectos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comenta acerca de los proyectos y/o los califica 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27lsfgm9743q" w:id="3"/>
      <w:bookmarkEnd w:id="3"/>
      <w:r w:rsidDel="00000000" w:rsidR="00000000" w:rsidRPr="00000000">
        <w:rPr>
          <w:rtl w:val="0"/>
        </w:rPr>
        <w:t xml:space="preserve">1.2 Diagrama de casos de usos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nfu3zpcka1x9" w:id="4"/>
      <w:bookmarkEnd w:id="4"/>
      <w:r w:rsidDel="00000000" w:rsidR="00000000" w:rsidRPr="00000000">
        <w:rPr/>
        <w:drawing>
          <wp:inline distB="114300" distT="114300" distL="114300" distR="114300">
            <wp:extent cx="5372100" cy="723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o1kf0ut5xyyv" w:id="5"/>
      <w:bookmarkEnd w:id="5"/>
      <w:r w:rsidDel="00000000" w:rsidR="00000000" w:rsidRPr="00000000">
        <w:rPr>
          <w:rtl w:val="0"/>
        </w:rPr>
        <w:t xml:space="preserve">1.3 Especificaciones de Casos de uso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Cases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0.0000000000002"/>
        <w:gridCol w:w="7220"/>
        <w:tblGridChange w:id="0">
          <w:tblGrid>
            <w:gridCol w:w="1780.0000000000002"/>
            <w:gridCol w:w="7220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 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Arquitecto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datos del arquitecto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Publicar proyectos a portafolio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Ordenar portafolio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Gestionar suscripción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Usuario Publico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Crear cuenta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 portafolio de arquitectos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Buscar arquitecto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acceso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Guardar proyectos favoritos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Califica y/o comenta los proyectos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3os8oy8y7zyr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1.3.1</w:t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Use Case </w:t>
      </w:r>
      <w:r w:rsidDel="00000000" w:rsidR="00000000" w:rsidRPr="00000000">
        <w:rPr>
          <w:b w:val="1"/>
          <w:bCs w:val="1"/>
          <w:rtl w:val="0"/>
        </w:rPr>
        <w:t xml:space="preserve">(Caso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4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"/>
        <w:gridCol w:w="2225.0000000000005"/>
        <w:gridCol w:w="2505"/>
        <w:gridCol w:w="2505"/>
        <w:tblGridChange w:id="0">
          <w:tblGrid>
            <w:gridCol w:w="1765"/>
            <w:gridCol w:w="2225.00000000000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USP.1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cuenta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Creado por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sz w:val="16"/>
                <w:szCs w:val="16"/>
                <w:rtl w:val="0"/>
              </w:rPr>
              <w:t xml:space="preserve">EIGP 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Actualizado por: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968749999997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/2025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actualización: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999999" w:val="clea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público puede crear una cuenta, ya sea como arquitecto o como cliente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Secundarios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Primarios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público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Pre-condiciones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Debe de tener una conexión a internet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Tendrá una cuenta de arquitecto o de cliente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99999" w:val="clea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 Normal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selecciona el botón “Registrarse”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un formulario para crear una cuenta (con datos para rellenar como email, contraseña, nombre)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rellena los campos 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elige el tipo de cuenta que va a crear (Cliente, Arquitecto)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envía email de confirmación 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“Cuenta creada correctamente”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Alternativos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4.1 El usuario selecciona cuenta de arquitecto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4.1.1 Sistema muestra pantalla con el planes y precios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4.1.2 El usuario ingresa datos de pago (tarjeta, Paypal,etc.)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4.1.3 Sistema procesa el pago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4.1.4 Regresa al paso 5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4.2 El usuario selecciona cuenta de cliente 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4.2.1 Sistema crea cuenta inmediatamente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4.2.2 Regresa al paso 5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de excepción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4.1.3 El método de pago falla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4.1.3.1 Sistema sugiere crear una cuenta como cliente temporalmente 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4.1.3.2 Regresa al paso 4 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Reglas de negocio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RG.4: Para crear una cuenta de arquitecto se debe de pagar una suscripción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RG.11 La contraseña debe tener al menos un número, una letra mayúscula, un carácter especial y mínimo 8 caracteres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Atributos de calidad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Rendimiento: El email se debe de enviar en menos de 5 segundos 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Confiabilidad: El sistema no debe de fallar a la hora del proceso de pago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Disponibilidad: Se debe de poder crear una cuenta el 99% de tiempo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Seguridad: Los datos de pago y contraseñas deben de manejarse con encriptación y  cumplir estándares PCI DSS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Notas o problemas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1z1rc0j0ydlv" w:id="7"/>
      <w:bookmarkEnd w:id="7"/>
      <w:r w:rsidDel="00000000" w:rsidR="00000000" w:rsidRPr="00000000">
        <w:rPr>
          <w:rtl w:val="0"/>
        </w:rPr>
        <w:t xml:space="preserve">1.3.2</w:t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Use Case </w:t>
      </w:r>
      <w:r w:rsidDel="00000000" w:rsidR="00000000" w:rsidRPr="00000000">
        <w:rPr>
          <w:b w:val="1"/>
          <w:bCs w:val="1"/>
          <w:rtl w:val="0"/>
        </w:rPr>
        <w:t xml:space="preserve">(Caso 2)</w:t>
      </w:r>
    </w:p>
    <w:p w:rsidR="00000000" w:rsidDel="00000000" w:rsidP="00000000" w:rsidRDefault="00000000" w:rsidRPr="00000000" w14:paraId="000000B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"/>
        <w:gridCol w:w="2225.0000000000005"/>
        <w:gridCol w:w="2505"/>
        <w:gridCol w:w="2505"/>
        <w:tblGridChange w:id="0">
          <w:tblGrid>
            <w:gridCol w:w="1765"/>
            <w:gridCol w:w="2225.00000000000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USP.2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portafolio de arquitectos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Creado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sz w:val="16"/>
                <w:szCs w:val="16"/>
                <w:rtl w:val="0"/>
              </w:rPr>
              <w:t xml:space="preserve">EIGP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Actualizado por: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96874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creación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última actualización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95703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Permite que el usuario invitado (también puede ser cliente con cuenta) pueda entrar a ver portafolios de arquitectos que están en la página.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Secundarios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Primarios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público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debe de tener trabajos existentes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debe de tener conexión a internet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ha visualizado la información del arquitecto y sus proyectos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registra la nueva visualización del portafolio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 Normal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entra a un perfil de un arquitecto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perfil de arquitecto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presiona ver más detalles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los detalles del proyecto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ve los detalles del proyecto(Etiquetas, fecha de creación o en el que se subió, etc)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cierra los detalles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cierra la pantalla y sigue mostrando proyecto del arquitecto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cierra el portafolio del arquitecto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Alternativos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8.El usuario ve los detalles del arquitecto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8.1 Usuario presiona la etiqueta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8.2 Sistema abre una pestaña en donde hay proyectos similares.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de excepción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E.1 Sistema pierde conexión,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E.1.1   Sistema muestra un error de conexión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3.1 Sistema no encuentra aún proyectos para mostrar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3.1.1 Sistema muestra el error “el arquitecto no tiene trabajos aun para mostrar”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3.1.2 Sistema regresa al paso 2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Reglas de negocio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RG.1: Los portafolio de arquitectos debe de ser siempre públicos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RG.2: Los datos del arquitecto siempre deben de ser visibles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RG.3: Todos los proyectos publicados deben de tener mínimo 1 imagen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RG.10 Los proyectos deben de tener mínimo una etiqueta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Atributos de calidad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Rendimiento: Las imágenes deben de cargar en menos de 3 segundos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Disponibilidad: El portafolio debe de estar disponible el 99% del tiempo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Usabilidad: El usuario debe poder entrar al portafolio con un máximo de 2 toques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Notas o problemas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Soporte: El caso de uso cuenta con asistencia del Asistente de IA para resolver dudas específicas de la funcionalidad.</w:t>
            </w:r>
          </w:p>
        </w:tc>
      </w:tr>
    </w:tbl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zertmbmd81rr" w:id="8"/>
      <w:bookmarkEnd w:id="8"/>
      <w:r w:rsidDel="00000000" w:rsidR="00000000" w:rsidRPr="00000000">
        <w:rPr>
          <w:rtl w:val="0"/>
        </w:rPr>
        <w:t xml:space="preserve">1.3.3</w:t>
      </w:r>
    </w:p>
    <w:p w:rsidR="00000000" w:rsidDel="00000000" w:rsidP="00000000" w:rsidRDefault="00000000" w:rsidRPr="00000000" w14:paraId="000001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Use Case </w:t>
      </w:r>
      <w:r w:rsidDel="00000000" w:rsidR="00000000" w:rsidRPr="00000000">
        <w:rPr>
          <w:b w:val="1"/>
          <w:bCs w:val="1"/>
          <w:rtl w:val="0"/>
        </w:rPr>
        <w:t xml:space="preserve">(Caso 3)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"/>
        <w:gridCol w:w="2225.0000000000005"/>
        <w:gridCol w:w="2505"/>
        <w:gridCol w:w="2505"/>
        <w:tblGridChange w:id="0">
          <w:tblGrid>
            <w:gridCol w:w="1765"/>
            <w:gridCol w:w="2225.00000000000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USP.3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Buscar arquitectos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Creado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sz w:val="16"/>
                <w:szCs w:val="16"/>
                <w:rtl w:val="0"/>
              </w:rPr>
              <w:t xml:space="preserve">EIGP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Actualizado por: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96874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creación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actualización: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tendrá la disponibilidad de que pueda buscar un arquitecto a través de su nombre, o por filtros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Secundarios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Primarios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público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ya debe de tener un perfil con su nombre en el sitio web 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debe de tener conexión a internet 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debe de saber el nombre del arquitecto a buscar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ha visualizado el perfil del arquitecto 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registra la nueva visualización del portafolio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 Normal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presiona el boton de busqueda 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escribe el nombre del arquitecto en la barra de busqueda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perfiles con nombres iguales al que se escribió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selecciona una opción de perfil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al perfil elegido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Alternativos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3.1 El usuario va a búsqueda por filtros 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3.1.1 El sistema muestra filtros de búsqueda (Ubicación, etiquetas, etc.)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3.1.2 El usuario aplica los filtros 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3.1.3 Sistema muestra los resultados con los filtros 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3.1.4 Vuelve al flujo en el paso 4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de excepción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E.1 Sistema pierde conexión,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E.1.1   Sistema muestra un error de conexión 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3.2 Sistema no encuentra perfiles con el nombre dado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3.2.1 Sistema muestra mensaje “No se encontró un perfil con el nombre escrito”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Reglas de negocio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RG.1: Los datos del arquitecto siempre deben de ser visibles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Atributos de calidad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Rendimiento: los resultados deben de mostrarse en menos de 5 segundos 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Disponibilidad: Siempre se debe de poder buscar un arquitecto el 99% del tiempo 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Usabilidad: Debe de ser fácil el buscar un arquitecto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Notas o problemas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Soporte: El caso de uso cuenta con asistencia del Asistente de IA para resolver dudas específicas de la funcionalidad.</w:t>
            </w:r>
          </w:p>
        </w:tc>
      </w:tr>
    </w:tbl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ooq3g1ptzx8n" w:id="9"/>
      <w:bookmarkEnd w:id="9"/>
      <w:r w:rsidDel="00000000" w:rsidR="00000000" w:rsidRPr="00000000">
        <w:rPr>
          <w:rtl w:val="0"/>
        </w:rPr>
        <w:t xml:space="preserve">1.3.4</w:t>
      </w:r>
    </w:p>
    <w:p w:rsidR="00000000" w:rsidDel="00000000" w:rsidP="00000000" w:rsidRDefault="00000000" w:rsidRPr="00000000" w14:paraId="0000016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Use Case </w:t>
      </w:r>
      <w:r w:rsidDel="00000000" w:rsidR="00000000" w:rsidRPr="00000000">
        <w:rPr>
          <w:b w:val="1"/>
          <w:bCs w:val="1"/>
          <w:rtl w:val="0"/>
        </w:rPr>
        <w:t xml:space="preserve">(Caso 4)</w:t>
      </w:r>
    </w:p>
    <w:tbl>
      <w:tblPr>
        <w:tblStyle w:val="Table6"/>
        <w:tblpPr w:leftFromText="180" w:rightFromText="180" w:topFromText="180" w:bottomFromText="180" w:vertAnchor="text" w:horzAnchor="text" w:tblpX="-216.66666666666669" w:tblpY="336.2988281250030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"/>
        <w:gridCol w:w="2225.0000000000005"/>
        <w:gridCol w:w="2505"/>
        <w:gridCol w:w="2505"/>
        <w:tblGridChange w:id="0">
          <w:tblGrid>
            <w:gridCol w:w="1765"/>
            <w:gridCol w:w="2225.00000000000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AR.1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Media-Alta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datos del arquitecto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Creado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sz w:val="16"/>
                <w:szCs w:val="16"/>
                <w:rtl w:val="0"/>
              </w:rPr>
              <w:t xml:space="preserve">EIGP 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Actualizado por: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9687499999977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creación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28/10/2025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actualización: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999999" w:val="clea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Permite que el arquitecto modifique y actualice su información del perfil en la plataforma 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Secundarios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Primarios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Arquitecto 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Pre-condiciones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debe de tener un perfil creado en la plataforma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debe de haber iniciado sesión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información del perfil del arquitecto se actualiza en el sistema</w:t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cambios son visibles rápidamente en el portafolio público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99999" w:val="clea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 Normal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Arquitecto accede a la sección “Mi perfil” desde su panel de control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un formulario con los datos actuales del perfil </w:t>
            </w:r>
          </w:p>
          <w:p w:rsidR="00000000" w:rsidDel="00000000" w:rsidP="00000000" w:rsidRDefault="00000000" w:rsidRPr="00000000" w14:paraId="0000019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modifica los campos deseados (biografía, datos de contacto, redes sociales, etc)</w:t>
            </w:r>
          </w:p>
          <w:p w:rsidR="00000000" w:rsidDel="00000000" w:rsidP="00000000" w:rsidRDefault="00000000" w:rsidRPr="00000000" w14:paraId="0000019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Arquitecto presiona el botón de “ Guardar los cambios“</w:t>
            </w:r>
          </w:p>
          <w:p w:rsidR="00000000" w:rsidDel="00000000" w:rsidP="00000000" w:rsidRDefault="00000000" w:rsidRPr="00000000" w14:paraId="0000019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valida los datos obligatorios estén completos </w:t>
            </w:r>
          </w:p>
          <w:p w:rsidR="00000000" w:rsidDel="00000000" w:rsidP="00000000" w:rsidRDefault="00000000" w:rsidRPr="00000000" w14:paraId="000001A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guarda los cambios y muestra mensaje de “perfil actualizado exitosamente”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Alternativos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3.1 El arquitecto hace click en “Agregar red social”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3.2 Sistema muestra campos para seleccionar plataforma y enlace 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3.3 Arquitecto completa los datos y guarda 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3.4 Sistema agrega la red social a su perfil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de excepción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E.1 Sistema pierde conexión,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E.1.1   Sistema muestra un error de conexión 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5.1 Datos inválidos  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5.1.2 Si la validación falla (ej: email invalido) el sistema muestra de error especifico 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5.1.3 El caso de uso se reanuda en el paso 2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Reglas de negocio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RN1:Los datos del arquitecto siempre deben de ser visibles 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RN7:Solo se permiten enlaces validos en redes sociales 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RN8:Los datos del arquitecto deben de ser obligatorios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Atributos de calidad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Usabilidad: El proceso de edición debe de completarse en menos de 2 minutos 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Confiabilidad: El sistema debe prevenir la pérdida de datos durante la edición 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Rendimiento: Los cambios deben reflejarse instantáneamente en el perfil público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Notas o problemas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Soporte: El caso de uso cuenta con asistencia del Asistente de IA para resolver dudas específicas de la funcionalidad.</w:t>
            </w:r>
          </w:p>
        </w:tc>
      </w:tr>
    </w:tbl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xi7fxgekoljd" w:id="10"/>
      <w:bookmarkEnd w:id="10"/>
      <w:r w:rsidDel="00000000" w:rsidR="00000000" w:rsidRPr="00000000">
        <w:rPr>
          <w:rtl w:val="0"/>
        </w:rPr>
        <w:t xml:space="preserve">1.3.5</w:t>
      </w:r>
    </w:p>
    <w:p w:rsidR="00000000" w:rsidDel="00000000" w:rsidP="00000000" w:rsidRDefault="00000000" w:rsidRPr="00000000" w14:paraId="000001C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 </w:t>
      </w:r>
      <w:r w:rsidDel="00000000" w:rsidR="00000000" w:rsidRPr="00000000">
        <w:rPr>
          <w:b w:val="1"/>
          <w:bCs w:val="1"/>
          <w:rtl w:val="0"/>
        </w:rPr>
        <w:t xml:space="preserve">(Caso 5)</w:t>
      </w:r>
    </w:p>
    <w:tbl>
      <w:tblPr>
        <w:tblStyle w:val="Table7"/>
        <w:tblpPr w:leftFromText="180" w:rightFromText="180" w:topFromText="180" w:bottomFromText="180" w:vertAnchor="text" w:horzAnchor="text" w:tblpX="44.9999999999998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"/>
        <w:gridCol w:w="2225.0000000000005"/>
        <w:gridCol w:w="2505"/>
        <w:gridCol w:w="2505"/>
        <w:tblGridChange w:id="0">
          <w:tblGrid>
            <w:gridCol w:w="1765"/>
            <w:gridCol w:w="2225.00000000000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AR.2</w:t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 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Publicar proyectos a portafolio 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Creado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sz w:val="16"/>
                <w:szCs w:val="16"/>
                <w:rtl w:val="0"/>
              </w:rPr>
              <w:t xml:space="preserve">EIGP 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Actualizado por: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.984375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creación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28/10/2025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actualización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984375" w:hRule="atLeast"/>
          <w:tblHeader w:val="0"/>
        </w:trPr>
        <w:tc>
          <w:tcPr>
            <w:gridSpan w:val="4"/>
            <w:shd w:fill="999999" w:val="clea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puede publicar proyectos como imágenes (JPG) con resolución web y una marca de agua discreta con el cual se identifique los trabajos de su autoría 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Actor(es) Secundarios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Primarios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Arquitectos 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Pre-condiciones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7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debe de tener una cuenta </w:t>
            </w:r>
          </w:p>
          <w:p w:rsidR="00000000" w:rsidDel="00000000" w:rsidP="00000000" w:rsidRDefault="00000000" w:rsidRPr="00000000" w14:paraId="000001E8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debe de tener proyectos en imágenes para subir 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podrá ver sus trabajos en su portafolio inmediatamente </w:t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Usuario/Cliente podrá ver los proyectos en el portafolio del arquitecto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99999" w:val="clea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 Normal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5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inicia sesión </w:t>
            </w:r>
          </w:p>
          <w:p w:rsidR="00000000" w:rsidDel="00000000" w:rsidP="00000000" w:rsidRDefault="00000000" w:rsidRPr="00000000" w14:paraId="000001F6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va al botón añadir proyecto </w:t>
            </w:r>
          </w:p>
          <w:p w:rsidR="00000000" w:rsidDel="00000000" w:rsidP="00000000" w:rsidRDefault="00000000" w:rsidRPr="00000000" w14:paraId="000001F7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una pestaña para subir el proyecto </w:t>
            </w:r>
          </w:p>
          <w:p w:rsidR="00000000" w:rsidDel="00000000" w:rsidP="00000000" w:rsidRDefault="00000000" w:rsidRPr="00000000" w14:paraId="000001F8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rellena los campos para subir su proyecto(Añade foto, descripción, etiquetas y fecha de creación o fecha de publicación)</w:t>
            </w:r>
          </w:p>
          <w:p w:rsidR="00000000" w:rsidDel="00000000" w:rsidP="00000000" w:rsidRDefault="00000000" w:rsidRPr="00000000" w14:paraId="000001F9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sube su trabajo </w:t>
            </w:r>
          </w:p>
          <w:p w:rsidR="00000000" w:rsidDel="00000000" w:rsidP="00000000" w:rsidRDefault="00000000" w:rsidRPr="00000000" w14:paraId="000001FA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registra el proyecto en el portafolio del arquitecto </w:t>
            </w:r>
          </w:p>
          <w:p w:rsidR="00000000" w:rsidDel="00000000" w:rsidP="00000000" w:rsidRDefault="00000000" w:rsidRPr="00000000" w14:paraId="000001FB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“mensaje de guardado correctamente”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Alternativos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4.1 Arquitecto quiere agregar más de 1 imagen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4.2 Arquitecto selecciona agregar más imágenes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4.3 Arquitecto sube sus imágenes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4.4 Regresa al paso 4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4.2 Agregar planos pdf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4.3 Agregar modelos 3D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de excepción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E.1 Sistema pierde conexión,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E.1.1  Sistema muestra un error de conexión 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E.2 Suscripción vencida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E.2.1 Sistema detecta que ya no se tiene suscripción 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E.2.2 Sistema muestra “Su suscripción ha terminado. Renueva para publicar”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E.2.3 Caso de uso termina 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4.2 El arquitecto no sube su imagen JPG 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4.2.1 Sistema muestra un mensaje de que no se permite ese tipo de archivos en el portafolio 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4.2.2 Regresa al paso 4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4.3 El arquitecto no rellena los pasos requeridos 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4.3.1 Sistema muestra con letras rojas las casillas que faltan por rellenar con el mensaje     “Espacio obligatorio”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4.3.2 Regresa al paso 4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Reglas de negocio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RG.3:Todos los proyectos publicados deben de tener mínimo 1 imagen 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RG.4:Para tener un portafolio de arquitecto se debe de tener una cuenta con suscripción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RG.10 Los proyectos deben de tener mínimo una etiqueta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Atributos de calidad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Rendimiento: El proyecto debe de subirse en menos de 5 segundo 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Confiabilidad: El sistema debe de garantizar que no se pierdan proyectos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Disponibilidad: La subida de proyectos debe de poder subirse el 99% de tiempo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Escalabilidad: El sistema debe de poder soportar hasta un máximo de 10 imágenes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Notas o problemas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Soporte: El caso de uso cuenta con asistencia del Asistente de IA para resolver dudas específicas de la funcionalidad.</w:t>
            </w:r>
          </w:p>
        </w:tc>
      </w:tr>
    </w:tbl>
    <w:p w:rsidR="00000000" w:rsidDel="00000000" w:rsidP="00000000" w:rsidRDefault="00000000" w:rsidRPr="00000000" w14:paraId="0000022D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rPr/>
      </w:pPr>
      <w:bookmarkStart w:colFirst="0" w:colLast="0" w:name="_9gj0hdhy9ywz" w:id="11"/>
      <w:bookmarkEnd w:id="11"/>
      <w:r w:rsidDel="00000000" w:rsidR="00000000" w:rsidRPr="00000000">
        <w:rPr>
          <w:rtl w:val="0"/>
        </w:rPr>
        <w:t xml:space="preserve">1.3.6</w:t>
      </w:r>
    </w:p>
    <w:p w:rsidR="00000000" w:rsidDel="00000000" w:rsidP="00000000" w:rsidRDefault="00000000" w:rsidRPr="00000000" w14:paraId="0000022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Use Case </w:t>
      </w:r>
      <w:r w:rsidDel="00000000" w:rsidR="00000000" w:rsidRPr="00000000">
        <w:rPr>
          <w:b w:val="1"/>
          <w:bCs w:val="1"/>
          <w:rtl w:val="0"/>
        </w:rPr>
        <w:t xml:space="preserve">(Caso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50" w:tblpY="421.29882812496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"/>
        <w:gridCol w:w="2225.0000000000005"/>
        <w:gridCol w:w="2505"/>
        <w:gridCol w:w="2505"/>
        <w:tblGridChange w:id="0">
          <w:tblGrid>
            <w:gridCol w:w="1765"/>
            <w:gridCol w:w="2225.00000000000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AR.3</w:t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Ordenar portafolio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Creado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sz w:val="16"/>
                <w:szCs w:val="16"/>
                <w:rtl w:val="0"/>
              </w:rPr>
              <w:t xml:space="preserve">EIGP 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Actualizado por: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9687499999977" w:hRule="atLeast"/>
          <w:tblHeader w:val="0"/>
        </w:trPr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creación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29/10/2025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actualización: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999999" w:val="clea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define el criterio de visualización predeterminado para sus proyectos cuando otros usuarios visiten su perfil público.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Secundarios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Primarios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Arquitectos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Pre-condiciones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2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debe de tener una cuenta </w:t>
            </w:r>
          </w:p>
          <w:p w:rsidR="00000000" w:rsidDel="00000000" w:rsidP="00000000" w:rsidRDefault="00000000" w:rsidRPr="00000000" w14:paraId="0000025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debe de tener al menos un proyecto publicado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7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portafolio se muestra con el nuevo criterio de ordenamiento</w:t>
            </w:r>
          </w:p>
          <w:p w:rsidR="00000000" w:rsidDel="00000000" w:rsidP="00000000" w:rsidRDefault="00000000" w:rsidRPr="00000000" w14:paraId="00000258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configuración se guarda para visitas futuras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99999" w:val="clea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 Normal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entra a la configuración de su portafolio</w:t>
            </w:r>
          </w:p>
          <w:p w:rsidR="00000000" w:rsidDel="00000000" w:rsidP="00000000" w:rsidRDefault="00000000" w:rsidRPr="00000000" w14:paraId="00000261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 las opciones de ordenamiento disponibles</w:t>
            </w:r>
          </w:p>
          <w:p w:rsidR="00000000" w:rsidDel="00000000" w:rsidP="00000000" w:rsidRDefault="00000000" w:rsidRPr="00000000" w14:paraId="0000026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selecciona el criterio de ordenamiento deseado (fecha, etiquetas, etc.)</w:t>
            </w:r>
          </w:p>
          <w:p w:rsidR="00000000" w:rsidDel="00000000" w:rsidP="00000000" w:rsidRDefault="00000000" w:rsidRPr="00000000" w14:paraId="0000026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guarda la preferencia de orden</w:t>
            </w:r>
          </w:p>
          <w:p w:rsidR="00000000" w:rsidDel="00000000" w:rsidP="00000000" w:rsidRDefault="00000000" w:rsidRPr="00000000" w14:paraId="00000264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confirma el cambio exitoso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Alternativos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3.1   El arquitecto puede previsualizar el cambio antes de guardar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3.2   Continuar al paso 4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de excepción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E.1    No hay proyectos en el sistema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E.1.1 Muestra mensaje: “Agregue proyectos primero para configurar el orden”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Reglas de negocio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RG.2 Los portafolios de los arquitectos deben ser públicos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RG.3 Todos los proyectos publicados deben de tener minimo una imagen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RG.4 Para crear una cuenta con permisos de arquitectos se debe tener una cuenta con suscripción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RG.10 Los proyectos deben de tener mínimo una etiqueta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Atributos de calidad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Usabilidad: El poder ordenar el proyecto debe de hacerse en menos de 3 clics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Rendimiento: El portafolio debe de organizarse en menos de dos segundos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Notas o problemas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Soporte: El caso de uso cuenta con asistencia del Asistente de IA para resolver dudas específicas de la funcionalidad.</w:t>
            </w:r>
          </w:p>
        </w:tc>
      </w:tr>
    </w:tbl>
    <w:p w:rsidR="00000000" w:rsidDel="00000000" w:rsidP="00000000" w:rsidRDefault="00000000" w:rsidRPr="00000000" w14:paraId="00000281">
      <w:pPr>
        <w:pStyle w:val="Heading3"/>
        <w:rPr/>
      </w:pPr>
      <w:bookmarkStart w:colFirst="0" w:colLast="0" w:name="_83imy9c9fbr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1.3.7</w:t>
      </w:r>
    </w:p>
    <w:p w:rsidR="00000000" w:rsidDel="00000000" w:rsidP="00000000" w:rsidRDefault="00000000" w:rsidRPr="00000000" w14:paraId="0000028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Use Case </w:t>
      </w:r>
      <w:r w:rsidDel="00000000" w:rsidR="00000000" w:rsidRPr="00000000">
        <w:rPr>
          <w:b w:val="1"/>
          <w:bCs w:val="1"/>
          <w:rtl w:val="0"/>
        </w:rPr>
        <w:t xml:space="preserve">(Caso 7)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"/>
        <w:gridCol w:w="2225.0000000000005"/>
        <w:gridCol w:w="2505"/>
        <w:gridCol w:w="2505"/>
        <w:tblGridChange w:id="0">
          <w:tblGrid>
            <w:gridCol w:w="1765"/>
            <w:gridCol w:w="2225.00000000000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suscripción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Creado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sz w:val="16"/>
                <w:szCs w:val="16"/>
                <w:rtl w:val="0"/>
              </w:rPr>
              <w:t xml:space="preserve">EIGP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Actualizado por: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96874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creación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04/11/2025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actualización: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decidirá si quiere una renovar, cancelar o modificar el plan de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Secundarios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Primarios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Arquitectos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arquitecto debe de tener una suscripción activa o previa</w:t>
            </w:r>
          </w:p>
          <w:p w:rsidR="00000000" w:rsidDel="00000000" w:rsidP="00000000" w:rsidRDefault="00000000" w:rsidRPr="00000000" w14:paraId="000002A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Debe haber iniciado sesión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estado de la suscripción se actualiza según la acción realizada</w:t>
            </w:r>
          </w:p>
          <w:p w:rsidR="00000000" w:rsidDel="00000000" w:rsidP="00000000" w:rsidRDefault="00000000" w:rsidRPr="00000000" w14:paraId="000002A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 funcionalidades del perfil se ajustan al nuevo plan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 Normal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El arquitecto accede a la sección "Mi Suscripción"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El sistema muestra el estado actual, plan, fecha de renovación y características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 El arquitecto selecciona una acción (renovar/cancelar/modificar)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 El sistema guía el proceso seleccionado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 El sistema confirma los cambios y actualiza el estado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Alternativos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3.1 Renovar suscripción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3.1.1 Selecciona "Renovar"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3.1.2 Elige plan (si aplica)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3.1.3 Procesar pago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3.1.4 Confirmación y activación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3.1.5 Regresa al paso 5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3.2 Cancelar suscripción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3.2.1 Selecciona “Cancelar”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3.2.2 Sistema muestra consecuencias (pérdida de features)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3.2.3 Confirma cancelación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3.2.4 suscripción termina al final del periodo pagado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3.2.5 Regresa al paso 5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3.3 Cambiar plan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3.3.1 Selecciona “Cambiar Plan”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3.3.2 Compara características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3.3.3  Elige nuevo plan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3.3.4 Procede con el nuevo pago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3.3.5 Regresa al paso 5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de excepción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E.1 Pago rechazado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E.1.1  Sistema muestra mensaje específico del error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E.1.2. Ofrecer reintentar con otro método de pago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E.1.3. Opción de contactar soporte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E.1.4. Suscripción permanece en estado anterior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Reglas de negocio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RG.4 Para crear cuenta con permisos de arquitectos se debe de tener una cuenta con suscripción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Atributos de calidad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Usabilidad: El renovar/cancelar/cambiar plan debe de lograrse en menos de 5 clics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Confiabilidad El sistema debe de garantizar que no se pierdan durante la gestión de suscripción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Notas o problemas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Soporte: El caso de uso cuenta con asistencia del Asistente de IA  para resolver dudas específicas de la funcionalidad.</w:t>
            </w:r>
          </w:p>
        </w:tc>
      </w:tr>
    </w:tbl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16wyba833tr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1.3.8</w:t>
      </w:r>
    </w:p>
    <w:p w:rsidR="00000000" w:rsidDel="00000000" w:rsidP="00000000" w:rsidRDefault="00000000" w:rsidRPr="00000000" w14:paraId="000002E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Use Case </w:t>
      </w:r>
      <w:r w:rsidDel="00000000" w:rsidR="00000000" w:rsidRPr="00000000">
        <w:rPr>
          <w:b w:val="1"/>
          <w:bCs w:val="1"/>
          <w:rtl w:val="0"/>
        </w:rPr>
        <w:t xml:space="preserve">(Caso 8)</w:t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"/>
        <w:gridCol w:w="2225.0000000000005"/>
        <w:gridCol w:w="2505"/>
        <w:gridCol w:w="2505"/>
        <w:tblGridChange w:id="0">
          <w:tblGrid>
            <w:gridCol w:w="1765"/>
            <w:gridCol w:w="2225.00000000000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acceso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Creado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sz w:val="16"/>
                <w:szCs w:val="16"/>
                <w:rtl w:val="0"/>
              </w:rPr>
              <w:t xml:space="preserve">EIGP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Actualizado por: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96874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creación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04/11/2025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actualización: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verifica el nombre y contraseña de usuarios (clientes o arquitectos) para permitir el acceso seguro a la plataforma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Secundarios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Primarios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Cliente, Arquitecto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debe estar registrado en el sistema</w:t>
            </w:r>
          </w:p>
          <w:p w:rsidR="00000000" w:rsidDel="00000000" w:rsidP="00000000" w:rsidRDefault="00000000" w:rsidRPr="00000000" w14:paraId="0000030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Debe tener una cuenta activa (no suspendida/eliminada)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de usuario iniciada correctamente</w:t>
            </w:r>
          </w:p>
          <w:p w:rsidR="00000000" w:rsidDel="00000000" w:rsidP="00000000" w:rsidRDefault="00000000" w:rsidRPr="00000000" w14:paraId="0000030E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acceso en log del sistema</w:t>
            </w:r>
          </w:p>
          <w:p w:rsidR="00000000" w:rsidDel="00000000" w:rsidP="00000000" w:rsidRDefault="00000000" w:rsidRPr="00000000" w14:paraId="0000030F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Redirección a la pantalla principal según tipo de usuario (Cliente/Arquitecto)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 Normal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Usuario selecciona "Iniciar Sesión"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Sistema muestra formulario de login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 Usuario ingresa e mail y contraseña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 Sistema valida credenciales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 Sistema inicia sesión y redirige a la pantalla principal correspondiente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Alternativos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5.1 Recordar usuario y contraseña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5.2 Usuario marca "Recordar contraseña” para inicio de sesión después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5.3 Termina el caso de uso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de excepción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E.1 Credenciales inválidas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E.1.1 Sistema muestra el error específico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E.1.2 Ofrece recuperar contraseña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E.1.3 Limita intentos después de 5 fallos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E.2 Limites de intentos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E.2.1 Sistema bloquea temporalmente el acceso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E.2.2 Sugiere recuperar contraseña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Reglas de negocio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Atributos de calidad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Usabilidad: El usuario debe de poder acceder a su cuenta con su nombre y contraseña 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Rendimiento: Se debe entrar a sesión en menos de 4 segundos 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Disponibilidad: Se debe de poder iniciar sesión el 99% de tiempo 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Seguridad: La contraseña se encripta en la base de datos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Notas o problemas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Soporte: El caso de uso cuenta con asistencia del Asistente de IA para resolver dudas específicas de la funcionalidad.</w:t>
            </w:r>
          </w:p>
        </w:tc>
      </w:tr>
    </w:tbl>
    <w:p w:rsidR="00000000" w:rsidDel="00000000" w:rsidP="00000000" w:rsidRDefault="00000000" w:rsidRPr="00000000" w14:paraId="0000033F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rPr/>
      </w:pPr>
      <w:bookmarkStart w:colFirst="0" w:colLast="0" w:name="_vk0ls8nmn2ad" w:id="14"/>
      <w:bookmarkEnd w:id="14"/>
      <w:r w:rsidDel="00000000" w:rsidR="00000000" w:rsidRPr="00000000">
        <w:rPr>
          <w:rtl w:val="0"/>
        </w:rPr>
        <w:t xml:space="preserve">1.3.9</w:t>
      </w:r>
    </w:p>
    <w:p w:rsidR="00000000" w:rsidDel="00000000" w:rsidP="00000000" w:rsidRDefault="00000000" w:rsidRPr="00000000" w14:paraId="0000034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Use Case </w:t>
      </w:r>
      <w:r w:rsidDel="00000000" w:rsidR="00000000" w:rsidRPr="00000000">
        <w:rPr>
          <w:b w:val="1"/>
          <w:bCs w:val="1"/>
          <w:rtl w:val="0"/>
        </w:rPr>
        <w:t xml:space="preserve">(Caso 9)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"/>
        <w:gridCol w:w="2225.0000000000005"/>
        <w:gridCol w:w="2505"/>
        <w:gridCol w:w="2505"/>
        <w:tblGridChange w:id="0">
          <w:tblGrid>
            <w:gridCol w:w="1765"/>
            <w:gridCol w:w="2225.00000000000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Guardar proyectos favoritos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Creado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sz w:val="16"/>
                <w:szCs w:val="16"/>
                <w:rtl w:val="0"/>
              </w:rPr>
              <w:t xml:space="preserve">EIGP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Actualizado por: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96874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creación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actualización: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podrá guardar los proyectos que quiera de los arquitectos para verlos después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Actor(es) Secundarios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Primarios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debe de haber iniciado sesión </w:t>
            </w:r>
          </w:p>
          <w:p w:rsidR="00000000" w:rsidDel="00000000" w:rsidP="00000000" w:rsidRDefault="00000000" w:rsidRPr="00000000" w14:paraId="00000364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debe de tener acceso a internet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su apartado de favoritos saldrá el proyecto con sus respectivos detalles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 Normal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visualiza un proyecto que le guste </w:t>
            </w:r>
          </w:p>
          <w:p w:rsidR="00000000" w:rsidDel="00000000" w:rsidP="00000000" w:rsidRDefault="00000000" w:rsidRPr="00000000" w14:paraId="0000037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presiona el botón de guardar del proyecto </w:t>
            </w:r>
          </w:p>
          <w:p w:rsidR="00000000" w:rsidDel="00000000" w:rsidP="00000000" w:rsidRDefault="00000000" w:rsidRPr="00000000" w14:paraId="0000037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guardará el proyecto de guardado </w:t>
            </w:r>
          </w:p>
          <w:p w:rsidR="00000000" w:rsidDel="00000000" w:rsidP="00000000" w:rsidRDefault="00000000" w:rsidRPr="00000000" w14:paraId="0000037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“Proyecto guardado en favoritos”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Alternativos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 quiere ver favoritos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1.Cliente accede a “Mis favoritos” desde su perfil </w:t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2.Sistema muestra la lista de proyectos guardados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3.Cliente selecciona un proyecto para verlo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4.Sistema muestra detalles del proyecto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Eliminar de favoritos </w:t>
            </w:r>
          </w:p>
          <w:p w:rsidR="00000000" w:rsidDel="00000000" w:rsidP="00000000" w:rsidRDefault="00000000" w:rsidRPr="00000000" w14:paraId="0000037E">
            <w:pPr>
              <w:widowControl w:val="0"/>
              <w:numPr>
                <w:ilvl w:val="0"/>
                <w:numId w:val="12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 accede a “Mis favoritos” desde su perfil</w:t>
            </w:r>
          </w:p>
          <w:p w:rsidR="00000000" w:rsidDel="00000000" w:rsidP="00000000" w:rsidRDefault="00000000" w:rsidRPr="00000000" w14:paraId="0000037F">
            <w:pPr>
              <w:widowControl w:val="0"/>
              <w:numPr>
                <w:ilvl w:val="0"/>
                <w:numId w:val="12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 hace clic en “Eliminar de mis favoritos”</w:t>
            </w:r>
          </w:p>
          <w:p w:rsidR="00000000" w:rsidDel="00000000" w:rsidP="00000000" w:rsidRDefault="00000000" w:rsidRPr="00000000" w14:paraId="00000380">
            <w:pPr>
              <w:widowControl w:val="0"/>
              <w:numPr>
                <w:ilvl w:val="0"/>
                <w:numId w:val="12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elimina el guardado y registra en la base de datos</w:t>
            </w:r>
          </w:p>
          <w:p w:rsidR="00000000" w:rsidDel="00000000" w:rsidP="00000000" w:rsidRDefault="00000000" w:rsidRPr="00000000" w14:paraId="00000381">
            <w:pPr>
              <w:widowControl w:val="0"/>
              <w:numPr>
                <w:ilvl w:val="0"/>
                <w:numId w:val="12"/>
              </w:numPr>
              <w:spacing w:line="240" w:lineRule="auto"/>
              <w:ind w:left="144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un mensaje que dice “Proyecto eliminado de favoritos”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de excepción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E.1 Sistema pierde conexión,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E.1.1  Sistema muestra un error de conexión 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2.1 Sistema detecta que ya se había guardado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2.1.1 Sistema muestra un mensaje de “Proyecto ya guardado”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2.1.2 Finaliza caso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E.2 El proyecto fue eliminado por el arquitecto 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E.2.1 Sistema Detecta que un proyecto fue eliminado por el arquitecto 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E.2.2 Sistema muestra mensaje “Proyecto ya no disponible”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Reglas de negocio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RG.2: Para guardar el proyecto debe de ser público para los clientes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RG.3 El proyecto debe de tener mínimo 1 imagen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Atributos de calidad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Usabilidad: Debe de ser fácil tanto el guardar como el ver los favoritos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Confiabilidad: El sistema debe de garantizar que si se guarden los proyectos guardados 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Disponibilidad: El poder guardar proyectos debe de ser siempre posible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Notas o problemas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Soporte: El caso de uso cuenta con asistencia del Asistente de IA para resolver dudas específicas de la funcionalidad.</w:t>
            </w:r>
          </w:p>
        </w:tc>
      </w:tr>
    </w:tbl>
    <w:p w:rsidR="00000000" w:rsidDel="00000000" w:rsidP="00000000" w:rsidRDefault="00000000" w:rsidRPr="00000000" w14:paraId="000003A0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3"/>
        <w:rPr/>
      </w:pPr>
      <w:bookmarkStart w:colFirst="0" w:colLast="0" w:name="_ikozntsxo1ea" w:id="15"/>
      <w:bookmarkEnd w:id="15"/>
      <w:r w:rsidDel="00000000" w:rsidR="00000000" w:rsidRPr="00000000">
        <w:rPr>
          <w:rtl w:val="0"/>
        </w:rPr>
        <w:t xml:space="preserve">1.3.10</w:t>
      </w:r>
    </w:p>
    <w:p w:rsidR="00000000" w:rsidDel="00000000" w:rsidP="00000000" w:rsidRDefault="00000000" w:rsidRPr="00000000" w14:paraId="000003A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 Case </w:t>
      </w:r>
      <w:r w:rsidDel="00000000" w:rsidR="00000000" w:rsidRPr="00000000">
        <w:rPr>
          <w:b w:val="1"/>
          <w:bCs w:val="1"/>
          <w:rtl w:val="0"/>
        </w:rPr>
        <w:t xml:space="preserve">(Caso 10)</w:t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5"/>
        <w:gridCol w:w="2225.0000000000005"/>
        <w:gridCol w:w="2505"/>
        <w:gridCol w:w="2505"/>
        <w:tblGridChange w:id="0">
          <w:tblGrid>
            <w:gridCol w:w="1765"/>
            <w:gridCol w:w="2225.00000000000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Calificar y/o comentar los proyectos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Creado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b1c1d"/>
                <w:sz w:val="16"/>
                <w:szCs w:val="16"/>
                <w:rtl w:val="0"/>
              </w:rPr>
              <w:t xml:space="preserve">EIGP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Actualizado por: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96874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creación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05/11/2025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de actualización: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Permite al cliente dejar un comentario y/o una calificación numérica del proyecto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Actor(es) Secundarios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Actor(es) Primarios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debe de haber iniciado sesión </w:t>
            </w:r>
          </w:p>
          <w:p w:rsidR="00000000" w:rsidDel="00000000" w:rsidP="00000000" w:rsidRDefault="00000000" w:rsidRPr="00000000" w14:paraId="000003C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debe de estar viendo el proyecto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Post-condiciones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comentario o la calificación quedan registrados en el proyecto</w:t>
            </w:r>
          </w:p>
          <w:p w:rsidR="00000000" w:rsidDel="00000000" w:rsidP="00000000" w:rsidRDefault="00000000" w:rsidRPr="00000000" w14:paraId="000003C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promedio de calificaciones del proyecto se actualiza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 Normal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visualiza el proyecto que quiere comentar/calificar</w:t>
            </w:r>
          </w:p>
          <w:p w:rsidR="00000000" w:rsidDel="00000000" w:rsidP="00000000" w:rsidRDefault="00000000" w:rsidRPr="00000000" w14:paraId="000003D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hace clic en “Comentar y Calificar”</w:t>
            </w:r>
          </w:p>
          <w:p w:rsidR="00000000" w:rsidDel="00000000" w:rsidP="00000000" w:rsidRDefault="00000000" w:rsidRPr="00000000" w14:paraId="000003D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un formulario de calificación y comentario </w:t>
            </w:r>
          </w:p>
          <w:p w:rsidR="00000000" w:rsidDel="00000000" w:rsidP="00000000" w:rsidRDefault="00000000" w:rsidRPr="00000000" w14:paraId="000003D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califica el proyecto y deja un comentario opcional</w:t>
            </w:r>
          </w:p>
          <w:p w:rsidR="00000000" w:rsidDel="00000000" w:rsidP="00000000" w:rsidRDefault="00000000" w:rsidRPr="00000000" w14:paraId="000003D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cliente hace clic en “publicar reseña”</w:t>
            </w:r>
          </w:p>
          <w:p w:rsidR="00000000" w:rsidDel="00000000" w:rsidP="00000000" w:rsidRDefault="00000000" w:rsidRPr="00000000" w14:paraId="000003D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valida que no se haya calificado antes</w:t>
            </w:r>
          </w:p>
          <w:p w:rsidR="00000000" w:rsidDel="00000000" w:rsidP="00000000" w:rsidRDefault="00000000" w:rsidRPr="00000000" w14:paraId="000003D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guarda la reseña y actualiza el promedio </w:t>
            </w:r>
          </w:p>
          <w:p w:rsidR="00000000" w:rsidDel="00000000" w:rsidP="00000000" w:rsidRDefault="00000000" w:rsidRPr="00000000" w14:paraId="000003D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“Reseña publicada exitosamente”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Alternativos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4.1 El cliente solo califica </w:t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4.1.1 El cliente selecciona la calificación pero deja el comentario vacío 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4.1.2 Regresa al paso 5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4.2 El cliente solo comenta 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4.2.1 El cliente redacta un comentario pero no califica </w:t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4.2.2 Regresa al paso 5</w:t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A.1 Cliente quiere eliminar una reseña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A.1.1 El cliente selecciona la opción de eliminar reseña 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A.1.2 SIstema muestra un mensaje de confirmación </w:t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A.1.3 El cliente confirma </w:t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A.1.4 SIstema elimina la reseña de la base de datos </w:t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A.1.5 Sistema muestra el mensaje de “Se eliminó tu reseña”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A.1.6 Regresa al paso 1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Flujos de excepción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5.1 No se registra ni contraseña ni calificación 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5.1.1 Sistema muestra mensaje “Se requiere una calificación o un comentario para publicar”</w:t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5.1.2 Regresa al paso 3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2.1 Ya se dejo una reseña sobre el proyecto</w:t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2.1.1 Sistema detecta que ya se dejo una reseña 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2.1.2 Sistema muestra mensaje “Ya se dejo una reseña sobre este proyecto”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2.1.3 Regresa al paso 1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Reglas de negocio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RG.5:El cliente no debe de calificar 2 veces el mismo proyecto 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RG.6:El usuario público debe de registrar una cuenta, si quiere comentar, calificar  o guardar proyectos </w:t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RG.9:La calificación debe de ser del 1 al 5 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Atributos de calidad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Rendimiento: La publicación de la reseña debe procesarse en menos de 2 segundos</w:t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Usabilidad: El proceso de calificación debe completarse en máximo 3 clics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Confiabilidad:El sistema debe prevenir la pérdida de reseñas durante el envió</w:t>
            </w:r>
          </w:p>
        </w:tc>
      </w:tr>
      <w:tr>
        <w:trPr>
          <w:cantSplit w:val="0"/>
          <w:trHeight w:val="233.9843750000022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Notas o problemas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Soporte: El caso de uso cuenta con asistencia del Asistente de IA para resolver dudas específicas de la funcionalidad.</w:t>
            </w:r>
          </w:p>
        </w:tc>
      </w:tr>
    </w:tbl>
    <w:p w:rsidR="00000000" w:rsidDel="00000000" w:rsidP="00000000" w:rsidRDefault="00000000" w:rsidRPr="00000000" w14:paraId="00000408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rPr/>
      </w:pPr>
      <w:bookmarkStart w:colFirst="0" w:colLast="0" w:name="_d7nko9x4ltno" w:id="16"/>
      <w:bookmarkEnd w:id="16"/>
      <w:r w:rsidDel="00000000" w:rsidR="00000000" w:rsidRPr="00000000">
        <w:rPr>
          <w:rtl w:val="0"/>
        </w:rPr>
        <w:t xml:space="preserve">2 Reglas de negocio</w:t>
      </w:r>
    </w:p>
    <w:p w:rsidR="00000000" w:rsidDel="00000000" w:rsidP="00000000" w:rsidRDefault="00000000" w:rsidRPr="00000000" w14:paraId="000004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rPr/>
      </w:pPr>
      <w:bookmarkStart w:colFirst="0" w:colLast="0" w:name="_j2tklngdzo2g" w:id="17"/>
      <w:bookmarkEnd w:id="17"/>
      <w:r w:rsidDel="00000000" w:rsidR="00000000" w:rsidRPr="00000000">
        <w:rPr>
          <w:rtl w:val="0"/>
        </w:rPr>
        <w:t xml:space="preserve">2.1 Catálogo de reglas de negocio</w:t>
      </w:r>
    </w:p>
    <w:p w:rsidR="00000000" w:rsidDel="00000000" w:rsidP="00000000" w:rsidRDefault="00000000" w:rsidRPr="00000000" w14:paraId="000004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9.9999999999998"/>
        <w:gridCol w:w="4630.000000000001"/>
        <w:gridCol w:w="1635"/>
        <w:tblGridChange w:id="0">
          <w:tblGrid>
            <w:gridCol w:w="889.9999999999998"/>
            <w:gridCol w:w="4630.000000000001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ESTÁTICA DINÁMICA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datos del arquitecto siempre deben de ser visibles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Estática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portafolios de los arquitectos deben de ser públicos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los proyectos publicados deben de tener mínimo 1 imagen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Estática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crear una cuentas con permisos de arquitecto se debe de tener una cuenta con suscripción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no debe de calificar 2 veces el mismo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Dinámica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usuario público debe de registrar una cuenta, si quiere comentar, calificar  o guardar proyectos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Dinámica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se permiten enlaces validos en redes sociales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Dinámica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datos del arquitecto deben de ser obligatorios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calificación debe de ser del 0 al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proyectos deben de tener mínimo una etiqueta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contraseña debe tener al menos un número, una letra mayúscula, un carácter especial y mínimo 8 caracteres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