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484snwh5qntp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Minuta de Reunión No. 06: Presentación de Avance Final y Estado del Proyecto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yazaukumkgsw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Información General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Nombre del Proyecto:</w:t>
      </w:r>
      <w:r w:rsidDel="00000000" w:rsidR="00000000" w:rsidRPr="00000000">
        <w:rPr>
          <w:color w:val="1f1f1f"/>
          <w:rtl w:val="0"/>
        </w:rPr>
        <w:t xml:space="preserve"> PortArq: Plataforma de Portafolios (SaaS)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Cliente:</w:t>
      </w:r>
      <w:r w:rsidDel="00000000" w:rsidR="00000000" w:rsidRPr="00000000">
        <w:rPr>
          <w:color w:val="1f1f1f"/>
          <w:rtl w:val="0"/>
        </w:rPr>
        <w:t xml:space="preserve"> Arq. Víctor Daniel Mendoza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Fecha de la Reunión:</w:t>
      </w:r>
      <w:r w:rsidDel="00000000" w:rsidR="00000000" w:rsidRPr="00000000">
        <w:rPr>
          <w:color w:val="1f1f1f"/>
          <w:rtl w:val="0"/>
        </w:rPr>
        <w:t xml:space="preserve"> 02 de Diciembre de 2025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Hora de Inicio:</w:t>
      </w:r>
      <w:r w:rsidDel="00000000" w:rsidR="00000000" w:rsidRPr="00000000">
        <w:rPr>
          <w:color w:val="1f1f1f"/>
          <w:rtl w:val="0"/>
        </w:rPr>
        <w:t xml:space="preserve"> 16:00 hrs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Hora de Fin:</w:t>
      </w:r>
      <w:r w:rsidDel="00000000" w:rsidR="00000000" w:rsidRPr="00000000">
        <w:rPr>
          <w:color w:val="1f1f1f"/>
          <w:rtl w:val="0"/>
        </w:rPr>
        <w:t xml:space="preserve"> 16:45 hrs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Lugar / Plataforma:</w:t>
      </w:r>
      <w:r w:rsidDel="00000000" w:rsidR="00000000" w:rsidRPr="00000000">
        <w:rPr>
          <w:color w:val="1f1f1f"/>
          <w:rtl w:val="0"/>
        </w:rPr>
        <w:t xml:space="preserve"> Oficina secundaria del cliente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Tipo de Reunión:</w:t>
      </w:r>
      <w:r w:rsidDel="00000000" w:rsidR="00000000" w:rsidRPr="00000000">
        <w:rPr>
          <w:color w:val="1f1f1f"/>
          <w:rtl w:val="0"/>
        </w:rPr>
        <w:t xml:space="preserve"> Entrega de Avance Final (Cierre de Curso)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Elaborado por:</w:t>
      </w:r>
      <w:r w:rsidDel="00000000" w:rsidR="00000000" w:rsidRPr="00000000">
        <w:rPr>
          <w:color w:val="1f1f1f"/>
          <w:rtl w:val="0"/>
        </w:rPr>
        <w:t xml:space="preserve"> Juan Manuel Macias de Lara (Project Manager)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g4u6jbwq7rgh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Asistentes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48bylmo8nqh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Por parte del Cliente (Product Owner):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Arq. Víctor Daniel Mendoza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9aqizfyuruu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Por parte del Equipo de Desarrollo (DevPME):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Juan Manuel Macias de Lara (Project Manager / Frontend)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Eder Gutierrez Zuñiga (Requerimientos / QA) (virtual)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Pedro Medina Angel (Casos de Uso) (virtual)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6t6x6sz6w13s" w:id="5"/>
      <w:bookmarkEnd w:id="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Objetivos de la Reunión (Agenda)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Presentación del Estado Actual:</w:t>
      </w:r>
      <w:r w:rsidDel="00000000" w:rsidR="00000000" w:rsidRPr="00000000">
        <w:rPr>
          <w:color w:val="1f1f1f"/>
          <w:rtl w:val="0"/>
        </w:rPr>
        <w:t xml:space="preserve"> Demostrar las funcionalidades operativas del sistema al corte final.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Reporte de Pendientes (Deuda Técnica):</w:t>
      </w:r>
      <w:r w:rsidDel="00000000" w:rsidR="00000000" w:rsidRPr="00000000">
        <w:rPr>
          <w:color w:val="1f1f1f"/>
          <w:rtl w:val="0"/>
        </w:rPr>
        <w:t xml:space="preserve"> Informar transparentemente sobre las funcionalidades que no lograron completarse (Comentarios y Favoritos).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Fase de Pruebas:</w:t>
      </w:r>
      <w:r w:rsidDel="00000000" w:rsidR="00000000" w:rsidRPr="00000000">
        <w:rPr>
          <w:color w:val="1f1f1f"/>
          <w:rtl w:val="0"/>
        </w:rPr>
        <w:t xml:space="preserve"> Explicar el estado actual de "Testing" y estabilidad del sistema.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Cierre Administrativo:</w:t>
      </w:r>
      <w:r w:rsidDel="00000000" w:rsidR="00000000" w:rsidRPr="00000000">
        <w:rPr>
          <w:color w:val="1f1f1f"/>
          <w:rtl w:val="0"/>
        </w:rPr>
        <w:t xml:space="preserve"> Entrega de documentación técnica y código fuente en su estado actual.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1ep2i6hc46bn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Puntos Tratados y Discusión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zpbwwsjg8k6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4.1. Estado de Funcionalidades (Lo que SÍ funciona)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equipo presenta los módulos que están estables y operativos: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Módulo Arquitecto:</w:t>
      </w:r>
      <w:r w:rsidDel="00000000" w:rsidR="00000000" w:rsidRPr="00000000">
        <w:rPr>
          <w:color w:val="1f1f1f"/>
          <w:rtl w:val="0"/>
        </w:rPr>
        <w:t xml:space="preserve"> Registro, Login, Edición de Perfil y Subida de Proyectos (CRUD de imágenes) funcionan correctamente.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Módulo Cliente (Visitante):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El registro e inicio de sesión de clientes es funcional.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La visualización del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Feed</w:t>
      </w:r>
      <w:r w:rsidDel="00000000" w:rsidR="00000000" w:rsidRPr="00000000">
        <w:rPr>
          <w:color w:val="1f1f1f"/>
          <w:rtl w:val="0"/>
        </w:rPr>
        <w:t xml:space="preserve"> principal (ver proyectos de todos los arquitectos) es funcional.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El filtrado básico por categorías está implementado.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xzs5957e6rt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4.2. Reporte de Funcionalidades Pendientes (Lo que FALTA)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 informa al Product Owner que, debido a complicaciones técnicas en la integración de la base de datos durante la última semana,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 se lograron finalizar</w:t>
      </w:r>
      <w:r w:rsidDel="00000000" w:rsidR="00000000" w:rsidRPr="00000000">
        <w:rPr>
          <w:color w:val="1f1f1f"/>
          <w:rtl w:val="0"/>
        </w:rPr>
        <w:t xml:space="preserve"> las siguientes funciones interactivas: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Sistema de Favoritos:</w:t>
      </w:r>
      <w:r w:rsidDel="00000000" w:rsidR="00000000" w:rsidRPr="00000000">
        <w:rPr>
          <w:color w:val="1f1f1f"/>
          <w:rtl w:val="0"/>
        </w:rPr>
        <w:t xml:space="preserve"> El botón existe en la interfaz, pero no guarda la información en la base de datos de manera persistente.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Sistema de Comentarios:</w:t>
      </w:r>
      <w:r w:rsidDel="00000000" w:rsidR="00000000" w:rsidRPr="00000000">
        <w:rPr>
          <w:color w:val="1f1f1f"/>
          <w:rtl w:val="0"/>
        </w:rPr>
        <w:t xml:space="preserve"> No se implementó la caja de comentarios en el detalle del proyecto.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Chatbot:</w:t>
      </w:r>
      <w:r w:rsidDel="00000000" w:rsidR="00000000" w:rsidRPr="00000000">
        <w:rPr>
          <w:color w:val="1f1f1f"/>
          <w:rtl w:val="0"/>
        </w:rPr>
        <w:t xml:space="preserve"> La integración de la API quedó en fase experimental y no está desplegada en producción.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0kp8en6ghuv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4.3. Estado de Pruebas (Testing)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El sistema se declara en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Fase de Pruebas (Beta)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Se detectaron bugs menores en la responsividad (vista móvil) que están siendo documentados.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El cliente puede navegar por la aplicación, pero se le advierte que no es una versión lista para el mercado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Production Ready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v48kbcw8p87" w:id="10"/>
      <w:bookmarkEnd w:id="1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Decisiones y Acuerdos Clave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DEC-023:</w:t>
      </w:r>
      <w:r w:rsidDel="00000000" w:rsidR="00000000" w:rsidRPr="00000000">
        <w:rPr>
          <w:color w:val="1f1f1f"/>
          <w:rtl w:val="0"/>
        </w:rPr>
        <w:t xml:space="preserve"> El Cliente (Arq. Mendoza) recibe el proyecto en su estado actual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Fase Beta/Incompleto</w:t>
      </w:r>
      <w:r w:rsidDel="00000000" w:rsidR="00000000" w:rsidRPr="00000000">
        <w:rPr>
          <w:color w:val="1f1f1f"/>
          <w:rtl w:val="0"/>
        </w:rPr>
        <w:t xml:space="preserve">), reconociendo el avance en la infraestructura base (Login y Gestión de Portafolios).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DEC-024:</w:t>
      </w:r>
      <w:r w:rsidDel="00000000" w:rsidR="00000000" w:rsidRPr="00000000">
        <w:rPr>
          <w:color w:val="1f1f1f"/>
          <w:rtl w:val="0"/>
        </w:rPr>
        <w:t xml:space="preserve"> Se reconoce que el alcance de la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Iteración 2 y 3 no se cumplió al 100%</w:t>
      </w:r>
      <w:r w:rsidDel="00000000" w:rsidR="00000000" w:rsidRPr="00000000">
        <w:rPr>
          <w:color w:val="1f1f1f"/>
          <w:rtl w:val="0"/>
        </w:rPr>
        <w:t xml:space="preserve">, quedando pendientes las interacciones sociales (Comentarios/Favoritos).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DEC-025:</w:t>
      </w:r>
      <w:r w:rsidDel="00000000" w:rsidR="00000000" w:rsidRPr="00000000">
        <w:rPr>
          <w:color w:val="1f1f1f"/>
          <w:rtl w:val="0"/>
        </w:rPr>
        <w:t xml:space="preserve"> El código fuente y la documentación se entregan "tal cual"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as-is</w:t>
      </w:r>
      <w:r w:rsidDel="00000000" w:rsidR="00000000" w:rsidRPr="00000000">
        <w:rPr>
          <w:color w:val="1f1f1f"/>
          <w:rtl w:val="0"/>
        </w:rPr>
        <w:t xml:space="preserve">) para fines de evaluación académica/cierre de contrato actual.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wvn7h8gzn1v" w:id="11"/>
      <w:bookmarkEnd w:id="1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6. Acciones y Tareas Pendientes (Roadmap Futuro)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Dado que es el cierre del ciclo académico/contractual actual, estas tareas quedan como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Trabajo Futuro</w:t>
      </w:r>
      <w:r w:rsidDel="00000000" w:rsidR="00000000" w:rsidRPr="00000000">
        <w:rPr>
          <w:color w:val="1f1f1f"/>
          <w:rtl w:val="0"/>
        </w:rPr>
        <w:t xml:space="preserve">:</w:t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4785"/>
        <w:gridCol w:w="1560"/>
        <w:gridCol w:w="1425"/>
        <w:tblGridChange w:id="0">
          <w:tblGrid>
            <w:gridCol w:w="990"/>
            <w:gridCol w:w="4785"/>
            <w:gridCol w:w="1560"/>
            <w:gridCol w:w="14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Tarea / 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TF-001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Finalizar conexión de Back-end para módulo de "Favoritos".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Pendiente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TF-002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Desarrollar componentes de UI y lógica para "Comentarios".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Pendiente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Media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TF-003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Corregir errores de estilos CSS en dispositivos móviles.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 Pruebas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TF-004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Implementar Pasarela de Pagos (Suscripción real).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Pendiente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Baja</w:t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92mk8nwbkij" w:id="12"/>
      <w:bookmarkEnd w:id="1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7. Cierre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Estado Final del Proyecto: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 Desarrollo / Fase de Pruebas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Comentario Final del PM:</w:t>
      </w:r>
      <w:r w:rsidDel="00000000" w:rsidR="00000000" w:rsidRPr="00000000">
        <w:rPr>
          <w:color w:val="1f1f1f"/>
          <w:rtl w:val="0"/>
        </w:rPr>
        <w:t xml:space="preserve"> "El núcleo de la plataforma (SaaS) está construido, permitiendo la gestión de usuarios y contenidos. Sin embargo, la capa de interacción social (valor agregado para el cliente final) requiere un ciclo de desarrollo adicional."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