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2444" w14:textId="77777777" w:rsidR="00483C31" w:rsidRPr="004D29F5" w:rsidRDefault="004D29F5" w:rsidP="00616A25">
      <w:pPr>
        <w:pStyle w:val="Title"/>
      </w:pPr>
      <w:r w:rsidRPr="004D29F5">
        <w:t>Functional design</w:t>
      </w:r>
    </w:p>
    <w:p w14:paraId="20533A6B" w14:textId="77777777" w:rsidR="00616A25" w:rsidRPr="004D29F5" w:rsidRDefault="004D29F5" w:rsidP="00616A25">
      <w:pPr>
        <w:pStyle w:val="Subtitle"/>
        <w:rPr>
          <w:lang w:val="en-GB"/>
        </w:rPr>
      </w:pPr>
      <w:r w:rsidRPr="004D29F5">
        <w:rPr>
          <w:lang w:val="en-GB"/>
        </w:rPr>
        <w:t>By</w:t>
      </w:r>
      <w:r w:rsidR="00616A25" w:rsidRPr="004D29F5">
        <w:rPr>
          <w:lang w:val="en-GB"/>
        </w:rPr>
        <w:t xml:space="preserve"> Sander Cokart</w:t>
      </w:r>
    </w:p>
    <w:p w14:paraId="33F4DC22" w14:textId="77777777" w:rsidR="00616A25" w:rsidRPr="004D29F5" w:rsidRDefault="004D29F5" w:rsidP="00616A25">
      <w:pPr>
        <w:pStyle w:val="Subtitle"/>
        <w:rPr>
          <w:lang w:val="en-GB"/>
        </w:rPr>
      </w:pPr>
      <w:r w:rsidRPr="004D29F5">
        <w:rPr>
          <w:lang w:val="en-GB"/>
        </w:rPr>
        <w:t>Version</w:t>
      </w:r>
      <w:r w:rsidR="00616A25" w:rsidRPr="004D29F5">
        <w:rPr>
          <w:lang w:val="en-GB"/>
        </w:rPr>
        <w:t xml:space="preserve"> 1.0</w:t>
      </w:r>
    </w:p>
    <w:p w14:paraId="53ADE635" w14:textId="77777777" w:rsidR="00616A25" w:rsidRPr="004D29F5" w:rsidRDefault="00616A25" w:rsidP="00616A25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GB"/>
        </w:rPr>
      </w:pPr>
      <w:r w:rsidRPr="004D29F5">
        <w:rPr>
          <w:lang w:val="en-GB"/>
        </w:rPr>
        <w:br w:type="page"/>
      </w:r>
    </w:p>
    <w:p w14:paraId="516561A2" w14:textId="77777777" w:rsidR="00616A25" w:rsidRPr="004D29F5" w:rsidRDefault="004D29F5" w:rsidP="00616A25">
      <w:pPr>
        <w:pStyle w:val="Heading1"/>
        <w:rPr>
          <w:lang w:val="en-GB"/>
        </w:rPr>
      </w:pPr>
      <w:bookmarkStart w:id="0" w:name="_Toc11177436"/>
      <w:r w:rsidRPr="004D29F5">
        <w:rPr>
          <w:lang w:val="en-GB"/>
        </w:rPr>
        <w:lastRenderedPageBreak/>
        <w:t>Revision Table</w:t>
      </w:r>
      <w:bookmarkEnd w:id="0"/>
    </w:p>
    <w:p w14:paraId="395F70A6" w14:textId="77777777" w:rsidR="00616A25" w:rsidRPr="004D29F5" w:rsidRDefault="00616A25" w:rsidP="00616A25">
      <w:pPr>
        <w:rPr>
          <w:lang w:val="en-GB"/>
        </w:rPr>
      </w:pPr>
    </w:p>
    <w:tbl>
      <w:tblPr>
        <w:tblStyle w:val="TableGrid"/>
        <w:tblW w:w="0" w:type="auto"/>
        <w:tblCellMar>
          <w:top w:w="113" w:type="dxa"/>
          <w:left w:w="5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6A25" w:rsidRPr="004D29F5" w14:paraId="2FD1CD33" w14:textId="77777777" w:rsidTr="004745B9">
        <w:tc>
          <w:tcPr>
            <w:tcW w:w="2265" w:type="dxa"/>
            <w:shd w:val="clear" w:color="auto" w:fill="DD0000"/>
            <w:vAlign w:val="center"/>
          </w:tcPr>
          <w:p w14:paraId="1D716041" w14:textId="77777777"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65" w:type="dxa"/>
            <w:shd w:val="clear" w:color="auto" w:fill="DD0000"/>
            <w:vAlign w:val="center"/>
          </w:tcPr>
          <w:p w14:paraId="21867030" w14:textId="77777777"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 xml:space="preserve">DATE </w:t>
            </w:r>
            <w:r w:rsidR="00616A25" w:rsidRPr="004D29F5">
              <w:rPr>
                <w:color w:val="FFFFFF" w:themeColor="background1"/>
                <w:lang w:val="en-GB"/>
              </w:rPr>
              <w:t>dd/mm/</w:t>
            </w:r>
            <w:proofErr w:type="spellStart"/>
            <w:r w:rsidR="00616A25" w:rsidRPr="004D29F5">
              <w:rPr>
                <w:color w:val="FFFFFF" w:themeColor="background1"/>
                <w:lang w:val="en-GB"/>
              </w:rPr>
              <w:t>yyyy</w:t>
            </w:r>
            <w:proofErr w:type="spellEnd"/>
          </w:p>
        </w:tc>
        <w:tc>
          <w:tcPr>
            <w:tcW w:w="2266" w:type="dxa"/>
            <w:shd w:val="clear" w:color="auto" w:fill="DD0000"/>
            <w:vAlign w:val="center"/>
          </w:tcPr>
          <w:p w14:paraId="3D8A9B5C" w14:textId="77777777"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AUTHOR</w:t>
            </w:r>
          </w:p>
        </w:tc>
        <w:tc>
          <w:tcPr>
            <w:tcW w:w="2266" w:type="dxa"/>
            <w:shd w:val="clear" w:color="auto" w:fill="DD0000"/>
            <w:vAlign w:val="center"/>
          </w:tcPr>
          <w:p w14:paraId="0976DB90" w14:textId="77777777"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616A25" w:rsidRPr="004D29F5" w14:paraId="5086B1FD" w14:textId="77777777" w:rsidTr="004745B9">
        <w:tc>
          <w:tcPr>
            <w:tcW w:w="2265" w:type="dxa"/>
          </w:tcPr>
          <w:p w14:paraId="1EB9E59C" w14:textId="77777777"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1.0</w:t>
            </w:r>
          </w:p>
        </w:tc>
        <w:tc>
          <w:tcPr>
            <w:tcW w:w="2265" w:type="dxa"/>
          </w:tcPr>
          <w:p w14:paraId="5CAA6178" w14:textId="77777777"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11-6-2019</w:t>
            </w:r>
          </w:p>
        </w:tc>
        <w:tc>
          <w:tcPr>
            <w:tcW w:w="2266" w:type="dxa"/>
          </w:tcPr>
          <w:p w14:paraId="0F6A2398" w14:textId="77777777"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Sander Cokart</w:t>
            </w:r>
          </w:p>
        </w:tc>
        <w:tc>
          <w:tcPr>
            <w:tcW w:w="2266" w:type="dxa"/>
          </w:tcPr>
          <w:p w14:paraId="75E44061" w14:textId="77777777" w:rsidR="00616A25" w:rsidRPr="004D29F5" w:rsidRDefault="004D29F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Initial</w:t>
            </w:r>
            <w:r w:rsidR="00616A25" w:rsidRPr="004D29F5">
              <w:rPr>
                <w:lang w:val="en-GB"/>
              </w:rPr>
              <w:t xml:space="preserve"> </w:t>
            </w:r>
            <w:r w:rsidRPr="004D29F5">
              <w:rPr>
                <w:lang w:val="en-GB"/>
              </w:rPr>
              <w:t>design</w:t>
            </w:r>
          </w:p>
        </w:tc>
      </w:tr>
      <w:tr w:rsidR="004745B9" w:rsidRPr="004D29F5" w14:paraId="0A1B4FA5" w14:textId="77777777" w:rsidTr="004745B9">
        <w:tc>
          <w:tcPr>
            <w:tcW w:w="2265" w:type="dxa"/>
          </w:tcPr>
          <w:p w14:paraId="5A670E5A" w14:textId="1F0B734F" w:rsidR="004745B9" w:rsidRPr="004D29F5" w:rsidRDefault="000E70BD" w:rsidP="004745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14:paraId="3E9E6B90" w14:textId="185F391E" w:rsidR="004745B9" w:rsidRPr="004D29F5" w:rsidRDefault="000E70BD" w:rsidP="004745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16-6-2019</w:t>
            </w:r>
          </w:p>
        </w:tc>
        <w:tc>
          <w:tcPr>
            <w:tcW w:w="2266" w:type="dxa"/>
          </w:tcPr>
          <w:p w14:paraId="5E91371F" w14:textId="43FC8C47" w:rsidR="004745B9" w:rsidRPr="004D29F5" w:rsidRDefault="008719D5" w:rsidP="004745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Sander Cokart</w:t>
            </w:r>
          </w:p>
        </w:tc>
        <w:tc>
          <w:tcPr>
            <w:tcW w:w="2266" w:type="dxa"/>
          </w:tcPr>
          <w:p w14:paraId="03FC88DE" w14:textId="606454C1" w:rsidR="004745B9" w:rsidRPr="004D29F5" w:rsidRDefault="008719D5" w:rsidP="004745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Added more features</w:t>
            </w:r>
          </w:p>
        </w:tc>
      </w:tr>
      <w:tr w:rsidR="004745B9" w:rsidRPr="004D29F5" w14:paraId="1129F337" w14:textId="77777777" w:rsidTr="004745B9">
        <w:tc>
          <w:tcPr>
            <w:tcW w:w="2265" w:type="dxa"/>
          </w:tcPr>
          <w:p w14:paraId="54CB19BF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5" w:type="dxa"/>
          </w:tcPr>
          <w:p w14:paraId="0EA7A60E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14:paraId="509A2F9E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14:paraId="462193A5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</w:tr>
      <w:tr w:rsidR="004745B9" w:rsidRPr="004D29F5" w14:paraId="40FB9A9C" w14:textId="77777777" w:rsidTr="004745B9">
        <w:tc>
          <w:tcPr>
            <w:tcW w:w="2265" w:type="dxa"/>
          </w:tcPr>
          <w:p w14:paraId="11644965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5" w:type="dxa"/>
          </w:tcPr>
          <w:p w14:paraId="4F6054F3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14:paraId="3DA7BD07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14:paraId="670B8BB5" w14:textId="77777777"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</w:tr>
    </w:tbl>
    <w:p w14:paraId="0F67362E" w14:textId="77777777" w:rsidR="00616A25" w:rsidRPr="004D29F5" w:rsidRDefault="00616A25" w:rsidP="00616A25">
      <w:pPr>
        <w:rPr>
          <w:lang w:val="en-GB"/>
        </w:rPr>
      </w:pPr>
    </w:p>
    <w:p w14:paraId="05963E95" w14:textId="77777777" w:rsidR="00616A25" w:rsidRPr="004D29F5" w:rsidRDefault="00616A25" w:rsidP="00616A25">
      <w:pPr>
        <w:rPr>
          <w:lang w:val="en-GB"/>
        </w:rPr>
      </w:pPr>
      <w:r w:rsidRPr="004D29F5">
        <w:rPr>
          <w:lang w:val="en-GB"/>
        </w:rPr>
        <w:br w:type="page"/>
      </w: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GB"/>
        </w:rPr>
        <w:id w:val="-277333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EB929F" w14:textId="77777777" w:rsidR="00616A25" w:rsidRPr="004D29F5" w:rsidRDefault="00616A25">
          <w:pPr>
            <w:pStyle w:val="TOCHeading"/>
            <w:rPr>
              <w:lang w:val="en-GB"/>
            </w:rPr>
          </w:pPr>
          <w:r w:rsidRPr="004D29F5">
            <w:rPr>
              <w:lang w:val="en-GB"/>
            </w:rPr>
            <w:t>Contents</w:t>
          </w:r>
        </w:p>
        <w:p w14:paraId="3B64DC51" w14:textId="77777777" w:rsidR="004D29F5" w:rsidRDefault="00616A2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4D29F5">
            <w:rPr>
              <w:b/>
              <w:bCs/>
              <w:noProof/>
              <w:lang w:val="en-GB"/>
            </w:rPr>
            <w:fldChar w:fldCharType="begin"/>
          </w:r>
          <w:r w:rsidRPr="004D29F5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4D29F5">
            <w:rPr>
              <w:b/>
              <w:bCs/>
              <w:noProof/>
              <w:lang w:val="en-GB"/>
            </w:rPr>
            <w:fldChar w:fldCharType="separate"/>
          </w:r>
          <w:hyperlink w:anchor="_Toc11177436" w:history="1">
            <w:r w:rsidR="004D29F5" w:rsidRPr="00663E5A">
              <w:rPr>
                <w:rStyle w:val="Hyperlink"/>
                <w:noProof/>
                <w:lang w:val="en-GB"/>
              </w:rPr>
              <w:t>Revision Table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_Toc11177436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2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14:paraId="2764E153" w14:textId="77777777" w:rsidR="004D29F5" w:rsidRDefault="000A241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7" w:history="1">
            <w:r w:rsidR="004D29F5" w:rsidRPr="00663E5A">
              <w:rPr>
                <w:rStyle w:val="Hyperlink"/>
                <w:noProof/>
                <w:lang w:val="en-GB"/>
              </w:rPr>
              <w:t>Client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_Toc11177437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4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14:paraId="6424F515" w14:textId="77777777" w:rsidR="004D29F5" w:rsidRDefault="000A241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8" w:history="1">
            <w:r w:rsidR="004D29F5" w:rsidRPr="00663E5A">
              <w:rPr>
                <w:rStyle w:val="Hyperlink"/>
                <w:noProof/>
                <w:lang w:val="en-GB"/>
              </w:rPr>
              <w:t>General requirements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_Toc11177438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4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14:paraId="78DB0EDA" w14:textId="77777777" w:rsidR="004D29F5" w:rsidRDefault="000A241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9" w:history="1">
            <w:r w:rsidR="004D29F5" w:rsidRPr="00663E5A">
              <w:rPr>
                <w:rStyle w:val="Hyperlink"/>
                <w:noProof/>
                <w:lang w:val="en-GB"/>
              </w:rPr>
              <w:t>End user (s)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_Toc11177439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4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14:paraId="06D5B470" w14:textId="77777777" w:rsidR="004D29F5" w:rsidRDefault="000A241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40" w:history="1">
            <w:r w:rsidR="004D29F5" w:rsidRPr="00663E5A">
              <w:rPr>
                <w:rStyle w:val="Hyperlink"/>
                <w:noProof/>
                <w:lang w:val="en-GB"/>
              </w:rPr>
              <w:t>What are the expectations of the end user (s)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_Toc11177440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4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14:paraId="4F77EE40" w14:textId="77777777" w:rsidR="00616A25" w:rsidRPr="004D29F5" w:rsidRDefault="00616A25">
          <w:pPr>
            <w:rPr>
              <w:lang w:val="en-GB"/>
            </w:rPr>
          </w:pPr>
          <w:r w:rsidRPr="004D29F5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46FBE49E" w14:textId="77777777" w:rsidR="00616A25" w:rsidRPr="004D29F5" w:rsidRDefault="00616A25">
      <w:pPr>
        <w:rPr>
          <w:lang w:val="en-GB"/>
        </w:rPr>
      </w:pPr>
      <w:r w:rsidRPr="004D29F5">
        <w:rPr>
          <w:lang w:val="en-GB"/>
        </w:rPr>
        <w:br w:type="page"/>
      </w:r>
    </w:p>
    <w:p w14:paraId="487E534B" w14:textId="77777777" w:rsidR="004D29F5" w:rsidRPr="004D29F5" w:rsidRDefault="004D29F5" w:rsidP="00CD6B58">
      <w:pPr>
        <w:pStyle w:val="Heading1"/>
        <w:rPr>
          <w:lang w:val="en-GB"/>
        </w:rPr>
      </w:pPr>
      <w:bookmarkStart w:id="1" w:name="_Toc11177437"/>
      <w:r w:rsidRPr="004D29F5">
        <w:rPr>
          <w:lang w:val="en-GB"/>
        </w:rPr>
        <w:lastRenderedPageBreak/>
        <w:t>Client</w:t>
      </w:r>
      <w:bookmarkEnd w:id="1"/>
    </w:p>
    <w:p w14:paraId="314E528B" w14:textId="77777777" w:rsidR="004D29F5" w:rsidRPr="004D29F5" w:rsidRDefault="004D29F5" w:rsidP="00326C99">
      <w:pPr>
        <w:rPr>
          <w:lang w:val="en-GB"/>
        </w:rPr>
      </w:pPr>
      <w:r w:rsidRPr="004D29F5">
        <w:rPr>
          <w:lang w:val="en"/>
        </w:rPr>
        <w:t>This is a project commissioned by the Drenthe College.</w:t>
      </w:r>
    </w:p>
    <w:p w14:paraId="24C1605C" w14:textId="77777777" w:rsidR="0071788E" w:rsidRPr="004D29F5" w:rsidRDefault="0071788E" w:rsidP="0071788E">
      <w:pPr>
        <w:rPr>
          <w:lang w:val="en-GB"/>
        </w:rPr>
      </w:pPr>
      <w:r w:rsidRPr="004D29F5">
        <w:rPr>
          <w:lang w:val="en-GB"/>
        </w:rPr>
        <w:t xml:space="preserve">Java A4 – </w:t>
      </w:r>
      <w:r w:rsidR="004D29F5" w:rsidRPr="004D29F5">
        <w:rPr>
          <w:lang w:val="en"/>
        </w:rPr>
        <w:t>Final Assignment</w:t>
      </w:r>
    </w:p>
    <w:p w14:paraId="299A764D" w14:textId="77777777" w:rsidR="0071788E" w:rsidRPr="004D29F5" w:rsidRDefault="0071788E" w:rsidP="0071788E">
      <w:pPr>
        <w:rPr>
          <w:lang w:val="en-GB"/>
        </w:rPr>
      </w:pPr>
    </w:p>
    <w:p w14:paraId="25B92963" w14:textId="77777777" w:rsidR="004D29F5" w:rsidRPr="004D29F5" w:rsidRDefault="004D29F5" w:rsidP="0070323E">
      <w:pPr>
        <w:pStyle w:val="Heading1"/>
        <w:rPr>
          <w:lang w:val="en-GB"/>
        </w:rPr>
      </w:pPr>
      <w:bookmarkStart w:id="2" w:name="_Toc11177438"/>
      <w:r w:rsidRPr="004D29F5">
        <w:rPr>
          <w:lang w:val="en-GB"/>
        </w:rPr>
        <w:t>General requirements</w:t>
      </w:r>
      <w:bookmarkEnd w:id="2"/>
    </w:p>
    <w:p w14:paraId="4B758465" w14:textId="77777777" w:rsidR="004745B9" w:rsidRPr="004D29F5" w:rsidRDefault="004D29F5" w:rsidP="0071788E">
      <w:pPr>
        <w:rPr>
          <w:lang w:val="en-GB"/>
        </w:rPr>
      </w:pPr>
      <w:r w:rsidRPr="004D29F5">
        <w:rPr>
          <w:lang w:val="en"/>
        </w:rPr>
        <w:t>A calculator must be created with the following functions</w:t>
      </w:r>
      <w:r w:rsidR="004745B9" w:rsidRPr="004D29F5">
        <w:rPr>
          <w:rFonts w:ascii="Helvetica" w:hAnsi="Helvetica"/>
          <w:color w:val="333333"/>
          <w:shd w:val="clear" w:color="auto" w:fill="F3F3F3"/>
          <w:lang w:val="en-GB"/>
        </w:rPr>
        <w:t>▼</w:t>
      </w:r>
    </w:p>
    <w:p w14:paraId="7664F0D4" w14:textId="77777777"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Add</w:t>
      </w:r>
    </w:p>
    <w:p w14:paraId="1977E290" w14:textId="77777777"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Subtract</w:t>
      </w:r>
    </w:p>
    <w:p w14:paraId="273B775F" w14:textId="7F35E583" w:rsidR="004D29F5" w:rsidRPr="004D29F5" w:rsidRDefault="00215CB2" w:rsidP="004D29F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"/>
        </w:rPr>
        <w:t>Divide</w:t>
      </w:r>
    </w:p>
    <w:p w14:paraId="2F5F2ECF" w14:textId="77777777"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Multiply</w:t>
      </w:r>
    </w:p>
    <w:p w14:paraId="719396FC" w14:textId="77777777"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Delete all characters</w:t>
      </w:r>
    </w:p>
    <w:p w14:paraId="46142EF1" w14:textId="77777777"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Delete last character</w:t>
      </w:r>
    </w:p>
    <w:p w14:paraId="0F59B4E3" w14:textId="2E043424" w:rsidR="004D29F5" w:rsidRPr="00662488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Respond to keyboard keys</w:t>
      </w:r>
    </w:p>
    <w:p w14:paraId="725127A3" w14:textId="441F7292" w:rsidR="00662488" w:rsidRDefault="00215CB2" w:rsidP="00662488">
      <w:pPr>
        <w:rPr>
          <w:b/>
          <w:lang w:val="en-GB"/>
        </w:rPr>
      </w:pPr>
      <w:r>
        <w:rPr>
          <w:b/>
          <w:lang w:val="en-GB"/>
        </w:rPr>
        <w:t>Added features since v1.1</w:t>
      </w:r>
    </w:p>
    <w:p w14:paraId="7AA26C3E" w14:textId="52C57EB8" w:rsidR="00215CB2" w:rsidRDefault="00986FCF" w:rsidP="00215CB2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986FCF">
        <w:rPr>
          <w:lang w:val="en-GB"/>
        </w:rPr>
        <w:t>Factorial</w:t>
      </w:r>
    </w:p>
    <w:p w14:paraId="7C0D1190" w14:textId="46467DBA" w:rsidR="00986FCF" w:rsidRPr="00986FCF" w:rsidRDefault="00986FCF" w:rsidP="00215CB2">
      <w:pPr>
        <w:pStyle w:val="ListParagraph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Squared</w:t>
      </w:r>
    </w:p>
    <w:p w14:paraId="10843C75" w14:textId="19EC93BF" w:rsidR="00986FCF" w:rsidRPr="000A2415" w:rsidRDefault="00986FCF" w:rsidP="000A2415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986FCF">
        <w:rPr>
          <w:lang w:val="en-GB"/>
        </w:rPr>
        <w:t>Square</w:t>
      </w:r>
      <w:r>
        <w:rPr>
          <w:b/>
          <w:lang w:val="en-GB"/>
        </w:rPr>
        <w:t xml:space="preserve"> </w:t>
      </w:r>
      <w:r w:rsidRPr="00986FCF">
        <w:rPr>
          <w:lang w:val="en-GB"/>
        </w:rPr>
        <w:t>root</w:t>
      </w:r>
    </w:p>
    <w:p w14:paraId="7F7D1A10" w14:textId="77777777" w:rsidR="004D29F5" w:rsidRPr="004D29F5" w:rsidRDefault="004D29F5" w:rsidP="009E0317">
      <w:pPr>
        <w:pStyle w:val="Subtitle"/>
        <w:rPr>
          <w:lang w:val="en-GB"/>
        </w:rPr>
      </w:pPr>
      <w:r w:rsidRPr="004D29F5">
        <w:rPr>
          <w:lang w:val="en"/>
        </w:rPr>
        <w:t>Notes</w:t>
      </w:r>
    </w:p>
    <w:p w14:paraId="7D5DE174" w14:textId="77777777" w:rsidR="004D29F5" w:rsidRPr="004D29F5" w:rsidRDefault="004D29F5" w:rsidP="004D29F5">
      <w:pPr>
        <w:pStyle w:val="ListParagraph"/>
        <w:numPr>
          <w:ilvl w:val="0"/>
          <w:numId w:val="5"/>
        </w:numPr>
        <w:rPr>
          <w:lang w:val="en-GB"/>
        </w:rPr>
      </w:pPr>
      <w:r w:rsidRPr="004D29F5">
        <w:rPr>
          <w:lang w:val="en"/>
        </w:rPr>
        <w:t xml:space="preserve">Only 2 values need to be </w:t>
      </w:r>
      <w:r>
        <w:rPr>
          <w:lang w:val="en"/>
        </w:rPr>
        <w:t>calculated</w:t>
      </w:r>
      <w:r w:rsidRPr="004D29F5">
        <w:rPr>
          <w:lang w:val="en"/>
        </w:rPr>
        <w:t xml:space="preserve"> (no history or long strings to sums).</w:t>
      </w:r>
    </w:p>
    <w:p w14:paraId="159F12E8" w14:textId="77777777" w:rsidR="003C50A9" w:rsidRPr="004D29F5" w:rsidRDefault="003C50A9" w:rsidP="003C50A9">
      <w:pPr>
        <w:rPr>
          <w:lang w:val="en-GB"/>
        </w:rPr>
      </w:pPr>
    </w:p>
    <w:p w14:paraId="12A51A30" w14:textId="77777777" w:rsidR="004D29F5" w:rsidRDefault="004D29F5" w:rsidP="004D29F5">
      <w:pPr>
        <w:pStyle w:val="Heading1"/>
        <w:rPr>
          <w:lang w:val="en-GB"/>
        </w:rPr>
      </w:pPr>
      <w:bookmarkStart w:id="3" w:name="_Toc11177439"/>
      <w:r w:rsidRPr="004D29F5">
        <w:rPr>
          <w:lang w:val="en-GB"/>
        </w:rPr>
        <w:t>End user (s)</w:t>
      </w:r>
      <w:bookmarkEnd w:id="3"/>
    </w:p>
    <w:p w14:paraId="62EA56FD" w14:textId="77777777" w:rsidR="004D29F5" w:rsidRPr="004D29F5" w:rsidRDefault="004D29F5" w:rsidP="003C50A9">
      <w:pPr>
        <w:rPr>
          <w:lang w:val="en-GB"/>
        </w:rPr>
      </w:pPr>
      <w:r>
        <w:rPr>
          <w:lang w:val="en-GB"/>
        </w:rPr>
        <w:t>It is a calculator which I can develop a start for where I can expand on further in my education as soon as I learn more about Java.</w:t>
      </w:r>
    </w:p>
    <w:p w14:paraId="5318008D" w14:textId="77777777" w:rsidR="003C50A9" w:rsidRPr="004D29F5" w:rsidRDefault="003C50A9" w:rsidP="003C50A9">
      <w:pPr>
        <w:rPr>
          <w:lang w:val="en-GB"/>
        </w:rPr>
      </w:pPr>
    </w:p>
    <w:p w14:paraId="5AD9F67D" w14:textId="77777777" w:rsidR="004D29F5" w:rsidRPr="004D29F5" w:rsidRDefault="004D29F5" w:rsidP="00133AE5">
      <w:pPr>
        <w:pStyle w:val="Heading1"/>
        <w:rPr>
          <w:lang w:val="en-GB"/>
        </w:rPr>
      </w:pPr>
      <w:bookmarkStart w:id="4" w:name="_Toc11177440"/>
      <w:r w:rsidRPr="004D29F5">
        <w:rPr>
          <w:lang w:val="en-GB"/>
        </w:rPr>
        <w:t>What are the expectations of the end user (s)</w:t>
      </w:r>
      <w:bookmarkEnd w:id="4"/>
    </w:p>
    <w:p w14:paraId="76D20E5F" w14:textId="77777777" w:rsidR="004D29F5" w:rsidRPr="004D29F5" w:rsidRDefault="004D29F5" w:rsidP="00F60169">
      <w:pPr>
        <w:pStyle w:val="NoSpacing"/>
        <w:rPr>
          <w:lang w:val="en-GB"/>
        </w:rPr>
      </w:pPr>
      <w:r w:rsidRPr="004D29F5">
        <w:rPr>
          <w:rStyle w:val="Strong"/>
          <w:lang w:val="en-GB"/>
        </w:rPr>
        <w:t>User</w:t>
      </w:r>
    </w:p>
    <w:p w14:paraId="737E411A" w14:textId="77777777" w:rsidR="003C50A9" w:rsidRPr="004D29F5" w:rsidRDefault="004D29F5" w:rsidP="004D29F5">
      <w:pPr>
        <w:pStyle w:val="NoSpacing"/>
        <w:rPr>
          <w:lang w:val="en-GB"/>
        </w:rPr>
      </w:pPr>
      <w:r w:rsidRPr="004D29F5">
        <w:rPr>
          <w:lang w:val="en-GB"/>
        </w:rPr>
        <w:t>The user gets to see a calculator where he/she can do calculations.</w:t>
      </w:r>
    </w:p>
    <w:p w14:paraId="4D94868B" w14:textId="77777777" w:rsidR="004D29F5" w:rsidRPr="004D29F5" w:rsidRDefault="004D29F5" w:rsidP="004D29F5">
      <w:pPr>
        <w:pStyle w:val="NoSpacing"/>
        <w:rPr>
          <w:lang w:val="en-GB"/>
        </w:rPr>
      </w:pPr>
    </w:p>
    <w:p w14:paraId="55FA6553" w14:textId="4C63BC4B" w:rsidR="004D29F5" w:rsidRPr="004D29F5" w:rsidRDefault="004D29F5" w:rsidP="003C50A9">
      <w:pPr>
        <w:pStyle w:val="NoSpacing"/>
        <w:numPr>
          <w:ilvl w:val="0"/>
          <w:numId w:val="2"/>
        </w:numPr>
        <w:rPr>
          <w:lang w:val="en-GB"/>
        </w:rPr>
      </w:pPr>
      <w:r w:rsidRPr="004D29F5">
        <w:rPr>
          <w:lang w:val="en-GB"/>
        </w:rPr>
        <w:t>Sums, addition, subtraction, d</w:t>
      </w:r>
      <w:r w:rsidR="000A2415">
        <w:rPr>
          <w:lang w:val="en-GB"/>
        </w:rPr>
        <w:t>i</w:t>
      </w:r>
      <w:bookmarkStart w:id="5" w:name="_GoBack"/>
      <w:bookmarkEnd w:id="5"/>
      <w:r w:rsidRPr="004D29F5">
        <w:rPr>
          <w:lang w:val="en-GB"/>
        </w:rPr>
        <w:t>vision, multiplication and the ability to remove characters.</w:t>
      </w:r>
    </w:p>
    <w:sectPr w:rsidR="004D29F5" w:rsidRPr="004D2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E39"/>
    <w:multiLevelType w:val="hybridMultilevel"/>
    <w:tmpl w:val="C57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5FDA"/>
    <w:multiLevelType w:val="hybridMultilevel"/>
    <w:tmpl w:val="E96A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6856"/>
    <w:multiLevelType w:val="multilevel"/>
    <w:tmpl w:val="E15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FC657E"/>
    <w:multiLevelType w:val="multilevel"/>
    <w:tmpl w:val="BB7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8D85C9A"/>
    <w:multiLevelType w:val="multilevel"/>
    <w:tmpl w:val="877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125F3F"/>
    <w:multiLevelType w:val="hybridMultilevel"/>
    <w:tmpl w:val="704C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B008E"/>
    <w:multiLevelType w:val="multilevel"/>
    <w:tmpl w:val="03EC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CFD054A"/>
    <w:multiLevelType w:val="multilevel"/>
    <w:tmpl w:val="325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25"/>
    <w:rsid w:val="000A2415"/>
    <w:rsid w:val="000E70BD"/>
    <w:rsid w:val="00215CB2"/>
    <w:rsid w:val="0025366E"/>
    <w:rsid w:val="002D2349"/>
    <w:rsid w:val="003C50A9"/>
    <w:rsid w:val="004709EE"/>
    <w:rsid w:val="004745B9"/>
    <w:rsid w:val="00483C31"/>
    <w:rsid w:val="004D29F5"/>
    <w:rsid w:val="00616A25"/>
    <w:rsid w:val="00662488"/>
    <w:rsid w:val="0071788E"/>
    <w:rsid w:val="008719D5"/>
    <w:rsid w:val="00986FCF"/>
    <w:rsid w:val="00AF0ABC"/>
    <w:rsid w:val="00ED622B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9F09"/>
  <w15:chartTrackingRefBased/>
  <w15:docId w15:val="{53EE70A2-7A1E-49D3-BE47-C80D9C8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7D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77D"/>
    <w:pPr>
      <w:keepNext/>
      <w:keepLines/>
      <w:pBdr>
        <w:top w:val="single" w:sz="24" w:space="1" w:color="DD0000"/>
        <w:left w:val="single" w:sz="24" w:space="4" w:color="DD0000"/>
        <w:bottom w:val="single" w:sz="24" w:space="1" w:color="DD0000"/>
        <w:right w:val="single" w:sz="24" w:space="4" w:color="DD0000"/>
      </w:pBdr>
      <w:shd w:val="clear" w:color="auto" w:fill="DD0000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277D"/>
    <w:pPr>
      <w:keepNext/>
      <w:keepLines/>
      <w:pBdr>
        <w:left w:val="single" w:sz="36" w:space="4" w:color="DD0000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277D"/>
    <w:pPr>
      <w:keepNext/>
      <w:keepLines/>
      <w:pBdr>
        <w:left w:val="single" w:sz="18" w:space="4" w:color="DD0000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277D"/>
    <w:pPr>
      <w:keepNext/>
      <w:keepLines/>
      <w:pBdr>
        <w:left w:val="single" w:sz="12" w:space="4" w:color="DD0000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7D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DD0000"/>
    </w:rPr>
  </w:style>
  <w:style w:type="character" w:customStyle="1" w:styleId="Heading2Char">
    <w:name w:val="Heading 2 Char"/>
    <w:basedOn w:val="DefaultParagraphFont"/>
    <w:link w:val="Heading2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77D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7277D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11"/>
    <w:qFormat/>
    <w:rsid w:val="00F7277D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7D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F7277D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F7277D"/>
    <w:rPr>
      <w:rFonts w:ascii="Bahnschrift" w:hAnsi="Bahnschrift"/>
      <w:b w:val="0"/>
      <w:i/>
      <w:iCs/>
    </w:rPr>
  </w:style>
  <w:style w:type="paragraph" w:styleId="ListParagraph">
    <w:name w:val="List Paragraph"/>
    <w:basedOn w:val="Normal"/>
    <w:uiPriority w:val="34"/>
    <w:qFormat/>
    <w:rsid w:val="00F727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7277D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77D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277D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F7277D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F7277D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7D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7D"/>
    <w:rPr>
      <w:rFonts w:ascii="Bahnschrift" w:hAnsi="Bahnschrift"/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F7277D"/>
    <w:pPr>
      <w:spacing w:after="0" w:line="240" w:lineRule="auto"/>
    </w:pPr>
    <w:rPr>
      <w:rFonts w:ascii="Bahnschrift" w:hAnsi="Bahnschrift"/>
    </w:rPr>
  </w:style>
  <w:style w:type="table" w:styleId="TableGrid">
    <w:name w:val="Table Grid"/>
    <w:basedOn w:val="TableNormal"/>
    <w:uiPriority w:val="39"/>
    <w:rsid w:val="0061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16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F6E2-9229-432F-9505-8F9517DF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9</cp:revision>
  <dcterms:created xsi:type="dcterms:W3CDTF">2019-06-11T07:29:00Z</dcterms:created>
  <dcterms:modified xsi:type="dcterms:W3CDTF">2019-06-21T07:05:00Z</dcterms:modified>
</cp:coreProperties>
</file>