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5FF40" w14:textId="77777777" w:rsidR="008B3CEF" w:rsidRDefault="00306490" w:rsidP="00F5056B">
      <w:pPr>
        <w:pStyle w:val="TitleA"/>
        <w:jc w:val="both"/>
      </w:pPr>
      <w:r>
        <w:t>Final concept document</w:t>
      </w:r>
    </w:p>
    <w:p w14:paraId="0F9E2447" w14:textId="77777777" w:rsidR="008B3CEF" w:rsidRDefault="008B3CEF" w:rsidP="00F5056B">
      <w:pPr>
        <w:jc w:val="both"/>
      </w:pPr>
    </w:p>
    <w:p w14:paraId="40E26C18" w14:textId="77777777" w:rsidR="008B3CEF" w:rsidRDefault="00306490" w:rsidP="00F5056B">
      <w:pPr>
        <w:pStyle w:val="SubtitleA"/>
        <w:jc w:val="both"/>
      </w:pPr>
      <w:r>
        <w:t>Wordflip</w:t>
      </w:r>
    </w:p>
    <w:p w14:paraId="4959A651" w14:textId="77777777" w:rsidR="008B3CEF" w:rsidRDefault="00306490" w:rsidP="00F5056B">
      <w:pPr>
        <w:pStyle w:val="SubtitleA"/>
        <w:jc w:val="both"/>
      </w:pPr>
      <w:r>
        <w:t>Bram de Boer, Sander Everaers, Rob van Gastel, Joris van de Wijgert, Stan Wulms</w:t>
      </w:r>
    </w:p>
    <w:p w14:paraId="0F4E43DA" w14:textId="77777777" w:rsidR="008B3CEF" w:rsidRDefault="00306490" w:rsidP="00F5056B">
      <w:pPr>
        <w:pStyle w:val="Heading1"/>
        <w:jc w:val="both"/>
      </w:pPr>
      <w:r>
        <w:t>Doel</w:t>
      </w:r>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Heading1"/>
        <w:jc w:val="both"/>
      </w:pPr>
      <w:r>
        <w:t>Doelgroep</w:t>
      </w:r>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Heading1"/>
        <w:jc w:val="both"/>
      </w:pPr>
      <w:r>
        <w:t>Onderdelen</w:t>
      </w:r>
    </w:p>
    <w:p w14:paraId="74CC9317" w14:textId="77777777" w:rsidR="008B3CEF" w:rsidRDefault="00306490" w:rsidP="00F5056B">
      <w:pPr>
        <w:pStyle w:val="ListParagraph"/>
        <w:numPr>
          <w:ilvl w:val="0"/>
          <w:numId w:val="2"/>
        </w:numPr>
        <w:jc w:val="both"/>
      </w:pPr>
      <w:r>
        <w:t>Woorden leren aan de hand van kaarten</w:t>
      </w:r>
    </w:p>
    <w:p w14:paraId="6733BC7C" w14:textId="77777777" w:rsidR="008B3CEF" w:rsidRDefault="00306490" w:rsidP="00F5056B">
      <w:pPr>
        <w:pStyle w:val="ListParagraph"/>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stParagraph"/>
        <w:numPr>
          <w:ilvl w:val="0"/>
          <w:numId w:val="2"/>
        </w:numPr>
        <w:jc w:val="both"/>
      </w:pPr>
      <w:r>
        <w:t>Tip van de dag</w:t>
      </w:r>
    </w:p>
    <w:p w14:paraId="1F245372" w14:textId="77777777" w:rsidR="008B3CEF" w:rsidRDefault="00306490" w:rsidP="00F5056B">
      <w:pPr>
        <w:pStyle w:val="ListParagraph"/>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stParagraph"/>
        <w:numPr>
          <w:ilvl w:val="0"/>
          <w:numId w:val="2"/>
        </w:numPr>
        <w:jc w:val="both"/>
      </w:pPr>
      <w:r>
        <w:t>Notificaties</w:t>
      </w:r>
    </w:p>
    <w:p w14:paraId="17175A7B" w14:textId="77777777" w:rsidR="008B3CEF" w:rsidRDefault="00306490" w:rsidP="00F5056B">
      <w:pPr>
        <w:pStyle w:val="ListParagraph"/>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stParagraph"/>
        <w:numPr>
          <w:ilvl w:val="0"/>
          <w:numId w:val="2"/>
        </w:numPr>
        <w:jc w:val="both"/>
      </w:pPr>
      <w:r>
        <w:t>Prijzenkast</w:t>
      </w:r>
    </w:p>
    <w:p w14:paraId="18E57E31" w14:textId="77777777" w:rsidR="008B3CEF" w:rsidRDefault="00306490" w:rsidP="00F5056B">
      <w:pPr>
        <w:pStyle w:val="ListParagraph"/>
        <w:numPr>
          <w:ilvl w:val="1"/>
          <w:numId w:val="2"/>
        </w:numPr>
        <w:jc w:val="both"/>
      </w:pPr>
      <w:r>
        <w:t>De prijzenkast geeft de voortgang aan en is bedoeld om scholieren te motiveren om te oefenen.</w:t>
      </w:r>
    </w:p>
    <w:p w14:paraId="3726D147" w14:textId="77777777" w:rsidR="008B3CEF" w:rsidRDefault="00306490" w:rsidP="00F5056B">
      <w:pPr>
        <w:pStyle w:val="ListParagraph"/>
        <w:numPr>
          <w:ilvl w:val="0"/>
          <w:numId w:val="2"/>
        </w:numPr>
        <w:jc w:val="both"/>
      </w:pPr>
      <w:r>
        <w:t>Agenda met ingeplande toetsen</w:t>
      </w:r>
    </w:p>
    <w:p w14:paraId="67376276" w14:textId="77777777" w:rsidR="008B3CEF" w:rsidRDefault="00306490" w:rsidP="00F5056B">
      <w:pPr>
        <w:pStyle w:val="ListParagraph"/>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Heading1"/>
        <w:jc w:val="both"/>
      </w:pPr>
    </w:p>
    <w:p w14:paraId="3998BAAA" w14:textId="77777777" w:rsidR="008B3CEF" w:rsidRDefault="00306490" w:rsidP="00F5056B">
      <w:pPr>
        <w:pStyle w:val="Heading1"/>
        <w:jc w:val="both"/>
      </w:pPr>
      <w:r>
        <w:t>Gamification</w:t>
      </w:r>
    </w:p>
    <w:p w14:paraId="333DD7BC" w14:textId="77777777" w:rsidR="008B3CEF" w:rsidRDefault="00306490" w:rsidP="00F5056B">
      <w:pPr>
        <w:jc w:val="both"/>
      </w:pPr>
      <w:r>
        <w:t xml:space="preserve">We proberen scholieren aan te moedigen met behulp van gamifcation. We doen dit aan de hand van trofeeën die verdient worden door de stof te oefenen. We gaan dit aangeven aan </w:t>
      </w:r>
      <w:r>
        <w:lastRenderedPageBreak/>
        <w:t>de hand van progress bars hiermee willen we de scholieren aan moedigen te oefenen. De progress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val="en-US"/>
        </w:rPr>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7">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Figuur 1, wireframe</w:t>
      </w:r>
    </w:p>
    <w:p w14:paraId="6AA1AC57" w14:textId="77777777" w:rsidR="008B3CEF" w:rsidRDefault="008B3CEF" w:rsidP="00F5056B">
      <w:pPr>
        <w:pStyle w:val="Heading1"/>
        <w:jc w:val="both"/>
      </w:pPr>
    </w:p>
    <w:p w14:paraId="575D85F5" w14:textId="77777777" w:rsidR="008B3CEF" w:rsidRDefault="00306490" w:rsidP="00F5056B">
      <w:pPr>
        <w:pStyle w:val="Heading1"/>
        <w:jc w:val="both"/>
      </w:pPr>
      <w:r>
        <w:t>Storyboard</w:t>
      </w:r>
    </w:p>
    <w:p w14:paraId="39E8E79D" w14:textId="77777777" w:rsidR="008B3CEF" w:rsidRDefault="00306490" w:rsidP="00F5056B">
      <w:pPr>
        <w:pStyle w:val="Heading3"/>
        <w:jc w:val="both"/>
      </w:pPr>
      <w:r>
        <w:t>Tip van de dag</w:t>
      </w:r>
    </w:p>
    <w:p w14:paraId="370A432F" w14:textId="77777777" w:rsidR="008B3CEF" w:rsidRDefault="00306490" w:rsidP="00F5056B">
      <w:pPr>
        <w:jc w:val="both"/>
      </w:pPr>
      <w:r>
        <w:t>In het onderstaande scenario krijgt de actor een notificatie met de tip van de dag, deze tip is (bijvoorbeeld) gebaseerd op het feit dat er over een week een toets aan komt plus dat er is gebleken dat de actor ‘s ochtends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val="en-US"/>
        </w:rPr>
        <w:lastRenderedPageBreak/>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8">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Heading1"/>
        <w:jc w:val="both"/>
      </w:pPr>
      <w:r>
        <w:t>Persona</w:t>
      </w:r>
    </w:p>
    <w:p w14:paraId="309872F0" w14:textId="660977C7" w:rsidR="008D19DD" w:rsidRDefault="004E0BFA" w:rsidP="00F5056B">
      <w:pPr>
        <w:jc w:val="both"/>
      </w:pPr>
      <w:r>
        <w:rPr>
          <w:noProof/>
          <w:lang w:val="en-US"/>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E28A04C" w14:textId="77777777" w:rsidR="004E0BFA" w:rsidRDefault="004E0BFA" w:rsidP="00F5056B">
      <w:pPr>
        <w:jc w:val="both"/>
        <w:rPr>
          <w:b/>
        </w:rPr>
      </w:pPr>
      <w:r>
        <w:rPr>
          <w:b/>
        </w:rPr>
        <w:br w:type="page"/>
      </w:r>
    </w:p>
    <w:p w14:paraId="1444ED6E" w14:textId="6A0ADF62" w:rsidR="004E0BFA" w:rsidRDefault="004E0BFA" w:rsidP="00F5056B">
      <w:pPr>
        <w:jc w:val="both"/>
        <w:rPr>
          <w:b/>
        </w:rPr>
      </w:pPr>
      <w:r w:rsidRPr="004E0BFA">
        <w:rPr>
          <w:b/>
        </w:rPr>
        <w:lastRenderedPageBreak/>
        <w:t>Een dag in het leven van Miranda Jonker.</w:t>
      </w:r>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ochtends heeft ze frans en daarna wiskunde. In de ochtendpauze oefent zo nog eens 7 woordjes wanneer ze haar telefoon erbij pakt. </w:t>
      </w:r>
      <w:r w:rsidR="00E46E99">
        <w:t xml:space="preserve">Hierna heeft ze aardrijkskunde en daarna lunchpauze. </w:t>
      </w:r>
      <w:r w:rsidR="00A05A3B">
        <w:t>Voordat de lessen weer beginnen kijkt Miranda nog even op haar telefoon en pakt meteen nog een paar woordjes mee van WordFlip.</w:t>
      </w:r>
    </w:p>
    <w:p w14:paraId="4905DE74" w14:textId="0133F29E" w:rsidR="00266483" w:rsidRPr="004E0BFA" w:rsidRDefault="00266483" w:rsidP="00F5056B">
      <w:pPr>
        <w:jc w:val="both"/>
      </w:pPr>
      <w:r>
        <w:t>Na de middag heeft ze nog twee vakken: Engels en Economie. Hierna fietst Miranda samen met haar vriendinnen de stad in om te gaan shoppen. Hoewel ze tussendoor ook veel met hun telefoon bezig zijn, heeft Miranda gaan tijd e zin om nu ook woordjes te oefenen.</w:t>
      </w:r>
      <w:bookmarkStart w:id="0" w:name="_GoBack"/>
      <w:bookmarkEnd w:id="0"/>
    </w:p>
    <w:p w14:paraId="05866250" w14:textId="77777777" w:rsidR="008B3CEF" w:rsidRDefault="00306490" w:rsidP="00F5056B">
      <w:pPr>
        <w:pStyle w:val="Heading1"/>
        <w:jc w:val="both"/>
      </w:pPr>
      <w:r>
        <w:t>Iteraties conceptfase</w:t>
      </w:r>
    </w:p>
    <w:p w14:paraId="0F763F14" w14:textId="77777777" w:rsidR="008B3CEF" w:rsidRDefault="00306490" w:rsidP="00F5056B">
      <w:pPr>
        <w:pStyle w:val="Heading2"/>
        <w:jc w:val="both"/>
      </w:pPr>
      <w:r>
        <w:t>Iteratie 1</w:t>
      </w:r>
    </w:p>
    <w:p w14:paraId="465E9597" w14:textId="77777777" w:rsidR="008B3CEF" w:rsidRDefault="00306490" w:rsidP="00F5056B">
      <w:pPr>
        <w:jc w:val="both"/>
      </w:pPr>
      <w:r>
        <w:t>Oorspronkelijk hadden we het idee om studenten tijd te laten besparen, maar hier zagen we niet veel toekomst in, omdat het weinig quantified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Heading2"/>
        <w:jc w:val="both"/>
      </w:pPr>
      <w:r>
        <w:t>Iteratie 2</w:t>
      </w:r>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quantified student. </w:t>
      </w:r>
    </w:p>
    <w:p w14:paraId="7ED35B6B" w14:textId="77777777" w:rsidR="008B3CEF" w:rsidRDefault="008B3CEF" w:rsidP="00F5056B">
      <w:pPr>
        <w:jc w:val="both"/>
      </w:pPr>
    </w:p>
    <w:p w14:paraId="0D671E5F" w14:textId="77777777" w:rsidR="008B3CEF" w:rsidRDefault="00306490" w:rsidP="00F5056B">
      <w:pPr>
        <w:pStyle w:val="Heading2"/>
        <w:jc w:val="both"/>
      </w:pPr>
      <w:r>
        <w:t>Iteratie 3</w:t>
      </w:r>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brother is watching you’. </w:t>
      </w:r>
    </w:p>
    <w:p w14:paraId="7CD7197A" w14:textId="77777777" w:rsidR="008B3CEF" w:rsidRDefault="008B3CEF" w:rsidP="00F5056B">
      <w:pPr>
        <w:jc w:val="both"/>
      </w:pPr>
    </w:p>
    <w:p w14:paraId="62F946E4" w14:textId="77777777" w:rsidR="008B3CEF" w:rsidRDefault="00306490" w:rsidP="00F5056B">
      <w:pPr>
        <w:pStyle w:val="Heading2"/>
        <w:jc w:val="both"/>
      </w:pPr>
      <w:r>
        <w:t>Iteratie 4</w:t>
      </w:r>
    </w:p>
    <w:p w14:paraId="1021967C" w14:textId="77777777" w:rsidR="008B3CEF" w:rsidRDefault="00306490" w:rsidP="00F5056B">
      <w:pPr>
        <w:jc w:val="both"/>
      </w:pPr>
      <w:r>
        <w:t>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dyslecten erg goed helpen. Ook het plaatsen in een context (via een zin of een afbeelding) kan daarbij helpen.</w:t>
      </w:r>
    </w:p>
    <w:p w14:paraId="7396DDF9" w14:textId="77777777" w:rsidR="008B3CEF" w:rsidRDefault="00306490" w:rsidP="00F5056B">
      <w:pPr>
        <w:jc w:val="both"/>
      </w:pPr>
      <w:r>
        <w:t>Ook blijkt uit ons onderzoek dat het aanleren van routines makkelijker is, als je ze plaatst na al bestaande routines, zoals tandenpoetsen. Deze routines zouden niet langer moeten duren dan een minuutje om mee te beginnen. Zo leer je het makkelijkst een routine om woordjes te leren.</w:t>
      </w:r>
    </w:p>
    <w:p w14:paraId="7DCE8BDE" w14:textId="77777777" w:rsidR="008B3CEF" w:rsidRDefault="008231C7" w:rsidP="00F5056B">
      <w:pPr>
        <w:jc w:val="both"/>
      </w:pPr>
      <w:r>
        <w:t>Ook blijk</w:t>
      </w:r>
      <w:r w:rsidR="00306490">
        <w:t xml:space="preserve">t uit ons onderzoek dat pauzes erg belangrijk zijn om de kennis die zich in je kortetermijngeheugen bevindt over te brengen naar het langetermijngeheugen. Verder blijkt </w:t>
      </w:r>
      <w:r w:rsidR="00306490">
        <w:lastRenderedPageBreak/>
        <w:t>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606E9A89" w14:textId="77777777" w:rsidR="009F54C4" w:rsidRDefault="009F54C4" w:rsidP="00F5056B">
      <w:pPr>
        <w:jc w:val="both"/>
      </w:pPr>
    </w:p>
    <w:p w14:paraId="4BE376FE" w14:textId="7058D2E6" w:rsidR="003207C9" w:rsidRDefault="003207C9" w:rsidP="00F5056B">
      <w:pPr>
        <w:pStyle w:val="Heading1"/>
        <w:jc w:val="both"/>
      </w:pPr>
      <w:r>
        <w:t>Wireframes</w:t>
      </w:r>
    </w:p>
    <w:p w14:paraId="3D79A10C" w14:textId="61E4AE18" w:rsidR="003207C9" w:rsidRPr="003207C9" w:rsidRDefault="003207C9" w:rsidP="00F5056B">
      <w:pPr>
        <w:jc w:val="both"/>
      </w:pPr>
      <w:r>
        <w:t>Aan de hand van deze scenario’s en ontwerpkeuzes hebben wij het onderstaande wireframe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72795270" w14:textId="7FA1BBFC" w:rsidR="003207C9" w:rsidRPr="003207C9" w:rsidRDefault="003207C9" w:rsidP="00F5056B">
      <w:pPr>
        <w:jc w:val="both"/>
      </w:pPr>
      <w:r>
        <w:rPr>
          <w:noProof/>
          <w:lang w:val="en-US"/>
        </w:rPr>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0E2B5C01" w14:textId="1EC5B21D" w:rsidR="009F54C4" w:rsidRDefault="009F54C4" w:rsidP="00F5056B">
      <w:pPr>
        <w:pStyle w:val="Heading1"/>
        <w:jc w:val="both"/>
      </w:pPr>
      <w:r>
        <w:t>Stijl</w:t>
      </w:r>
    </w:p>
    <w:p w14:paraId="30754ADC" w14:textId="32B1106A" w:rsidR="009F54C4" w:rsidRDefault="009F54C4" w:rsidP="00F5056B">
      <w:pPr>
        <w:jc w:val="both"/>
      </w:pPr>
      <w:r>
        <w:t xml:space="preserve">We hebben voor onze app ook </w:t>
      </w:r>
      <w:r w:rsidR="00670073">
        <w:t>de volgende</w:t>
      </w:r>
      <w:r>
        <w:t xml:space="preserve"> stijl ontwikkeld. </w:t>
      </w:r>
    </w:p>
    <w:p w14:paraId="69A431F2" w14:textId="44A903B5" w:rsidR="009F54C4" w:rsidRDefault="009F54C4" w:rsidP="00F5056B">
      <w:pPr>
        <w:jc w:val="both"/>
      </w:pPr>
      <w:r>
        <w:rPr>
          <w:noProof/>
          <w:lang w:val="en-US"/>
        </w:rPr>
        <w:lastRenderedPageBreak/>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1">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sectPr w:rsidR="009F54C4">
      <w:headerReference w:type="default" r:id="rId12"/>
      <w:footerReference w:type="default" r:id="rId13"/>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20F68" w14:textId="77777777" w:rsidR="00B51181" w:rsidRDefault="00B51181">
      <w:r>
        <w:separator/>
      </w:r>
    </w:p>
  </w:endnote>
  <w:endnote w:type="continuationSeparator" w:id="0">
    <w:p w14:paraId="79E6AE08" w14:textId="77777777" w:rsidR="00B51181" w:rsidRDefault="00B51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FB4C8" w14:textId="77777777" w:rsidR="008B3CEF" w:rsidRDefault="008B3CEF">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6EF63" w14:textId="77777777" w:rsidR="00B51181" w:rsidRDefault="00B51181">
      <w:r>
        <w:separator/>
      </w:r>
    </w:p>
  </w:footnote>
  <w:footnote w:type="continuationSeparator" w:id="0">
    <w:p w14:paraId="0E1CD9D8" w14:textId="77777777" w:rsidR="00B51181" w:rsidRDefault="00B511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3279" w14:textId="77777777" w:rsidR="008B3CEF" w:rsidRDefault="008B3CE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266483"/>
    <w:rsid w:val="00306490"/>
    <w:rsid w:val="003207C9"/>
    <w:rsid w:val="004E0BFA"/>
    <w:rsid w:val="00670073"/>
    <w:rsid w:val="008231C7"/>
    <w:rsid w:val="008B3CEF"/>
    <w:rsid w:val="008D19DD"/>
    <w:rsid w:val="009F54C4"/>
    <w:rsid w:val="00A05A3B"/>
    <w:rsid w:val="00B51181"/>
    <w:rsid w:val="00E46E99"/>
    <w:rsid w:val="00F5056B"/>
    <w:rsid w:val="00FC4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Calibri" w:eastAsia="Calibri" w:hAnsi="Calibri" w:cs="Calibri"/>
      <w:color w:val="000000"/>
      <w:sz w:val="24"/>
      <w:szCs w:val="24"/>
      <w:u w:color="000000"/>
      <w:lang w:val="nl-NL"/>
    </w:rPr>
  </w:style>
  <w:style w:type="paragraph" w:styleId="Heading1">
    <w:name w:val="heading 1"/>
    <w:next w:val="Normal"/>
    <w:pPr>
      <w:keepNext/>
      <w:keepLines/>
      <w:spacing w:before="240"/>
      <w:outlineLvl w:val="0"/>
    </w:pPr>
    <w:rPr>
      <w:rFonts w:ascii="Calibri Light" w:eastAsia="Calibri Light" w:hAnsi="Calibri Light" w:cs="Calibri Light"/>
      <w:color w:val="2E74B5"/>
      <w:sz w:val="32"/>
      <w:szCs w:val="32"/>
      <w:u w:color="2E74B5"/>
      <w:lang w:val="nl-NL"/>
    </w:rPr>
  </w:style>
  <w:style w:type="paragraph" w:styleId="Heading2">
    <w:name w:val="heading 2"/>
    <w:next w:val="Normal"/>
    <w:pPr>
      <w:keepNext/>
      <w:keepLines/>
      <w:spacing w:before="40"/>
      <w:outlineLvl w:val="1"/>
    </w:pPr>
    <w:rPr>
      <w:rFonts w:ascii="Calibri Light" w:eastAsia="Calibri Light" w:hAnsi="Calibri Light" w:cs="Calibri Light"/>
      <w:color w:val="2E74B5"/>
      <w:sz w:val="26"/>
      <w:szCs w:val="26"/>
      <w:u w:color="2E74B5"/>
      <w:lang w:val="nl-NL"/>
    </w:rPr>
  </w:style>
  <w:style w:type="paragraph" w:styleId="Heading3">
    <w:name w:val="heading 3"/>
    <w:next w:val="Normal"/>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Normal"/>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Normal"/>
    <w:pPr>
      <w:spacing w:after="160"/>
    </w:pPr>
    <w:rPr>
      <w:rFonts w:ascii="Calibri" w:eastAsia="Calibri" w:hAnsi="Calibri" w:cs="Calibri"/>
      <w:color w:val="5A5A5A"/>
      <w:spacing w:val="15"/>
      <w:sz w:val="22"/>
      <w:szCs w:val="22"/>
      <w:u w:color="5A5A5A"/>
      <w:lang w:val="nl-NL"/>
    </w:rPr>
  </w:style>
  <w:style w:type="paragraph" w:styleId="ListParagraph">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874</Words>
  <Characters>4988</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Sander Everaers</cp:lastModifiedBy>
  <cp:revision>11</cp:revision>
  <dcterms:created xsi:type="dcterms:W3CDTF">2016-05-26T07:14:00Z</dcterms:created>
  <dcterms:modified xsi:type="dcterms:W3CDTF">2016-05-26T11:38:00Z</dcterms:modified>
</cp:coreProperties>
</file>