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E8837" w14:textId="77777777" w:rsidR="00381628" w:rsidRDefault="00A04A31" w:rsidP="00A04A31">
      <w:pPr>
        <w:pStyle w:val="Title"/>
      </w:pPr>
      <w:r>
        <w:t>Onderzoek</w:t>
      </w:r>
    </w:p>
    <w:p w14:paraId="577C9AB8" w14:textId="77777777" w:rsidR="00A04A31" w:rsidRDefault="00A04A31" w:rsidP="00A04A31">
      <w:pPr>
        <w:pStyle w:val="Subtitle"/>
      </w:pPr>
      <w:r>
        <w:t xml:space="preserve">Joris van de </w:t>
      </w:r>
      <w:proofErr w:type="spellStart"/>
      <w:r>
        <w:t>Wijgert</w:t>
      </w:r>
      <w:proofErr w:type="spellEnd"/>
      <w:r>
        <w:t xml:space="preserve"> &amp; Stan Wulms</w:t>
      </w:r>
    </w:p>
    <w:p w14:paraId="62485EAE" w14:textId="77777777" w:rsidR="00A04A31" w:rsidRDefault="00A04A31" w:rsidP="00A04A31">
      <w:pPr>
        <w:pStyle w:val="Heading1"/>
      </w:pPr>
      <w:r>
        <w:t>Aanleiding</w:t>
      </w:r>
    </w:p>
    <w:p w14:paraId="0D653140" w14:textId="77777777" w:rsidR="00A04A31" w:rsidRDefault="00A04A31" w:rsidP="00A04A31">
      <w:r>
        <w:t xml:space="preserve">Wij zijn met de proftaak bezig met een project gerelateerd aan middelbare scholen. In onze applicatie is het mogelijk om woorden te leren bij talen van de middelbare school. Dit als een soort vervanging van het huiswerk. Hierbij wordt </w:t>
      </w:r>
      <w:proofErr w:type="spellStart"/>
      <w:r>
        <w:t>Quantified</w:t>
      </w:r>
      <w:proofErr w:type="spellEnd"/>
      <w:r>
        <w:t xml:space="preserve"> student betrokken.</w:t>
      </w:r>
    </w:p>
    <w:p w14:paraId="7E1F1746" w14:textId="77777777" w:rsidR="00A04A31" w:rsidRDefault="00A04A31" w:rsidP="00A04A31"/>
    <w:p w14:paraId="09CCCD06" w14:textId="77777777" w:rsidR="00A04A31" w:rsidRDefault="00A04A31" w:rsidP="00A04A31">
      <w:pPr>
        <w:pStyle w:val="Heading1"/>
      </w:pPr>
      <w:r>
        <w:t>Context</w:t>
      </w:r>
    </w:p>
    <w:p w14:paraId="10E20492" w14:textId="12095FCE" w:rsidR="00A04A31" w:rsidRDefault="00215D26" w:rsidP="00A04A31">
      <w:r>
        <w:t>Wij willen onderzoeken wat de beste manier voor scholieren is om taalvakken te leren en deze methode te implementeren in onze proftaak.</w:t>
      </w:r>
      <w:r w:rsidR="008C33CB">
        <w:t xml:space="preserve"> Door het implementeren van deze methode willen wij ervoor zorgen dat veel scholieren de </w:t>
      </w:r>
      <w:proofErr w:type="spellStart"/>
      <w:r w:rsidR="008C33CB">
        <w:t>app</w:t>
      </w:r>
      <w:proofErr w:type="spellEnd"/>
      <w:r w:rsidR="008C33CB">
        <w:t xml:space="preserve"> zullen gaan gebruiken.</w:t>
      </w:r>
      <w:bookmarkStart w:id="0" w:name="_GoBack"/>
      <w:bookmarkEnd w:id="0"/>
    </w:p>
    <w:p w14:paraId="49D62104" w14:textId="77777777" w:rsidR="00A04A31" w:rsidRDefault="00A04A31" w:rsidP="00A04A31"/>
    <w:p w14:paraId="36BD7756" w14:textId="77777777" w:rsidR="00A04A31" w:rsidRDefault="00A04A31" w:rsidP="00A04A31">
      <w:pPr>
        <w:pStyle w:val="Heading1"/>
      </w:pPr>
      <w:r>
        <w:t>Vragen</w:t>
      </w:r>
    </w:p>
    <w:p w14:paraId="1D97F2C4" w14:textId="77777777" w:rsidR="00A04A31" w:rsidRDefault="00A04A31" w:rsidP="00A04A31">
      <w:pPr>
        <w:pStyle w:val="Heading2"/>
      </w:pPr>
      <w:r>
        <w:t>Hoofdvraag</w:t>
      </w:r>
    </w:p>
    <w:p w14:paraId="6948F87B" w14:textId="77777777" w:rsidR="00A04A31" w:rsidRDefault="00A04A31" w:rsidP="00A04A31">
      <w:r>
        <w:t>Wat is de beste manier om woorden te</w:t>
      </w:r>
      <w:r w:rsidR="000318A1">
        <w:t xml:space="preserve"> leren</w:t>
      </w:r>
      <w:r>
        <w:t>?</w:t>
      </w:r>
    </w:p>
    <w:p w14:paraId="2F717820" w14:textId="77777777" w:rsidR="00A04A31" w:rsidRDefault="00A04A31" w:rsidP="00A04A31">
      <w:pPr>
        <w:pStyle w:val="Heading2"/>
      </w:pPr>
    </w:p>
    <w:p w14:paraId="2F1A3D9E" w14:textId="77777777" w:rsidR="00A04A31" w:rsidRDefault="00A04A31" w:rsidP="00A04A31">
      <w:pPr>
        <w:pStyle w:val="Heading2"/>
      </w:pPr>
      <w:r>
        <w:t>Deelvragen</w:t>
      </w:r>
    </w:p>
    <w:p w14:paraId="1CBA8FA5" w14:textId="77777777" w:rsidR="00A04A31" w:rsidRPr="00A04A31" w:rsidRDefault="00A04A31" w:rsidP="00A04A31"/>
    <w:p w14:paraId="3C257E17" w14:textId="77777777" w:rsidR="00A04A31" w:rsidRDefault="00A04A31" w:rsidP="00A04A31">
      <w:pPr>
        <w:pStyle w:val="ListParagraph"/>
        <w:numPr>
          <w:ilvl w:val="0"/>
          <w:numId w:val="1"/>
        </w:numPr>
      </w:pPr>
      <w:r>
        <w:t>Welke manie</w:t>
      </w:r>
      <w:r w:rsidR="000318A1">
        <w:t>ren zijn er om woorden te leren</w:t>
      </w:r>
      <w:r>
        <w:t>?</w:t>
      </w:r>
    </w:p>
    <w:p w14:paraId="05630755" w14:textId="77777777" w:rsidR="00A04A31" w:rsidRDefault="00A04A31" w:rsidP="00A04A31">
      <w:pPr>
        <w:pStyle w:val="ListParagraph"/>
        <w:numPr>
          <w:ilvl w:val="0"/>
          <w:numId w:val="1"/>
        </w:numPr>
      </w:pPr>
      <w:r>
        <w:t>Werkt het principe om elke keer een klein beetje te leren in plaats van in één keer alles.</w:t>
      </w:r>
    </w:p>
    <w:p w14:paraId="431D0C97" w14:textId="77777777" w:rsidR="00A04A31" w:rsidRPr="00A04A31" w:rsidRDefault="00A04A31" w:rsidP="00A04A31">
      <w:pPr>
        <w:pStyle w:val="ListParagraph"/>
        <w:numPr>
          <w:ilvl w:val="0"/>
          <w:numId w:val="1"/>
        </w:numPr>
      </w:pPr>
      <w:r>
        <w:t>Hoeveel woorden willen mensen l</w:t>
      </w:r>
      <w:r w:rsidR="000318A1">
        <w:t>eren voor een bepaalde beloning</w:t>
      </w:r>
      <w:r>
        <w:t>?</w:t>
      </w:r>
    </w:p>
    <w:p w14:paraId="4C78C5FC" w14:textId="77777777" w:rsidR="00A04A31" w:rsidRDefault="00A04A31" w:rsidP="00A04A31">
      <w:pPr>
        <w:pStyle w:val="Heading1"/>
      </w:pPr>
      <w:r>
        <w:t>Hypothese</w:t>
      </w:r>
    </w:p>
    <w:p w14:paraId="5050392D" w14:textId="77777777" w:rsidR="00215D26" w:rsidRPr="00215D26" w:rsidRDefault="00215D26" w:rsidP="00215D26">
      <w:r>
        <w:t>Wij verwachten dat het beter is om meerdere dagen een klein aantal woorden te leren dan op in een keer veel woorden.</w:t>
      </w:r>
    </w:p>
    <w:sectPr w:rsidR="00215D26" w:rsidRPr="00215D26" w:rsidSect="00472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24AA0"/>
    <w:multiLevelType w:val="hybridMultilevel"/>
    <w:tmpl w:val="F90E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31"/>
    <w:rsid w:val="000318A1"/>
    <w:rsid w:val="00215D26"/>
    <w:rsid w:val="0047213D"/>
    <w:rsid w:val="005F1DC0"/>
    <w:rsid w:val="007175F2"/>
    <w:rsid w:val="0088197D"/>
    <w:rsid w:val="008C33CB"/>
    <w:rsid w:val="00A04A31"/>
    <w:rsid w:val="00B6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D79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A04A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A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A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3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04A3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4A31"/>
    <w:rPr>
      <w:rFonts w:eastAsiaTheme="minorEastAsia"/>
      <w:color w:val="5A5A5A" w:themeColor="text1" w:themeTint="A5"/>
      <w:spacing w:val="15"/>
      <w:sz w:val="22"/>
      <w:szCs w:val="22"/>
      <w:lang w:val="nl-NL"/>
    </w:rPr>
  </w:style>
  <w:style w:type="character" w:customStyle="1" w:styleId="Heading1Char">
    <w:name w:val="Heading 1 Char"/>
    <w:basedOn w:val="DefaultParagraphFont"/>
    <w:link w:val="Heading1"/>
    <w:uiPriority w:val="9"/>
    <w:rsid w:val="00A04A31"/>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A04A31"/>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A0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146</Words>
  <Characters>836</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Aanleiding</vt:lpstr>
      <vt:lpstr>Context</vt:lpstr>
      <vt:lpstr>Vragen</vt:lpstr>
      <vt:lpstr>    Hoofdvraag</vt:lpstr>
      <vt:lpstr>    </vt:lpstr>
      <vt:lpstr>    Deelvragen</vt:lpstr>
      <vt:lpstr>Hypothese</vt:lpstr>
    </vt:vector>
  </TitlesOfParts>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Wulms</dc:creator>
  <cp:keywords/>
  <dc:description/>
  <cp:lastModifiedBy>Stan Wulms</cp:lastModifiedBy>
  <cp:revision>2</cp:revision>
  <dcterms:created xsi:type="dcterms:W3CDTF">2016-04-14T10:53:00Z</dcterms:created>
  <dcterms:modified xsi:type="dcterms:W3CDTF">2016-04-14T11:20:00Z</dcterms:modified>
</cp:coreProperties>
</file>