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E8837" w14:textId="77777777" w:rsidR="00381628" w:rsidRDefault="00A04A31" w:rsidP="00A04A31">
      <w:pPr>
        <w:pStyle w:val="Title"/>
      </w:pPr>
      <w:r>
        <w:t>Onderzoek</w:t>
      </w:r>
    </w:p>
    <w:p w14:paraId="577C9AB8" w14:textId="77777777" w:rsidR="00A04A31" w:rsidRDefault="00A04A31" w:rsidP="00A04A31">
      <w:pPr>
        <w:pStyle w:val="Subtitle"/>
      </w:pPr>
      <w:r>
        <w:t>Joris van de Wijgert &amp; Stan Wulms</w:t>
      </w:r>
    </w:p>
    <w:p w14:paraId="62485EAE" w14:textId="77777777" w:rsidR="00A04A31" w:rsidRDefault="00A04A31" w:rsidP="00A04A31">
      <w:pPr>
        <w:pStyle w:val="Heading1"/>
      </w:pPr>
      <w:r>
        <w:t>Aanleiding</w:t>
      </w:r>
    </w:p>
    <w:p w14:paraId="0D653140" w14:textId="77777777" w:rsidR="00A04A31" w:rsidRDefault="00A04A31" w:rsidP="00A04A31">
      <w:r>
        <w:t>Wij zijn met de proftaak bezig met een project gerelateerd aan middelbare scholen. In onze applicatie is het mogelijk om woorden te leren bij talen van de middelbare school. Dit als een soort vervanging van het huiswerk. Hierbij wordt Quantified student betrokken.</w:t>
      </w:r>
    </w:p>
    <w:p w14:paraId="7E1F1746" w14:textId="77777777" w:rsidR="00A04A31" w:rsidRDefault="00A04A31" w:rsidP="00A04A31"/>
    <w:p w14:paraId="09CCCD06" w14:textId="77777777" w:rsidR="00A04A31" w:rsidRDefault="00A04A31" w:rsidP="00A04A31">
      <w:pPr>
        <w:pStyle w:val="Heading1"/>
      </w:pPr>
      <w:r>
        <w:t>Context</w:t>
      </w:r>
    </w:p>
    <w:p w14:paraId="10E20492" w14:textId="12095FCE" w:rsidR="00A04A31" w:rsidRDefault="00215D26" w:rsidP="00A04A31">
      <w:r>
        <w:t>Wij willen onderzoeken wat de beste manier voor scholieren is om taalvakken te leren en deze methode te implementeren in onze proftaak.</w:t>
      </w:r>
      <w:r w:rsidR="008C33CB">
        <w:t xml:space="preserve"> Door het implementeren van deze methode willen wij ervoor zorgen dat veel scholieren de app zullen gaan gebruiken.</w:t>
      </w:r>
    </w:p>
    <w:p w14:paraId="49D62104" w14:textId="77777777" w:rsidR="00A04A31" w:rsidRDefault="00A04A31" w:rsidP="00A04A31"/>
    <w:p w14:paraId="36BD7756" w14:textId="77777777" w:rsidR="00A04A31" w:rsidRDefault="00A04A31" w:rsidP="00A04A31">
      <w:pPr>
        <w:pStyle w:val="Heading1"/>
      </w:pPr>
      <w:r>
        <w:t>Vragen</w:t>
      </w:r>
    </w:p>
    <w:p w14:paraId="1D97F2C4" w14:textId="77777777" w:rsidR="00A04A31" w:rsidRDefault="00A04A31" w:rsidP="00A04A31">
      <w:pPr>
        <w:pStyle w:val="Heading2"/>
      </w:pPr>
      <w:r>
        <w:t>Hoofdvraag</w:t>
      </w:r>
    </w:p>
    <w:p w14:paraId="6948F87B" w14:textId="77777777" w:rsidR="00A04A31" w:rsidRDefault="00A04A31" w:rsidP="00A04A31">
      <w:r>
        <w:t>Wat is de beste manier om woorden te</w:t>
      </w:r>
      <w:r w:rsidR="000318A1">
        <w:t xml:space="preserve"> leren</w:t>
      </w:r>
      <w:r>
        <w:t>?</w:t>
      </w:r>
    </w:p>
    <w:p w14:paraId="2F717820" w14:textId="77777777" w:rsidR="00A04A31" w:rsidRDefault="00A04A31" w:rsidP="00A04A31">
      <w:pPr>
        <w:pStyle w:val="Heading2"/>
      </w:pPr>
    </w:p>
    <w:p w14:paraId="2F1A3D9E" w14:textId="77777777" w:rsidR="00A04A31" w:rsidRDefault="00A04A31" w:rsidP="00A04A31">
      <w:pPr>
        <w:pStyle w:val="Heading2"/>
      </w:pPr>
      <w:r>
        <w:t>Deelvragen</w:t>
      </w:r>
    </w:p>
    <w:p w14:paraId="1CBA8FA5" w14:textId="77777777" w:rsidR="00A04A31" w:rsidRPr="00A04A31" w:rsidRDefault="00A04A31" w:rsidP="00A04A31"/>
    <w:p w14:paraId="3C257E17" w14:textId="77777777" w:rsidR="00A04A31" w:rsidRDefault="00A04A31" w:rsidP="00A04A31">
      <w:pPr>
        <w:pStyle w:val="ListParagraph"/>
        <w:numPr>
          <w:ilvl w:val="0"/>
          <w:numId w:val="1"/>
        </w:numPr>
      </w:pPr>
      <w:r>
        <w:t>Welke manie</w:t>
      </w:r>
      <w:r w:rsidR="000318A1">
        <w:t>ren zijn er om woorden te leren</w:t>
      </w:r>
      <w:r>
        <w:t>?</w:t>
      </w:r>
    </w:p>
    <w:p w14:paraId="05630755" w14:textId="77777777" w:rsidR="00A04A31" w:rsidRDefault="00A04A31" w:rsidP="00A04A31">
      <w:pPr>
        <w:pStyle w:val="ListParagraph"/>
        <w:numPr>
          <w:ilvl w:val="0"/>
          <w:numId w:val="1"/>
        </w:numPr>
      </w:pPr>
      <w:r>
        <w:t>Werkt het principe om elke keer een klein beetje te leren in plaats van in één keer alles.</w:t>
      </w:r>
    </w:p>
    <w:p w14:paraId="431D0C97" w14:textId="77777777" w:rsidR="00A04A31" w:rsidRPr="00A04A31" w:rsidRDefault="00A04A31" w:rsidP="00A04A31">
      <w:pPr>
        <w:pStyle w:val="ListParagraph"/>
        <w:numPr>
          <w:ilvl w:val="0"/>
          <w:numId w:val="1"/>
        </w:numPr>
      </w:pPr>
      <w:r>
        <w:t>Hoeveel woorden willen mensen l</w:t>
      </w:r>
      <w:r w:rsidR="000318A1">
        <w:t>eren voor een bepaalde beloning</w:t>
      </w:r>
      <w:r>
        <w:t>?</w:t>
      </w:r>
    </w:p>
    <w:p w14:paraId="3334D974" w14:textId="4E54C78E" w:rsidR="0067778D" w:rsidRDefault="00FA7DC2" w:rsidP="00FA7DC2">
      <w:pPr>
        <w:pStyle w:val="Heading1"/>
      </w:pPr>
      <w:r>
        <w:t>Strategie</w:t>
      </w:r>
    </w:p>
    <w:p w14:paraId="5C734CC3" w14:textId="186B7D32" w:rsidR="00FA7DC2" w:rsidRPr="00FA7DC2" w:rsidRDefault="00FA7DC2" w:rsidP="00FA7DC2">
      <w:pPr>
        <w:rPr>
          <w:b/>
        </w:rPr>
      </w:pPr>
      <w:r w:rsidRPr="00FA7DC2">
        <w:rPr>
          <w:b/>
        </w:rPr>
        <w:t>Bieb</w:t>
      </w:r>
    </w:p>
    <w:p w14:paraId="25786FF3" w14:textId="72C28126" w:rsidR="00FA7DC2" w:rsidRDefault="002240E4" w:rsidP="00FA7DC2">
      <w:r>
        <w:t>Hierbij g</w:t>
      </w:r>
      <w:r w:rsidR="00FA7DC2">
        <w:t xml:space="preserve">aan onderzoeken welke manieren er zijn om </w:t>
      </w:r>
      <w:r>
        <w:t>woorden te leren</w:t>
      </w:r>
      <w:r w:rsidR="00EA36D5">
        <w:t>.</w:t>
      </w:r>
    </w:p>
    <w:p w14:paraId="585F70BB" w14:textId="49B5107C" w:rsidR="00B245D5" w:rsidRDefault="00B245D5" w:rsidP="00FA7DC2">
      <w:bookmarkStart w:id="0" w:name="_GoBack"/>
      <w:bookmarkEnd w:id="0"/>
      <w:r>
        <w:t>Wij kennen enkele manieren om woorden te leren, echter kennen wij niet alle manieren en misschien zijn er hele goede manieren waar wij geen kennis van hebben. Hierom gaan wij onderzoeken welke manieren er zijn.</w:t>
      </w:r>
    </w:p>
    <w:p w14:paraId="6B7EB36D" w14:textId="77777777" w:rsidR="006D1E72" w:rsidRDefault="006D1E72" w:rsidP="00FA7DC2">
      <w:pPr>
        <w:rPr>
          <w:b/>
        </w:rPr>
      </w:pPr>
    </w:p>
    <w:p w14:paraId="6EAE9851" w14:textId="6464E00A" w:rsidR="00FA7DC2" w:rsidRDefault="00FA7DC2" w:rsidP="00FA7DC2">
      <w:r>
        <w:rPr>
          <w:b/>
        </w:rPr>
        <w:t>Veld</w:t>
      </w:r>
    </w:p>
    <w:p w14:paraId="0CF3C4F0" w14:textId="6CB3035A" w:rsidR="00FA7DC2" w:rsidRDefault="002240E4" w:rsidP="00FA7DC2">
      <w:r>
        <w:t>Hierbij zullen wij een expert interviewen (een onderwijskundige) op Fontys.</w:t>
      </w:r>
    </w:p>
    <w:p w14:paraId="1A6BED36" w14:textId="1DD22B40" w:rsidR="00B245D5" w:rsidRDefault="00B245D5" w:rsidP="00FA7DC2">
      <w:r>
        <w:t>Wij zijn zelf geen experts op het gebied van onderwijskunde daarom gaan wij een expert interviewen. Wij willen vragen of er manieren zijn waar wij niet aan gedacht hebben om woorden te studeren. Ook zouden wij nog willen weten of hetgeen wij denken, dat het beter is om meerdere ke</w:t>
      </w:r>
      <w:r w:rsidR="006D1E72">
        <w:t xml:space="preserve">ren een aantal woorden te leren, </w:t>
      </w:r>
      <w:r>
        <w:t>dan in een keer veel woorden leren</w:t>
      </w:r>
      <w:r w:rsidR="006D1E72">
        <w:t>, klopt.</w:t>
      </w:r>
    </w:p>
    <w:p w14:paraId="76B64C8A" w14:textId="77777777" w:rsidR="006D1E72" w:rsidRDefault="006D1E72" w:rsidP="00FA7DC2">
      <w:pPr>
        <w:rPr>
          <w:b/>
        </w:rPr>
      </w:pPr>
    </w:p>
    <w:p w14:paraId="2E855D11" w14:textId="4A13EB41" w:rsidR="00B245D5" w:rsidRDefault="006D1E72" w:rsidP="00FA7DC2">
      <w:pPr>
        <w:rPr>
          <w:b/>
        </w:rPr>
      </w:pPr>
      <w:r>
        <w:rPr>
          <w:b/>
        </w:rPr>
        <w:br w:type="page"/>
      </w:r>
      <w:r w:rsidR="00B245D5">
        <w:rPr>
          <w:b/>
        </w:rPr>
        <w:lastRenderedPageBreak/>
        <w:t>Showroom</w:t>
      </w:r>
    </w:p>
    <w:p w14:paraId="36BDFAEA" w14:textId="592320A4" w:rsidR="00B245D5" w:rsidRPr="00B245D5" w:rsidRDefault="006D1E72" w:rsidP="006D1E72">
      <w:r>
        <w:t>Voor showroom gaan wij een presentatie geven van de verkregen resultaten of feedback vragen op het gemaakte product. Hierin kunnen wij benoemen wat eruit gekomen is en waar we nog achter gekomen zijn.</w:t>
      </w:r>
    </w:p>
    <w:p w14:paraId="4C78C5FC" w14:textId="77777777" w:rsidR="00A04A31" w:rsidRDefault="00A04A31" w:rsidP="00A04A31">
      <w:pPr>
        <w:pStyle w:val="Heading1"/>
      </w:pPr>
      <w:r>
        <w:t>Hypothese</w:t>
      </w:r>
    </w:p>
    <w:p w14:paraId="54DED371" w14:textId="5C56770B" w:rsidR="002240E4" w:rsidRPr="00215D26" w:rsidRDefault="002240E4" w:rsidP="00215D26">
      <w:r>
        <w:t>Onze hypothese is het maken van een applicatie voor middelbare scholieren om talen te leren.</w:t>
      </w:r>
      <w:r w:rsidR="00EA36D5">
        <w:t xml:space="preserve"> Wij verwachten dat het beter is om enkele vragen regelmatig te oefenen in plaats van in één keer heel veel. Door het gebruik van de app hopen wij dat scholieren beter gaan presteren op school.</w:t>
      </w:r>
    </w:p>
    <w:sectPr w:rsidR="002240E4" w:rsidRPr="00215D26" w:rsidSect="00472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24AA0"/>
    <w:multiLevelType w:val="hybridMultilevel"/>
    <w:tmpl w:val="F90E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31"/>
    <w:rsid w:val="000318A1"/>
    <w:rsid w:val="00215D26"/>
    <w:rsid w:val="002240E4"/>
    <w:rsid w:val="0047213D"/>
    <w:rsid w:val="005F1DC0"/>
    <w:rsid w:val="0067778D"/>
    <w:rsid w:val="006D1E72"/>
    <w:rsid w:val="007175F2"/>
    <w:rsid w:val="0088197D"/>
    <w:rsid w:val="008C33CB"/>
    <w:rsid w:val="00A04A31"/>
    <w:rsid w:val="00B245D5"/>
    <w:rsid w:val="00B645D2"/>
    <w:rsid w:val="00EA36D5"/>
    <w:rsid w:val="00FA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D79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A04A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A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A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A31"/>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04A3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4A31"/>
    <w:rPr>
      <w:rFonts w:eastAsiaTheme="minorEastAsia"/>
      <w:color w:val="5A5A5A" w:themeColor="text1" w:themeTint="A5"/>
      <w:spacing w:val="15"/>
      <w:sz w:val="22"/>
      <w:szCs w:val="22"/>
      <w:lang w:val="nl-NL"/>
    </w:rPr>
  </w:style>
  <w:style w:type="character" w:customStyle="1" w:styleId="Heading1Char">
    <w:name w:val="Heading 1 Char"/>
    <w:basedOn w:val="DefaultParagraphFont"/>
    <w:link w:val="Heading1"/>
    <w:uiPriority w:val="9"/>
    <w:rsid w:val="00A04A31"/>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A04A31"/>
    <w:rPr>
      <w:rFonts w:asciiTheme="majorHAnsi" w:eastAsiaTheme="majorEastAsia" w:hAnsiTheme="majorHAnsi" w:cstheme="majorBidi"/>
      <w:color w:val="2E74B5" w:themeColor="accent1" w:themeShade="BF"/>
      <w:sz w:val="26"/>
      <w:szCs w:val="26"/>
      <w:lang w:val="nl-NL"/>
    </w:rPr>
  </w:style>
  <w:style w:type="paragraph" w:styleId="ListParagraph">
    <w:name w:val="List Paragraph"/>
    <w:basedOn w:val="Normal"/>
    <w:uiPriority w:val="34"/>
    <w:qFormat/>
    <w:rsid w:val="00A0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Aanleiding</vt:lpstr>
      <vt:lpstr>Context</vt:lpstr>
      <vt:lpstr>Vragen</vt:lpstr>
      <vt:lpstr>    Hoofdvraag</vt:lpstr>
      <vt:lpstr>    </vt:lpstr>
      <vt:lpstr>    Deelvragen</vt:lpstr>
      <vt:lpstr>Strategie</vt:lpstr>
      <vt:lpstr>Hypothese</vt:lpstr>
    </vt:vector>
  </TitlesOfParts>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Wulms</dc:creator>
  <cp:keywords/>
  <dc:description/>
  <cp:lastModifiedBy>Stan Wulms</cp:lastModifiedBy>
  <cp:revision>3</cp:revision>
  <dcterms:created xsi:type="dcterms:W3CDTF">2016-04-14T10:53:00Z</dcterms:created>
  <dcterms:modified xsi:type="dcterms:W3CDTF">2016-04-14T12:24:00Z</dcterms:modified>
</cp:coreProperties>
</file>