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1FDC7" w14:textId="77777777" w:rsidR="002341E9" w:rsidRPr="00201316" w:rsidRDefault="00201316" w:rsidP="00201316">
      <w:pPr>
        <w:pStyle w:val="Title"/>
      </w:pPr>
      <w:r w:rsidRPr="00201316">
        <w:t>Onderzoek – Onderwijskundige</w:t>
      </w:r>
    </w:p>
    <w:p w14:paraId="3041A338" w14:textId="77777777" w:rsidR="00201316" w:rsidRDefault="00201316" w:rsidP="00201316">
      <w:pPr>
        <w:pStyle w:val="Subtitle"/>
      </w:pPr>
      <w:r w:rsidRPr="00201316">
        <w:t>Joris van de Wijgert &amp; Stan Wulms</w:t>
      </w:r>
    </w:p>
    <w:p w14:paraId="611F72B5" w14:textId="77777777" w:rsidR="00201316" w:rsidRDefault="00201316" w:rsidP="00201316"/>
    <w:p w14:paraId="0E808204" w14:textId="731B71BA" w:rsidR="00201316" w:rsidRDefault="00201316" w:rsidP="00C8042D">
      <w:pPr>
        <w:pStyle w:val="Heading1"/>
        <w:numPr>
          <w:ilvl w:val="0"/>
          <w:numId w:val="4"/>
        </w:numPr>
      </w:pPr>
      <w:r>
        <w:t>We</w:t>
      </w:r>
      <w:r w:rsidR="00B555AD">
        <w:t>lke manieren zijn er om woorden</w:t>
      </w:r>
      <w:r w:rsidR="00EC206C">
        <w:t xml:space="preserve"> te leren</w:t>
      </w:r>
      <w:r>
        <w:t>?</w:t>
      </w:r>
    </w:p>
    <w:p w14:paraId="73089B62" w14:textId="77777777" w:rsidR="00201316" w:rsidRDefault="00201316" w:rsidP="00201316">
      <w:r>
        <w:t>De volgende manieren zijn door ons gevonden om woorden te leren:</w:t>
      </w:r>
    </w:p>
    <w:p w14:paraId="2C3DE6D4" w14:textId="77777777" w:rsidR="00201316" w:rsidRDefault="00201316" w:rsidP="00201316">
      <w:pPr>
        <w:pStyle w:val="ListParagraph"/>
        <w:numPr>
          <w:ilvl w:val="0"/>
          <w:numId w:val="2"/>
        </w:numPr>
      </w:pPr>
      <w:r>
        <w:t>Lees de woorden hardop voor</w:t>
      </w:r>
    </w:p>
    <w:p w14:paraId="5DCD1FF7" w14:textId="77777777" w:rsidR="00201316" w:rsidRDefault="00201316" w:rsidP="00201316">
      <w:pPr>
        <w:pStyle w:val="ListParagraph"/>
        <w:numPr>
          <w:ilvl w:val="0"/>
          <w:numId w:val="2"/>
        </w:numPr>
      </w:pPr>
      <w:r>
        <w:t>Schrijf de woorden over, hierdoor leer je de spelling van de woorden</w:t>
      </w:r>
    </w:p>
    <w:p w14:paraId="2150357A" w14:textId="77777777" w:rsidR="00201316" w:rsidRDefault="00201316" w:rsidP="00201316">
      <w:pPr>
        <w:pStyle w:val="ListParagraph"/>
        <w:numPr>
          <w:ilvl w:val="0"/>
          <w:numId w:val="2"/>
        </w:numPr>
      </w:pPr>
      <w:r>
        <w:t>Leg een blaadje op de ene rij woorden</w:t>
      </w:r>
      <w:r w:rsidR="00B555AD">
        <w:t xml:space="preserve"> en geef de vertaling en kijk voor jezelf of je het goed hebt.</w:t>
      </w:r>
    </w:p>
    <w:p w14:paraId="1D204EA2" w14:textId="77777777" w:rsidR="00B555AD" w:rsidRDefault="00B555AD" w:rsidP="00201316">
      <w:pPr>
        <w:pStyle w:val="ListParagraph"/>
        <w:numPr>
          <w:ilvl w:val="0"/>
          <w:numId w:val="2"/>
        </w:numPr>
      </w:pPr>
      <w:r>
        <w:t xml:space="preserve">Maak gebruik van een overhoorprogramma (bv. </w:t>
      </w:r>
      <w:hyperlink r:id="rId6" w:history="1">
        <w:r w:rsidRPr="00B555AD">
          <w:rPr>
            <w:rStyle w:val="Hyperlink"/>
          </w:rPr>
          <w:t>Wrts</w:t>
        </w:r>
      </w:hyperlink>
      <w:r>
        <w:t>).</w:t>
      </w:r>
    </w:p>
    <w:p w14:paraId="7B755100" w14:textId="77777777" w:rsidR="00B555AD" w:rsidRDefault="00B555AD" w:rsidP="00201316">
      <w:pPr>
        <w:pStyle w:val="ListParagraph"/>
        <w:numPr>
          <w:ilvl w:val="0"/>
          <w:numId w:val="2"/>
        </w:numPr>
      </w:pPr>
      <w:r>
        <w:t>Herhaling. Door herhaling leer je beter.</w:t>
      </w:r>
    </w:p>
    <w:p w14:paraId="5EB15706" w14:textId="77777777" w:rsidR="00B555AD" w:rsidRDefault="00B555AD" w:rsidP="00201316">
      <w:pPr>
        <w:pStyle w:val="ListParagraph"/>
        <w:numPr>
          <w:ilvl w:val="0"/>
          <w:numId w:val="2"/>
        </w:numPr>
      </w:pPr>
      <w:r>
        <w:t>Houdt een apart lijstje bij met woorden die je niet kent. Leer deze woorden.</w:t>
      </w:r>
    </w:p>
    <w:p w14:paraId="54645BEB" w14:textId="77777777" w:rsidR="00B555AD" w:rsidRDefault="00B555AD" w:rsidP="00201316">
      <w:pPr>
        <w:pStyle w:val="ListParagraph"/>
        <w:numPr>
          <w:ilvl w:val="0"/>
          <w:numId w:val="2"/>
        </w:numPr>
      </w:pPr>
      <w:r>
        <w:t>Maak gebruik van een ‘kaartenbak’ waarbij de kaartjes aan de ene kant de vertaalde woorden staan en aan de andere kant de woorden in de ‘vreemde’ taal.</w:t>
      </w:r>
    </w:p>
    <w:p w14:paraId="29271EF0" w14:textId="77777777" w:rsidR="00B555AD" w:rsidRDefault="00B555AD" w:rsidP="00201316">
      <w:pPr>
        <w:pStyle w:val="ListParagraph"/>
        <w:numPr>
          <w:ilvl w:val="0"/>
          <w:numId w:val="2"/>
        </w:numPr>
      </w:pPr>
      <w:r>
        <w:t xml:space="preserve">Maak gebruik van ezelsbruggetjes (zie bv. </w:t>
      </w:r>
      <w:hyperlink r:id="rId7" w:history="1">
        <w:r w:rsidRPr="00B555AD">
          <w:rPr>
            <w:rStyle w:val="Hyperlink"/>
          </w:rPr>
          <w:t>ezelsbruggetjes</w:t>
        </w:r>
      </w:hyperlink>
      <w:r>
        <w:t>).</w:t>
      </w:r>
    </w:p>
    <w:p w14:paraId="5CDAAB7C" w14:textId="77777777" w:rsidR="00B555AD" w:rsidRDefault="00B555AD" w:rsidP="00201316">
      <w:pPr>
        <w:pStyle w:val="ListParagraph"/>
        <w:numPr>
          <w:ilvl w:val="0"/>
          <w:numId w:val="2"/>
        </w:numPr>
      </w:pPr>
      <w:r>
        <w:t>Het maken van beelden bij de woorden. Zo kun je door middel van het beeld dat je creëert het woord beter onthouden.</w:t>
      </w:r>
    </w:p>
    <w:p w14:paraId="2D5FF28D" w14:textId="32A582FD" w:rsidR="0039112D" w:rsidRDefault="0039112D" w:rsidP="0039112D">
      <w:r>
        <w:t>Buiten de manieren waarop er woorden geleerd kunnen worden zijn er nog meerdere factoren die een invloed hebben op hoe goed er woorden geleerd gaan worden. Voorbeelden hiervan zijn:</w:t>
      </w:r>
    </w:p>
    <w:p w14:paraId="74D56F7E" w14:textId="1D7174FF" w:rsidR="0039112D" w:rsidRDefault="0039112D" w:rsidP="0039112D">
      <w:pPr>
        <w:pStyle w:val="ListParagraph"/>
        <w:numPr>
          <w:ilvl w:val="0"/>
          <w:numId w:val="7"/>
        </w:numPr>
      </w:pPr>
      <w:r>
        <w:t>Tijd (’s Ochtends / ’s Avonds)</w:t>
      </w:r>
    </w:p>
    <w:p w14:paraId="24A21203" w14:textId="04999ED8" w:rsidR="0039112D" w:rsidRDefault="0039112D" w:rsidP="0039112D">
      <w:pPr>
        <w:ind w:left="708"/>
      </w:pPr>
      <w:r>
        <w:t>…. Etc.</w:t>
      </w:r>
    </w:p>
    <w:p w14:paraId="4BF1AD21" w14:textId="77777777" w:rsidR="00C8042D" w:rsidRDefault="00C8042D" w:rsidP="00C8042D"/>
    <w:p w14:paraId="118BB936" w14:textId="77777777" w:rsidR="00C8042D" w:rsidRDefault="00C8042D" w:rsidP="00C8042D">
      <w:pPr>
        <w:pStyle w:val="Heading1"/>
        <w:numPr>
          <w:ilvl w:val="0"/>
          <w:numId w:val="4"/>
        </w:numPr>
      </w:pPr>
      <w:r>
        <w:t xml:space="preserve"> Werkt het principe om elke keer een klein beetje te leren in plaats van in één keer alles.</w:t>
      </w:r>
    </w:p>
    <w:p w14:paraId="514F2544" w14:textId="77777777" w:rsidR="00DD7B9F" w:rsidRDefault="00DD7B9F" w:rsidP="00DD7B9F"/>
    <w:p w14:paraId="645570C0" w14:textId="62FCE18B" w:rsidR="00DD7B9F" w:rsidRPr="00DD7B9F" w:rsidRDefault="00DD7B9F" w:rsidP="00DD7B9F">
      <w:r>
        <w:t>Iedere st</w:t>
      </w:r>
      <w:r w:rsidR="0039112D">
        <w:t>udent heeft een eigen concentratie curve. Over het algemeen dwalen de hersenen af na 20 of 25 minuten van concentratie. Hierdoor zou het beter zijn om 2 sessies van 25 minuten te doen in plaats van om alles in één keer te doen. Echter is het probleem bij het hebben van meerdere sessies dat men weer ‘erin moet komen’. Bij het inplannen wanneer er woorden geleerd gaan worden is het natuurlijk wel makkelijker om kleine sessies te hebben omdat deze even snel tussendoor kunnen.</w:t>
      </w:r>
    </w:p>
    <w:p w14:paraId="384D0783" w14:textId="7DF5788B" w:rsidR="00C8042D" w:rsidRDefault="00A439FC" w:rsidP="00C8042D">
      <w:r>
        <w:t xml:space="preserve">Hiervoor hebben </w:t>
      </w:r>
      <w:r w:rsidR="00B16D48">
        <w:t>wij een expert geraadpleegd. Deze expert is Bri</w:t>
      </w:r>
      <w:r w:rsidR="001264C7">
        <w:t>t</w:t>
      </w:r>
      <w:r w:rsidR="00B16D48">
        <w:t>t Dingens.</w:t>
      </w:r>
      <w:r w:rsidR="0002586C">
        <w:t xml:space="preserve"> Zij is een onderwijskundige op Fontys Hogenscholen.</w:t>
      </w:r>
      <w:r w:rsidR="001264C7">
        <w:t xml:space="preserve"> Wij hebben aan haar vragen gesteld die zij beantwoord heeft. Deze vragen en bijbehorende antwoorden zijn als</w:t>
      </w:r>
      <w:r>
        <w:t xml:space="preserve"> </w:t>
      </w:r>
      <w:r w:rsidR="001264C7">
        <w:t>volgt:</w:t>
      </w:r>
    </w:p>
    <w:p w14:paraId="7E25FD95" w14:textId="77777777" w:rsidR="001264C7" w:rsidRDefault="001264C7" w:rsidP="00C8042D"/>
    <w:p w14:paraId="40662D52" w14:textId="77777777" w:rsidR="0039112D" w:rsidRDefault="0039112D">
      <w:r>
        <w:br w:type="page"/>
      </w:r>
    </w:p>
    <w:p w14:paraId="127E4AE5" w14:textId="1A656F29" w:rsidR="001264C7" w:rsidRDefault="001264C7" w:rsidP="001264C7">
      <w:r w:rsidRPr="001264C7">
        <w:lastRenderedPageBreak/>
        <w:t>Vragen:</w:t>
      </w:r>
    </w:p>
    <w:p w14:paraId="120C0025" w14:textId="2F38C162" w:rsidR="001264C7" w:rsidRDefault="001264C7" w:rsidP="001264C7">
      <w:pPr>
        <w:pStyle w:val="ListParagraph"/>
        <w:numPr>
          <w:ilvl w:val="0"/>
          <w:numId w:val="6"/>
        </w:numPr>
      </w:pPr>
      <w:r>
        <w:t>Wat zijn goe</w:t>
      </w:r>
      <w:r w:rsidR="00A439FC">
        <w:t>de manieren om woorden te leren</w:t>
      </w:r>
      <w:r>
        <w:t>?</w:t>
      </w:r>
    </w:p>
    <w:p w14:paraId="716E53D2" w14:textId="77777777" w:rsidR="00EC206C" w:rsidRDefault="00EC206C" w:rsidP="00EC206C">
      <w:pPr>
        <w:ind w:left="720"/>
      </w:pPr>
      <w:r>
        <w:t>-</w:t>
      </w:r>
    </w:p>
    <w:p w14:paraId="6F1966BD" w14:textId="77777777" w:rsidR="002D5AAE" w:rsidRDefault="002D5AAE" w:rsidP="00EC206C">
      <w:pPr>
        <w:ind w:left="720"/>
      </w:pPr>
    </w:p>
    <w:p w14:paraId="30928AF6" w14:textId="16E4A54F" w:rsidR="001264C7" w:rsidRDefault="001264C7" w:rsidP="001264C7">
      <w:pPr>
        <w:pStyle w:val="ListParagraph"/>
        <w:numPr>
          <w:ilvl w:val="0"/>
          <w:numId w:val="6"/>
        </w:numPr>
      </w:pPr>
      <w:r>
        <w:t xml:space="preserve">Wat vind je van het principe om kleine stukjes </w:t>
      </w:r>
      <w:r w:rsidR="002700B6">
        <w:t xml:space="preserve">iedere dag </w:t>
      </w:r>
      <w:r>
        <w:t>te leren</w:t>
      </w:r>
      <w:r w:rsidR="00A439FC">
        <w:t xml:space="preserve"> in plaats van in één keer veel</w:t>
      </w:r>
      <w:r>
        <w:t>?</w:t>
      </w:r>
    </w:p>
    <w:p w14:paraId="00E9D9F6" w14:textId="77777777" w:rsidR="00EC206C" w:rsidRDefault="00EC206C" w:rsidP="00EC206C">
      <w:pPr>
        <w:pStyle w:val="ListParagraph"/>
      </w:pPr>
      <w:r>
        <w:t>-</w:t>
      </w:r>
    </w:p>
    <w:p w14:paraId="3C875134" w14:textId="77777777" w:rsidR="002D5AAE" w:rsidRDefault="002D5AAE" w:rsidP="00EC206C">
      <w:pPr>
        <w:pStyle w:val="ListParagraph"/>
      </w:pPr>
    </w:p>
    <w:p w14:paraId="265B56A2" w14:textId="0ACC86DA" w:rsidR="001264C7" w:rsidRDefault="002D5AAE" w:rsidP="001264C7">
      <w:pPr>
        <w:pStyle w:val="ListParagraph"/>
        <w:numPr>
          <w:ilvl w:val="1"/>
          <w:numId w:val="6"/>
        </w:numPr>
      </w:pPr>
      <w:r>
        <w:t xml:space="preserve">Is dit ook </w:t>
      </w:r>
      <w:r w:rsidR="001264C7">
        <w:t>echt de b</w:t>
      </w:r>
      <w:r w:rsidR="00A439FC">
        <w:t>este manier om woorden te leren</w:t>
      </w:r>
      <w:r w:rsidR="001264C7">
        <w:t>?</w:t>
      </w:r>
      <w:r w:rsidR="001B53B5">
        <w:t xml:space="preserve"> / wat vind je van deze manier?</w:t>
      </w:r>
      <w:bookmarkStart w:id="0" w:name="_GoBack"/>
      <w:bookmarkEnd w:id="0"/>
    </w:p>
    <w:p w14:paraId="19175B66" w14:textId="77777777" w:rsidR="00EC206C" w:rsidRDefault="00EC206C" w:rsidP="00EC206C">
      <w:pPr>
        <w:pStyle w:val="ListParagraph"/>
        <w:ind w:left="1440"/>
      </w:pPr>
      <w:r>
        <w:t>-</w:t>
      </w:r>
    </w:p>
    <w:p w14:paraId="2E430B23" w14:textId="77777777" w:rsidR="002D5AAE" w:rsidRDefault="002D5AAE" w:rsidP="00EC206C">
      <w:pPr>
        <w:pStyle w:val="ListParagraph"/>
        <w:ind w:left="1440"/>
      </w:pPr>
    </w:p>
    <w:p w14:paraId="301A0F2A" w14:textId="16B10635" w:rsidR="001264C7" w:rsidRDefault="001264C7" w:rsidP="001264C7">
      <w:pPr>
        <w:pStyle w:val="ListParagraph"/>
        <w:numPr>
          <w:ilvl w:val="0"/>
          <w:numId w:val="6"/>
        </w:numPr>
      </w:pPr>
      <w:r>
        <w:t xml:space="preserve">Wat is een klein aantal woorden (om </w:t>
      </w:r>
      <w:r w:rsidR="00A439FC">
        <w:t>per dag te leren)</w:t>
      </w:r>
      <w:r>
        <w:t>?</w:t>
      </w:r>
    </w:p>
    <w:p w14:paraId="72C49BCE" w14:textId="77777777" w:rsidR="00EC206C" w:rsidRDefault="00EC206C" w:rsidP="00EC206C">
      <w:pPr>
        <w:pStyle w:val="ListParagraph"/>
      </w:pPr>
      <w:r>
        <w:t>-</w:t>
      </w:r>
    </w:p>
    <w:p w14:paraId="5D0F0FFC" w14:textId="77777777" w:rsidR="002D5AAE" w:rsidRDefault="002D5AAE" w:rsidP="00EC206C">
      <w:pPr>
        <w:pStyle w:val="ListParagraph"/>
      </w:pPr>
    </w:p>
    <w:p w14:paraId="7B9A1259" w14:textId="77777777" w:rsidR="001264C7" w:rsidRDefault="001264C7" w:rsidP="001264C7">
      <w:pPr>
        <w:pStyle w:val="ListParagraph"/>
        <w:numPr>
          <w:ilvl w:val="0"/>
          <w:numId w:val="6"/>
        </w:numPr>
      </w:pPr>
      <w:r>
        <w:t>Verschillen tuss</w:t>
      </w:r>
      <w:r w:rsidR="00EC206C">
        <w:t>en verschillende vreemde talen?</w:t>
      </w:r>
    </w:p>
    <w:p w14:paraId="60BEE720" w14:textId="77777777" w:rsidR="00EC206C" w:rsidRDefault="00EC206C" w:rsidP="00EC206C">
      <w:pPr>
        <w:pStyle w:val="ListParagraph"/>
      </w:pPr>
      <w:r>
        <w:t>-</w:t>
      </w:r>
    </w:p>
    <w:p w14:paraId="25E52152" w14:textId="623C1A68" w:rsidR="002D5AAE" w:rsidRDefault="002D5AAE" w:rsidP="00EC206C">
      <w:pPr>
        <w:pStyle w:val="ListParagraph"/>
      </w:pPr>
      <w:r>
        <w:t>x</w:t>
      </w:r>
    </w:p>
    <w:p w14:paraId="3C4E6BFB" w14:textId="7FA4C0C5" w:rsidR="00EB27A6" w:rsidRDefault="00C8585F" w:rsidP="0039112D">
      <w:pPr>
        <w:pStyle w:val="ListParagraph"/>
        <w:numPr>
          <w:ilvl w:val="0"/>
          <w:numId w:val="6"/>
        </w:numPr>
      </w:pPr>
      <w:r>
        <w:t>Zou je leerlingen dit aanraden om te gebruiken?</w:t>
      </w:r>
    </w:p>
    <w:p w14:paraId="6E845427" w14:textId="35B2F3C9" w:rsidR="0039112D" w:rsidRDefault="0039112D" w:rsidP="0039112D">
      <w:pPr>
        <w:pStyle w:val="ListParagraph"/>
        <w:numPr>
          <w:ilvl w:val="0"/>
          <w:numId w:val="6"/>
        </w:numPr>
      </w:pPr>
      <w:r>
        <w:t>Wat zijn factoren die beïnvloeden hoe goed de stof opgenomen wordt (’s avonds / sochtends bv).</w:t>
      </w:r>
    </w:p>
    <w:p w14:paraId="6A379DFE" w14:textId="28C1AD71" w:rsidR="0039112D" w:rsidRDefault="0039112D" w:rsidP="0039112D">
      <w:pPr>
        <w:pStyle w:val="ListParagraph"/>
      </w:pPr>
      <w:r>
        <w:t>-</w:t>
      </w:r>
    </w:p>
    <w:p w14:paraId="72B51A5F" w14:textId="77777777" w:rsidR="0039112D" w:rsidRDefault="0039112D" w:rsidP="0039112D">
      <w:pPr>
        <w:pStyle w:val="ListParagraph"/>
      </w:pPr>
    </w:p>
    <w:p w14:paraId="2954CFC1" w14:textId="2D3F233D" w:rsidR="0039112D" w:rsidRDefault="0039112D" w:rsidP="0039112D">
      <w:pPr>
        <w:pStyle w:val="ListParagraph"/>
        <w:numPr>
          <w:ilvl w:val="0"/>
          <w:numId w:val="6"/>
        </w:numPr>
      </w:pPr>
      <w:r>
        <w:t>x</w:t>
      </w:r>
    </w:p>
    <w:p w14:paraId="3E197E9F" w14:textId="77777777" w:rsidR="0039112D" w:rsidRDefault="0039112D">
      <w:pPr>
        <w:rPr>
          <w:rFonts w:asciiTheme="majorHAnsi" w:eastAsiaTheme="majorEastAsia" w:hAnsiTheme="majorHAnsi" w:cstheme="majorBidi"/>
          <w:color w:val="2E74B5" w:themeColor="accent1" w:themeShade="BF"/>
          <w:sz w:val="32"/>
          <w:szCs w:val="32"/>
        </w:rPr>
      </w:pPr>
      <w:r>
        <w:br w:type="page"/>
      </w:r>
    </w:p>
    <w:p w14:paraId="2B50835E" w14:textId="2AE569D3" w:rsidR="000D0BA5" w:rsidRDefault="000D0BA5" w:rsidP="000D0BA5">
      <w:pPr>
        <w:pStyle w:val="Heading1"/>
        <w:numPr>
          <w:ilvl w:val="0"/>
          <w:numId w:val="4"/>
        </w:numPr>
      </w:pPr>
      <w:r>
        <w:lastRenderedPageBreak/>
        <w:t xml:space="preserve">Het leren van zes woorden per keer is beter dan het in </w:t>
      </w:r>
      <w:r w:rsidR="00137190">
        <w:t>één keer alle woorden leren</w:t>
      </w:r>
    </w:p>
    <w:p w14:paraId="26E8D4C6" w14:textId="4C924918" w:rsidR="00B911E5" w:rsidRDefault="00B911E5" w:rsidP="00B911E5">
      <w:r>
        <w:t>xx</w:t>
      </w:r>
    </w:p>
    <w:p w14:paraId="230AEEDE" w14:textId="77777777" w:rsidR="00B911E5" w:rsidRDefault="00B911E5">
      <w:r>
        <w:br w:type="page"/>
      </w:r>
    </w:p>
    <w:p w14:paraId="7AB9FFAB" w14:textId="7BF2B4E6" w:rsidR="00B911E5" w:rsidRDefault="00C70479" w:rsidP="00C70479">
      <w:pPr>
        <w:pStyle w:val="Heading1"/>
      </w:pPr>
      <w:r>
        <w:lastRenderedPageBreak/>
        <w:t>Bronnen</w:t>
      </w:r>
    </w:p>
    <w:p w14:paraId="4425DF42" w14:textId="2912D82A" w:rsidR="00C70479" w:rsidRDefault="00C70479" w:rsidP="00C70479">
      <w:r>
        <w:t xml:space="preserve">APA. </w:t>
      </w:r>
    </w:p>
    <w:p w14:paraId="52FB796E" w14:textId="0AF3894C" w:rsidR="00C70479" w:rsidRDefault="00C70479" w:rsidP="00C70479">
      <w:hyperlink r:id="rId8" w:history="1">
        <w:r w:rsidRPr="00837983">
          <w:rPr>
            <w:rStyle w:val="Hyperlink"/>
          </w:rPr>
          <w:t>http://wp.digischool.nl/engels/oefenen/woordenschat/woorden-beter-leren-onthouden-tips/</w:t>
        </w:r>
      </w:hyperlink>
    </w:p>
    <w:p w14:paraId="0D88B493" w14:textId="1E3172E7" w:rsidR="00C70479" w:rsidRDefault="00C70479" w:rsidP="00C70479">
      <w:r>
        <w:t>Britt Dingens – Expert.</w:t>
      </w:r>
    </w:p>
    <w:p w14:paraId="27914BFC" w14:textId="07D90A29" w:rsidR="00EB27A6" w:rsidRDefault="00EB27A6" w:rsidP="00C70479">
      <w:r>
        <w:t xml:space="preserve">Experimenten - </w:t>
      </w:r>
      <w:hyperlink r:id="rId9" w:history="1">
        <w:r w:rsidRPr="00837983">
          <w:rPr>
            <w:rStyle w:val="Hyperlink"/>
          </w:rPr>
          <w:t>http://www.sneleentaalleren.nl/technieken/woordjes-leren-ongewone-experimenten/</w:t>
        </w:r>
      </w:hyperlink>
    </w:p>
    <w:p w14:paraId="52A1FB18" w14:textId="77777777" w:rsidR="00EB27A6" w:rsidRPr="00C70479" w:rsidRDefault="00EB27A6" w:rsidP="00C70479"/>
    <w:sectPr w:rsidR="00EB27A6" w:rsidRPr="00C704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81644"/>
    <w:multiLevelType w:val="hybridMultilevel"/>
    <w:tmpl w:val="6916C8E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B224EEA"/>
    <w:multiLevelType w:val="hybridMultilevel"/>
    <w:tmpl w:val="049E6058"/>
    <w:lvl w:ilvl="0" w:tplc="D460F19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nsid w:val="3E724DBB"/>
    <w:multiLevelType w:val="hybridMultilevel"/>
    <w:tmpl w:val="049E6058"/>
    <w:lvl w:ilvl="0" w:tplc="D460F19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nsid w:val="41B8603F"/>
    <w:multiLevelType w:val="hybridMultilevel"/>
    <w:tmpl w:val="728031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4F24AA0"/>
    <w:multiLevelType w:val="hybridMultilevel"/>
    <w:tmpl w:val="F90E3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275953"/>
    <w:multiLevelType w:val="hybridMultilevel"/>
    <w:tmpl w:val="0E9495B4"/>
    <w:lvl w:ilvl="0" w:tplc="0413000F">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E345532"/>
    <w:multiLevelType w:val="hybridMultilevel"/>
    <w:tmpl w:val="D86C3C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16"/>
    <w:rsid w:val="00006DBB"/>
    <w:rsid w:val="000121DC"/>
    <w:rsid w:val="00012348"/>
    <w:rsid w:val="00013405"/>
    <w:rsid w:val="00013D9D"/>
    <w:rsid w:val="00020246"/>
    <w:rsid w:val="00021700"/>
    <w:rsid w:val="0002466C"/>
    <w:rsid w:val="0002586C"/>
    <w:rsid w:val="00030B10"/>
    <w:rsid w:val="00031262"/>
    <w:rsid w:val="00033AE6"/>
    <w:rsid w:val="0003411D"/>
    <w:rsid w:val="0003474F"/>
    <w:rsid w:val="0003737D"/>
    <w:rsid w:val="00040654"/>
    <w:rsid w:val="00041B35"/>
    <w:rsid w:val="00041FD4"/>
    <w:rsid w:val="00042774"/>
    <w:rsid w:val="00045553"/>
    <w:rsid w:val="000457F3"/>
    <w:rsid w:val="00046F55"/>
    <w:rsid w:val="00050A33"/>
    <w:rsid w:val="0005196B"/>
    <w:rsid w:val="00052191"/>
    <w:rsid w:val="00053135"/>
    <w:rsid w:val="00053699"/>
    <w:rsid w:val="0005715A"/>
    <w:rsid w:val="00060305"/>
    <w:rsid w:val="00061D57"/>
    <w:rsid w:val="0006276D"/>
    <w:rsid w:val="000634A0"/>
    <w:rsid w:val="000637CD"/>
    <w:rsid w:val="0006393B"/>
    <w:rsid w:val="00066348"/>
    <w:rsid w:val="0006635D"/>
    <w:rsid w:val="00070EB9"/>
    <w:rsid w:val="00071389"/>
    <w:rsid w:val="00073A1D"/>
    <w:rsid w:val="00074060"/>
    <w:rsid w:val="00077BAC"/>
    <w:rsid w:val="000848A6"/>
    <w:rsid w:val="00085E56"/>
    <w:rsid w:val="00085FB0"/>
    <w:rsid w:val="00091030"/>
    <w:rsid w:val="00091519"/>
    <w:rsid w:val="00092BAB"/>
    <w:rsid w:val="0009393E"/>
    <w:rsid w:val="00093A38"/>
    <w:rsid w:val="000950A2"/>
    <w:rsid w:val="00095AC5"/>
    <w:rsid w:val="000962E6"/>
    <w:rsid w:val="0009784E"/>
    <w:rsid w:val="000A0CBB"/>
    <w:rsid w:val="000A52B4"/>
    <w:rsid w:val="000A596B"/>
    <w:rsid w:val="000A6676"/>
    <w:rsid w:val="000B1248"/>
    <w:rsid w:val="000B1B9F"/>
    <w:rsid w:val="000B23E8"/>
    <w:rsid w:val="000B3EBB"/>
    <w:rsid w:val="000B613E"/>
    <w:rsid w:val="000C07A4"/>
    <w:rsid w:val="000C1716"/>
    <w:rsid w:val="000C2944"/>
    <w:rsid w:val="000C75B0"/>
    <w:rsid w:val="000D0BA5"/>
    <w:rsid w:val="000D1D06"/>
    <w:rsid w:val="000D3593"/>
    <w:rsid w:val="000D35F6"/>
    <w:rsid w:val="000D3D84"/>
    <w:rsid w:val="000D4E66"/>
    <w:rsid w:val="000D6AD9"/>
    <w:rsid w:val="000D79B6"/>
    <w:rsid w:val="000D7F3B"/>
    <w:rsid w:val="000E0A5F"/>
    <w:rsid w:val="000E0D33"/>
    <w:rsid w:val="000E6257"/>
    <w:rsid w:val="000E63C2"/>
    <w:rsid w:val="000E6529"/>
    <w:rsid w:val="000E7740"/>
    <w:rsid w:val="000F077A"/>
    <w:rsid w:val="000F1F60"/>
    <w:rsid w:val="000F2541"/>
    <w:rsid w:val="000F5BBA"/>
    <w:rsid w:val="001018BB"/>
    <w:rsid w:val="00101B53"/>
    <w:rsid w:val="00103EF0"/>
    <w:rsid w:val="00105324"/>
    <w:rsid w:val="001111D5"/>
    <w:rsid w:val="001118BE"/>
    <w:rsid w:val="00111C71"/>
    <w:rsid w:val="00112798"/>
    <w:rsid w:val="00114984"/>
    <w:rsid w:val="00117F22"/>
    <w:rsid w:val="001240E6"/>
    <w:rsid w:val="001261DF"/>
    <w:rsid w:val="001264C7"/>
    <w:rsid w:val="001317BE"/>
    <w:rsid w:val="00133238"/>
    <w:rsid w:val="00133C17"/>
    <w:rsid w:val="00134460"/>
    <w:rsid w:val="00137190"/>
    <w:rsid w:val="00144249"/>
    <w:rsid w:val="00151A25"/>
    <w:rsid w:val="001525E5"/>
    <w:rsid w:val="001541B7"/>
    <w:rsid w:val="00155BC9"/>
    <w:rsid w:val="00156356"/>
    <w:rsid w:val="0016159D"/>
    <w:rsid w:val="00161F28"/>
    <w:rsid w:val="0016241A"/>
    <w:rsid w:val="00162DA8"/>
    <w:rsid w:val="0016482E"/>
    <w:rsid w:val="00165878"/>
    <w:rsid w:val="00165D9E"/>
    <w:rsid w:val="00174A79"/>
    <w:rsid w:val="00174E63"/>
    <w:rsid w:val="001760D4"/>
    <w:rsid w:val="00180508"/>
    <w:rsid w:val="00183205"/>
    <w:rsid w:val="001856A6"/>
    <w:rsid w:val="00187B56"/>
    <w:rsid w:val="00191B8E"/>
    <w:rsid w:val="00191BE9"/>
    <w:rsid w:val="0019307D"/>
    <w:rsid w:val="001940E3"/>
    <w:rsid w:val="00194FA1"/>
    <w:rsid w:val="00195EB0"/>
    <w:rsid w:val="001A02E9"/>
    <w:rsid w:val="001A0CBC"/>
    <w:rsid w:val="001A2080"/>
    <w:rsid w:val="001A38CD"/>
    <w:rsid w:val="001A43F3"/>
    <w:rsid w:val="001A49A3"/>
    <w:rsid w:val="001A5C8A"/>
    <w:rsid w:val="001A5D6D"/>
    <w:rsid w:val="001A67DC"/>
    <w:rsid w:val="001A682C"/>
    <w:rsid w:val="001B2601"/>
    <w:rsid w:val="001B4732"/>
    <w:rsid w:val="001B53B5"/>
    <w:rsid w:val="001B576F"/>
    <w:rsid w:val="001B63FE"/>
    <w:rsid w:val="001B6FFF"/>
    <w:rsid w:val="001C20E3"/>
    <w:rsid w:val="001C3E02"/>
    <w:rsid w:val="001C7ACC"/>
    <w:rsid w:val="001D08DC"/>
    <w:rsid w:val="001D0DE3"/>
    <w:rsid w:val="001D16A9"/>
    <w:rsid w:val="001D1DC2"/>
    <w:rsid w:val="001D51ED"/>
    <w:rsid w:val="001E0462"/>
    <w:rsid w:val="001E0BF6"/>
    <w:rsid w:val="001E1E7B"/>
    <w:rsid w:val="001E2BB5"/>
    <w:rsid w:val="001E4D36"/>
    <w:rsid w:val="001F2317"/>
    <w:rsid w:val="001F3B7A"/>
    <w:rsid w:val="001F46B9"/>
    <w:rsid w:val="001F54B3"/>
    <w:rsid w:val="001F63EE"/>
    <w:rsid w:val="001F6656"/>
    <w:rsid w:val="001F6681"/>
    <w:rsid w:val="001F726F"/>
    <w:rsid w:val="002006FA"/>
    <w:rsid w:val="00201316"/>
    <w:rsid w:val="002067B5"/>
    <w:rsid w:val="00210330"/>
    <w:rsid w:val="002104C0"/>
    <w:rsid w:val="0021141D"/>
    <w:rsid w:val="002121DB"/>
    <w:rsid w:val="00212D46"/>
    <w:rsid w:val="002132F1"/>
    <w:rsid w:val="002136B1"/>
    <w:rsid w:val="00213C2F"/>
    <w:rsid w:val="00215CDD"/>
    <w:rsid w:val="00216D22"/>
    <w:rsid w:val="00216D60"/>
    <w:rsid w:val="002171ED"/>
    <w:rsid w:val="002248B4"/>
    <w:rsid w:val="0022492F"/>
    <w:rsid w:val="0023221F"/>
    <w:rsid w:val="002341E9"/>
    <w:rsid w:val="00234588"/>
    <w:rsid w:val="00234735"/>
    <w:rsid w:val="00234AD9"/>
    <w:rsid w:val="00237E73"/>
    <w:rsid w:val="00243206"/>
    <w:rsid w:val="00243F2A"/>
    <w:rsid w:val="00246079"/>
    <w:rsid w:val="00251909"/>
    <w:rsid w:val="00252853"/>
    <w:rsid w:val="00252C2E"/>
    <w:rsid w:val="0025312E"/>
    <w:rsid w:val="002546C3"/>
    <w:rsid w:val="00256B22"/>
    <w:rsid w:val="00256E89"/>
    <w:rsid w:val="00264570"/>
    <w:rsid w:val="002700B6"/>
    <w:rsid w:val="00270BF5"/>
    <w:rsid w:val="00271E40"/>
    <w:rsid w:val="002736DF"/>
    <w:rsid w:val="00274412"/>
    <w:rsid w:val="00283290"/>
    <w:rsid w:val="002842B5"/>
    <w:rsid w:val="002860C1"/>
    <w:rsid w:val="00296AFB"/>
    <w:rsid w:val="00296E0D"/>
    <w:rsid w:val="002978CD"/>
    <w:rsid w:val="002A28DF"/>
    <w:rsid w:val="002A4E79"/>
    <w:rsid w:val="002A5D28"/>
    <w:rsid w:val="002B04E8"/>
    <w:rsid w:val="002B0995"/>
    <w:rsid w:val="002B2012"/>
    <w:rsid w:val="002B2FD6"/>
    <w:rsid w:val="002B312E"/>
    <w:rsid w:val="002B4BC4"/>
    <w:rsid w:val="002B660F"/>
    <w:rsid w:val="002B661B"/>
    <w:rsid w:val="002B6B8E"/>
    <w:rsid w:val="002C0CE9"/>
    <w:rsid w:val="002C5086"/>
    <w:rsid w:val="002D1127"/>
    <w:rsid w:val="002D47B4"/>
    <w:rsid w:val="002D5AAE"/>
    <w:rsid w:val="002D5D59"/>
    <w:rsid w:val="002D6397"/>
    <w:rsid w:val="002D7828"/>
    <w:rsid w:val="002D7CF7"/>
    <w:rsid w:val="002D7D93"/>
    <w:rsid w:val="002E055A"/>
    <w:rsid w:val="002E5616"/>
    <w:rsid w:val="002E5F52"/>
    <w:rsid w:val="002F2900"/>
    <w:rsid w:val="002F30DB"/>
    <w:rsid w:val="002F47EC"/>
    <w:rsid w:val="002F5310"/>
    <w:rsid w:val="002F5D22"/>
    <w:rsid w:val="002F70A7"/>
    <w:rsid w:val="002F7964"/>
    <w:rsid w:val="003000FA"/>
    <w:rsid w:val="00302DC7"/>
    <w:rsid w:val="003045FD"/>
    <w:rsid w:val="003048F3"/>
    <w:rsid w:val="003055D3"/>
    <w:rsid w:val="00306C59"/>
    <w:rsid w:val="00310246"/>
    <w:rsid w:val="00312B79"/>
    <w:rsid w:val="00313828"/>
    <w:rsid w:val="003168CA"/>
    <w:rsid w:val="00316A72"/>
    <w:rsid w:val="00316BED"/>
    <w:rsid w:val="0032504B"/>
    <w:rsid w:val="0032704C"/>
    <w:rsid w:val="00327964"/>
    <w:rsid w:val="00330AE3"/>
    <w:rsid w:val="00332550"/>
    <w:rsid w:val="00333350"/>
    <w:rsid w:val="00336C51"/>
    <w:rsid w:val="00337B6F"/>
    <w:rsid w:val="00342D2C"/>
    <w:rsid w:val="0034724F"/>
    <w:rsid w:val="00350FB8"/>
    <w:rsid w:val="00352A4B"/>
    <w:rsid w:val="00355677"/>
    <w:rsid w:val="00356CEA"/>
    <w:rsid w:val="003617FD"/>
    <w:rsid w:val="00361F3C"/>
    <w:rsid w:val="0036470A"/>
    <w:rsid w:val="00366BCC"/>
    <w:rsid w:val="00366BF4"/>
    <w:rsid w:val="00367FFC"/>
    <w:rsid w:val="00371C20"/>
    <w:rsid w:val="00377D13"/>
    <w:rsid w:val="00380E03"/>
    <w:rsid w:val="00384FEC"/>
    <w:rsid w:val="00385298"/>
    <w:rsid w:val="0039112D"/>
    <w:rsid w:val="00392E8A"/>
    <w:rsid w:val="0039345C"/>
    <w:rsid w:val="00394966"/>
    <w:rsid w:val="00394BC4"/>
    <w:rsid w:val="00395452"/>
    <w:rsid w:val="003A0601"/>
    <w:rsid w:val="003A35A2"/>
    <w:rsid w:val="003A3F98"/>
    <w:rsid w:val="003A4DAE"/>
    <w:rsid w:val="003A61FE"/>
    <w:rsid w:val="003A7385"/>
    <w:rsid w:val="003B0300"/>
    <w:rsid w:val="003B0D31"/>
    <w:rsid w:val="003B1E0D"/>
    <w:rsid w:val="003B3820"/>
    <w:rsid w:val="003B63E4"/>
    <w:rsid w:val="003B6D1E"/>
    <w:rsid w:val="003B6DFA"/>
    <w:rsid w:val="003B7FAF"/>
    <w:rsid w:val="003C04BD"/>
    <w:rsid w:val="003C0B63"/>
    <w:rsid w:val="003C1203"/>
    <w:rsid w:val="003C3C1F"/>
    <w:rsid w:val="003D17DC"/>
    <w:rsid w:val="003D4773"/>
    <w:rsid w:val="003D602D"/>
    <w:rsid w:val="003D67A6"/>
    <w:rsid w:val="003D7AD4"/>
    <w:rsid w:val="003E02D6"/>
    <w:rsid w:val="003E0523"/>
    <w:rsid w:val="003E10AE"/>
    <w:rsid w:val="003E1B28"/>
    <w:rsid w:val="003E6FE1"/>
    <w:rsid w:val="003F3DE4"/>
    <w:rsid w:val="003F4AA2"/>
    <w:rsid w:val="003F772D"/>
    <w:rsid w:val="00400925"/>
    <w:rsid w:val="00401031"/>
    <w:rsid w:val="004035CE"/>
    <w:rsid w:val="00403E00"/>
    <w:rsid w:val="00407D4F"/>
    <w:rsid w:val="0041079F"/>
    <w:rsid w:val="00414987"/>
    <w:rsid w:val="004153F2"/>
    <w:rsid w:val="004228C4"/>
    <w:rsid w:val="00423E91"/>
    <w:rsid w:val="0042444F"/>
    <w:rsid w:val="00425829"/>
    <w:rsid w:val="004272FC"/>
    <w:rsid w:val="004346E6"/>
    <w:rsid w:val="00434889"/>
    <w:rsid w:val="00434B63"/>
    <w:rsid w:val="004352EA"/>
    <w:rsid w:val="0043561F"/>
    <w:rsid w:val="00437AB5"/>
    <w:rsid w:val="00443B57"/>
    <w:rsid w:val="00443C21"/>
    <w:rsid w:val="004446F7"/>
    <w:rsid w:val="00444E7E"/>
    <w:rsid w:val="00445170"/>
    <w:rsid w:val="004463D6"/>
    <w:rsid w:val="00447293"/>
    <w:rsid w:val="00447EA9"/>
    <w:rsid w:val="00451353"/>
    <w:rsid w:val="00453295"/>
    <w:rsid w:val="0045415C"/>
    <w:rsid w:val="00455518"/>
    <w:rsid w:val="00461392"/>
    <w:rsid w:val="00461E7A"/>
    <w:rsid w:val="0046252E"/>
    <w:rsid w:val="00465D6D"/>
    <w:rsid w:val="00465F1C"/>
    <w:rsid w:val="00467745"/>
    <w:rsid w:val="00470BF2"/>
    <w:rsid w:val="00471075"/>
    <w:rsid w:val="00471F74"/>
    <w:rsid w:val="004730D8"/>
    <w:rsid w:val="00474B53"/>
    <w:rsid w:val="0047525C"/>
    <w:rsid w:val="00475C0E"/>
    <w:rsid w:val="00476C6B"/>
    <w:rsid w:val="00477023"/>
    <w:rsid w:val="00477715"/>
    <w:rsid w:val="00480B17"/>
    <w:rsid w:val="00480F63"/>
    <w:rsid w:val="004847A6"/>
    <w:rsid w:val="004872E1"/>
    <w:rsid w:val="004933BA"/>
    <w:rsid w:val="00495B70"/>
    <w:rsid w:val="0049653C"/>
    <w:rsid w:val="0049707B"/>
    <w:rsid w:val="004A131D"/>
    <w:rsid w:val="004A21EF"/>
    <w:rsid w:val="004A4577"/>
    <w:rsid w:val="004A5886"/>
    <w:rsid w:val="004A7621"/>
    <w:rsid w:val="004B3420"/>
    <w:rsid w:val="004B6E2B"/>
    <w:rsid w:val="004C0649"/>
    <w:rsid w:val="004C101A"/>
    <w:rsid w:val="004C1343"/>
    <w:rsid w:val="004C196C"/>
    <w:rsid w:val="004C1E70"/>
    <w:rsid w:val="004C471C"/>
    <w:rsid w:val="004C48D1"/>
    <w:rsid w:val="004C66A2"/>
    <w:rsid w:val="004C6ACF"/>
    <w:rsid w:val="004C7C25"/>
    <w:rsid w:val="004D0AE7"/>
    <w:rsid w:val="004D49DA"/>
    <w:rsid w:val="004D7A30"/>
    <w:rsid w:val="004E11D7"/>
    <w:rsid w:val="004E30FE"/>
    <w:rsid w:val="004E3134"/>
    <w:rsid w:val="004E3930"/>
    <w:rsid w:val="004E3C66"/>
    <w:rsid w:val="004E4284"/>
    <w:rsid w:val="004F0514"/>
    <w:rsid w:val="004F09D0"/>
    <w:rsid w:val="004F1C57"/>
    <w:rsid w:val="004F5B50"/>
    <w:rsid w:val="004F6455"/>
    <w:rsid w:val="00502083"/>
    <w:rsid w:val="00502F5C"/>
    <w:rsid w:val="00507B6F"/>
    <w:rsid w:val="00511F3B"/>
    <w:rsid w:val="0051355A"/>
    <w:rsid w:val="005140C5"/>
    <w:rsid w:val="00522B0E"/>
    <w:rsid w:val="00523440"/>
    <w:rsid w:val="00523721"/>
    <w:rsid w:val="005262A5"/>
    <w:rsid w:val="0053148F"/>
    <w:rsid w:val="00532473"/>
    <w:rsid w:val="005325DA"/>
    <w:rsid w:val="00536164"/>
    <w:rsid w:val="00536328"/>
    <w:rsid w:val="00540917"/>
    <w:rsid w:val="005455B8"/>
    <w:rsid w:val="005458A4"/>
    <w:rsid w:val="00545942"/>
    <w:rsid w:val="00546D1C"/>
    <w:rsid w:val="00551B63"/>
    <w:rsid w:val="005526B4"/>
    <w:rsid w:val="005543E8"/>
    <w:rsid w:val="00555B0F"/>
    <w:rsid w:val="005576DB"/>
    <w:rsid w:val="00560683"/>
    <w:rsid w:val="00560890"/>
    <w:rsid w:val="00560EF1"/>
    <w:rsid w:val="005615F5"/>
    <w:rsid w:val="00561E02"/>
    <w:rsid w:val="00563188"/>
    <w:rsid w:val="00570033"/>
    <w:rsid w:val="0057081C"/>
    <w:rsid w:val="005716AB"/>
    <w:rsid w:val="00571A2D"/>
    <w:rsid w:val="0057410A"/>
    <w:rsid w:val="005758B2"/>
    <w:rsid w:val="00577413"/>
    <w:rsid w:val="00583307"/>
    <w:rsid w:val="005835E9"/>
    <w:rsid w:val="0058454A"/>
    <w:rsid w:val="005855EF"/>
    <w:rsid w:val="00591919"/>
    <w:rsid w:val="00591A30"/>
    <w:rsid w:val="0059369D"/>
    <w:rsid w:val="005940BD"/>
    <w:rsid w:val="00597224"/>
    <w:rsid w:val="005978A5"/>
    <w:rsid w:val="005A4B4A"/>
    <w:rsid w:val="005A56F1"/>
    <w:rsid w:val="005B2531"/>
    <w:rsid w:val="005B27BB"/>
    <w:rsid w:val="005B34F1"/>
    <w:rsid w:val="005B3EA2"/>
    <w:rsid w:val="005B5031"/>
    <w:rsid w:val="005B6021"/>
    <w:rsid w:val="005B6795"/>
    <w:rsid w:val="005C0AD9"/>
    <w:rsid w:val="005C15BA"/>
    <w:rsid w:val="005C3943"/>
    <w:rsid w:val="005C3E65"/>
    <w:rsid w:val="005C51AF"/>
    <w:rsid w:val="005C555C"/>
    <w:rsid w:val="005D0779"/>
    <w:rsid w:val="005D2EF9"/>
    <w:rsid w:val="005D3613"/>
    <w:rsid w:val="005D54A8"/>
    <w:rsid w:val="005D561F"/>
    <w:rsid w:val="005D5FB9"/>
    <w:rsid w:val="005E0553"/>
    <w:rsid w:val="005E0E0C"/>
    <w:rsid w:val="005E1544"/>
    <w:rsid w:val="005E327B"/>
    <w:rsid w:val="005E63BF"/>
    <w:rsid w:val="005E64AF"/>
    <w:rsid w:val="005E6BBE"/>
    <w:rsid w:val="005F0EB1"/>
    <w:rsid w:val="005F18B1"/>
    <w:rsid w:val="005F2937"/>
    <w:rsid w:val="005F2F29"/>
    <w:rsid w:val="005F7F4E"/>
    <w:rsid w:val="006013DC"/>
    <w:rsid w:val="00601574"/>
    <w:rsid w:val="00603C58"/>
    <w:rsid w:val="006040DD"/>
    <w:rsid w:val="00604A5B"/>
    <w:rsid w:val="006060B5"/>
    <w:rsid w:val="00606983"/>
    <w:rsid w:val="00614175"/>
    <w:rsid w:val="0061551F"/>
    <w:rsid w:val="006161B9"/>
    <w:rsid w:val="006173C8"/>
    <w:rsid w:val="00617E00"/>
    <w:rsid w:val="00622442"/>
    <w:rsid w:val="0062538E"/>
    <w:rsid w:val="00625ACE"/>
    <w:rsid w:val="00626173"/>
    <w:rsid w:val="00636771"/>
    <w:rsid w:val="006367FD"/>
    <w:rsid w:val="00636B39"/>
    <w:rsid w:val="006377FD"/>
    <w:rsid w:val="00640FBF"/>
    <w:rsid w:val="006425F4"/>
    <w:rsid w:val="00643E8A"/>
    <w:rsid w:val="006457A5"/>
    <w:rsid w:val="00647DAD"/>
    <w:rsid w:val="00650738"/>
    <w:rsid w:val="0065087B"/>
    <w:rsid w:val="00653CA6"/>
    <w:rsid w:val="00655462"/>
    <w:rsid w:val="0066011F"/>
    <w:rsid w:val="00662E5E"/>
    <w:rsid w:val="0066481E"/>
    <w:rsid w:val="006674F8"/>
    <w:rsid w:val="0066765F"/>
    <w:rsid w:val="00667740"/>
    <w:rsid w:val="0066790F"/>
    <w:rsid w:val="006700CB"/>
    <w:rsid w:val="00670973"/>
    <w:rsid w:val="00672667"/>
    <w:rsid w:val="0067409E"/>
    <w:rsid w:val="006743D5"/>
    <w:rsid w:val="00674B9D"/>
    <w:rsid w:val="00676578"/>
    <w:rsid w:val="00680D5D"/>
    <w:rsid w:val="00686592"/>
    <w:rsid w:val="00695A16"/>
    <w:rsid w:val="00696A0D"/>
    <w:rsid w:val="006A1E9E"/>
    <w:rsid w:val="006A3500"/>
    <w:rsid w:val="006A514C"/>
    <w:rsid w:val="006A7015"/>
    <w:rsid w:val="006A72E0"/>
    <w:rsid w:val="006B23F6"/>
    <w:rsid w:val="006B3B8C"/>
    <w:rsid w:val="006B46FC"/>
    <w:rsid w:val="006B4B14"/>
    <w:rsid w:val="006C1681"/>
    <w:rsid w:val="006C195C"/>
    <w:rsid w:val="006C5DFC"/>
    <w:rsid w:val="006C6175"/>
    <w:rsid w:val="006D2AAC"/>
    <w:rsid w:val="006D3EC7"/>
    <w:rsid w:val="006D512A"/>
    <w:rsid w:val="006D519D"/>
    <w:rsid w:val="006D594F"/>
    <w:rsid w:val="006D5980"/>
    <w:rsid w:val="006D6C37"/>
    <w:rsid w:val="006D6C6E"/>
    <w:rsid w:val="006D7CA2"/>
    <w:rsid w:val="006E13DF"/>
    <w:rsid w:val="006E284C"/>
    <w:rsid w:val="006E2D02"/>
    <w:rsid w:val="006E2D88"/>
    <w:rsid w:val="006E42F4"/>
    <w:rsid w:val="006E7682"/>
    <w:rsid w:val="006F14EF"/>
    <w:rsid w:val="006F43C4"/>
    <w:rsid w:val="006F57F1"/>
    <w:rsid w:val="006F6A4E"/>
    <w:rsid w:val="006F7F02"/>
    <w:rsid w:val="00700022"/>
    <w:rsid w:val="00700507"/>
    <w:rsid w:val="00702B9F"/>
    <w:rsid w:val="00703C49"/>
    <w:rsid w:val="00704E96"/>
    <w:rsid w:val="007061A2"/>
    <w:rsid w:val="00712092"/>
    <w:rsid w:val="00716665"/>
    <w:rsid w:val="00716A42"/>
    <w:rsid w:val="0071784D"/>
    <w:rsid w:val="00717D86"/>
    <w:rsid w:val="00720534"/>
    <w:rsid w:val="007219CE"/>
    <w:rsid w:val="00721F63"/>
    <w:rsid w:val="00727E23"/>
    <w:rsid w:val="00732FB7"/>
    <w:rsid w:val="0073771B"/>
    <w:rsid w:val="00740133"/>
    <w:rsid w:val="00740548"/>
    <w:rsid w:val="00742C3A"/>
    <w:rsid w:val="007443EF"/>
    <w:rsid w:val="007443F0"/>
    <w:rsid w:val="00746E29"/>
    <w:rsid w:val="0074737C"/>
    <w:rsid w:val="007474B6"/>
    <w:rsid w:val="007505DE"/>
    <w:rsid w:val="007506AA"/>
    <w:rsid w:val="00750789"/>
    <w:rsid w:val="00751BD4"/>
    <w:rsid w:val="00753E59"/>
    <w:rsid w:val="00754A9B"/>
    <w:rsid w:val="00755435"/>
    <w:rsid w:val="00755C1D"/>
    <w:rsid w:val="00756CFD"/>
    <w:rsid w:val="00760026"/>
    <w:rsid w:val="00760B63"/>
    <w:rsid w:val="00761866"/>
    <w:rsid w:val="007639B5"/>
    <w:rsid w:val="00763DE8"/>
    <w:rsid w:val="00766BB7"/>
    <w:rsid w:val="00767489"/>
    <w:rsid w:val="007713A0"/>
    <w:rsid w:val="00771568"/>
    <w:rsid w:val="00772FC1"/>
    <w:rsid w:val="00775270"/>
    <w:rsid w:val="007754A1"/>
    <w:rsid w:val="007758D5"/>
    <w:rsid w:val="007800F9"/>
    <w:rsid w:val="007803A5"/>
    <w:rsid w:val="00781550"/>
    <w:rsid w:val="007816EE"/>
    <w:rsid w:val="00781CB5"/>
    <w:rsid w:val="007840F3"/>
    <w:rsid w:val="00784752"/>
    <w:rsid w:val="007901DD"/>
    <w:rsid w:val="00791C34"/>
    <w:rsid w:val="0079350B"/>
    <w:rsid w:val="0079386D"/>
    <w:rsid w:val="007949F0"/>
    <w:rsid w:val="007950B5"/>
    <w:rsid w:val="00795E11"/>
    <w:rsid w:val="00796FDB"/>
    <w:rsid w:val="007A1D1A"/>
    <w:rsid w:val="007A2249"/>
    <w:rsid w:val="007A6D46"/>
    <w:rsid w:val="007A7AC4"/>
    <w:rsid w:val="007B37EF"/>
    <w:rsid w:val="007B5CB2"/>
    <w:rsid w:val="007B62F3"/>
    <w:rsid w:val="007B66FA"/>
    <w:rsid w:val="007B6A34"/>
    <w:rsid w:val="007B75FD"/>
    <w:rsid w:val="007C0861"/>
    <w:rsid w:val="007C23E7"/>
    <w:rsid w:val="007C5552"/>
    <w:rsid w:val="007C5B46"/>
    <w:rsid w:val="007C64EB"/>
    <w:rsid w:val="007C6B07"/>
    <w:rsid w:val="007C6BDB"/>
    <w:rsid w:val="007C6DEE"/>
    <w:rsid w:val="007D0979"/>
    <w:rsid w:val="007D1F55"/>
    <w:rsid w:val="007D202D"/>
    <w:rsid w:val="007D7297"/>
    <w:rsid w:val="007E03D1"/>
    <w:rsid w:val="007E062A"/>
    <w:rsid w:val="007E1110"/>
    <w:rsid w:val="007E114E"/>
    <w:rsid w:val="007E17A0"/>
    <w:rsid w:val="007E4671"/>
    <w:rsid w:val="007F0527"/>
    <w:rsid w:val="007F36CA"/>
    <w:rsid w:val="007F38E4"/>
    <w:rsid w:val="007F3EDC"/>
    <w:rsid w:val="008002C5"/>
    <w:rsid w:val="00801CB0"/>
    <w:rsid w:val="0080226D"/>
    <w:rsid w:val="00802365"/>
    <w:rsid w:val="008039C5"/>
    <w:rsid w:val="00807C2D"/>
    <w:rsid w:val="0081134B"/>
    <w:rsid w:val="008118F3"/>
    <w:rsid w:val="008119BC"/>
    <w:rsid w:val="00814E4A"/>
    <w:rsid w:val="00816A28"/>
    <w:rsid w:val="00816C06"/>
    <w:rsid w:val="008176EF"/>
    <w:rsid w:val="00817C43"/>
    <w:rsid w:val="00820D4C"/>
    <w:rsid w:val="00821911"/>
    <w:rsid w:val="0082245F"/>
    <w:rsid w:val="00826974"/>
    <w:rsid w:val="00830EDA"/>
    <w:rsid w:val="00831A25"/>
    <w:rsid w:val="00831EEF"/>
    <w:rsid w:val="008349E8"/>
    <w:rsid w:val="0083536D"/>
    <w:rsid w:val="008353AD"/>
    <w:rsid w:val="00846746"/>
    <w:rsid w:val="008469BD"/>
    <w:rsid w:val="00847F7A"/>
    <w:rsid w:val="00851145"/>
    <w:rsid w:val="00852E23"/>
    <w:rsid w:val="0085694F"/>
    <w:rsid w:val="00860FF5"/>
    <w:rsid w:val="00862AFE"/>
    <w:rsid w:val="00863621"/>
    <w:rsid w:val="0086412F"/>
    <w:rsid w:val="0086582C"/>
    <w:rsid w:val="008712BC"/>
    <w:rsid w:val="00872F74"/>
    <w:rsid w:val="008730E7"/>
    <w:rsid w:val="008743C5"/>
    <w:rsid w:val="00874CE6"/>
    <w:rsid w:val="00874D29"/>
    <w:rsid w:val="0087711F"/>
    <w:rsid w:val="00877578"/>
    <w:rsid w:val="00880833"/>
    <w:rsid w:val="0088275F"/>
    <w:rsid w:val="008852A9"/>
    <w:rsid w:val="00891D77"/>
    <w:rsid w:val="00893BF9"/>
    <w:rsid w:val="00894635"/>
    <w:rsid w:val="00896BDE"/>
    <w:rsid w:val="008A00B5"/>
    <w:rsid w:val="008A3579"/>
    <w:rsid w:val="008A4010"/>
    <w:rsid w:val="008A5E78"/>
    <w:rsid w:val="008A7086"/>
    <w:rsid w:val="008A73D7"/>
    <w:rsid w:val="008A73FB"/>
    <w:rsid w:val="008B0791"/>
    <w:rsid w:val="008B1515"/>
    <w:rsid w:val="008B231C"/>
    <w:rsid w:val="008B2817"/>
    <w:rsid w:val="008B778A"/>
    <w:rsid w:val="008C0193"/>
    <w:rsid w:val="008C084A"/>
    <w:rsid w:val="008C0A68"/>
    <w:rsid w:val="008C3DF0"/>
    <w:rsid w:val="008C47C3"/>
    <w:rsid w:val="008D147D"/>
    <w:rsid w:val="008D1B0A"/>
    <w:rsid w:val="008D1CD0"/>
    <w:rsid w:val="008D5D0A"/>
    <w:rsid w:val="008D60F4"/>
    <w:rsid w:val="008D6D6F"/>
    <w:rsid w:val="008D78FE"/>
    <w:rsid w:val="008E022D"/>
    <w:rsid w:val="008E0EDD"/>
    <w:rsid w:val="008E1092"/>
    <w:rsid w:val="008E1F86"/>
    <w:rsid w:val="008E2703"/>
    <w:rsid w:val="008E3231"/>
    <w:rsid w:val="008E3E76"/>
    <w:rsid w:val="008E5F17"/>
    <w:rsid w:val="008E6E70"/>
    <w:rsid w:val="008F2B05"/>
    <w:rsid w:val="008F3794"/>
    <w:rsid w:val="008F559F"/>
    <w:rsid w:val="008F5F1E"/>
    <w:rsid w:val="008F6651"/>
    <w:rsid w:val="00900C1B"/>
    <w:rsid w:val="00900F8A"/>
    <w:rsid w:val="00902A74"/>
    <w:rsid w:val="009051B3"/>
    <w:rsid w:val="00906710"/>
    <w:rsid w:val="009120EC"/>
    <w:rsid w:val="009128DB"/>
    <w:rsid w:val="00915EF5"/>
    <w:rsid w:val="009161B4"/>
    <w:rsid w:val="00920C56"/>
    <w:rsid w:val="00926684"/>
    <w:rsid w:val="00927730"/>
    <w:rsid w:val="00940AD4"/>
    <w:rsid w:val="00941846"/>
    <w:rsid w:val="00941E52"/>
    <w:rsid w:val="00941FF8"/>
    <w:rsid w:val="00944E69"/>
    <w:rsid w:val="00945F59"/>
    <w:rsid w:val="00951083"/>
    <w:rsid w:val="0095236B"/>
    <w:rsid w:val="00954171"/>
    <w:rsid w:val="00954463"/>
    <w:rsid w:val="009576C9"/>
    <w:rsid w:val="0096617D"/>
    <w:rsid w:val="00967FA9"/>
    <w:rsid w:val="0097135B"/>
    <w:rsid w:val="00973520"/>
    <w:rsid w:val="00977278"/>
    <w:rsid w:val="00977A6E"/>
    <w:rsid w:val="00980474"/>
    <w:rsid w:val="00981DEA"/>
    <w:rsid w:val="0098419B"/>
    <w:rsid w:val="009848CF"/>
    <w:rsid w:val="00987D93"/>
    <w:rsid w:val="00987DE6"/>
    <w:rsid w:val="00990A54"/>
    <w:rsid w:val="00994635"/>
    <w:rsid w:val="0099474D"/>
    <w:rsid w:val="0099658D"/>
    <w:rsid w:val="00997EFA"/>
    <w:rsid w:val="009A768B"/>
    <w:rsid w:val="009B0422"/>
    <w:rsid w:val="009B064B"/>
    <w:rsid w:val="009B45C1"/>
    <w:rsid w:val="009C1795"/>
    <w:rsid w:val="009C2555"/>
    <w:rsid w:val="009C2BA6"/>
    <w:rsid w:val="009D09C9"/>
    <w:rsid w:val="009D231A"/>
    <w:rsid w:val="009D312F"/>
    <w:rsid w:val="009D3AD9"/>
    <w:rsid w:val="009D40F4"/>
    <w:rsid w:val="009D4CF7"/>
    <w:rsid w:val="009D6CCB"/>
    <w:rsid w:val="009D73C4"/>
    <w:rsid w:val="009D791F"/>
    <w:rsid w:val="009E013E"/>
    <w:rsid w:val="009E11D9"/>
    <w:rsid w:val="009E1F38"/>
    <w:rsid w:val="009E604F"/>
    <w:rsid w:val="009F212E"/>
    <w:rsid w:val="009F2493"/>
    <w:rsid w:val="009F270E"/>
    <w:rsid w:val="009F3A04"/>
    <w:rsid w:val="009F4070"/>
    <w:rsid w:val="009F5D76"/>
    <w:rsid w:val="009F67E7"/>
    <w:rsid w:val="00A01E3C"/>
    <w:rsid w:val="00A02385"/>
    <w:rsid w:val="00A050BB"/>
    <w:rsid w:val="00A072FD"/>
    <w:rsid w:val="00A0747F"/>
    <w:rsid w:val="00A10941"/>
    <w:rsid w:val="00A11B0C"/>
    <w:rsid w:val="00A12202"/>
    <w:rsid w:val="00A14113"/>
    <w:rsid w:val="00A1463D"/>
    <w:rsid w:val="00A16D3E"/>
    <w:rsid w:val="00A17929"/>
    <w:rsid w:val="00A20468"/>
    <w:rsid w:val="00A20926"/>
    <w:rsid w:val="00A20EB1"/>
    <w:rsid w:val="00A21343"/>
    <w:rsid w:val="00A2216A"/>
    <w:rsid w:val="00A22CA7"/>
    <w:rsid w:val="00A24F4B"/>
    <w:rsid w:val="00A25534"/>
    <w:rsid w:val="00A276A1"/>
    <w:rsid w:val="00A277F7"/>
    <w:rsid w:val="00A32644"/>
    <w:rsid w:val="00A34EF9"/>
    <w:rsid w:val="00A35CCF"/>
    <w:rsid w:val="00A42DCF"/>
    <w:rsid w:val="00A43364"/>
    <w:rsid w:val="00A439FC"/>
    <w:rsid w:val="00A4403B"/>
    <w:rsid w:val="00A450B9"/>
    <w:rsid w:val="00A45A36"/>
    <w:rsid w:val="00A46173"/>
    <w:rsid w:val="00A47AB1"/>
    <w:rsid w:val="00A51A52"/>
    <w:rsid w:val="00A532C6"/>
    <w:rsid w:val="00A538DB"/>
    <w:rsid w:val="00A548F5"/>
    <w:rsid w:val="00A55131"/>
    <w:rsid w:val="00A60183"/>
    <w:rsid w:val="00A617CC"/>
    <w:rsid w:val="00A64756"/>
    <w:rsid w:val="00A64802"/>
    <w:rsid w:val="00A66E19"/>
    <w:rsid w:val="00A670C0"/>
    <w:rsid w:val="00A67D1B"/>
    <w:rsid w:val="00A75021"/>
    <w:rsid w:val="00A80DCA"/>
    <w:rsid w:val="00A83EDE"/>
    <w:rsid w:val="00A84C8F"/>
    <w:rsid w:val="00A8686C"/>
    <w:rsid w:val="00A86CDC"/>
    <w:rsid w:val="00A87F7B"/>
    <w:rsid w:val="00A92EFD"/>
    <w:rsid w:val="00A92FDD"/>
    <w:rsid w:val="00A96077"/>
    <w:rsid w:val="00AA03EF"/>
    <w:rsid w:val="00AA45B7"/>
    <w:rsid w:val="00AA4ABD"/>
    <w:rsid w:val="00AA5127"/>
    <w:rsid w:val="00AA7A43"/>
    <w:rsid w:val="00AB0FE4"/>
    <w:rsid w:val="00AB3AE0"/>
    <w:rsid w:val="00AB4B09"/>
    <w:rsid w:val="00AC1DAE"/>
    <w:rsid w:val="00AC4BF3"/>
    <w:rsid w:val="00AC7B0F"/>
    <w:rsid w:val="00AC7E75"/>
    <w:rsid w:val="00AD4362"/>
    <w:rsid w:val="00AD6071"/>
    <w:rsid w:val="00AD74BD"/>
    <w:rsid w:val="00AE26EB"/>
    <w:rsid w:val="00AE2EDC"/>
    <w:rsid w:val="00AE56DD"/>
    <w:rsid w:val="00AE5925"/>
    <w:rsid w:val="00AE5F6C"/>
    <w:rsid w:val="00AE7238"/>
    <w:rsid w:val="00AE7FDE"/>
    <w:rsid w:val="00AF1F7E"/>
    <w:rsid w:val="00AF3F97"/>
    <w:rsid w:val="00B02283"/>
    <w:rsid w:val="00B02BC1"/>
    <w:rsid w:val="00B05500"/>
    <w:rsid w:val="00B062D8"/>
    <w:rsid w:val="00B1001D"/>
    <w:rsid w:val="00B11392"/>
    <w:rsid w:val="00B12AB3"/>
    <w:rsid w:val="00B1664D"/>
    <w:rsid w:val="00B16D48"/>
    <w:rsid w:val="00B17274"/>
    <w:rsid w:val="00B17682"/>
    <w:rsid w:val="00B21026"/>
    <w:rsid w:val="00B242CF"/>
    <w:rsid w:val="00B25577"/>
    <w:rsid w:val="00B26B58"/>
    <w:rsid w:val="00B320B8"/>
    <w:rsid w:val="00B35873"/>
    <w:rsid w:val="00B405F8"/>
    <w:rsid w:val="00B40871"/>
    <w:rsid w:val="00B40F0D"/>
    <w:rsid w:val="00B41155"/>
    <w:rsid w:val="00B4217A"/>
    <w:rsid w:val="00B422B3"/>
    <w:rsid w:val="00B44DC7"/>
    <w:rsid w:val="00B463A1"/>
    <w:rsid w:val="00B466EB"/>
    <w:rsid w:val="00B46810"/>
    <w:rsid w:val="00B50054"/>
    <w:rsid w:val="00B5212D"/>
    <w:rsid w:val="00B54E60"/>
    <w:rsid w:val="00B555AD"/>
    <w:rsid w:val="00B55A69"/>
    <w:rsid w:val="00B6149B"/>
    <w:rsid w:val="00B644BF"/>
    <w:rsid w:val="00B65DAB"/>
    <w:rsid w:val="00B674B5"/>
    <w:rsid w:val="00B7164B"/>
    <w:rsid w:val="00B723D4"/>
    <w:rsid w:val="00B75EB8"/>
    <w:rsid w:val="00B76845"/>
    <w:rsid w:val="00B8325E"/>
    <w:rsid w:val="00B83729"/>
    <w:rsid w:val="00B8499A"/>
    <w:rsid w:val="00B85485"/>
    <w:rsid w:val="00B86925"/>
    <w:rsid w:val="00B87C50"/>
    <w:rsid w:val="00B87C6A"/>
    <w:rsid w:val="00B911E5"/>
    <w:rsid w:val="00B93B6C"/>
    <w:rsid w:val="00B93EBF"/>
    <w:rsid w:val="00B93F03"/>
    <w:rsid w:val="00BA08A3"/>
    <w:rsid w:val="00BA12F7"/>
    <w:rsid w:val="00BA4264"/>
    <w:rsid w:val="00BA444B"/>
    <w:rsid w:val="00BA5068"/>
    <w:rsid w:val="00BA5E78"/>
    <w:rsid w:val="00BA65AE"/>
    <w:rsid w:val="00BA6775"/>
    <w:rsid w:val="00BB05E4"/>
    <w:rsid w:val="00BB26E4"/>
    <w:rsid w:val="00BB2736"/>
    <w:rsid w:val="00BB4E3A"/>
    <w:rsid w:val="00BB5279"/>
    <w:rsid w:val="00BC0B3A"/>
    <w:rsid w:val="00BC58F9"/>
    <w:rsid w:val="00BC7238"/>
    <w:rsid w:val="00BD13D5"/>
    <w:rsid w:val="00BD2171"/>
    <w:rsid w:val="00BD265E"/>
    <w:rsid w:val="00BD2A87"/>
    <w:rsid w:val="00BD5363"/>
    <w:rsid w:val="00BD6B9E"/>
    <w:rsid w:val="00BE0004"/>
    <w:rsid w:val="00BE1816"/>
    <w:rsid w:val="00BE2775"/>
    <w:rsid w:val="00BE297E"/>
    <w:rsid w:val="00BE2A1A"/>
    <w:rsid w:val="00BE375D"/>
    <w:rsid w:val="00BE38DD"/>
    <w:rsid w:val="00BF3889"/>
    <w:rsid w:val="00BF6817"/>
    <w:rsid w:val="00BF6AD3"/>
    <w:rsid w:val="00BF6BA9"/>
    <w:rsid w:val="00BF761F"/>
    <w:rsid w:val="00BF78C2"/>
    <w:rsid w:val="00BF798C"/>
    <w:rsid w:val="00C00699"/>
    <w:rsid w:val="00C01398"/>
    <w:rsid w:val="00C02177"/>
    <w:rsid w:val="00C03018"/>
    <w:rsid w:val="00C03CF3"/>
    <w:rsid w:val="00C0451D"/>
    <w:rsid w:val="00C04F01"/>
    <w:rsid w:val="00C06918"/>
    <w:rsid w:val="00C07A38"/>
    <w:rsid w:val="00C07B04"/>
    <w:rsid w:val="00C10A28"/>
    <w:rsid w:val="00C114F8"/>
    <w:rsid w:val="00C15BA2"/>
    <w:rsid w:val="00C16781"/>
    <w:rsid w:val="00C214BF"/>
    <w:rsid w:val="00C21C72"/>
    <w:rsid w:val="00C22302"/>
    <w:rsid w:val="00C25070"/>
    <w:rsid w:val="00C2620C"/>
    <w:rsid w:val="00C27F7A"/>
    <w:rsid w:val="00C32F03"/>
    <w:rsid w:val="00C3346E"/>
    <w:rsid w:val="00C334B2"/>
    <w:rsid w:val="00C33689"/>
    <w:rsid w:val="00C34873"/>
    <w:rsid w:val="00C415E4"/>
    <w:rsid w:val="00C424DC"/>
    <w:rsid w:val="00C44409"/>
    <w:rsid w:val="00C4514F"/>
    <w:rsid w:val="00C45BAD"/>
    <w:rsid w:val="00C46F0D"/>
    <w:rsid w:val="00C53639"/>
    <w:rsid w:val="00C5367E"/>
    <w:rsid w:val="00C540A5"/>
    <w:rsid w:val="00C5466F"/>
    <w:rsid w:val="00C576D1"/>
    <w:rsid w:val="00C57FD1"/>
    <w:rsid w:val="00C6108F"/>
    <w:rsid w:val="00C64604"/>
    <w:rsid w:val="00C663F1"/>
    <w:rsid w:val="00C66CB9"/>
    <w:rsid w:val="00C70479"/>
    <w:rsid w:val="00C70A7A"/>
    <w:rsid w:val="00C70A85"/>
    <w:rsid w:val="00C70BFD"/>
    <w:rsid w:val="00C711D7"/>
    <w:rsid w:val="00C71BAA"/>
    <w:rsid w:val="00C73D9E"/>
    <w:rsid w:val="00C744E8"/>
    <w:rsid w:val="00C75635"/>
    <w:rsid w:val="00C75E48"/>
    <w:rsid w:val="00C76F38"/>
    <w:rsid w:val="00C76FC9"/>
    <w:rsid w:val="00C7751B"/>
    <w:rsid w:val="00C801F1"/>
    <w:rsid w:val="00C8042D"/>
    <w:rsid w:val="00C8232C"/>
    <w:rsid w:val="00C83D14"/>
    <w:rsid w:val="00C83EE3"/>
    <w:rsid w:val="00C8585F"/>
    <w:rsid w:val="00C923F4"/>
    <w:rsid w:val="00C947B9"/>
    <w:rsid w:val="00C96421"/>
    <w:rsid w:val="00C967AA"/>
    <w:rsid w:val="00CA18EC"/>
    <w:rsid w:val="00CA203C"/>
    <w:rsid w:val="00CA2B9D"/>
    <w:rsid w:val="00CA2C8F"/>
    <w:rsid w:val="00CA30CC"/>
    <w:rsid w:val="00CA4CB1"/>
    <w:rsid w:val="00CA6888"/>
    <w:rsid w:val="00CB2286"/>
    <w:rsid w:val="00CB4E52"/>
    <w:rsid w:val="00CB6947"/>
    <w:rsid w:val="00CC2144"/>
    <w:rsid w:val="00CC26C6"/>
    <w:rsid w:val="00CC37C7"/>
    <w:rsid w:val="00CC459C"/>
    <w:rsid w:val="00CD7572"/>
    <w:rsid w:val="00CE031E"/>
    <w:rsid w:val="00CE225E"/>
    <w:rsid w:val="00CE4E38"/>
    <w:rsid w:val="00CE7C92"/>
    <w:rsid w:val="00CF06FE"/>
    <w:rsid w:val="00CF32B4"/>
    <w:rsid w:val="00CF3305"/>
    <w:rsid w:val="00CF3F7A"/>
    <w:rsid w:val="00D01360"/>
    <w:rsid w:val="00D015B8"/>
    <w:rsid w:val="00D02EE0"/>
    <w:rsid w:val="00D05363"/>
    <w:rsid w:val="00D061E8"/>
    <w:rsid w:val="00D11ED1"/>
    <w:rsid w:val="00D168BC"/>
    <w:rsid w:val="00D21EBC"/>
    <w:rsid w:val="00D22E81"/>
    <w:rsid w:val="00D24F31"/>
    <w:rsid w:val="00D26619"/>
    <w:rsid w:val="00D27D6C"/>
    <w:rsid w:val="00D36702"/>
    <w:rsid w:val="00D4123D"/>
    <w:rsid w:val="00D41A8B"/>
    <w:rsid w:val="00D42300"/>
    <w:rsid w:val="00D42400"/>
    <w:rsid w:val="00D42DEB"/>
    <w:rsid w:val="00D44FB2"/>
    <w:rsid w:val="00D45891"/>
    <w:rsid w:val="00D50234"/>
    <w:rsid w:val="00D5024F"/>
    <w:rsid w:val="00D52564"/>
    <w:rsid w:val="00D53F41"/>
    <w:rsid w:val="00D54BC9"/>
    <w:rsid w:val="00D55371"/>
    <w:rsid w:val="00D560B6"/>
    <w:rsid w:val="00D57F92"/>
    <w:rsid w:val="00D60BD0"/>
    <w:rsid w:val="00D60D1D"/>
    <w:rsid w:val="00D62BA6"/>
    <w:rsid w:val="00D63C41"/>
    <w:rsid w:val="00D64591"/>
    <w:rsid w:val="00D65146"/>
    <w:rsid w:val="00D65909"/>
    <w:rsid w:val="00D6764D"/>
    <w:rsid w:val="00D67D95"/>
    <w:rsid w:val="00D70436"/>
    <w:rsid w:val="00D70B76"/>
    <w:rsid w:val="00D8066C"/>
    <w:rsid w:val="00D80C86"/>
    <w:rsid w:val="00D80E73"/>
    <w:rsid w:val="00D816BD"/>
    <w:rsid w:val="00D818D6"/>
    <w:rsid w:val="00D81B74"/>
    <w:rsid w:val="00D83DC6"/>
    <w:rsid w:val="00D84FA7"/>
    <w:rsid w:val="00D85655"/>
    <w:rsid w:val="00D86D78"/>
    <w:rsid w:val="00D87CAB"/>
    <w:rsid w:val="00D936AA"/>
    <w:rsid w:val="00D944C4"/>
    <w:rsid w:val="00D94C1C"/>
    <w:rsid w:val="00D97200"/>
    <w:rsid w:val="00D977C2"/>
    <w:rsid w:val="00D97826"/>
    <w:rsid w:val="00DA06E2"/>
    <w:rsid w:val="00DA1F9B"/>
    <w:rsid w:val="00DA2738"/>
    <w:rsid w:val="00DA4131"/>
    <w:rsid w:val="00DB1E9C"/>
    <w:rsid w:val="00DB48BF"/>
    <w:rsid w:val="00DB571E"/>
    <w:rsid w:val="00DB5C62"/>
    <w:rsid w:val="00DB6B33"/>
    <w:rsid w:val="00DC0CD0"/>
    <w:rsid w:val="00DC12D3"/>
    <w:rsid w:val="00DC21EB"/>
    <w:rsid w:val="00DC2C6A"/>
    <w:rsid w:val="00DC5B18"/>
    <w:rsid w:val="00DC69FF"/>
    <w:rsid w:val="00DD0120"/>
    <w:rsid w:val="00DD1480"/>
    <w:rsid w:val="00DD1722"/>
    <w:rsid w:val="00DD4E9B"/>
    <w:rsid w:val="00DD526D"/>
    <w:rsid w:val="00DD5A40"/>
    <w:rsid w:val="00DD74D8"/>
    <w:rsid w:val="00DD7B9F"/>
    <w:rsid w:val="00DE0497"/>
    <w:rsid w:val="00DE1C91"/>
    <w:rsid w:val="00DE2652"/>
    <w:rsid w:val="00DE3A43"/>
    <w:rsid w:val="00DF15AC"/>
    <w:rsid w:val="00DF3914"/>
    <w:rsid w:val="00DF4D24"/>
    <w:rsid w:val="00DF5EF1"/>
    <w:rsid w:val="00DF6845"/>
    <w:rsid w:val="00DF7B07"/>
    <w:rsid w:val="00E00D30"/>
    <w:rsid w:val="00E02DB7"/>
    <w:rsid w:val="00E03507"/>
    <w:rsid w:val="00E138C1"/>
    <w:rsid w:val="00E13C97"/>
    <w:rsid w:val="00E156CC"/>
    <w:rsid w:val="00E16FC6"/>
    <w:rsid w:val="00E20306"/>
    <w:rsid w:val="00E20C8A"/>
    <w:rsid w:val="00E20E63"/>
    <w:rsid w:val="00E21030"/>
    <w:rsid w:val="00E2175B"/>
    <w:rsid w:val="00E22757"/>
    <w:rsid w:val="00E23366"/>
    <w:rsid w:val="00E236DB"/>
    <w:rsid w:val="00E237AE"/>
    <w:rsid w:val="00E25253"/>
    <w:rsid w:val="00E27160"/>
    <w:rsid w:val="00E27878"/>
    <w:rsid w:val="00E32999"/>
    <w:rsid w:val="00E32BEA"/>
    <w:rsid w:val="00E33232"/>
    <w:rsid w:val="00E35B3E"/>
    <w:rsid w:val="00E35EE6"/>
    <w:rsid w:val="00E36345"/>
    <w:rsid w:val="00E43A2C"/>
    <w:rsid w:val="00E448AE"/>
    <w:rsid w:val="00E4554C"/>
    <w:rsid w:val="00E4575C"/>
    <w:rsid w:val="00E47410"/>
    <w:rsid w:val="00E478D9"/>
    <w:rsid w:val="00E47CEB"/>
    <w:rsid w:val="00E50166"/>
    <w:rsid w:val="00E5106B"/>
    <w:rsid w:val="00E5402B"/>
    <w:rsid w:val="00E554AC"/>
    <w:rsid w:val="00E56D1E"/>
    <w:rsid w:val="00E627EE"/>
    <w:rsid w:val="00E65C0C"/>
    <w:rsid w:val="00E65D5A"/>
    <w:rsid w:val="00E6628F"/>
    <w:rsid w:val="00E6693C"/>
    <w:rsid w:val="00E66D6A"/>
    <w:rsid w:val="00E70784"/>
    <w:rsid w:val="00E713DB"/>
    <w:rsid w:val="00E746BA"/>
    <w:rsid w:val="00E77414"/>
    <w:rsid w:val="00E77F65"/>
    <w:rsid w:val="00E8250D"/>
    <w:rsid w:val="00E916BE"/>
    <w:rsid w:val="00E91CF8"/>
    <w:rsid w:val="00E92947"/>
    <w:rsid w:val="00E92CE5"/>
    <w:rsid w:val="00E92FB6"/>
    <w:rsid w:val="00E9503B"/>
    <w:rsid w:val="00E95D0D"/>
    <w:rsid w:val="00E96384"/>
    <w:rsid w:val="00EA1BFD"/>
    <w:rsid w:val="00EA2826"/>
    <w:rsid w:val="00EA443E"/>
    <w:rsid w:val="00EB27A6"/>
    <w:rsid w:val="00EB4780"/>
    <w:rsid w:val="00EB5C42"/>
    <w:rsid w:val="00EB65FC"/>
    <w:rsid w:val="00EB729C"/>
    <w:rsid w:val="00EB75CA"/>
    <w:rsid w:val="00EB789F"/>
    <w:rsid w:val="00EC1570"/>
    <w:rsid w:val="00EC1801"/>
    <w:rsid w:val="00EC206C"/>
    <w:rsid w:val="00EC249C"/>
    <w:rsid w:val="00EC3367"/>
    <w:rsid w:val="00EC57C4"/>
    <w:rsid w:val="00EC5BFC"/>
    <w:rsid w:val="00EC63B6"/>
    <w:rsid w:val="00ED0B61"/>
    <w:rsid w:val="00ED67B0"/>
    <w:rsid w:val="00EE1690"/>
    <w:rsid w:val="00EE2BEE"/>
    <w:rsid w:val="00EE2EC6"/>
    <w:rsid w:val="00EE3ADE"/>
    <w:rsid w:val="00EE6158"/>
    <w:rsid w:val="00EE7984"/>
    <w:rsid w:val="00EE7C53"/>
    <w:rsid w:val="00EF1C64"/>
    <w:rsid w:val="00EF28EA"/>
    <w:rsid w:val="00EF45EF"/>
    <w:rsid w:val="00EF578E"/>
    <w:rsid w:val="00EF7E9C"/>
    <w:rsid w:val="00F00840"/>
    <w:rsid w:val="00F059AB"/>
    <w:rsid w:val="00F1114F"/>
    <w:rsid w:val="00F12C35"/>
    <w:rsid w:val="00F13BBA"/>
    <w:rsid w:val="00F13FDA"/>
    <w:rsid w:val="00F1471F"/>
    <w:rsid w:val="00F14A03"/>
    <w:rsid w:val="00F17F48"/>
    <w:rsid w:val="00F21175"/>
    <w:rsid w:val="00F22D65"/>
    <w:rsid w:val="00F231E7"/>
    <w:rsid w:val="00F2675F"/>
    <w:rsid w:val="00F27291"/>
    <w:rsid w:val="00F27562"/>
    <w:rsid w:val="00F308AD"/>
    <w:rsid w:val="00F32383"/>
    <w:rsid w:val="00F3557E"/>
    <w:rsid w:val="00F40287"/>
    <w:rsid w:val="00F4131C"/>
    <w:rsid w:val="00F42ED2"/>
    <w:rsid w:val="00F44E15"/>
    <w:rsid w:val="00F45431"/>
    <w:rsid w:val="00F4797D"/>
    <w:rsid w:val="00F47CC3"/>
    <w:rsid w:val="00F501F6"/>
    <w:rsid w:val="00F520EC"/>
    <w:rsid w:val="00F52768"/>
    <w:rsid w:val="00F52F87"/>
    <w:rsid w:val="00F55BF2"/>
    <w:rsid w:val="00F55D3B"/>
    <w:rsid w:val="00F56390"/>
    <w:rsid w:val="00F56DCD"/>
    <w:rsid w:val="00F57D5A"/>
    <w:rsid w:val="00F62B5A"/>
    <w:rsid w:val="00F65B50"/>
    <w:rsid w:val="00F67841"/>
    <w:rsid w:val="00F67D9C"/>
    <w:rsid w:val="00F71CF1"/>
    <w:rsid w:val="00F750F4"/>
    <w:rsid w:val="00F825C9"/>
    <w:rsid w:val="00F82CD9"/>
    <w:rsid w:val="00F875E8"/>
    <w:rsid w:val="00F9159E"/>
    <w:rsid w:val="00F962CB"/>
    <w:rsid w:val="00F97B43"/>
    <w:rsid w:val="00FA131D"/>
    <w:rsid w:val="00FA25FD"/>
    <w:rsid w:val="00FA610C"/>
    <w:rsid w:val="00FA6209"/>
    <w:rsid w:val="00FB1B43"/>
    <w:rsid w:val="00FC16D4"/>
    <w:rsid w:val="00FC64E7"/>
    <w:rsid w:val="00FC69DC"/>
    <w:rsid w:val="00FD2614"/>
    <w:rsid w:val="00FD3030"/>
    <w:rsid w:val="00FD318A"/>
    <w:rsid w:val="00FD4D05"/>
    <w:rsid w:val="00FD5EEC"/>
    <w:rsid w:val="00FE39FC"/>
    <w:rsid w:val="00FE4592"/>
    <w:rsid w:val="00FE4608"/>
    <w:rsid w:val="00FF0579"/>
    <w:rsid w:val="00FF0D88"/>
    <w:rsid w:val="00FF0FBE"/>
    <w:rsid w:val="00FF1105"/>
    <w:rsid w:val="00FF69A2"/>
    <w:rsid w:val="00FF6B13"/>
    <w:rsid w:val="00FF7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4659"/>
  <w15:chartTrackingRefBased/>
  <w15:docId w15:val="{098B7DCF-257C-41DA-8C60-BCE45985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3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3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131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013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1316"/>
    <w:pPr>
      <w:ind w:left="720"/>
      <w:contextualSpacing/>
    </w:pPr>
  </w:style>
  <w:style w:type="character" w:styleId="Hyperlink">
    <w:name w:val="Hyperlink"/>
    <w:basedOn w:val="DefaultParagraphFont"/>
    <w:uiPriority w:val="99"/>
    <w:unhideWhenUsed/>
    <w:rsid w:val="00B555AD"/>
    <w:rPr>
      <w:color w:val="0563C1" w:themeColor="hyperlink"/>
      <w:u w:val="single"/>
    </w:rPr>
  </w:style>
  <w:style w:type="character" w:customStyle="1" w:styleId="Heading1Char">
    <w:name w:val="Heading 1 Char"/>
    <w:basedOn w:val="DefaultParagraphFont"/>
    <w:link w:val="Heading1"/>
    <w:uiPriority w:val="9"/>
    <w:rsid w:val="00C8042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rts.nl/signin" TargetMode="External"/><Relationship Id="rId7" Type="http://schemas.openxmlformats.org/officeDocument/2006/relationships/hyperlink" Target="http://www.sneleentaalleren.nl/technieken/woordjes-leren-krachtige-geheugentechniek/" TargetMode="External"/><Relationship Id="rId8" Type="http://schemas.openxmlformats.org/officeDocument/2006/relationships/hyperlink" Target="http://wp.digischool.nl/engels/oefenen/woordenschat/woorden-beter-leren-onthouden-tips/" TargetMode="External"/><Relationship Id="rId9" Type="http://schemas.openxmlformats.org/officeDocument/2006/relationships/hyperlink" Target="http://www.sneleentaalleren.nl/technieken/woordjes-leren-ongewone-experimente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2041F5-6B21-5645-9287-5BB8F781B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458</Words>
  <Characters>2612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Wulms,Stan S.N.M.M.</dc:creator>
  <cp:keywords/>
  <dc:description/>
  <cp:lastModifiedBy>Stan Wulms</cp:lastModifiedBy>
  <cp:revision>7</cp:revision>
  <dcterms:created xsi:type="dcterms:W3CDTF">2016-05-09T07:09:00Z</dcterms:created>
  <dcterms:modified xsi:type="dcterms:W3CDTF">2016-05-12T12:15:00Z</dcterms:modified>
</cp:coreProperties>
</file>