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A3BE8" w14:textId="77777777" w:rsidR="00B144B1" w:rsidRDefault="006A64BA">
      <w:r>
        <w:t xml:space="preserve">Rob van </w:t>
      </w:r>
      <w:proofErr w:type="spellStart"/>
      <w:r>
        <w:t>Gastel</w:t>
      </w:r>
      <w:proofErr w:type="spellEnd"/>
      <w:r>
        <w:t xml:space="preserve"> en Sander Everaers</w:t>
      </w:r>
    </w:p>
    <w:p w14:paraId="05593270" w14:textId="77777777" w:rsidR="006A64BA" w:rsidRDefault="006A64BA"/>
    <w:p w14:paraId="49F0AF9B" w14:textId="77777777" w:rsidR="006A64BA" w:rsidRDefault="006A64BA">
      <w:proofErr w:type="spellStart"/>
      <w:r>
        <w:t>Onderwerp</w:t>
      </w:r>
      <w:proofErr w:type="spellEnd"/>
      <w:r>
        <w:t xml:space="preserve">: 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vrijwillig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met gratis </w:t>
      </w:r>
      <w:proofErr w:type="spellStart"/>
      <w:r>
        <w:t>herkansingen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student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90% </w:t>
      </w:r>
      <w:proofErr w:type="spellStart"/>
      <w:r>
        <w:t>haalt</w:t>
      </w:r>
      <w:proofErr w:type="spellEnd"/>
      <w:r>
        <w:t xml:space="preserve">, </w:t>
      </w:r>
      <w:proofErr w:type="spellStart"/>
      <w:r>
        <w:t>hij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les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komen.</w:t>
      </w:r>
      <w:bookmarkStart w:id="0" w:name="_GoBack"/>
      <w:bookmarkEnd w:id="0"/>
      <w:r>
        <w:t xml:space="preserve"> </w:t>
      </w:r>
    </w:p>
    <w:sectPr w:rsidR="006A64BA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BA"/>
    <w:rsid w:val="00217C4C"/>
    <w:rsid w:val="006A64BA"/>
    <w:rsid w:val="00703637"/>
    <w:rsid w:val="00C54223"/>
    <w:rsid w:val="00D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10D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1</cp:revision>
  <dcterms:created xsi:type="dcterms:W3CDTF">2016-03-24T13:21:00Z</dcterms:created>
  <dcterms:modified xsi:type="dcterms:W3CDTF">2016-03-24T13:25:00Z</dcterms:modified>
</cp:coreProperties>
</file>