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B73" w:rsidRDefault="00381BE0" w:rsidP="00381BE0">
      <w:pPr>
        <w:jc w:val="center"/>
        <w:rPr>
          <w:sz w:val="32"/>
          <w:szCs w:val="32"/>
        </w:rPr>
      </w:pPr>
      <w:r w:rsidRPr="00381BE0">
        <w:rPr>
          <w:sz w:val="32"/>
          <w:szCs w:val="32"/>
        </w:rPr>
        <w:t>Quick start guide  Spongebobs adventure</w:t>
      </w:r>
    </w:p>
    <w:p w:rsidR="00381BE0" w:rsidRDefault="00381BE0" w:rsidP="00564757">
      <w:pPr>
        <w:rPr>
          <w:sz w:val="32"/>
          <w:szCs w:val="32"/>
        </w:rPr>
      </w:pPr>
    </w:p>
    <w:p w:rsidR="00564757" w:rsidRPr="00564757" w:rsidRDefault="00564757" w:rsidP="00381BE0">
      <w:r w:rsidRPr="00564757">
        <w:t>Welkom bij de Quick s</w:t>
      </w:r>
      <w:r>
        <w:t xml:space="preserve">tart guide van Spongebobs adventure. Dit spel is een tekst based adventure game en word gespeeld door de volgende commando’s in te typen: </w:t>
      </w:r>
    </w:p>
    <w:p w:rsidR="00D72DAA" w:rsidRPr="001036D7" w:rsidRDefault="007005E2" w:rsidP="00381BE0">
      <w:r w:rsidRPr="00564757">
        <w:t xml:space="preserve">HELP: </w:t>
      </w:r>
      <w:r w:rsidR="00564757" w:rsidRPr="00564757">
        <w:t xml:space="preserve">laat je alle commando’s zien en geeft een kleine introductie </w:t>
      </w:r>
      <w:r w:rsidRPr="00564757">
        <w:br/>
        <w:t xml:space="preserve">GO: </w:t>
      </w:r>
      <w:r w:rsidR="00564757" w:rsidRPr="00564757">
        <w:t>laat je gecombineerd met de woorden North, East, South, West</w:t>
      </w:r>
      <w:r w:rsidR="00564757">
        <w:t xml:space="preserve"> bewegen door de kamers heen</w:t>
      </w:r>
      <w:r w:rsidRPr="00564757">
        <w:t>.</w:t>
      </w:r>
      <w:r w:rsidRPr="00564757">
        <w:br/>
        <w:t xml:space="preserve">QUIT: </w:t>
      </w:r>
      <w:r w:rsidR="001036D7" w:rsidRPr="00564757">
        <w:t>eindigt</w:t>
      </w:r>
      <w:r w:rsidR="00564757" w:rsidRPr="00564757">
        <w:t xml:space="preserve"> je huidige spel</w:t>
      </w:r>
      <w:r w:rsidRPr="00564757">
        <w:t>.</w:t>
      </w:r>
      <w:r w:rsidRPr="00564757">
        <w:br/>
        <w:t xml:space="preserve">LOOK: </w:t>
      </w:r>
      <w:r w:rsidR="00564757" w:rsidRPr="00564757">
        <w:t>laat je alle item en uitgangen in de kamer zien</w:t>
      </w:r>
      <w:r w:rsidRPr="00564757">
        <w:t>.</w:t>
      </w:r>
      <w:r w:rsidRPr="00564757">
        <w:br/>
      </w:r>
      <w:r w:rsidRPr="001036D7">
        <w:t xml:space="preserve">BACK: </w:t>
      </w:r>
      <w:r w:rsidR="00564757" w:rsidRPr="001036D7">
        <w:t>je gaat terug naar de vorige kamer</w:t>
      </w:r>
      <w:r w:rsidRPr="001036D7">
        <w:t>.</w:t>
      </w:r>
      <w:r w:rsidRPr="001036D7">
        <w:br/>
        <w:t xml:space="preserve">INVENTORY: </w:t>
      </w:r>
      <w:r w:rsidR="00564757" w:rsidRPr="001036D7">
        <w:t>laat alle items in je inventory zien</w:t>
      </w:r>
      <w:r w:rsidRPr="001036D7">
        <w:t>.</w:t>
      </w:r>
      <w:r w:rsidR="001036D7" w:rsidRPr="001036D7">
        <w:t xml:space="preserve"> </w:t>
      </w:r>
      <w:r w:rsidRPr="001036D7">
        <w:br/>
        <w:t xml:space="preserve">GET: </w:t>
      </w:r>
      <w:r w:rsidR="001036D7" w:rsidRPr="001036D7">
        <w:t xml:space="preserve">laat je gecombineerd met de naam van het item </w:t>
      </w:r>
      <w:r w:rsidR="001036D7">
        <w:t xml:space="preserve">een </w:t>
      </w:r>
      <w:r w:rsidR="001036D7" w:rsidRPr="001036D7">
        <w:t>item oprapen</w:t>
      </w:r>
      <w:r w:rsidRPr="001036D7">
        <w:t>.</w:t>
      </w:r>
      <w:r w:rsidRPr="001036D7">
        <w:br/>
        <w:t>DROP: l</w:t>
      </w:r>
      <w:r w:rsidR="001036D7" w:rsidRPr="001036D7">
        <w:t>aat je gecombineerd met de naam van het item een item</w:t>
      </w:r>
      <w:r w:rsidR="001036D7">
        <w:t xml:space="preserve"> laten vallen</w:t>
      </w:r>
      <w:r w:rsidR="00FF3FD3" w:rsidRPr="001036D7">
        <w:t>.</w:t>
      </w:r>
      <w:r w:rsidR="00FF3FD3" w:rsidRPr="001036D7">
        <w:br/>
        <w:t xml:space="preserve">EAT: </w:t>
      </w:r>
      <w:r w:rsidR="001036D7" w:rsidRPr="001036D7">
        <w:t>laat je een item special item eten voor extra stappen</w:t>
      </w:r>
      <w:r w:rsidR="00FF3FD3" w:rsidRPr="001036D7">
        <w:t>.</w:t>
      </w:r>
      <w:r w:rsidR="00D72DAA" w:rsidRPr="001036D7">
        <w:br/>
        <w:t xml:space="preserve">MAKE: </w:t>
      </w:r>
      <w:r w:rsidR="001036D7" w:rsidRPr="001036D7">
        <w:t>als je alle ingrediënten hebt en in de keuken staat win je</w:t>
      </w:r>
      <w:r w:rsidR="001036D7">
        <w:t xml:space="preserve"> de game met dit commando </w:t>
      </w:r>
      <w:r w:rsidR="00D72DAA" w:rsidRPr="001036D7">
        <w:t xml:space="preserve">. </w:t>
      </w:r>
    </w:p>
    <w:p w:rsidR="00381BE0" w:rsidRPr="001036D7" w:rsidRDefault="001036D7" w:rsidP="00381BE0">
      <w:r w:rsidRPr="001036D7">
        <w:t>Het doel van de g</w:t>
      </w:r>
      <w:r>
        <w:t xml:space="preserve">ame is om je door de map heen te bewegen en alle ingrediënten te verzamelen. Wanneer je alle ingrediënten hebt verzamelt kan je in de keuken een krab burger maken om de game te winnen. Je hebt een gelimiteerd aantal stappen dus neem de goeie route anders red je het einde niet. Hieronder zie je de map van het spel. </w:t>
      </w:r>
      <w:bookmarkStart w:id="0" w:name="_GoBack"/>
      <w:bookmarkEnd w:id="0"/>
      <w:r>
        <w:t xml:space="preserve"> </w:t>
      </w:r>
    </w:p>
    <w:p w:rsidR="00381BE0" w:rsidRPr="001036D7" w:rsidRDefault="00381BE0" w:rsidP="00381BE0"/>
    <w:p w:rsidR="00381BE0" w:rsidRDefault="00381BE0">
      <w:r>
        <w:rPr>
          <w:noProof/>
        </w:rPr>
        <w:drawing>
          <wp:inline distT="0" distB="0" distL="0" distR="0">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381BE0" w:rsidRDefault="00381BE0"/>
    <w:sectPr w:rsidR="00381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E0"/>
    <w:rsid w:val="001036D7"/>
    <w:rsid w:val="00381BE0"/>
    <w:rsid w:val="00564757"/>
    <w:rsid w:val="007005E2"/>
    <w:rsid w:val="00C915A4"/>
    <w:rsid w:val="00D16B73"/>
    <w:rsid w:val="00D72DAA"/>
    <w:rsid w:val="00FF3F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01BD"/>
  <w15:chartTrackingRefBased/>
  <w15:docId w15:val="{14DC1A2E-E337-4FD8-A93B-19957B17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181</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graaf</dc:creator>
  <cp:keywords/>
  <dc:description/>
  <cp:lastModifiedBy>kevin de graaf</cp:lastModifiedBy>
  <cp:revision>2</cp:revision>
  <dcterms:created xsi:type="dcterms:W3CDTF">2020-01-26T17:42:00Z</dcterms:created>
  <dcterms:modified xsi:type="dcterms:W3CDTF">2020-01-26T20:36:00Z</dcterms:modified>
</cp:coreProperties>
</file>