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AEB5" w14:textId="40E60873" w:rsidR="00927C30" w:rsidRPr="00324C74" w:rsidRDefault="00324C74" w:rsidP="00324C74">
      <w:pPr>
        <w:pStyle w:val="Heading1"/>
        <w:rPr>
          <w:lang w:val="nl-BE"/>
        </w:rPr>
      </w:pPr>
      <w:r w:rsidRPr="00324C74">
        <w:rPr>
          <w:lang w:val="nl-BE"/>
        </w:rPr>
        <w:t>Usability Test</w:t>
      </w:r>
    </w:p>
    <w:p w14:paraId="53DEFFDD" w14:textId="01FF0591" w:rsidR="00324C74" w:rsidRPr="00324C74" w:rsidRDefault="00324C74" w:rsidP="00324C74">
      <w:pPr>
        <w:pStyle w:val="Heading2"/>
        <w:rPr>
          <w:lang w:val="nl-BE"/>
        </w:rPr>
      </w:pPr>
      <w:r w:rsidRPr="00324C74">
        <w:rPr>
          <w:lang w:val="nl-BE"/>
        </w:rPr>
        <w:t>Maak een opstelling aan en plaats speler &lt;naam&gt; op positie &lt;positie&gt;</w:t>
      </w:r>
    </w:p>
    <w:p w14:paraId="5A5946E8" w14:textId="0C4476F2" w:rsidR="00324C74" w:rsidRDefault="00B115F4" w:rsidP="00324C74">
      <w:pPr>
        <w:rPr>
          <w:lang w:val="nl-BE"/>
        </w:rPr>
      </w:pPr>
      <w:r w:rsidRPr="00B115F4">
        <w:rPr>
          <w:lang w:val="nl-BE"/>
        </w:rPr>
        <w:t>Via de Call to action button op de home page, had de tester absoluut geen probleem</w:t>
      </w:r>
      <w:r>
        <w:rPr>
          <w:lang w:val="nl-BE"/>
        </w:rPr>
        <w:t xml:space="preserve"> om op deze pagina te geraken. Ze begon meteen met het toevoegen van spelers aan een formatie. Buiten het gebrek aan kennis van voetbal, waardoor ze de afkortingen van de posities niet kende, ging het vlot.</w:t>
      </w:r>
    </w:p>
    <w:p w14:paraId="3993C8CD" w14:textId="18A5786B" w:rsidR="00B115F4" w:rsidRDefault="00B115F4" w:rsidP="00324C74">
      <w:pPr>
        <w:rPr>
          <w:lang w:val="nl-BE"/>
        </w:rPr>
      </w:pPr>
      <w:r>
        <w:rPr>
          <w:lang w:val="nl-BE"/>
        </w:rPr>
        <w:t>Toen ik haar vroeg om bijvoorbeeld 2 spelers op dezelfde positie te plaatsen, besefte ze dat ze niet wist dat dit een mogelijkheid was. Dit heb ik proberen op te lossen, door wanneer je over een positie met je muis gaat, er toch nog een (+) tevoorschijn komt.</w:t>
      </w:r>
    </w:p>
    <w:p w14:paraId="1F094FDA" w14:textId="0B7ED857" w:rsidR="00B115F4" w:rsidRPr="00B115F4" w:rsidRDefault="00B115F4" w:rsidP="00324C74">
      <w:pPr>
        <w:rPr>
          <w:lang w:val="nl-BE"/>
        </w:rPr>
      </w:pPr>
      <w:r>
        <w:rPr>
          <w:lang w:val="nl-BE"/>
        </w:rPr>
        <w:t xml:space="preserve">Bij het opslagen van de formatie, wist ze niet waarvoor het eerste veldje was dat de numerieke vorm van de opstelling toont. </w:t>
      </w:r>
      <w:r w:rsidR="005827DE">
        <w:rPr>
          <w:lang w:val="nl-BE"/>
        </w:rPr>
        <w:t xml:space="preserve">Dit komt mogelijks omdat ze deze numerieke vorm van een opstelling nog nooit heeft gezien. Voor de field “Image”, wist ze niet hoe ze de afbeelding moest doorgeven. Ik heb haar dan uitgelegd dat dit ook niet verplicht was, en dat ze een link in dat veldje moest plaatsen. </w:t>
      </w:r>
    </w:p>
    <w:p w14:paraId="4A5B1980" w14:textId="2F852ED2" w:rsidR="00324C74" w:rsidRPr="00324C74" w:rsidRDefault="00324C74" w:rsidP="00324C74">
      <w:pPr>
        <w:pStyle w:val="Heading2"/>
        <w:rPr>
          <w:lang w:val="nl-BE"/>
        </w:rPr>
      </w:pPr>
      <w:r w:rsidRPr="00324C74">
        <w:rPr>
          <w:lang w:val="nl-BE"/>
        </w:rPr>
        <w:t>Wijzig opstelling &lt;naam&gt; zodat niet speler &lt;naam&gt; maar speler &lt;naam&gt; in de ploeg staat (op een bepaalde positie)</w:t>
      </w:r>
    </w:p>
    <w:p w14:paraId="3B5C4562" w14:textId="12611D4A" w:rsidR="00324C74" w:rsidRPr="00324C74" w:rsidRDefault="005827DE" w:rsidP="00324C74">
      <w:pPr>
        <w:rPr>
          <w:lang w:val="nl-BE"/>
        </w:rPr>
      </w:pPr>
      <w:r>
        <w:rPr>
          <w:lang w:val="nl-BE"/>
        </w:rPr>
        <w:t>Het was op het eerste zicht een beetje zoeken, maar doordat de kaartjes bij de geselecteerde spelers rood kleurde, had ze het toch nog zelfstandig gevonden hoe ze iemand moest vervangen.</w:t>
      </w:r>
    </w:p>
    <w:p w14:paraId="2A04D0E5" w14:textId="5464C9EE" w:rsidR="00324C74" w:rsidRDefault="00ED2C5B" w:rsidP="00ED2C5B">
      <w:pPr>
        <w:pStyle w:val="Heading2"/>
        <w:rPr>
          <w:lang w:val="nl-BE"/>
        </w:rPr>
      </w:pPr>
      <w:r>
        <w:rPr>
          <w:lang w:val="nl-BE"/>
        </w:rPr>
        <w:t>Bekijk de spelersfiche van een speler</w:t>
      </w:r>
    </w:p>
    <w:p w14:paraId="39A3900B" w14:textId="43B9113F" w:rsidR="00ED2C5B" w:rsidRDefault="005827DE" w:rsidP="00ED2C5B">
      <w:pPr>
        <w:rPr>
          <w:lang w:val="nl-BE"/>
        </w:rPr>
      </w:pPr>
      <w:r>
        <w:rPr>
          <w:lang w:val="nl-BE"/>
        </w:rPr>
        <w:t>Hier waren er geen problemen. Vanuit de Shared Formation pagina had ze dit direct ondervonden hoe dit moest.</w:t>
      </w:r>
    </w:p>
    <w:p w14:paraId="0CD2FA10" w14:textId="7E6789BE" w:rsidR="00ED2C5B" w:rsidRDefault="00ED2C5B" w:rsidP="00ED2C5B">
      <w:pPr>
        <w:pStyle w:val="Heading2"/>
        <w:rPr>
          <w:lang w:val="nl-BE"/>
        </w:rPr>
      </w:pPr>
      <w:r>
        <w:rPr>
          <w:lang w:val="nl-BE"/>
        </w:rPr>
        <w:t>Deel opstelling &lt;naam&gt;</w:t>
      </w:r>
    </w:p>
    <w:p w14:paraId="651C33BC" w14:textId="446FF99D" w:rsidR="00ED2C5B" w:rsidRDefault="005827DE" w:rsidP="00ED2C5B">
      <w:pPr>
        <w:rPr>
          <w:lang w:val="nl-BE"/>
        </w:rPr>
      </w:pPr>
      <w:r>
        <w:rPr>
          <w:lang w:val="nl-BE"/>
        </w:rPr>
        <w:t>Ze had direct op de “Share” knop gedrukt, waardoor er “Copied to clipboard” tevoorschijn kwam. Ze wist niet wat dit betekende, dus legde ik haar uit naar wat het gekopieerd was.</w:t>
      </w:r>
    </w:p>
    <w:p w14:paraId="16C7DA09" w14:textId="0A1933D6" w:rsidR="005827DE" w:rsidRDefault="005827DE" w:rsidP="00ED2C5B">
      <w:pPr>
        <w:rPr>
          <w:lang w:val="nl-BE"/>
        </w:rPr>
      </w:pPr>
      <w:r>
        <w:rPr>
          <w:lang w:val="nl-BE"/>
        </w:rPr>
        <w:t>Zelfstandig wist ze niet wat er gebeurd was, dus heb het haar uitgelegd hoe ze dit dan kon delen. Hierdoor heb ik de tekst verandert naar “Copied url to clipboard”.</w:t>
      </w:r>
    </w:p>
    <w:p w14:paraId="04867F7E" w14:textId="76D71FD7" w:rsidR="00ED2C5B" w:rsidRDefault="00ED2C5B" w:rsidP="00ED2C5B">
      <w:pPr>
        <w:pStyle w:val="Heading2"/>
        <w:rPr>
          <w:lang w:val="nl-BE"/>
        </w:rPr>
      </w:pPr>
      <w:r>
        <w:rPr>
          <w:lang w:val="nl-BE"/>
        </w:rPr>
        <w:t>Like een gedeelde opstelling</w:t>
      </w:r>
    </w:p>
    <w:p w14:paraId="35ED8520" w14:textId="205A2522" w:rsidR="00ED2C5B" w:rsidRPr="00ED2C5B" w:rsidRDefault="00030292" w:rsidP="00ED2C5B">
      <w:pPr>
        <w:rPr>
          <w:lang w:val="nl-BE"/>
        </w:rPr>
      </w:pPr>
      <w:r>
        <w:rPr>
          <w:lang w:val="nl-BE"/>
        </w:rPr>
        <w:t xml:space="preserve">Nadat we de opstelling hadden gedeeld in een extra window in de browser, vroeg ik haar om deze te liken. Dit gebeurde direct, maar ze wou nog een extra like waardoor ze haar vorige like had </w:t>
      </w:r>
      <w:r w:rsidR="00C64518">
        <w:rPr>
          <w:lang w:val="nl-BE"/>
        </w:rPr>
        <w:t>verwijderd</w:t>
      </w:r>
      <w:r>
        <w:rPr>
          <w:lang w:val="nl-BE"/>
        </w:rPr>
        <w:t xml:space="preserve">. </w:t>
      </w:r>
      <w:r w:rsidR="00C64518">
        <w:rPr>
          <w:lang w:val="nl-BE"/>
        </w:rPr>
        <w:t>Dit had ze ook meteen door, dus drukte ze maar een derde keer.</w:t>
      </w:r>
    </w:p>
    <w:sectPr w:rsidR="00ED2C5B" w:rsidRPr="00ED2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205FD7"/>
    <w:rsid w:val="00030292"/>
    <w:rsid w:val="00324C74"/>
    <w:rsid w:val="005827DE"/>
    <w:rsid w:val="00927C30"/>
    <w:rsid w:val="00B115F4"/>
    <w:rsid w:val="00C64518"/>
    <w:rsid w:val="00ED2C5B"/>
    <w:rsid w:val="35205F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5FD7"/>
  <w15:chartTrackingRefBased/>
  <w15:docId w15:val="{A04210A8-8550-410B-AD71-7BB72152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C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C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Constantin</dc:creator>
  <cp:keywords/>
  <dc:description/>
  <cp:lastModifiedBy>Sander Constantin</cp:lastModifiedBy>
  <cp:revision>6</cp:revision>
  <dcterms:created xsi:type="dcterms:W3CDTF">2021-11-07T11:52:00Z</dcterms:created>
  <dcterms:modified xsi:type="dcterms:W3CDTF">2021-11-11T10:45:00Z</dcterms:modified>
</cp:coreProperties>
</file>