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4D2C5" w14:textId="77777777" w:rsidR="005E3893" w:rsidRDefault="005E3893" w:rsidP="005E3893">
      <w:pPr>
        <w:pStyle w:val="Kop1"/>
      </w:pPr>
      <w:r>
        <w:t>JSON</w:t>
      </w:r>
    </w:p>
    <w:p w14:paraId="0776781B" w14:textId="77777777" w:rsidR="005E3893" w:rsidRDefault="005E3893" w:rsidP="005E3893">
      <w:r>
        <w:t xml:space="preserve">JSON staat voor Javascript object </w:t>
      </w:r>
      <w:proofErr w:type="spellStart"/>
      <w:r>
        <w:t>notation</w:t>
      </w:r>
      <w:proofErr w:type="spellEnd"/>
      <w:r>
        <w:t xml:space="preserve">. JSON is een array/object gebaseerde datatype dat vooral wordt uitgelezen met Javascript. Het kan gedaan worden met andere talen maar het is het meest praktisch in Javascript. JSON is een veelgebruikt bestandstype in browsers en word veel gebruikt door kleine bedrijven die makkelijk data willen verwerken. </w:t>
      </w:r>
    </w:p>
    <w:p w14:paraId="66EA618C" w14:textId="77777777" w:rsidR="005E3893" w:rsidRDefault="005E3893" w:rsidP="005E3893">
      <w:pPr>
        <w:pStyle w:val="Kop2"/>
      </w:pPr>
      <w:r>
        <w:t xml:space="preserve">Dataverwisseling JSON </w:t>
      </w:r>
    </w:p>
    <w:p w14:paraId="48AD2B79" w14:textId="77777777" w:rsidR="005E3893" w:rsidRPr="00090AB6" w:rsidRDefault="005E3893" w:rsidP="005E3893">
      <w:r>
        <w:t xml:space="preserve">JSON data wordt meestal verwisseld door het mee te geven aan de Javascript en de Javascript kan het dan uitlezen door om te zetten in Javascript formaat. De Javascript kan het dan laten zien op de pagina in kwestie. JSON is een heel handige taal omdat het makkelijk gemanipuleerd kan worden met Javascript. Daarom gaat de dataverwisseling meestal met veel gemak.  </w:t>
      </w:r>
    </w:p>
    <w:p w14:paraId="3669A536" w14:textId="77777777" w:rsidR="005E3893" w:rsidRDefault="005E3893" w:rsidP="005E3893">
      <w:pPr>
        <w:pStyle w:val="Kop2"/>
        <w:rPr>
          <w:rFonts w:eastAsia="Times New Roman"/>
        </w:rPr>
      </w:pPr>
      <w:r>
        <w:rPr>
          <w:rFonts w:eastAsia="Times New Roman"/>
        </w:rPr>
        <w:t>Welke browsers ondersteunen JSON?</w:t>
      </w:r>
    </w:p>
    <w:p w14:paraId="0DF3E3CF" w14:textId="77777777" w:rsidR="005E3893" w:rsidRDefault="005E3893" w:rsidP="005E3893">
      <w:r w:rsidRPr="0009164C">
        <w:t>Alle moderne browsers ondersteunen native JSON-</w:t>
      </w:r>
      <w:r w:rsidRPr="00277DFA">
        <w:t>codering/</w:t>
      </w:r>
      <w:r w:rsidRPr="0009164C">
        <w:t xml:space="preserve"> decodering (Internet Explorer 8+, Firefox 3.1+, Safari 4+ en Chrome 3+). </w:t>
      </w:r>
    </w:p>
    <w:p w14:paraId="607731D9" w14:textId="77777777" w:rsidR="005E3893" w:rsidRDefault="005E3893" w:rsidP="005E3893">
      <w:pPr>
        <w:pStyle w:val="Kop2"/>
      </w:pPr>
      <w:r w:rsidRPr="009F7884">
        <w:t>Welke Programmeertalen begrijpt JSON?</w:t>
      </w:r>
    </w:p>
    <w:p w14:paraId="57C02DC5" w14:textId="77777777" w:rsidR="005E3893" w:rsidRDefault="005E3893" w:rsidP="005E3893">
      <w:pPr>
        <w:rPr>
          <w:shd w:val="clear" w:color="auto" w:fill="FFFFFF"/>
        </w:rPr>
      </w:pPr>
      <w:r>
        <w:rPr>
          <w:shd w:val="clear" w:color="auto" w:fill="FFFFFF"/>
        </w:rPr>
        <w:t>D</w:t>
      </w:r>
      <w:r w:rsidRPr="00435C1D">
        <w:rPr>
          <w:shd w:val="clear" w:color="auto" w:fill="FFFFFF"/>
        </w:rPr>
        <w:t>e meeste technologieën die werken met de gegevensoverdracht tussen de systemen ondersteunen het JSON-formaat.</w:t>
      </w:r>
    </w:p>
    <w:p w14:paraId="02A8B38A" w14:textId="77777777" w:rsidR="005E3893" w:rsidRPr="00076FEF" w:rsidRDefault="005E3893" w:rsidP="005E3893">
      <w:pPr>
        <w:rPr>
          <w:lang w:val="en-US"/>
        </w:rPr>
      </w:pPr>
      <w:r w:rsidRPr="008832FF">
        <w:rPr>
          <w:lang w:val="en-US"/>
        </w:rPr>
        <w:t xml:space="preserve">HTML, </w:t>
      </w:r>
      <w:r w:rsidRPr="008832FF">
        <w:rPr>
          <w:color w:val="3A3A3A"/>
          <w:shd w:val="clear" w:color="auto" w:fill="FFFFFF"/>
        </w:rPr>
        <w:t xml:space="preserve">javascript, C, C++, C#, Perl, Java, Python, </w:t>
      </w:r>
      <w:proofErr w:type="spellStart"/>
      <w:r w:rsidRPr="008832FF">
        <w:rPr>
          <w:color w:val="3A3A3A"/>
          <w:shd w:val="clear" w:color="auto" w:fill="FFFFFF"/>
        </w:rPr>
        <w:t>Php</w:t>
      </w:r>
      <w:proofErr w:type="spellEnd"/>
      <w:r w:rsidRPr="008832FF">
        <w:rPr>
          <w:color w:val="3A3A3A"/>
          <w:shd w:val="clear" w:color="auto" w:fill="FFFFFF"/>
        </w:rPr>
        <w:t xml:space="preserve"> etc.</w:t>
      </w:r>
    </w:p>
    <w:p w14:paraId="3010D9F1" w14:textId="77777777" w:rsidR="00F8411F" w:rsidRDefault="005E3893">
      <w:bookmarkStart w:id="0" w:name="_GoBack"/>
      <w:bookmarkEnd w:id="0"/>
    </w:p>
    <w:sectPr w:rsidR="00F84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F3"/>
    <w:rsid w:val="00184E70"/>
    <w:rsid w:val="0025660B"/>
    <w:rsid w:val="005E3893"/>
    <w:rsid w:val="00634653"/>
    <w:rsid w:val="008550F3"/>
    <w:rsid w:val="00943583"/>
    <w:rsid w:val="00C41A6B"/>
    <w:rsid w:val="00CE416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8B81"/>
  <w15:chartTrackingRefBased/>
  <w15:docId w15:val="{89358616-F021-48FF-B041-8D6D5D37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E3893"/>
    <w:rPr>
      <w:sz w:val="24"/>
      <w:lang w:val="nl-NL"/>
    </w:rPr>
  </w:style>
  <w:style w:type="paragraph" w:styleId="Kop1">
    <w:name w:val="heading 1"/>
    <w:basedOn w:val="Standaard"/>
    <w:next w:val="Standaard"/>
    <w:link w:val="Kop1Char"/>
    <w:uiPriority w:val="9"/>
    <w:qFormat/>
    <w:rsid w:val="005E3893"/>
    <w:pPr>
      <w:keepNext/>
      <w:keepLines/>
      <w:spacing w:before="240" w:after="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5E3893"/>
    <w:pPr>
      <w:keepNext/>
      <w:keepLines/>
      <w:spacing w:before="40" w:after="0"/>
      <w:outlineLvl w:val="1"/>
    </w:pPr>
    <w:rPr>
      <w:rFonts w:eastAsiaTheme="majorEastAsia"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3893"/>
    <w:rPr>
      <w:rFonts w:eastAsiaTheme="majorEastAsia" w:cstheme="majorBidi"/>
      <w:b/>
      <w:sz w:val="32"/>
      <w:szCs w:val="32"/>
      <w:lang w:val="nl-NL"/>
    </w:rPr>
  </w:style>
  <w:style w:type="character" w:customStyle="1" w:styleId="Kop2Char">
    <w:name w:val="Kop 2 Char"/>
    <w:basedOn w:val="Standaardalinea-lettertype"/>
    <w:link w:val="Kop2"/>
    <w:uiPriority w:val="9"/>
    <w:rsid w:val="005E3893"/>
    <w:rPr>
      <w:rFonts w:eastAsiaTheme="majorEastAsia" w:cstheme="majorBidi"/>
      <w:b/>
      <w:sz w:val="28"/>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 Sander</dc:creator>
  <cp:keywords/>
  <dc:description/>
  <cp:lastModifiedBy>Pot, Sander</cp:lastModifiedBy>
  <cp:revision>2</cp:revision>
  <dcterms:created xsi:type="dcterms:W3CDTF">2019-03-20T10:19:00Z</dcterms:created>
  <dcterms:modified xsi:type="dcterms:W3CDTF">2019-03-20T10:20:00Z</dcterms:modified>
</cp:coreProperties>
</file>