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D375" w14:textId="77777777" w:rsidR="00476733" w:rsidRPr="00476733" w:rsidRDefault="00476733" w:rsidP="00476733">
      <w:r w:rsidRPr="00476733">
        <w:t>Especificação do trabalho final</w:t>
      </w:r>
    </w:p>
    <w:p w14:paraId="3D20E514" w14:textId="77777777" w:rsidR="00476733" w:rsidRPr="00476733" w:rsidRDefault="00476733" w:rsidP="00476733">
      <w:r w:rsidRPr="00476733">
        <w:rPr>
          <w:b/>
          <w:bCs/>
        </w:rPr>
        <w:t>Trabalho Final</w:t>
      </w:r>
    </w:p>
    <w:p w14:paraId="3201053C" w14:textId="77777777" w:rsidR="00476733" w:rsidRPr="00476733" w:rsidRDefault="00476733" w:rsidP="00476733">
      <w:r w:rsidRPr="00476733">
        <w:t>O trabalho final deve ser feito em grupos de até 4 elementos.</w:t>
      </w:r>
    </w:p>
    <w:p w14:paraId="6C32A7E2" w14:textId="77777777" w:rsidR="00476733" w:rsidRPr="00476733" w:rsidRDefault="00476733" w:rsidP="00476733">
      <w:r w:rsidRPr="00476733">
        <w:t>O trabalho deve ser apresentado pelo grupo em 2 etapas, nas datas da 2a e 3a avaliação. O conteúdo de cada etapa deve seguir o que foi discutido em aula no dia 10/11/2025.</w:t>
      </w:r>
    </w:p>
    <w:p w14:paraId="6E5F882D" w14:textId="77777777" w:rsidR="00476733" w:rsidRPr="00476733" w:rsidRDefault="00476733" w:rsidP="00476733">
      <w:r w:rsidRPr="00476733">
        <w:t>O relatório deve ser entregue via moodle.</w:t>
      </w:r>
    </w:p>
    <w:p w14:paraId="61F828F2" w14:textId="77777777" w:rsidR="00476733" w:rsidRPr="00476733" w:rsidRDefault="00476733" w:rsidP="00476733">
      <w:r w:rsidRPr="00476733">
        <w:br/>
      </w:r>
    </w:p>
    <w:p w14:paraId="0847BCD6" w14:textId="77777777" w:rsidR="00476733" w:rsidRPr="00476733" w:rsidRDefault="00476733" w:rsidP="00476733">
      <w:r w:rsidRPr="00476733">
        <w:rPr>
          <w:b/>
          <w:bCs/>
        </w:rPr>
        <w:t>Definição dos temas e grupos</w:t>
      </w:r>
    </w:p>
    <w:p w14:paraId="432406F4" w14:textId="77777777" w:rsidR="00476733" w:rsidRPr="00476733" w:rsidRDefault="00476733" w:rsidP="00476733">
      <w:r w:rsidRPr="00476733">
        <w:t xml:space="preserve">Deve seguir a apresentação realizada na aula de 10/11/2025, com a </w:t>
      </w:r>
      <w:proofErr w:type="spellStart"/>
      <w:proofErr w:type="gramStart"/>
      <w:r w:rsidRPr="00476733">
        <w:t>preferencia</w:t>
      </w:r>
      <w:proofErr w:type="spellEnd"/>
      <w:proofErr w:type="gramEnd"/>
      <w:r w:rsidRPr="00476733">
        <w:t xml:space="preserve"> na escolha do tema segue a definição realizada em aula e ordem de postagem no fórum para os demais temas.</w:t>
      </w:r>
    </w:p>
    <w:p w14:paraId="582B94BB" w14:textId="77777777" w:rsidR="00476733" w:rsidRPr="00476733" w:rsidRDefault="00476733" w:rsidP="00476733">
      <w:r w:rsidRPr="00476733">
        <w:br/>
      </w:r>
    </w:p>
    <w:p w14:paraId="1AF5BED3" w14:textId="77777777" w:rsidR="00476733" w:rsidRPr="00476733" w:rsidRDefault="00476733" w:rsidP="00476733">
      <w:r w:rsidRPr="00476733">
        <w:rPr>
          <w:b/>
          <w:bCs/>
        </w:rPr>
        <w:t>Características do projeto:</w:t>
      </w:r>
    </w:p>
    <w:p w14:paraId="60A665EA" w14:textId="77777777" w:rsidR="00476733" w:rsidRPr="00476733" w:rsidRDefault="00476733" w:rsidP="00476733">
      <w:pPr>
        <w:numPr>
          <w:ilvl w:val="0"/>
          <w:numId w:val="1"/>
        </w:numPr>
      </w:pPr>
      <w:r w:rsidRPr="00476733">
        <w:t>O projeto deve utilizar programação orientada a objetos, incluindo:</w:t>
      </w:r>
    </w:p>
    <w:p w14:paraId="6AA0A3DD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>definição de pelo menos 1 classe base</w:t>
      </w:r>
    </w:p>
    <w:p w14:paraId="2FBB37AB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>uso de herança</w:t>
      </w:r>
    </w:p>
    <w:p w14:paraId="3C53618E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>uso de polimorfismo</w:t>
      </w:r>
    </w:p>
    <w:p w14:paraId="65D25488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>implementação de uma interface</w:t>
      </w:r>
    </w:p>
    <w:p w14:paraId="5101DE57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>tratamento de exceções</w:t>
      </w:r>
    </w:p>
    <w:p w14:paraId="4FBB8FE3" w14:textId="77777777" w:rsidR="00476733" w:rsidRPr="00476733" w:rsidRDefault="00476733" w:rsidP="00476733">
      <w:pPr>
        <w:numPr>
          <w:ilvl w:val="1"/>
          <w:numId w:val="1"/>
        </w:numPr>
      </w:pPr>
      <w:r w:rsidRPr="00476733">
        <w:t xml:space="preserve">uso de </w:t>
      </w:r>
      <w:proofErr w:type="spellStart"/>
      <w:r w:rsidRPr="00476733">
        <w:t>templates</w:t>
      </w:r>
      <w:proofErr w:type="spellEnd"/>
    </w:p>
    <w:p w14:paraId="698BE0F6" w14:textId="77777777" w:rsidR="00476733" w:rsidRPr="00476733" w:rsidRDefault="00476733" w:rsidP="00476733">
      <w:pPr>
        <w:numPr>
          <w:ilvl w:val="0"/>
          <w:numId w:val="1"/>
        </w:numPr>
      </w:pPr>
      <w:r w:rsidRPr="00476733">
        <w:t>Cada item deve ser um objeto com pelo menos dois atributos, definidos pelo grupo em função do tema. </w:t>
      </w:r>
    </w:p>
    <w:p w14:paraId="364233FB" w14:textId="77777777" w:rsidR="00476733" w:rsidRPr="00476733" w:rsidRDefault="00476733" w:rsidP="00476733">
      <w:pPr>
        <w:numPr>
          <w:ilvl w:val="0"/>
          <w:numId w:val="1"/>
        </w:numPr>
      </w:pPr>
      <w:r w:rsidRPr="00476733">
        <w:t>O objeto deve ter um código identificador para diferenciar itens distintos.</w:t>
      </w:r>
    </w:p>
    <w:p w14:paraId="24D0EC44" w14:textId="77777777" w:rsidR="00476733" w:rsidRPr="00476733" w:rsidRDefault="00476733" w:rsidP="00476733">
      <w:pPr>
        <w:numPr>
          <w:ilvl w:val="0"/>
          <w:numId w:val="1"/>
        </w:numPr>
      </w:pPr>
      <w:r w:rsidRPr="00476733">
        <w:t xml:space="preserve">Considere que o número de </w:t>
      </w:r>
      <w:proofErr w:type="spellStart"/>
      <w:r w:rsidRPr="00476733">
        <w:t>ítens</w:t>
      </w:r>
      <w:proofErr w:type="spellEnd"/>
      <w:r w:rsidRPr="00476733">
        <w:t xml:space="preserve"> não seja tão grande a ponto de tornar obrigatório o uso de um banco de dados.</w:t>
      </w:r>
    </w:p>
    <w:p w14:paraId="7E04BC80" w14:textId="77777777" w:rsidR="00476733" w:rsidRPr="00476733" w:rsidRDefault="00476733" w:rsidP="00476733">
      <w:pPr>
        <w:numPr>
          <w:ilvl w:val="0"/>
          <w:numId w:val="1"/>
        </w:numPr>
      </w:pPr>
      <w:r w:rsidRPr="00476733">
        <w:t>Com exceção da interface gráfica, o código não deve ser gerado automaticamente.</w:t>
      </w:r>
    </w:p>
    <w:p w14:paraId="16C06580" w14:textId="77777777" w:rsidR="00476733" w:rsidRPr="00476733" w:rsidRDefault="00476733" w:rsidP="00476733"/>
    <w:p w14:paraId="6E02A1A9" w14:textId="77777777" w:rsidR="00476733" w:rsidRPr="00476733" w:rsidRDefault="00476733" w:rsidP="00476733">
      <w:r w:rsidRPr="00476733">
        <w:rPr>
          <w:b/>
          <w:bCs/>
        </w:rPr>
        <w:lastRenderedPageBreak/>
        <w:t>Lista de funcionalidades a serem implementadas (complementadas pelo discutido na aula do dia 10/11/2025):</w:t>
      </w:r>
    </w:p>
    <w:p w14:paraId="7600B924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funcionar no console (etapa 1) e interface gráfica (etapa 2) ou apenas interface gráfica.</w:t>
      </w:r>
    </w:p>
    <w:p w14:paraId="14CB97E3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adicionar item</w:t>
      </w:r>
    </w:p>
    <w:p w14:paraId="618E920A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apagar item</w:t>
      </w:r>
    </w:p>
    <w:p w14:paraId="35857AC7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mostrar item</w:t>
      </w:r>
    </w:p>
    <w:p w14:paraId="5CC3E268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localizar item</w:t>
      </w:r>
    </w:p>
    <w:p w14:paraId="61D19FDF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modificar item</w:t>
      </w:r>
    </w:p>
    <w:p w14:paraId="41EF2406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salvar e carregar itens em arquivo (etapa 1) /base de dado (etapa 2/opcional)</w:t>
      </w:r>
    </w:p>
    <w:p w14:paraId="0E45D73E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>imprimir item ou listagem de itens.</w:t>
      </w:r>
    </w:p>
    <w:p w14:paraId="285F2FEE" w14:textId="77777777" w:rsidR="00476733" w:rsidRPr="00476733" w:rsidRDefault="00476733" w:rsidP="00476733">
      <w:pPr>
        <w:numPr>
          <w:ilvl w:val="0"/>
          <w:numId w:val="2"/>
        </w:numPr>
      </w:pPr>
      <w:r w:rsidRPr="00476733">
        <w:t xml:space="preserve">abrir navegador e buscar item na internet (busca por nome ou endereço específico armazenado como </w:t>
      </w:r>
      <w:proofErr w:type="spellStart"/>
      <w:r w:rsidRPr="00476733">
        <w:t>string</w:t>
      </w:r>
      <w:proofErr w:type="spellEnd"/>
      <w:r w:rsidRPr="00476733">
        <w:t xml:space="preserve"> para o item)</w:t>
      </w:r>
    </w:p>
    <w:p w14:paraId="66BE7F19" w14:textId="77777777" w:rsidR="00476733" w:rsidRPr="00476733" w:rsidRDefault="00476733" w:rsidP="00476733">
      <w:pPr>
        <w:numPr>
          <w:ilvl w:val="1"/>
          <w:numId w:val="2"/>
        </w:numPr>
      </w:pPr>
      <w:r w:rsidRPr="00476733">
        <w:t xml:space="preserve">ex.: </w:t>
      </w:r>
      <w:proofErr w:type="spellStart"/>
      <w:r w:rsidRPr="00476733">
        <w:t>firefox</w:t>
      </w:r>
      <w:proofErr w:type="spellEnd"/>
      <w:r w:rsidRPr="00476733">
        <w:t xml:space="preserve"> http://google.com/search?q="motor de passo </w:t>
      </w:r>
      <w:proofErr w:type="spellStart"/>
      <w:r w:rsidRPr="00476733">
        <w:t>nema</w:t>
      </w:r>
      <w:proofErr w:type="spellEnd"/>
      <w:r w:rsidRPr="00476733">
        <w:t xml:space="preserve"> 17"</w:t>
      </w:r>
    </w:p>
    <w:p w14:paraId="351EC06B" w14:textId="77777777" w:rsidR="00476733" w:rsidRPr="00476733" w:rsidRDefault="00476733" w:rsidP="00476733"/>
    <w:p w14:paraId="77C896A5" w14:textId="77777777" w:rsidR="00476733" w:rsidRPr="00476733" w:rsidRDefault="00476733" w:rsidP="00476733">
      <w:r w:rsidRPr="00476733">
        <w:rPr>
          <w:b/>
          <w:bCs/>
        </w:rPr>
        <w:t xml:space="preserve">O </w:t>
      </w:r>
      <w:proofErr w:type="spellStart"/>
      <w:r w:rsidRPr="00476733">
        <w:rPr>
          <w:b/>
          <w:bCs/>
        </w:rPr>
        <w:t>relatorio</w:t>
      </w:r>
      <w:proofErr w:type="spellEnd"/>
      <w:r w:rsidRPr="00476733">
        <w:rPr>
          <w:b/>
          <w:bCs/>
        </w:rPr>
        <w:t xml:space="preserve"> final deverá ser entregue em </w:t>
      </w:r>
      <w:proofErr w:type="spellStart"/>
      <w:r w:rsidRPr="00476733">
        <w:rPr>
          <w:b/>
          <w:bCs/>
        </w:rPr>
        <w:t>pdf</w:t>
      </w:r>
      <w:proofErr w:type="spellEnd"/>
      <w:r w:rsidRPr="00476733">
        <w:rPr>
          <w:b/>
          <w:bCs/>
        </w:rPr>
        <w:t xml:space="preserve"> e deve conter:</w:t>
      </w:r>
    </w:p>
    <w:p w14:paraId="6548269C" w14:textId="77777777" w:rsidR="00476733" w:rsidRPr="00476733" w:rsidRDefault="00476733" w:rsidP="00476733">
      <w:pPr>
        <w:numPr>
          <w:ilvl w:val="0"/>
          <w:numId w:val="3"/>
        </w:numPr>
      </w:pPr>
      <w:r w:rsidRPr="00476733">
        <w:t>identificação do grupo</w:t>
      </w:r>
    </w:p>
    <w:p w14:paraId="1BFE1374" w14:textId="77777777" w:rsidR="00476733" w:rsidRPr="00476733" w:rsidRDefault="00476733" w:rsidP="00476733">
      <w:pPr>
        <w:numPr>
          <w:ilvl w:val="0"/>
          <w:numId w:val="3"/>
        </w:numPr>
      </w:pPr>
      <w:r w:rsidRPr="00476733">
        <w:t>diagrama de classes</w:t>
      </w:r>
    </w:p>
    <w:p w14:paraId="7D3D0860" w14:textId="77777777" w:rsidR="00476733" w:rsidRPr="00476733" w:rsidRDefault="00476733" w:rsidP="00476733">
      <w:pPr>
        <w:numPr>
          <w:ilvl w:val="0"/>
          <w:numId w:val="3"/>
        </w:numPr>
      </w:pPr>
      <w:r w:rsidRPr="00476733">
        <w:t>código fonte</w:t>
      </w:r>
    </w:p>
    <w:p w14:paraId="297756C5" w14:textId="77777777" w:rsidR="00476733" w:rsidRPr="00476733" w:rsidRDefault="00476733" w:rsidP="00476733">
      <w:pPr>
        <w:numPr>
          <w:ilvl w:val="0"/>
          <w:numId w:val="3"/>
        </w:numPr>
      </w:pPr>
      <w:r w:rsidRPr="00476733">
        <w:t>captura de tela em funcionamento</w:t>
      </w:r>
    </w:p>
    <w:p w14:paraId="67D6C4E2" w14:textId="77777777" w:rsidR="00476733" w:rsidRDefault="00476733"/>
    <w:sectPr w:rsidR="00476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FCC"/>
    <w:multiLevelType w:val="multilevel"/>
    <w:tmpl w:val="5E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9C1"/>
    <w:multiLevelType w:val="multilevel"/>
    <w:tmpl w:val="8B2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01646"/>
    <w:multiLevelType w:val="multilevel"/>
    <w:tmpl w:val="3B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08685">
    <w:abstractNumId w:val="2"/>
  </w:num>
  <w:num w:numId="2" w16cid:durableId="53159284">
    <w:abstractNumId w:val="1"/>
  </w:num>
  <w:num w:numId="3" w16cid:durableId="88324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33"/>
    <w:rsid w:val="0029061F"/>
    <w:rsid w:val="004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5337"/>
  <w15:chartTrackingRefBased/>
  <w15:docId w15:val="{D95F01AE-4CF3-40FA-9049-F87DFA4D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7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7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7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7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7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7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1564</Characters>
  <Application>Microsoft Office Word</Application>
  <DocSecurity>0</DocSecurity>
  <Lines>97</Lines>
  <Paragraphs>109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cardoso</dc:creator>
  <cp:keywords/>
  <dc:description/>
  <cp:lastModifiedBy>sander cardoso</cp:lastModifiedBy>
  <cp:revision>1</cp:revision>
  <dcterms:created xsi:type="dcterms:W3CDTF">2025-11-16T21:40:00Z</dcterms:created>
  <dcterms:modified xsi:type="dcterms:W3CDTF">2025-11-16T21:40:00Z</dcterms:modified>
</cp:coreProperties>
</file>