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lastRenderedPageBreak/>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15FA38F4" w14:textId="04805A7D" w:rsidR="00D52854"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210136" w:history="1">
            <w:r w:rsidR="00D52854" w:rsidRPr="00CC5EE3">
              <w:rPr>
                <w:rStyle w:val="Hyperlink"/>
                <w:rFonts w:cs="Times New Roman"/>
                <w:b/>
                <w:bCs/>
                <w:noProof/>
              </w:rPr>
              <w:t>1.</w:t>
            </w:r>
            <w:r w:rsidR="00D52854">
              <w:rPr>
                <w:rFonts w:asciiTheme="minorHAnsi" w:eastAsiaTheme="minorEastAsia" w:hAnsiTheme="minorHAnsi"/>
                <w:noProof/>
                <w:kern w:val="2"/>
                <w:szCs w:val="24"/>
                <w:lang w:eastAsia="en-IE"/>
                <w14:ligatures w14:val="standardContextual"/>
              </w:rPr>
              <w:tab/>
            </w:r>
            <w:r w:rsidR="00D52854" w:rsidRPr="00CC5EE3">
              <w:rPr>
                <w:rStyle w:val="Hyperlink"/>
                <w:rFonts w:cs="Times New Roman"/>
                <w:b/>
                <w:bCs/>
                <w:noProof/>
              </w:rPr>
              <w:t>Project Concept</w:t>
            </w:r>
            <w:r w:rsidR="00D52854">
              <w:rPr>
                <w:noProof/>
                <w:webHidden/>
              </w:rPr>
              <w:tab/>
            </w:r>
            <w:r w:rsidR="00D52854">
              <w:rPr>
                <w:noProof/>
                <w:webHidden/>
              </w:rPr>
              <w:fldChar w:fldCharType="begin"/>
            </w:r>
            <w:r w:rsidR="00D52854">
              <w:rPr>
                <w:noProof/>
                <w:webHidden/>
              </w:rPr>
              <w:instrText xml:space="preserve"> PAGEREF _Toc229210136 \h </w:instrText>
            </w:r>
            <w:r w:rsidR="00D52854">
              <w:rPr>
                <w:noProof/>
                <w:webHidden/>
              </w:rPr>
            </w:r>
            <w:r w:rsidR="00D52854">
              <w:rPr>
                <w:noProof/>
                <w:webHidden/>
              </w:rPr>
              <w:fldChar w:fldCharType="separate"/>
            </w:r>
            <w:r w:rsidR="00D52854">
              <w:rPr>
                <w:noProof/>
                <w:webHidden/>
              </w:rPr>
              <w:t>3</w:t>
            </w:r>
            <w:r w:rsidR="00D52854">
              <w:rPr>
                <w:noProof/>
                <w:webHidden/>
              </w:rPr>
              <w:fldChar w:fldCharType="end"/>
            </w:r>
          </w:hyperlink>
        </w:p>
        <w:p w14:paraId="3B67A52F" w14:textId="11A7D052" w:rsidR="00D52854" w:rsidRDefault="00D52854">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210137" w:history="1">
            <w:r w:rsidRPr="00CC5EE3">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CC5EE3">
              <w:rPr>
                <w:rStyle w:val="Hyperlink"/>
                <w:rFonts w:cs="Times New Roman"/>
                <w:b/>
                <w:bCs/>
                <w:noProof/>
              </w:rPr>
              <w:t>References</w:t>
            </w:r>
            <w:r>
              <w:rPr>
                <w:noProof/>
                <w:webHidden/>
              </w:rPr>
              <w:tab/>
            </w:r>
            <w:r>
              <w:rPr>
                <w:noProof/>
                <w:webHidden/>
              </w:rPr>
              <w:fldChar w:fldCharType="begin"/>
            </w:r>
            <w:r>
              <w:rPr>
                <w:noProof/>
                <w:webHidden/>
              </w:rPr>
              <w:instrText xml:space="preserve"> PAGEREF _Toc229210137 \h </w:instrText>
            </w:r>
            <w:r>
              <w:rPr>
                <w:noProof/>
                <w:webHidden/>
              </w:rPr>
            </w:r>
            <w:r>
              <w:rPr>
                <w:noProof/>
                <w:webHidden/>
              </w:rPr>
              <w:fldChar w:fldCharType="separate"/>
            </w:r>
            <w:r>
              <w:rPr>
                <w:noProof/>
                <w:webHidden/>
              </w:rPr>
              <w:t>3</w:t>
            </w:r>
            <w:r>
              <w:rPr>
                <w:noProof/>
                <w:webHidden/>
              </w:rPr>
              <w:fldChar w:fldCharType="end"/>
            </w:r>
          </w:hyperlink>
        </w:p>
        <w:p w14:paraId="3AF4A8F0" w14:textId="1238CCED"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70B40FDB" w:rsidR="00B61457" w:rsidRPr="009B088A" w:rsidRDefault="00B61457" w:rsidP="00D52854">
      <w:pPr>
        <w:rPr>
          <w:rFonts w:cs="Times New Roman"/>
          <w:color w:val="EE0000"/>
          <w:sz w:val="28"/>
          <w:szCs w:val="28"/>
        </w:rPr>
      </w:pPr>
      <w:r>
        <w:rPr>
          <w:rFonts w:cs="Times New Roman"/>
          <w:color w:val="EE0000"/>
          <w:sz w:val="28"/>
          <w:szCs w:val="28"/>
        </w:rPr>
        <w:t xml:space="preserve">CFS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lastRenderedPageBreak/>
        <w:t>Introduction</w:t>
      </w:r>
    </w:p>
    <w:p w14:paraId="6C94A718" w14:textId="77777777" w:rsidR="00CF1CC7" w:rsidRDefault="00CF1CC7" w:rsidP="00CF1CC7"/>
    <w:p w14:paraId="371CEB32" w14:textId="1F82BBAA" w:rsidR="00157225" w:rsidRPr="00157225" w:rsidRDefault="006216FA" w:rsidP="00AC442F">
      <w:pPr>
        <w:pStyle w:val="Heading2"/>
        <w:numPr>
          <w:ilvl w:val="1"/>
          <w:numId w:val="2"/>
        </w:numPr>
      </w:pPr>
      <w:r w:rsidRPr="00AE067C">
        <w:t>Background</w:t>
      </w:r>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End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End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157225" w:rsidRDefault="00AE067C" w:rsidP="00AC442F">
      <w:pPr>
        <w:pStyle w:val="Heading2"/>
        <w:numPr>
          <w:ilvl w:val="1"/>
          <w:numId w:val="2"/>
        </w:numPr>
      </w:pPr>
      <w:r>
        <w:t>Project Concept</w:t>
      </w:r>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157225" w:rsidRDefault="001D2B01" w:rsidP="00AC442F">
      <w:pPr>
        <w:pStyle w:val="Heading2"/>
        <w:numPr>
          <w:ilvl w:val="1"/>
          <w:numId w:val="2"/>
        </w:numPr>
      </w:pPr>
      <w:r>
        <w:t>Project Aim</w:t>
      </w:r>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2"/>
        </w:numPr>
      </w:pPr>
      <w:r>
        <w:t>Objectives</w:t>
      </w:r>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4"/>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4"/>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4"/>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4"/>
        </w:numPr>
        <w:jc w:val="both"/>
      </w:pPr>
      <w:r w:rsidRPr="007119B7">
        <w:lastRenderedPageBreak/>
        <w:t xml:space="preserve">Address class imbalance and rare attack categories </w:t>
      </w:r>
    </w:p>
    <w:p w14:paraId="53FE4715" w14:textId="77777777" w:rsidR="007119B7" w:rsidRPr="007119B7" w:rsidRDefault="007119B7" w:rsidP="00616C60">
      <w:pPr>
        <w:pStyle w:val="ListParagraph"/>
        <w:numPr>
          <w:ilvl w:val="0"/>
          <w:numId w:val="34"/>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4"/>
        </w:numPr>
        <w:jc w:val="both"/>
      </w:pPr>
      <w:r w:rsidRPr="007119B7">
        <w:t xml:space="preserve">Select a lightweight and interpretable IDS solution </w:t>
      </w:r>
    </w:p>
    <w:p w14:paraId="6C7EA124" w14:textId="08D3B226" w:rsidR="00AB6B2C" w:rsidRDefault="007119B7" w:rsidP="00AC442F">
      <w:pPr>
        <w:pStyle w:val="ListParagraph"/>
        <w:numPr>
          <w:ilvl w:val="0"/>
          <w:numId w:val="3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r>
        <w:t>Research Questions</w:t>
      </w:r>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3"/>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3"/>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3"/>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3"/>
        </w:numPr>
        <w:jc w:val="both"/>
      </w:pPr>
      <w:r w:rsidRPr="00616C60">
        <w:t>What limitations remain in the selected model?</w:t>
      </w:r>
    </w:p>
    <w:p w14:paraId="07961495" w14:textId="0C592495" w:rsidR="006777E7" w:rsidRDefault="006777E7" w:rsidP="006777E7">
      <w:pPr>
        <w:pStyle w:val="Heading2"/>
        <w:numPr>
          <w:ilvl w:val="1"/>
          <w:numId w:val="2"/>
        </w:numPr>
        <w:rPr>
          <w:color w:val="EE0000"/>
        </w:rPr>
      </w:pPr>
      <w:r w:rsidRPr="006777E7">
        <w:rPr>
          <w:color w:val="EE0000"/>
        </w:rPr>
        <w:t>Roles and Responsibilities</w:t>
      </w:r>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t>Research Methodology</w:t>
      </w:r>
    </w:p>
    <w:p w14:paraId="42C6F333" w14:textId="1CCEC3E8" w:rsidR="005027D3" w:rsidRPr="005027D3" w:rsidRDefault="005027D3" w:rsidP="005027D3">
      <w:pPr>
        <w:pStyle w:val="Heading2"/>
        <w:numPr>
          <w:ilvl w:val="1"/>
          <w:numId w:val="2"/>
        </w:numPr>
      </w:pPr>
      <w:r>
        <w:t>Applications of CRI</w:t>
      </w:r>
      <w:r w:rsidR="00B9434B">
        <w:t>S</w:t>
      </w:r>
      <w:r>
        <w:t>P-DM</w:t>
      </w:r>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End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5"/>
        </w:numPr>
        <w:jc w:val="both"/>
      </w:pPr>
      <w:r w:rsidRPr="00D44528">
        <w:rPr>
          <w:b/>
          <w:bCs/>
        </w:rPr>
        <w:lastRenderedPageBreak/>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5"/>
        </w:numPr>
        <w:jc w:val="both"/>
      </w:pPr>
      <w:r w:rsidRPr="004F620F">
        <w:rPr>
          <w:b/>
          <w:bCs/>
        </w:rPr>
        <w:t>Evaluation</w:t>
      </w:r>
      <w:r w:rsidR="004F620F">
        <w:t xml:space="preserve">: </w:t>
      </w:r>
      <w:r w:rsidRPr="00EB17A9">
        <w:t xml:space="preserve">focused on comparing the </w:t>
      </w:r>
      <w:proofErr w:type="gramStart"/>
      <w:r w:rsidR="00FD32B8" w:rsidRPr="00EB17A9">
        <w:t>model</w:t>
      </w:r>
      <w:r w:rsidR="00FD32B8">
        <w:t>s</w:t>
      </w:r>
      <w:proofErr w:type="gramEnd"/>
      <w:r w:rsidR="00FD32B8">
        <w:t xml:space="preserve">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5"/>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2"/>
        </w:numPr>
      </w:pPr>
      <w:r>
        <w:t>Project Planning and Timeline</w:t>
      </w:r>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2"/>
        </w:numPr>
      </w:pPr>
      <w:r>
        <w:t>Tools and Technologies</w:t>
      </w:r>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7"/>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7"/>
        </w:numPr>
      </w:pPr>
      <w:proofErr w:type="spellStart"/>
      <w:r w:rsidRPr="000A4459">
        <w:rPr>
          <w:b/>
          <w:bCs/>
        </w:rPr>
        <w:t>Jupyter</w:t>
      </w:r>
      <w:proofErr w:type="spellEnd"/>
      <w:r w:rsidRPr="000A4459">
        <w:rPr>
          <w:b/>
          <w:bCs/>
        </w:rPr>
        <w:t xml:space="preserve">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8"/>
        </w:numPr>
      </w:pPr>
      <w:r w:rsidRPr="000A4459">
        <w:t xml:space="preserve">Pandas and NumPy for data manipulation </w:t>
      </w:r>
    </w:p>
    <w:p w14:paraId="7911005C" w14:textId="6838A79A" w:rsidR="000A4459" w:rsidRPr="000A4459" w:rsidRDefault="000A4459" w:rsidP="000A4459">
      <w:pPr>
        <w:pStyle w:val="ListParagraph"/>
        <w:numPr>
          <w:ilvl w:val="0"/>
          <w:numId w:val="38"/>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8"/>
        </w:numPr>
      </w:pPr>
      <w:r w:rsidRPr="000A4459">
        <w:t xml:space="preserve">Matplotlib and Seaborn for data visualisation </w:t>
      </w:r>
    </w:p>
    <w:p w14:paraId="08BE547F" w14:textId="72FDF457" w:rsidR="000A4459" w:rsidRPr="000A4459" w:rsidRDefault="000A4459" w:rsidP="000A4459">
      <w:pPr>
        <w:pStyle w:val="ListParagraph"/>
        <w:numPr>
          <w:ilvl w:val="0"/>
          <w:numId w:val="38"/>
        </w:numPr>
      </w:pPr>
      <w:proofErr w:type="spellStart"/>
      <w:r w:rsidRPr="000A4459">
        <w:t>Joblib</w:t>
      </w:r>
      <w:proofErr w:type="spellEnd"/>
      <w:r w:rsidRPr="000A4459">
        <w:t xml:space="preserve"> for model saving and loading </w:t>
      </w:r>
    </w:p>
    <w:p w14:paraId="6F039A0B" w14:textId="5EFE4ED1" w:rsidR="006A2CBF" w:rsidRPr="006A2CBF" w:rsidRDefault="5A73D6E3" w:rsidP="5A73D6E3">
      <w:pPr>
        <w:pStyle w:val="ListParagraph"/>
        <w:numPr>
          <w:ilvl w:val="0"/>
          <w:numId w:val="38"/>
        </w:numPr>
      </w:pPr>
      <w:r>
        <w:t>Streamlit for deployment prototype planning</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r w:rsidRPr="482B0BC7">
        <w:rPr>
          <w:rFonts w:ascii="Times New Roman" w:hAnsi="Times New Roman" w:cs="Times New Roman"/>
          <w:b/>
          <w:bCs/>
          <w:color w:val="auto"/>
        </w:rPr>
        <w:t>Business Understanding (CRISP-DM Phase 1)</w:t>
      </w:r>
    </w:p>
    <w:p w14:paraId="76010762" w14:textId="6275F017" w:rsidR="02536497" w:rsidRDefault="172661B2" w:rsidP="482B0BC7">
      <w:r>
        <w:t>Here, we identify the real problem before starting the technical process.</w:t>
      </w:r>
    </w:p>
    <w:p w14:paraId="23449F57" w14:textId="379DD779" w:rsidR="02536497" w:rsidRDefault="172661B2" w:rsidP="172661B2">
      <w:pPr>
        <w:pStyle w:val="Heading2"/>
      </w:pPr>
      <w:r>
        <w:t>3.1 Problem Definition</w:t>
      </w:r>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lastRenderedPageBreak/>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w:t>
      </w:r>
      <w:proofErr w:type="spellStart"/>
      <w:r>
        <w:t>Sharafaldin</w:t>
      </w:r>
      <w:proofErr w:type="spellEnd"/>
      <w:r>
        <w:t xml:space="preserve">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r>
        <w:t>3.2 Business Context and Market Need</w:t>
      </w:r>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r>
        <w:t>3.3 Stakeholders</w:t>
      </w:r>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r>
        <w:t>3.4 Business Objectives</w:t>
      </w:r>
    </w:p>
    <w:p w14:paraId="190AAA03" w14:textId="481DDDC5" w:rsidR="172661B2" w:rsidRDefault="172661B2" w:rsidP="172661B2">
      <w:r>
        <w:t>The primary business goal is to create a lightweight prototype IDS for earlier detection of suspicious network traffic.</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From a machine learning perspective, the aim is to train and compare classification models with the CICIDS2017 dataset (</w:t>
      </w:r>
      <w:proofErr w:type="spellStart"/>
      <w:r>
        <w:t>Sharafaldin</w:t>
      </w:r>
      <w:proofErr w:type="spellEnd"/>
      <w:r>
        <w:t xml:space="preserve">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r>
        <w:lastRenderedPageBreak/>
        <w:t>3.5 Business Success Criteria</w:t>
      </w:r>
    </w:p>
    <w:p w14:paraId="6EE1A7E3" w14:textId="1A32FD7C" w:rsidR="172661B2" w:rsidRDefault="172661B2" w:rsidP="172661B2">
      <w:r>
        <w:t>The success of the project can be determined by the development of a machine learning model that’s able to classify the traffic types from the prepared dataset in a transparent and reliable manner.</w:t>
      </w:r>
    </w:p>
    <w:p w14:paraId="1C7F4AA1" w14:textId="2BF03CF9" w:rsidR="172661B2" w:rsidRDefault="172661B2" w:rsidP="172661B2">
      <w:r>
        <w:t xml:space="preserve">The chosen model should perform well, but also be simple, fast, and interpretable. </w:t>
      </w:r>
    </w:p>
    <w:p w14:paraId="2D193AEC" w14:textId="30A0EBE9" w:rsidR="172661B2" w:rsidRDefault="5A73D6E3" w:rsidP="172661B2">
      <w:r>
        <w:t>The project should also include a simple deployment concept, such as a Streamlit dashboard, where an IT administrator or MSP tech could upload the traffic data and check predictions and alert reports (Streamlit, 2024).</w:t>
      </w:r>
    </w:p>
    <w:p w14:paraId="518C8950" w14:textId="1B4055A1" w:rsidR="172661B2" w:rsidRDefault="5A73D6E3" w:rsidP="172661B2">
      <w:pPr>
        <w:pStyle w:val="Heading2"/>
      </w:pPr>
      <w:r>
        <w:t>3.6 SWOT analysis</w:t>
      </w:r>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 xml:space="preserve">Weaknesses: The model is trained on historical data, and it doesn’t update automatically. The dataset is simulated and may not fully reflect every real organization. Some attack types have very low support (Engelen et al., 2021; </w:t>
      </w:r>
      <w:proofErr w:type="spellStart"/>
      <w:r>
        <w:t>Sharafaldin</w:t>
      </w:r>
      <w:proofErr w:type="spellEnd"/>
      <w:r>
        <w:t>,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r>
        <w:t>3.7 Legal and Ethical Issues</w:t>
      </w:r>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r>
        <w:lastRenderedPageBreak/>
        <w:t>3.8 Technology Selection</w:t>
      </w:r>
    </w:p>
    <w:p w14:paraId="7D688E06" w14:textId="16D2F5DC" w:rsidR="172661B2" w:rsidRDefault="172661B2" w:rsidP="172661B2">
      <w:r>
        <w:t xml:space="preserve">The key technologies used in this project are Python, Scikit-learn, </w:t>
      </w:r>
      <w:proofErr w:type="spellStart"/>
      <w:r>
        <w:t>Jupyter</w:t>
      </w:r>
      <w:proofErr w:type="spellEnd"/>
      <w:r>
        <w:t xml:space="preserve">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 xml:space="preserve">Code, output, graphs and explanations are all kept within </w:t>
      </w:r>
      <w:proofErr w:type="spellStart"/>
      <w:r>
        <w:t>Jupyter</w:t>
      </w:r>
      <w:proofErr w:type="spellEnd"/>
      <w:r>
        <w:t xml:space="preserve">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r>
        <w:t>3.9 Business Risks &amp; Limitations</w:t>
      </w:r>
    </w:p>
    <w:p w14:paraId="6BA91CF3" w14:textId="07BD4752" w:rsidR="172661B2" w:rsidRDefault="5A73D6E3" w:rsidP="172661B2">
      <w:r>
        <w:t>The main limitation is that the model is trained on a historical dataset. The model would require retraining as the cyber threats evolve over time (Engelen et al., 2021; O'Donovan, 2025). False positives can lead to false alarms, and false negatives can be more severe because real attacks might be missed. Therefore, the final IDS still needs human supervision and further testing before real-world deployment.</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p>
    <w:p w14:paraId="6D5A5E6E" w14:textId="7A677427" w:rsidR="006A2CBF" w:rsidRPr="006A2CBF" w:rsidRDefault="5A73D6E3" w:rsidP="5A73D6E3">
      <w:r>
        <w:t>The goal of this phase was to understand the CICIDS2017 dataset before cleaning, preparation and modelling.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r>
        <w:t>4.1 Dataset Description</w:t>
      </w:r>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 xml:space="preserve">This dataset was chosen because it contains various types of attacks: DDoS, DoS, </w:t>
      </w:r>
      <w:proofErr w:type="spellStart"/>
      <w:r>
        <w:t>PortScan</w:t>
      </w:r>
      <w:proofErr w:type="spellEnd"/>
      <w:r>
        <w:t>, Bot, FTP-</w:t>
      </w:r>
      <w:proofErr w:type="spellStart"/>
      <w:r>
        <w:t>Patator</w:t>
      </w:r>
      <w:proofErr w:type="spellEnd"/>
      <w:r>
        <w:t>, SSH-</w:t>
      </w:r>
      <w:proofErr w:type="spellStart"/>
      <w:r>
        <w:t>Patator</w:t>
      </w:r>
      <w:proofErr w:type="spellEnd"/>
      <w:r>
        <w:t>,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r>
        <w:t>4.2 Dataset Loading and Structure</w:t>
      </w:r>
    </w:p>
    <w:p w14:paraId="5A669EAB" w14:textId="6F396309" w:rsidR="5A73D6E3" w:rsidRDefault="5A73D6E3" w:rsidP="5A73D6E3">
      <w:r>
        <w:t xml:space="preserve">The CICIDS2017 dataset is divided into several CSV files. Each file represents a different traffic period or attack scenario. For this project, eight CSV files were loaded using Python and Pandas, and merged into a single </w:t>
      </w:r>
      <w:proofErr w:type="spellStart"/>
      <w:r>
        <w:t>dataframe</w:t>
      </w:r>
      <w:proofErr w:type="spellEnd"/>
      <w:r>
        <w:t>.</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lastRenderedPageBreak/>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 xml:space="preserve">The general structure of the source files was the same, with varying class distributions. For example, Monday had only benign traffic and other files had attacks like DDoS, </w:t>
      </w:r>
      <w:proofErr w:type="spellStart"/>
      <w:r w:rsidRPr="5A73D6E3">
        <w:rPr>
          <w:szCs w:val="24"/>
        </w:rPr>
        <w:t>PortScan</w:t>
      </w:r>
      <w:proofErr w:type="spellEnd"/>
      <w:r w:rsidRPr="5A73D6E3">
        <w:rPr>
          <w:szCs w:val="24"/>
        </w:rPr>
        <w:t>,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r>
        <w:t>4.3 Target Variable and Class Distribution</w:t>
      </w:r>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 xml:space="preserve">The most frequent attack classes were DoS Hulk, </w:t>
      </w:r>
      <w:proofErr w:type="spellStart"/>
      <w:r w:rsidRPr="5A73D6E3">
        <w:rPr>
          <w:szCs w:val="24"/>
        </w:rPr>
        <w:t>PortScan</w:t>
      </w:r>
      <w:proofErr w:type="spellEnd"/>
      <w:r w:rsidRPr="5A73D6E3">
        <w:rPr>
          <w:szCs w:val="24"/>
        </w:rPr>
        <w:t xml:space="preserve">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r>
        <w:t>4.4 Missing, Infinite Values and Data Quality</w:t>
      </w:r>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191CC330" w:rsidR="5A73D6E3" w:rsidRDefault="5A73D6E3" w:rsidP="5A73D6E3">
      <w:r w:rsidRPr="5A73D6E3">
        <w:rPr>
          <w:szCs w:val="24"/>
        </w:rPr>
        <w:t>These values are important because machine learning models and scaling methods cannot work correctly with missing or infinite values.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r>
        <w:t>4.5 Statistical Summary and Outliers</w:t>
      </w:r>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lastRenderedPageBreak/>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r>
        <w:t>4.6 Exploratory Data Analysis</w:t>
      </w:r>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 xml:space="preserve">Selected features like Flow Duration, Total </w:t>
      </w:r>
      <w:proofErr w:type="spellStart"/>
      <w:r w:rsidRPr="5A73D6E3">
        <w:rPr>
          <w:szCs w:val="24"/>
        </w:rPr>
        <w:t>Fwd</w:t>
      </w:r>
      <w:proofErr w:type="spellEnd"/>
      <w:r w:rsidRPr="5A73D6E3">
        <w:rPr>
          <w:szCs w:val="24"/>
        </w:rPr>
        <w:t xml:space="preserve">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r>
        <w:t>4.7 Data Understanding Summary</w:t>
      </w:r>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t>The analysis also revealed significant issues such as class imbalance, rare attack classes, missing and infinite values, duplicates, constant and highly correlated features and large-scale differences.</w:t>
      </w:r>
    </w:p>
    <w:p w14:paraId="6CB5FA44" w14:textId="7D516372" w:rsidR="5A73D6E3" w:rsidRDefault="5A73D6E3" w:rsidP="5A73D6E3">
      <w:r w:rsidRPr="5A73D6E3">
        <w:rPr>
          <w:szCs w:val="24"/>
        </w:rPr>
        <w:t>This helped guide the Data Preparation phase where the data was cleaned, labels were prepared, redundant features were reduced, train and test sets were created, and a controlled multiclass dataset was prepared for more reliable modelling.</w:t>
      </w:r>
    </w:p>
    <w:p w14:paraId="3DECF477" w14:textId="56322B46" w:rsidR="5A73D6E3" w:rsidRDefault="5A73D6E3" w:rsidP="5A73D6E3">
      <w:pPr>
        <w:rPr>
          <w:szCs w:val="24"/>
        </w:rPr>
      </w:pP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2"/>
        </w:numPr>
      </w:pPr>
      <w:r>
        <w:t>Target Definition</w:t>
      </w:r>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lastRenderedPageBreak/>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r>
        <w:t>Feature and Target Separation</w:t>
      </w:r>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9"/>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9"/>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2"/>
        </w:numPr>
      </w:pPr>
      <w:r>
        <w:t>Label Encoding</w:t>
      </w:r>
    </w:p>
    <w:p w14:paraId="5CE51E67" w14:textId="52397188" w:rsidR="00CF6D1C" w:rsidRDefault="00E0176E" w:rsidP="00E0176E">
      <w:pPr>
        <w:tabs>
          <w:tab w:val="left" w:pos="720"/>
        </w:tabs>
        <w:ind w:left="630"/>
        <w:jc w:val="both"/>
      </w:pPr>
      <w:r>
        <w:tab/>
      </w:r>
      <w:r>
        <w:tab/>
      </w:r>
      <w:r w:rsidR="02536497">
        <w:t>Since most ML algorithm work only with numeric data, the “Label” column containing string values representing attack categories was encoded using Scikit-</w:t>
      </w:r>
      <w:proofErr w:type="spellStart"/>
      <w:r w:rsidR="02536497">
        <w:t>learn’s</w:t>
      </w:r>
      <w:proofErr w:type="spellEnd"/>
      <w:r w:rsidR="02536497">
        <w:t xml:space="preserve"> “</w:t>
      </w:r>
      <w:proofErr w:type="spellStart"/>
      <w:r w:rsidR="02536497">
        <w:t>LabelEncoder</w:t>
      </w:r>
      <w:proofErr w:type="spellEnd"/>
      <w:r w:rsidR="02536497">
        <w:t xml:space="preserve">”. </w:t>
      </w:r>
    </w:p>
    <w:p w14:paraId="66F3589E" w14:textId="2A23F990"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142149005"/>
        </w:sdtPr>
        <w:sdtEndPr/>
        <w:sdtContent>
          <w:r>
            <w:fldChar w:fldCharType="begin"/>
          </w:r>
          <w:r>
            <w:instrText xml:space="preserve"> CITATION Gee25 \l 1033 </w:instrText>
          </w:r>
          <w:r>
            <w:fldChar w:fldCharType="separate"/>
          </w:r>
          <w:r w:rsidR="02536497">
            <w:t>(GeeksForGeeks, 2025)</w:t>
          </w:r>
          <w:r>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 xml:space="preserve">DoS </w:t>
            </w:r>
            <w:proofErr w:type="spellStart"/>
            <w:r>
              <w:t>GoldenEye</w:t>
            </w:r>
            <w:proofErr w:type="spellEnd"/>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 xml:space="preserve">DoS </w:t>
            </w:r>
            <w:proofErr w:type="spellStart"/>
            <w:r>
              <w:t>Slowhttptest</w:t>
            </w:r>
            <w:proofErr w:type="spellEnd"/>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 xml:space="preserve">DoS </w:t>
            </w:r>
            <w:proofErr w:type="spellStart"/>
            <w:r>
              <w:t>slowloris</w:t>
            </w:r>
            <w:proofErr w:type="spellEnd"/>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w:t>
            </w:r>
            <w:proofErr w:type="spellStart"/>
            <w:r>
              <w:t>Patator</w:t>
            </w:r>
            <w:proofErr w:type="spellEnd"/>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proofErr w:type="spellStart"/>
            <w:r>
              <w:t>Heatbleed</w:t>
            </w:r>
            <w:proofErr w:type="spellEnd"/>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proofErr w:type="spellStart"/>
            <w:r>
              <w:t>PortScan</w:t>
            </w:r>
            <w:proofErr w:type="spellEnd"/>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w:t>
            </w:r>
            <w:proofErr w:type="spellStart"/>
            <w:r>
              <w:t>Patator</w:t>
            </w:r>
            <w:proofErr w:type="spellEnd"/>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 xml:space="preserve">Web Attack </w:t>
            </w:r>
            <w:proofErr w:type="spellStart"/>
            <w:r>
              <w:t>Sql</w:t>
            </w:r>
            <w:proofErr w:type="spellEnd"/>
            <w:r>
              <w:t xml:space="preserve">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r w:rsidRPr="005034B1">
        <w:t xml:space="preserve">Correlation-Based Feature </w:t>
      </w:r>
      <w:r w:rsidR="009B240E">
        <w:t>Selection</w:t>
      </w:r>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End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End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9"/>
        </w:numPr>
        <w:ind w:left="1710"/>
      </w:pPr>
      <w:r w:rsidRPr="001E0342">
        <w:t xml:space="preserve">Original number of features: 70 </w:t>
      </w:r>
    </w:p>
    <w:p w14:paraId="26632031" w14:textId="77777777" w:rsidR="001E0342" w:rsidRPr="001E0342" w:rsidRDefault="001E0342" w:rsidP="00E0176E">
      <w:pPr>
        <w:pStyle w:val="ListParagraph"/>
        <w:numPr>
          <w:ilvl w:val="0"/>
          <w:numId w:val="39"/>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9"/>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2"/>
        </w:numPr>
      </w:pPr>
      <w:r>
        <w:t>Train/Test Split</w:t>
      </w:r>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End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9"/>
        </w:numPr>
        <w:ind w:left="1710"/>
      </w:pPr>
      <w:proofErr w:type="spellStart"/>
      <w:r w:rsidRPr="009E2C5A">
        <w:t>X_train</w:t>
      </w:r>
      <w:proofErr w:type="spellEnd"/>
      <w:r w:rsidRPr="009E2C5A">
        <w:t xml:space="preserve">: (2016638, 39) </w:t>
      </w:r>
    </w:p>
    <w:p w14:paraId="0B880911" w14:textId="0C5FB1B4" w:rsidR="009E2C5A" w:rsidRPr="009E2C5A" w:rsidRDefault="009E2C5A" w:rsidP="00E0176E">
      <w:pPr>
        <w:pStyle w:val="ListParagraph"/>
        <w:numPr>
          <w:ilvl w:val="0"/>
          <w:numId w:val="39"/>
        </w:numPr>
        <w:ind w:left="1710"/>
      </w:pPr>
      <w:proofErr w:type="spellStart"/>
      <w:r w:rsidRPr="009E2C5A">
        <w:t>X_test</w:t>
      </w:r>
      <w:proofErr w:type="spellEnd"/>
      <w:r w:rsidRPr="009E2C5A">
        <w:t xml:space="preserve">: (504160, 39) </w:t>
      </w:r>
    </w:p>
    <w:p w14:paraId="7CD076F0" w14:textId="6637F71A" w:rsidR="009E2C5A" w:rsidRPr="009E2C5A" w:rsidRDefault="009E2C5A" w:rsidP="00E0176E">
      <w:pPr>
        <w:pStyle w:val="ListParagraph"/>
        <w:numPr>
          <w:ilvl w:val="0"/>
          <w:numId w:val="39"/>
        </w:numPr>
        <w:ind w:left="1710"/>
      </w:pPr>
      <w:proofErr w:type="spellStart"/>
      <w:r w:rsidRPr="009E2C5A">
        <w:t>y_train</w:t>
      </w:r>
      <w:proofErr w:type="spellEnd"/>
      <w:r w:rsidRPr="009E2C5A">
        <w:t xml:space="preserve">: (2016638,) </w:t>
      </w:r>
    </w:p>
    <w:p w14:paraId="395066EF" w14:textId="607C4F9C" w:rsidR="009E2C5A" w:rsidRDefault="009E2C5A" w:rsidP="00E0176E">
      <w:pPr>
        <w:pStyle w:val="ListParagraph"/>
        <w:numPr>
          <w:ilvl w:val="0"/>
          <w:numId w:val="39"/>
        </w:numPr>
        <w:ind w:left="1710"/>
      </w:pPr>
      <w:proofErr w:type="spellStart"/>
      <w:r w:rsidRPr="009E2C5A">
        <w:t>y_test</w:t>
      </w:r>
      <w:proofErr w:type="spellEnd"/>
      <w:r w:rsidRPr="009E2C5A">
        <w:t>: (504160,)</w:t>
      </w:r>
    </w:p>
    <w:p w14:paraId="2AAC215D" w14:textId="241853EC" w:rsidR="009E2C5A" w:rsidRPr="004E26AA" w:rsidRDefault="00E0176E" w:rsidP="00E0176E">
      <w:pPr>
        <w:tabs>
          <w:tab w:val="left" w:pos="720"/>
        </w:tabs>
        <w:ind w:left="630"/>
        <w:jc w:val="both"/>
      </w:pPr>
      <w:r>
        <w:tab/>
      </w:r>
      <w:r>
        <w:tab/>
      </w:r>
      <w:r w:rsidR="02536497">
        <w:t>We have also used a fixed “</w:t>
      </w:r>
      <w:proofErr w:type="spellStart"/>
      <w:r w:rsidR="02536497">
        <w:t>random_state</w:t>
      </w:r>
      <w:proofErr w:type="spellEnd"/>
      <w:r w:rsidR="02536497">
        <w:t>” value of 42 to ensure reproducibility of the experiments. Assigning a number to a “</w:t>
      </w:r>
      <w:proofErr w:type="spellStart"/>
      <w:r w:rsidR="02536497">
        <w:t>random_state</w:t>
      </w:r>
      <w:proofErr w:type="spellEnd"/>
      <w:r w:rsidR="02536497">
        <w:t xml:space="preserve">” assures that every time we run this same program/code it will provide the same results, even if used in different </w:t>
      </w:r>
      <w:r w:rsidR="02536497">
        <w:lastRenderedPageBreak/>
        <w:t>machines. It also ensures that we will not produce different datasets every time when using split, which is not good to train model with different data every time</w:t>
      </w:r>
      <w:sdt>
        <w:sdtPr>
          <w:id w:val="119428260"/>
        </w:sdtPr>
        <w:sdtEndPr/>
        <w:sdtContent>
          <w:r>
            <w:fldChar w:fldCharType="begin"/>
          </w:r>
          <w:r w:rsidRPr="02536497">
            <w:rPr>
              <w:lang w:val="en-US"/>
            </w:rPr>
            <w:instrText xml:space="preserve"> CITATION Gee252 \l 1033 </w:instrText>
          </w:r>
          <w:r>
            <w:fldChar w:fldCharType="separate"/>
          </w:r>
          <w:r w:rsidR="02536497" w:rsidRPr="02536497">
            <w:rPr>
              <w:noProof/>
              <w:lang w:val="en-US"/>
            </w:rPr>
            <w:t xml:space="preserve"> (GeekForGeeks, 2025)</w:t>
          </w:r>
          <w:r>
            <w:fldChar w:fldCharType="end"/>
          </w:r>
        </w:sdtContent>
      </w:sdt>
      <w:r w:rsidR="02536497">
        <w:t>.</w:t>
      </w:r>
    </w:p>
    <w:p w14:paraId="2D0C8959" w14:textId="5AFBBDC1" w:rsidR="00914A9C" w:rsidRDefault="00196437" w:rsidP="006A2CBF">
      <w:pPr>
        <w:pStyle w:val="Heading2"/>
        <w:numPr>
          <w:ilvl w:val="1"/>
          <w:numId w:val="2"/>
        </w:numPr>
      </w:pPr>
      <w:r>
        <w:t>Feature Scaling</w:t>
      </w:r>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w:t>
      </w:r>
      <w:proofErr w:type="spellStart"/>
      <w:r w:rsidR="02536497">
        <w:t>StandardScaler</w:t>
      </w:r>
      <w:proofErr w:type="spellEnd"/>
      <w:r w:rsidR="02536497">
        <w:t>”.</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End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2536497">
        <w:t>This approach was particularly important for Logistic Regression because this algorithm is sensitive to feature magnitude differences</w:t>
      </w:r>
      <w:sdt>
        <w:sdtPr>
          <w:id w:val="657736855"/>
        </w:sdtPr>
        <w:sdtEndPr/>
        <w:sdtContent>
          <w:r>
            <w:fldChar w:fldCharType="begin"/>
          </w:r>
          <w:r>
            <w:instrText xml:space="preserve"> CITATION Gee251 \l 1033 </w:instrText>
          </w:r>
          <w:r>
            <w:fldChar w:fldCharType="separate"/>
          </w:r>
          <w:r w:rsidR="02536497">
            <w:t xml:space="preserve"> (GeekForGeeks, 2025)</w:t>
          </w:r>
          <w:r>
            <w:fldChar w:fldCharType="end"/>
          </w:r>
        </w:sdtContent>
      </w:sdt>
      <w:r w:rsidR="02536497">
        <w:t xml:space="preserve">. Tree-based models such as Decision Tree and Random Forest were also tested using non=scaled data because these models are generally less affected by feature scaling </w:t>
      </w:r>
      <w:sdt>
        <w:sdtPr>
          <w:id w:val="787391154"/>
        </w:sdtPr>
        <w:sdtEndPr/>
        <w:sdtContent>
          <w:r>
            <w:fldChar w:fldCharType="begin"/>
          </w:r>
          <w:r>
            <w:instrText xml:space="preserve"> CITATION Nis22 \l 1033 </w:instrText>
          </w:r>
          <w:r>
            <w:fldChar w:fldCharType="separate"/>
          </w:r>
          <w:r w:rsidR="02536497">
            <w:t>(Arya, 2022)</w:t>
          </w:r>
          <w:r>
            <w:fldChar w:fldCharType="end"/>
          </w:r>
        </w:sdtContent>
      </w:sdt>
      <w:r w:rsidR="02536497">
        <w:t>.</w:t>
      </w:r>
    </w:p>
    <w:p w14:paraId="0D4A52D0" w14:textId="76691D8E" w:rsidR="00E43921" w:rsidRDefault="00E43921" w:rsidP="00953852">
      <w:pPr>
        <w:pStyle w:val="Heading2"/>
        <w:numPr>
          <w:ilvl w:val="1"/>
          <w:numId w:val="2"/>
        </w:numPr>
      </w:pPr>
      <w:r w:rsidRPr="00E43921">
        <w:t>Controlled Multiclass Dataset Preparation</w:t>
      </w:r>
    </w:p>
    <w:p w14:paraId="7AD705B0" w14:textId="607CB0E1" w:rsidR="007508C8" w:rsidRPr="007508C8" w:rsidRDefault="00953852" w:rsidP="00953852">
      <w:pPr>
        <w:tabs>
          <w:tab w:val="left" w:pos="720"/>
        </w:tabs>
        <w:ind w:left="630"/>
        <w:jc w:val="both"/>
      </w:pPr>
      <w:r>
        <w:tab/>
      </w:r>
      <w:r>
        <w:tab/>
      </w:r>
      <w:r w:rsidR="02536497">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2536497">
        <w:t>The rare classes identified were:</w:t>
      </w:r>
    </w:p>
    <w:p w14:paraId="5430CEC1" w14:textId="4125BC3D" w:rsidR="004668B1" w:rsidRDefault="004668B1" w:rsidP="004668B1">
      <w:pPr>
        <w:pStyle w:val="Caption"/>
        <w:keepNext/>
        <w:jc w:val="center"/>
      </w:pPr>
      <w:r>
        <w:t xml:space="preserve">Table </w:t>
      </w:r>
      <w:fldSimple w:instr=" SEQ Table \* ARABIC ">
        <w:r w:rsidR="00B022F5">
          <w:rPr>
            <w:noProof/>
          </w:rPr>
          <w:t>2</w:t>
        </w:r>
      </w:fldSimple>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 xml:space="preserve">eb Attack </w:t>
            </w:r>
            <w:proofErr w:type="spellStart"/>
            <w:r w:rsidR="007C2802">
              <w:t>Sql</w:t>
            </w:r>
            <w:proofErr w:type="spellEnd"/>
            <w:r w:rsidR="007C2802">
              <w:t xml:space="preserve">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2536497">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tab/>
      </w:r>
      <w:r>
        <w:tab/>
      </w:r>
      <w:r w:rsidR="02536497">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9"/>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9"/>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9"/>
        </w:numPr>
        <w:ind w:left="1710"/>
      </w:pPr>
      <w:r w:rsidRPr="007508C8">
        <w:t xml:space="preserve">Number of classes before removal: 15 </w:t>
      </w:r>
    </w:p>
    <w:p w14:paraId="7B76683A" w14:textId="1F73C327" w:rsidR="00EB4109" w:rsidRDefault="007508C8" w:rsidP="00EB4109">
      <w:pPr>
        <w:pStyle w:val="ListParagraph"/>
        <w:numPr>
          <w:ilvl w:val="0"/>
          <w:numId w:val="39"/>
        </w:numPr>
        <w:ind w:left="1710"/>
      </w:pPr>
      <w:r w:rsidRPr="007508C8">
        <w:t>Number of classes after removal: 11</w:t>
      </w:r>
    </w:p>
    <w:p w14:paraId="1E1237C3" w14:textId="38D22FD8" w:rsidR="00EB4109" w:rsidRDefault="00953852" w:rsidP="00953852">
      <w:pPr>
        <w:tabs>
          <w:tab w:val="left" w:pos="720"/>
        </w:tabs>
        <w:ind w:left="630"/>
        <w:jc w:val="both"/>
      </w:pPr>
      <w:r>
        <w:lastRenderedPageBreak/>
        <w:tab/>
      </w:r>
      <w:r>
        <w:tab/>
      </w:r>
      <w:r w:rsidR="00EB4109">
        <w:t>That leaves the controlled dataset with:</w:t>
      </w:r>
    </w:p>
    <w:p w14:paraId="32014BD0" w14:textId="0BCC2253" w:rsidR="00911D0A" w:rsidRDefault="00911D0A" w:rsidP="00911D0A">
      <w:pPr>
        <w:pStyle w:val="Caption"/>
        <w:keepNext/>
        <w:jc w:val="center"/>
      </w:pPr>
      <w:r>
        <w:t xml:space="preserve">Table </w:t>
      </w:r>
      <w:fldSimple w:instr=" SEQ Table \* ARABIC ">
        <w:r w:rsidR="00B022F5">
          <w:rPr>
            <w:noProof/>
          </w:rPr>
          <w:t>3</w:t>
        </w:r>
      </w:fldSimple>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proofErr w:type="spellStart"/>
            <w:r>
              <w:t>PortScan</w:t>
            </w:r>
            <w:proofErr w:type="spellEnd"/>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 xml:space="preserve">DoS </w:t>
            </w:r>
            <w:proofErr w:type="spellStart"/>
            <w:r>
              <w:t>GoldenEye</w:t>
            </w:r>
            <w:proofErr w:type="spellEnd"/>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w:t>
            </w:r>
            <w:proofErr w:type="spellStart"/>
            <w:r>
              <w:t>Patator</w:t>
            </w:r>
            <w:proofErr w:type="spellEnd"/>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 xml:space="preserve">DoS </w:t>
            </w:r>
            <w:proofErr w:type="spellStart"/>
            <w:r>
              <w:t>slowloris</w:t>
            </w:r>
            <w:proofErr w:type="spellEnd"/>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 xml:space="preserve">DoS </w:t>
            </w:r>
            <w:proofErr w:type="spellStart"/>
            <w:r>
              <w:t>Slowhttptes</w:t>
            </w:r>
            <w:proofErr w:type="spellEnd"/>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w:t>
            </w:r>
            <w:proofErr w:type="spellStart"/>
            <w:r>
              <w:t>Patator</w:t>
            </w:r>
            <w:proofErr w:type="spellEnd"/>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2"/>
        </w:numPr>
      </w:pPr>
      <w:r w:rsidRPr="005C103C">
        <w:t>Controlled Dataset Feature and Target Preparation</w:t>
      </w:r>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fldSimple w:instr=" SEQ Table \* ARABIC ">
        <w:r>
          <w:rPr>
            <w:noProof/>
          </w:rPr>
          <w:t>4</w:t>
        </w:r>
      </w:fldSimple>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proofErr w:type="spellStart"/>
            <w:r>
              <w:t>PortScan</w:t>
            </w:r>
            <w:proofErr w:type="spellEnd"/>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 xml:space="preserve">DoS </w:t>
            </w:r>
            <w:proofErr w:type="spellStart"/>
            <w:r>
              <w:t>GoldenEye</w:t>
            </w:r>
            <w:proofErr w:type="spellEnd"/>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w:t>
            </w:r>
            <w:proofErr w:type="spellStart"/>
            <w:r>
              <w:t>Patator</w:t>
            </w:r>
            <w:proofErr w:type="spellEnd"/>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 xml:space="preserve">DoS </w:t>
            </w:r>
            <w:proofErr w:type="spellStart"/>
            <w:r>
              <w:t>slowloris</w:t>
            </w:r>
            <w:proofErr w:type="spellEnd"/>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 xml:space="preserve">DoS </w:t>
            </w:r>
            <w:proofErr w:type="spellStart"/>
            <w:r>
              <w:t>Slowhttptes</w:t>
            </w:r>
            <w:proofErr w:type="spellEnd"/>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w:t>
            </w:r>
            <w:proofErr w:type="spellStart"/>
            <w:r>
              <w:t>Patator</w:t>
            </w:r>
            <w:proofErr w:type="spellEnd"/>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9"/>
        </w:numPr>
        <w:ind w:left="1710"/>
      </w:pPr>
      <w:r w:rsidRPr="00661982">
        <w:t>Original controlled feature count: 70</w:t>
      </w:r>
    </w:p>
    <w:p w14:paraId="59B20800" w14:textId="144F4F05" w:rsidR="00661982" w:rsidRDefault="00661982" w:rsidP="00661982">
      <w:pPr>
        <w:pStyle w:val="ListParagraph"/>
        <w:numPr>
          <w:ilvl w:val="0"/>
          <w:numId w:val="39"/>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9"/>
        </w:numPr>
        <w:ind w:left="1710"/>
      </w:pPr>
      <w:proofErr w:type="spellStart"/>
      <w:r w:rsidRPr="0004201B">
        <w:t>X_train_ctrl</w:t>
      </w:r>
      <w:proofErr w:type="spellEnd"/>
      <w:r w:rsidRPr="0004201B">
        <w:t xml:space="preserve"> shape: (2016062, 39)</w:t>
      </w:r>
    </w:p>
    <w:p w14:paraId="0D08BC32" w14:textId="77777777" w:rsidR="0004201B" w:rsidRPr="0004201B" w:rsidRDefault="0004201B" w:rsidP="00953852">
      <w:pPr>
        <w:pStyle w:val="ListParagraph"/>
        <w:numPr>
          <w:ilvl w:val="0"/>
          <w:numId w:val="39"/>
        </w:numPr>
        <w:ind w:left="1710"/>
      </w:pPr>
      <w:proofErr w:type="spellStart"/>
      <w:r w:rsidRPr="0004201B">
        <w:lastRenderedPageBreak/>
        <w:t>X_test_ctrl</w:t>
      </w:r>
      <w:proofErr w:type="spellEnd"/>
      <w:r w:rsidRPr="0004201B">
        <w:t xml:space="preserve"> shape: (504016, 39)</w:t>
      </w:r>
    </w:p>
    <w:p w14:paraId="2328923F" w14:textId="77777777" w:rsidR="0004201B" w:rsidRPr="0004201B" w:rsidRDefault="0004201B" w:rsidP="00953852">
      <w:pPr>
        <w:pStyle w:val="ListParagraph"/>
        <w:numPr>
          <w:ilvl w:val="0"/>
          <w:numId w:val="39"/>
        </w:numPr>
        <w:ind w:left="1710"/>
      </w:pPr>
      <w:proofErr w:type="spellStart"/>
      <w:r w:rsidRPr="0004201B">
        <w:t>y_train_ctrl</w:t>
      </w:r>
      <w:proofErr w:type="spellEnd"/>
      <w:r w:rsidRPr="0004201B">
        <w:t xml:space="preserve"> shape: (2016062,)</w:t>
      </w:r>
    </w:p>
    <w:p w14:paraId="1917C3F6" w14:textId="1222F327" w:rsidR="0004201B" w:rsidRDefault="0004201B" w:rsidP="00953852">
      <w:pPr>
        <w:pStyle w:val="ListParagraph"/>
        <w:numPr>
          <w:ilvl w:val="0"/>
          <w:numId w:val="39"/>
        </w:numPr>
        <w:ind w:left="1710"/>
      </w:pPr>
      <w:proofErr w:type="spellStart"/>
      <w:r w:rsidRPr="0004201B">
        <w:t>y_test_ctrl</w:t>
      </w:r>
      <w:proofErr w:type="spellEnd"/>
      <w:r w:rsidRPr="0004201B">
        <w:t xml:space="preserve">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End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5F696D31" w14:textId="6CA39920" w:rsidR="004644CC"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p>
    <w:p w14:paraId="2FAF097C" w14:textId="77777777" w:rsidR="006C7E2B" w:rsidRDefault="006C7E2B" w:rsidP="006C7E2B"/>
    <w:p w14:paraId="0196566A" w14:textId="406494B7" w:rsidR="006C7E2B" w:rsidRDefault="00577E38" w:rsidP="00577E38">
      <w:pPr>
        <w:tabs>
          <w:tab w:val="left" w:pos="720"/>
        </w:tabs>
        <w:ind w:left="630"/>
        <w:jc w:val="both"/>
      </w:pPr>
      <w:r>
        <w:tab/>
      </w:r>
      <w:r>
        <w:tab/>
      </w:r>
      <w:r w:rsidR="006C7E2B">
        <w:t xml:space="preserve">This phase focuses on training </w:t>
      </w:r>
      <w:r w:rsidR="005E4E59">
        <w:t xml:space="preserve">different ML models 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2EFBE1BB" w:rsidR="007E2B77" w:rsidRDefault="00577E38" w:rsidP="00577E38">
      <w:pPr>
        <w:tabs>
          <w:tab w:val="left" w:pos="720"/>
        </w:tabs>
        <w:ind w:left="630"/>
        <w:jc w:val="both"/>
      </w:pPr>
      <w:r>
        <w:tab/>
      </w:r>
      <w:r>
        <w:tab/>
      </w:r>
      <w:r w:rsidR="007E2B77">
        <w:t>To ensure consistency during experimentation; all machine learning models follow a similar workflow</w:t>
      </w:r>
      <w:r w:rsidR="00B52184">
        <w:t xml:space="preserve"> of dataset usage</w:t>
      </w:r>
      <w:r w:rsidR="007E2B77">
        <w:t>:</w:t>
      </w:r>
    </w:p>
    <w:p w14:paraId="44A1FF70" w14:textId="14D1C60E" w:rsidR="00B52184" w:rsidRPr="00B52184" w:rsidRDefault="00B52184" w:rsidP="00577E38">
      <w:pPr>
        <w:pStyle w:val="ListParagraph"/>
        <w:numPr>
          <w:ilvl w:val="0"/>
          <w:numId w:val="44"/>
        </w:numPr>
        <w:jc w:val="both"/>
      </w:pPr>
      <w:r w:rsidRPr="00577E38">
        <w:rPr>
          <w:b/>
          <w:bCs/>
        </w:rPr>
        <w:t>Baseline Model:</w:t>
      </w:r>
      <w:r>
        <w:t xml:space="preserve"> </w:t>
      </w:r>
      <w:r w:rsidRPr="00B52184">
        <w:t xml:space="preserve">trained using the original prepared dataset without additional balancing techniques </w:t>
      </w:r>
    </w:p>
    <w:p w14:paraId="15D14C46" w14:textId="2601867E" w:rsidR="00B52184" w:rsidRPr="00B52184" w:rsidRDefault="00B52184" w:rsidP="00577E38">
      <w:pPr>
        <w:pStyle w:val="ListParagraph"/>
        <w:numPr>
          <w:ilvl w:val="0"/>
          <w:numId w:val="44"/>
        </w:numPr>
        <w:jc w:val="both"/>
      </w:pPr>
      <w:r w:rsidRPr="00577E38">
        <w:rPr>
          <w:b/>
          <w:bCs/>
        </w:rPr>
        <w:t>Tuned Model:</w:t>
      </w:r>
      <w:r>
        <w:t xml:space="preserve"> </w:t>
      </w:r>
      <w:r w:rsidRPr="00B52184">
        <w:t xml:space="preserve">A model improvement stage using optimisation approaches specific to each algorithm, such as class weighting or hyperparameter tuning </w:t>
      </w:r>
    </w:p>
    <w:p w14:paraId="3B6237CB" w14:textId="7BB35085" w:rsidR="007E2B77" w:rsidRDefault="00B52184" w:rsidP="00577E38">
      <w:pPr>
        <w:pStyle w:val="ListParagraph"/>
        <w:numPr>
          <w:ilvl w:val="0"/>
          <w:numId w:val="44"/>
        </w:numPr>
        <w:jc w:val="both"/>
      </w:pPr>
      <w:r w:rsidRPr="00A43373">
        <w:rPr>
          <w:b/>
          <w:bCs/>
        </w:rPr>
        <w:t>Controlled Dataset:</w:t>
      </w:r>
      <w:r>
        <w:t xml:space="preserve"> </w:t>
      </w:r>
      <w:r w:rsidRPr="00B52184">
        <w:t>A final evaluation using the controlled multiclass dataset, where classes containing fewer than 1,000 records were removed to improve modelling stability and evaluation reliability</w:t>
      </w:r>
      <w:r w:rsidR="00577E38">
        <w:t>.</w:t>
      </w:r>
    </w:p>
    <w:p w14:paraId="1D57F4CC" w14:textId="77777777" w:rsidR="007E2B77" w:rsidRPr="006C7E2B" w:rsidRDefault="007E2B77" w:rsidP="006C7E2B"/>
    <w:p w14:paraId="59A91E9D" w14:textId="77777777" w:rsidR="006A2CBF" w:rsidRDefault="006A2CBF" w:rsidP="006A2CBF"/>
    <w:p w14:paraId="02CCF772" w14:textId="77777777" w:rsidR="006A2CBF" w:rsidRPr="006A2CBF" w:rsidRDefault="006A2CBF" w:rsidP="006A2CBF"/>
    <w:p w14:paraId="42BD925E" w14:textId="57D97694" w:rsidR="0065450B"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Model Evaluation and Validation</w:t>
      </w:r>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Prototype Deployment</w:t>
      </w:r>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Discussion and Critical Analysis</w:t>
      </w:r>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lastRenderedPageBreak/>
        <w:t>Conclusion</w:t>
      </w:r>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0" w:name="_Toc229210137"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0"/>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A1648" w14:textId="77777777" w:rsidR="0039770E" w:rsidRPr="0073053C" w:rsidRDefault="0039770E" w:rsidP="00651062">
      <w:pPr>
        <w:spacing w:after="0" w:line="240" w:lineRule="auto"/>
      </w:pPr>
      <w:r w:rsidRPr="0073053C">
        <w:separator/>
      </w:r>
    </w:p>
  </w:endnote>
  <w:endnote w:type="continuationSeparator" w:id="0">
    <w:p w14:paraId="1357EC0A" w14:textId="77777777" w:rsidR="0039770E" w:rsidRPr="0073053C" w:rsidRDefault="0039770E"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15070" w14:textId="77777777" w:rsidR="0039770E" w:rsidRPr="0073053C" w:rsidRDefault="0039770E" w:rsidP="00651062">
      <w:pPr>
        <w:spacing w:after="0" w:line="240" w:lineRule="auto"/>
      </w:pPr>
      <w:r w:rsidRPr="0073053C">
        <w:separator/>
      </w:r>
    </w:p>
  </w:footnote>
  <w:footnote w:type="continuationSeparator" w:id="0">
    <w:p w14:paraId="4308C745" w14:textId="77777777" w:rsidR="0039770E" w:rsidRPr="0073053C" w:rsidRDefault="0039770E"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9"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6"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7"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0" w15:restartNumberingAfterBreak="0">
    <w:nsid w:val="37DB00A2"/>
    <w:multiLevelType w:val="hybridMultilevel"/>
    <w:tmpl w:val="DCC4CA34"/>
    <w:lvl w:ilvl="0" w:tplc="1809000F">
      <w:start w:val="1"/>
      <w:numFmt w:val="decimal"/>
      <w:lvlText w:val="%1."/>
      <w:lvlJc w:val="left"/>
      <w:pPr>
        <w:ind w:left="1800" w:hanging="360"/>
      </w:pPr>
    </w:lvl>
    <w:lvl w:ilvl="1" w:tplc="18090019" w:tentative="1">
      <w:start w:val="1"/>
      <w:numFmt w:val="lowerLetter"/>
      <w:lvlText w:val="%2."/>
      <w:lvlJc w:val="left"/>
      <w:pPr>
        <w:ind w:left="2520" w:hanging="360"/>
      </w:pPr>
    </w:lvl>
    <w:lvl w:ilvl="2" w:tplc="1809001B" w:tentative="1">
      <w:start w:val="1"/>
      <w:numFmt w:val="lowerRoman"/>
      <w:lvlText w:val="%3."/>
      <w:lvlJc w:val="right"/>
      <w:pPr>
        <w:ind w:left="3240" w:hanging="180"/>
      </w:pPr>
    </w:lvl>
    <w:lvl w:ilvl="3" w:tplc="1809000F" w:tentative="1">
      <w:start w:val="1"/>
      <w:numFmt w:val="decimal"/>
      <w:lvlText w:val="%4."/>
      <w:lvlJc w:val="left"/>
      <w:pPr>
        <w:ind w:left="3960" w:hanging="360"/>
      </w:pPr>
    </w:lvl>
    <w:lvl w:ilvl="4" w:tplc="18090019" w:tentative="1">
      <w:start w:val="1"/>
      <w:numFmt w:val="lowerLetter"/>
      <w:lvlText w:val="%5."/>
      <w:lvlJc w:val="left"/>
      <w:pPr>
        <w:ind w:left="4680" w:hanging="360"/>
      </w:pPr>
    </w:lvl>
    <w:lvl w:ilvl="5" w:tplc="1809001B" w:tentative="1">
      <w:start w:val="1"/>
      <w:numFmt w:val="lowerRoman"/>
      <w:lvlText w:val="%6."/>
      <w:lvlJc w:val="right"/>
      <w:pPr>
        <w:ind w:left="5400" w:hanging="180"/>
      </w:pPr>
    </w:lvl>
    <w:lvl w:ilvl="6" w:tplc="1809000F" w:tentative="1">
      <w:start w:val="1"/>
      <w:numFmt w:val="decimal"/>
      <w:lvlText w:val="%7."/>
      <w:lvlJc w:val="left"/>
      <w:pPr>
        <w:ind w:left="6120" w:hanging="360"/>
      </w:pPr>
    </w:lvl>
    <w:lvl w:ilvl="7" w:tplc="18090019" w:tentative="1">
      <w:start w:val="1"/>
      <w:numFmt w:val="lowerLetter"/>
      <w:lvlText w:val="%8."/>
      <w:lvlJc w:val="left"/>
      <w:pPr>
        <w:ind w:left="6840" w:hanging="360"/>
      </w:pPr>
    </w:lvl>
    <w:lvl w:ilvl="8" w:tplc="1809001B" w:tentative="1">
      <w:start w:val="1"/>
      <w:numFmt w:val="lowerRoman"/>
      <w:lvlText w:val="%9."/>
      <w:lvlJc w:val="right"/>
      <w:pPr>
        <w:ind w:left="7560" w:hanging="180"/>
      </w:pPr>
    </w:lvl>
  </w:abstractNum>
  <w:abstractNum w:abstractNumId="21"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3"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4A1FDC"/>
    <w:multiLevelType w:val="hybridMultilevel"/>
    <w:tmpl w:val="DAF6967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6"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8"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4"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5"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6"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9"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0"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014B14"/>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3"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1826579">
    <w:abstractNumId w:val="8"/>
  </w:num>
  <w:num w:numId="2" w16cid:durableId="1435512104">
    <w:abstractNumId w:val="42"/>
  </w:num>
  <w:num w:numId="3" w16cid:durableId="1848860497">
    <w:abstractNumId w:val="35"/>
  </w:num>
  <w:num w:numId="4" w16cid:durableId="203060006">
    <w:abstractNumId w:val="25"/>
  </w:num>
  <w:num w:numId="5" w16cid:durableId="449935456">
    <w:abstractNumId w:val="29"/>
  </w:num>
  <w:num w:numId="6" w16cid:durableId="1493909927">
    <w:abstractNumId w:val="39"/>
  </w:num>
  <w:num w:numId="7" w16cid:durableId="139079592">
    <w:abstractNumId w:val="37"/>
  </w:num>
  <w:num w:numId="8" w16cid:durableId="1467775644">
    <w:abstractNumId w:val="17"/>
  </w:num>
  <w:num w:numId="9" w16cid:durableId="1789425418">
    <w:abstractNumId w:val="2"/>
  </w:num>
  <w:num w:numId="10" w16cid:durableId="1948392299">
    <w:abstractNumId w:val="11"/>
  </w:num>
  <w:num w:numId="11" w16cid:durableId="154885650">
    <w:abstractNumId w:val="9"/>
  </w:num>
  <w:num w:numId="12" w16cid:durableId="1034499952">
    <w:abstractNumId w:val="38"/>
  </w:num>
  <w:num w:numId="13" w16cid:durableId="800073175">
    <w:abstractNumId w:val="34"/>
  </w:num>
  <w:num w:numId="14" w16cid:durableId="87697557">
    <w:abstractNumId w:val="1"/>
  </w:num>
  <w:num w:numId="15" w16cid:durableId="72047217">
    <w:abstractNumId w:val="36"/>
  </w:num>
  <w:num w:numId="16" w16cid:durableId="636422382">
    <w:abstractNumId w:val="7"/>
  </w:num>
  <w:num w:numId="17" w16cid:durableId="91559878">
    <w:abstractNumId w:val="28"/>
  </w:num>
  <w:num w:numId="18" w16cid:durableId="574360654">
    <w:abstractNumId w:val="23"/>
  </w:num>
  <w:num w:numId="19" w16cid:durableId="271017689">
    <w:abstractNumId w:val="30"/>
  </w:num>
  <w:num w:numId="20" w16cid:durableId="1958757724">
    <w:abstractNumId w:val="41"/>
  </w:num>
  <w:num w:numId="21" w16cid:durableId="1713310693">
    <w:abstractNumId w:val="10"/>
  </w:num>
  <w:num w:numId="22" w16cid:durableId="1325158038">
    <w:abstractNumId w:val="13"/>
  </w:num>
  <w:num w:numId="23" w16cid:durableId="1434745602">
    <w:abstractNumId w:val="40"/>
  </w:num>
  <w:num w:numId="24" w16cid:durableId="1450272972">
    <w:abstractNumId w:val="31"/>
  </w:num>
  <w:num w:numId="25" w16cid:durableId="1026252662">
    <w:abstractNumId w:val="5"/>
  </w:num>
  <w:num w:numId="26" w16cid:durableId="1658991784">
    <w:abstractNumId w:val="22"/>
  </w:num>
  <w:num w:numId="27" w16cid:durableId="731972392">
    <w:abstractNumId w:val="18"/>
  </w:num>
  <w:num w:numId="28" w16cid:durableId="1581132572">
    <w:abstractNumId w:val="6"/>
  </w:num>
  <w:num w:numId="29" w16cid:durableId="1646927338">
    <w:abstractNumId w:val="33"/>
  </w:num>
  <w:num w:numId="30" w16cid:durableId="1858812919">
    <w:abstractNumId w:val="19"/>
  </w:num>
  <w:num w:numId="31" w16cid:durableId="1054815535">
    <w:abstractNumId w:val="43"/>
  </w:num>
  <w:num w:numId="32" w16cid:durableId="1065881106">
    <w:abstractNumId w:val="26"/>
  </w:num>
  <w:num w:numId="33" w16cid:durableId="1237668691">
    <w:abstractNumId w:val="27"/>
  </w:num>
  <w:num w:numId="34" w16cid:durableId="1327055717">
    <w:abstractNumId w:val="14"/>
  </w:num>
  <w:num w:numId="35" w16cid:durableId="1788893213">
    <w:abstractNumId w:val="4"/>
  </w:num>
  <w:num w:numId="36" w16cid:durableId="924537586">
    <w:abstractNumId w:val="16"/>
  </w:num>
  <w:num w:numId="37" w16cid:durableId="624165551">
    <w:abstractNumId w:val="15"/>
  </w:num>
  <w:num w:numId="38" w16cid:durableId="1762140315">
    <w:abstractNumId w:val="3"/>
  </w:num>
  <w:num w:numId="39" w16cid:durableId="1488060446">
    <w:abstractNumId w:val="12"/>
  </w:num>
  <w:num w:numId="40" w16cid:durableId="397017899">
    <w:abstractNumId w:val="0"/>
  </w:num>
  <w:num w:numId="41" w16cid:durableId="251008069">
    <w:abstractNumId w:val="21"/>
  </w:num>
  <w:num w:numId="42" w16cid:durableId="1813015476">
    <w:abstractNumId w:val="32"/>
  </w:num>
  <w:num w:numId="43" w16cid:durableId="1934820186">
    <w:abstractNumId w:val="24"/>
  </w:num>
  <w:num w:numId="44" w16cid:durableId="1838572191">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D47"/>
    <w:rsid w:val="00122E63"/>
    <w:rsid w:val="00123499"/>
    <w:rsid w:val="00123A74"/>
    <w:rsid w:val="0012554D"/>
    <w:rsid w:val="001275FB"/>
    <w:rsid w:val="00130625"/>
    <w:rsid w:val="0013210D"/>
    <w:rsid w:val="001335BF"/>
    <w:rsid w:val="00133D6D"/>
    <w:rsid w:val="00134BB1"/>
    <w:rsid w:val="00134CA5"/>
    <w:rsid w:val="00136ABF"/>
    <w:rsid w:val="00137A2D"/>
    <w:rsid w:val="00137C2B"/>
    <w:rsid w:val="001403FE"/>
    <w:rsid w:val="00142A99"/>
    <w:rsid w:val="00142E3B"/>
    <w:rsid w:val="00143446"/>
    <w:rsid w:val="0014513F"/>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60619"/>
    <w:rsid w:val="0036169E"/>
    <w:rsid w:val="0036212F"/>
    <w:rsid w:val="00364300"/>
    <w:rsid w:val="0036520A"/>
    <w:rsid w:val="00365760"/>
    <w:rsid w:val="00370F9F"/>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9770E"/>
    <w:rsid w:val="003A0A59"/>
    <w:rsid w:val="003A0F08"/>
    <w:rsid w:val="003A11DD"/>
    <w:rsid w:val="003A5002"/>
    <w:rsid w:val="003A545F"/>
    <w:rsid w:val="003A6CB3"/>
    <w:rsid w:val="003B14E2"/>
    <w:rsid w:val="003B3739"/>
    <w:rsid w:val="003B39A2"/>
    <w:rsid w:val="003B480F"/>
    <w:rsid w:val="003B6A10"/>
    <w:rsid w:val="003C0E65"/>
    <w:rsid w:val="003C12B6"/>
    <w:rsid w:val="003C1CD2"/>
    <w:rsid w:val="003C2A6D"/>
    <w:rsid w:val="003C330E"/>
    <w:rsid w:val="003C3CE2"/>
    <w:rsid w:val="003C3D4D"/>
    <w:rsid w:val="003C4AA0"/>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72C5"/>
    <w:rsid w:val="003E7881"/>
    <w:rsid w:val="003F0A04"/>
    <w:rsid w:val="003F33CD"/>
    <w:rsid w:val="003F3442"/>
    <w:rsid w:val="003F4DD4"/>
    <w:rsid w:val="003F748A"/>
    <w:rsid w:val="003F77CA"/>
    <w:rsid w:val="00400B1D"/>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3DC2"/>
    <w:rsid w:val="00424033"/>
    <w:rsid w:val="00424D5D"/>
    <w:rsid w:val="0042513A"/>
    <w:rsid w:val="004255D6"/>
    <w:rsid w:val="0042593D"/>
    <w:rsid w:val="00426031"/>
    <w:rsid w:val="00427F9F"/>
    <w:rsid w:val="0043005D"/>
    <w:rsid w:val="004317A8"/>
    <w:rsid w:val="00431F4A"/>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328B"/>
    <w:rsid w:val="004A52B1"/>
    <w:rsid w:val="004A5564"/>
    <w:rsid w:val="004A61A1"/>
    <w:rsid w:val="004A6C82"/>
    <w:rsid w:val="004A75CE"/>
    <w:rsid w:val="004B083A"/>
    <w:rsid w:val="004B2BD3"/>
    <w:rsid w:val="004B3E62"/>
    <w:rsid w:val="004B4397"/>
    <w:rsid w:val="004B487D"/>
    <w:rsid w:val="004B495F"/>
    <w:rsid w:val="004B4D87"/>
    <w:rsid w:val="004C0919"/>
    <w:rsid w:val="004C162A"/>
    <w:rsid w:val="004C26E7"/>
    <w:rsid w:val="004C35B4"/>
    <w:rsid w:val="004C423D"/>
    <w:rsid w:val="004C511F"/>
    <w:rsid w:val="004C68D5"/>
    <w:rsid w:val="004C6D37"/>
    <w:rsid w:val="004C7917"/>
    <w:rsid w:val="004D0AFB"/>
    <w:rsid w:val="004D1CA1"/>
    <w:rsid w:val="004D231F"/>
    <w:rsid w:val="004D37A4"/>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77E38"/>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2FE1"/>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F7C"/>
    <w:rsid w:val="005D1438"/>
    <w:rsid w:val="005D4EEE"/>
    <w:rsid w:val="005D51A2"/>
    <w:rsid w:val="005D64CB"/>
    <w:rsid w:val="005D6A91"/>
    <w:rsid w:val="005E1725"/>
    <w:rsid w:val="005E2C4A"/>
    <w:rsid w:val="005E2C99"/>
    <w:rsid w:val="005E2E20"/>
    <w:rsid w:val="005E39FE"/>
    <w:rsid w:val="005E4443"/>
    <w:rsid w:val="005E4773"/>
    <w:rsid w:val="005E4E59"/>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6A2F"/>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6A35"/>
    <w:rsid w:val="006B7189"/>
    <w:rsid w:val="006B71F2"/>
    <w:rsid w:val="006C08B8"/>
    <w:rsid w:val="006C3041"/>
    <w:rsid w:val="006C3262"/>
    <w:rsid w:val="006C3916"/>
    <w:rsid w:val="006C4EC7"/>
    <w:rsid w:val="006C53C7"/>
    <w:rsid w:val="006C5F40"/>
    <w:rsid w:val="006C7E2B"/>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98F"/>
    <w:rsid w:val="007118D5"/>
    <w:rsid w:val="007119B7"/>
    <w:rsid w:val="00712C83"/>
    <w:rsid w:val="00713F88"/>
    <w:rsid w:val="0071489D"/>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B77"/>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ADD"/>
    <w:rsid w:val="00882AE9"/>
    <w:rsid w:val="00884DB3"/>
    <w:rsid w:val="008869C5"/>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855"/>
    <w:rsid w:val="009477AD"/>
    <w:rsid w:val="009513A4"/>
    <w:rsid w:val="009518B2"/>
    <w:rsid w:val="00951971"/>
    <w:rsid w:val="00952ACC"/>
    <w:rsid w:val="00953852"/>
    <w:rsid w:val="00953AC7"/>
    <w:rsid w:val="0095451E"/>
    <w:rsid w:val="00954973"/>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E53"/>
    <w:rsid w:val="009D59B8"/>
    <w:rsid w:val="009D5D50"/>
    <w:rsid w:val="009D6748"/>
    <w:rsid w:val="009E0007"/>
    <w:rsid w:val="009E1F3A"/>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10DD"/>
    <w:rsid w:val="00A34513"/>
    <w:rsid w:val="00A35654"/>
    <w:rsid w:val="00A37A56"/>
    <w:rsid w:val="00A37E95"/>
    <w:rsid w:val="00A40A58"/>
    <w:rsid w:val="00A419DF"/>
    <w:rsid w:val="00A4297C"/>
    <w:rsid w:val="00A43373"/>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184"/>
    <w:rsid w:val="00B52D3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34B"/>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4528"/>
    <w:rsid w:val="00D452C6"/>
    <w:rsid w:val="00D4765C"/>
    <w:rsid w:val="00D476F0"/>
    <w:rsid w:val="00D50294"/>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905"/>
    <w:rsid w:val="00DB13CB"/>
    <w:rsid w:val="00DB1E69"/>
    <w:rsid w:val="00DB2337"/>
    <w:rsid w:val="00DB2B45"/>
    <w:rsid w:val="00DB494A"/>
    <w:rsid w:val="00DB5DF8"/>
    <w:rsid w:val="00DB6769"/>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46B98"/>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536497"/>
    <w:rsid w:val="02C59A75"/>
    <w:rsid w:val="089443E2"/>
    <w:rsid w:val="09F1A924"/>
    <w:rsid w:val="0A03C798"/>
    <w:rsid w:val="0C1C6E00"/>
    <w:rsid w:val="0D823AB3"/>
    <w:rsid w:val="0DB00519"/>
    <w:rsid w:val="0EB5FF16"/>
    <w:rsid w:val="1092FD97"/>
    <w:rsid w:val="130130A8"/>
    <w:rsid w:val="172661B2"/>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2B0BC7"/>
    <w:rsid w:val="4890CFFD"/>
    <w:rsid w:val="51B32CB0"/>
    <w:rsid w:val="5460DA06"/>
    <w:rsid w:val="568098BB"/>
    <w:rsid w:val="5A73D6E3"/>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A2E50C44-B451-4185-AAB6-FB768F276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242A00-0F96-4A08-8D6D-5A4BA217C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17</Pages>
  <Words>4524</Words>
  <Characters>25790</Characters>
  <Application>Microsoft Office Word</Application>
  <DocSecurity>0</DocSecurity>
  <Lines>214</Lines>
  <Paragraphs>60</Paragraphs>
  <ScaleCrop>false</ScaleCrop>
  <Company>COMPANY NAME: Master trojan ltda.</Company>
  <LinksUpToDate>false</LinksUpToDate>
  <CharactersWithSpaces>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Sander Soares</cp:lastModifiedBy>
  <cp:revision>692</cp:revision>
  <cp:lastPrinted>2026-03-15T01:39:00Z</cp:lastPrinted>
  <dcterms:created xsi:type="dcterms:W3CDTF">2025-11-16T19:32:00Z</dcterms:created>
  <dcterms:modified xsi:type="dcterms:W3CDTF">2026-05-11T17:04:00Z</dcterms:modified>
</cp:coreProperties>
</file>