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62D" w:rsidRDefault="00AF762D">
      <w:r>
        <w:t xml:space="preserve">Dit krijg je als </w:t>
      </w:r>
      <w:proofErr w:type="spellStart"/>
      <w:r>
        <w:t>jede</w:t>
      </w:r>
      <w:proofErr w:type="spellEnd"/>
      <w:r>
        <w:t xml:space="preserve"> site niet in je app maar een </w:t>
      </w:r>
      <w:proofErr w:type="spellStart"/>
      <w:r>
        <w:t>aparfte</w:t>
      </w:r>
      <w:proofErr w:type="spellEnd"/>
      <w:r>
        <w:t xml:space="preserve"> browser </w:t>
      </w:r>
      <w:proofErr w:type="spellStart"/>
      <w:r>
        <w:t>opend</w:t>
      </w:r>
      <w:proofErr w:type="spellEnd"/>
      <w:r>
        <w:t xml:space="preserve">, zie Android project: </w:t>
      </w:r>
      <w:r w:rsidRPr="00AF762D">
        <w:t>D:\ssWebView</w:t>
      </w:r>
      <w:bookmarkStart w:id="0" w:name="_GoBack"/>
      <w:bookmarkEnd w:id="0"/>
    </w:p>
    <w:p w:rsidR="00F537AA" w:rsidRDefault="00AF762D">
      <w:r>
        <w:rPr>
          <w:noProof/>
        </w:rPr>
        <w:drawing>
          <wp:inline distT="0" distB="0" distL="0" distR="0" wp14:anchorId="68BDDEBD" wp14:editId="2309197E">
            <wp:extent cx="5295900" cy="2438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2D" w:rsidRDefault="00AF762D"/>
    <w:sectPr w:rsidR="00AF762D" w:rsidSect="00E6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2D"/>
    <w:rsid w:val="00AF762D"/>
    <w:rsid w:val="00E61888"/>
    <w:rsid w:val="00F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AF45"/>
  <w15:chartTrackingRefBased/>
  <w15:docId w15:val="{DEE58C16-EC9D-4411-BDF0-45323A7F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sontrop</dc:creator>
  <cp:keywords/>
  <dc:description/>
  <cp:lastModifiedBy>sander sontrop</cp:lastModifiedBy>
  <cp:revision>1</cp:revision>
  <dcterms:created xsi:type="dcterms:W3CDTF">2018-10-14T19:40:00Z</dcterms:created>
  <dcterms:modified xsi:type="dcterms:W3CDTF">2018-10-14T19:44:00Z</dcterms:modified>
</cp:coreProperties>
</file>