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30E2" w14:textId="6D57B54E" w:rsidR="00BE6E77" w:rsidRPr="0086399D" w:rsidRDefault="0086399D">
      <w:pPr>
        <w:rPr>
          <w:u w:val="single"/>
        </w:rPr>
      </w:pPr>
      <w:r w:rsidRPr="0086399D">
        <w:rPr>
          <w:u w:val="single"/>
        </w:rPr>
        <w:t>Planningstool architectuur grondplan</w:t>
      </w:r>
    </w:p>
    <w:p w14:paraId="58D35584" w14:textId="4296ADA3" w:rsidR="0086399D" w:rsidRDefault="0086399D">
      <w:r>
        <w:rPr>
          <w:noProof/>
        </w:rPr>
        <w:drawing>
          <wp:inline distT="0" distB="0" distL="0" distR="0" wp14:anchorId="62CE0B45" wp14:editId="6BAF63DB">
            <wp:extent cx="4201160" cy="32169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0" t="15931"/>
                    <a:stretch/>
                  </pic:blipFill>
                  <pic:spPr bwMode="auto">
                    <a:xfrm>
                      <a:off x="0" y="0"/>
                      <a:ext cx="420116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2167" w14:textId="19D9EB8F" w:rsidR="0086399D" w:rsidRDefault="0086399D">
      <w:r>
        <w:t>Dus een tool dat de gebruiker toestaat om zo’n plannen te maken</w:t>
      </w:r>
    </w:p>
    <w:p w14:paraId="582E9089" w14:textId="0D6BAB78" w:rsidR="0086399D" w:rsidRDefault="0086399D"/>
    <w:p w14:paraId="769DC9F2" w14:textId="3D7F38D3" w:rsidR="0086399D" w:rsidRDefault="0086399D">
      <w:proofErr w:type="spellStart"/>
      <w:r>
        <w:t>To</w:t>
      </w:r>
      <w:proofErr w:type="spellEnd"/>
      <w:r>
        <w:t xml:space="preserve">-do </w:t>
      </w:r>
    </w:p>
    <w:p w14:paraId="54B3DA75" w14:textId="5F658600" w:rsidR="0086399D" w:rsidRDefault="0086399D">
      <w:r>
        <w:t xml:space="preserve">Voor website: </w:t>
      </w:r>
    </w:p>
    <w:p w14:paraId="73388D56" w14:textId="76E41B3F" w:rsidR="0086399D" w:rsidRDefault="0086399D" w:rsidP="0086399D">
      <w:pPr>
        <w:pStyle w:val="ListParagraph"/>
        <w:numPr>
          <w:ilvl w:val="0"/>
          <w:numId w:val="1"/>
        </w:numPr>
      </w:pPr>
      <w:r>
        <w:t>Naam voor tool</w:t>
      </w:r>
    </w:p>
    <w:p w14:paraId="27F634A0" w14:textId="2BA215A7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 w:rsidRPr="0086399D">
        <w:rPr>
          <w:lang w:val="en-US"/>
        </w:rPr>
        <w:t xml:space="preserve">Index met basic info over </w:t>
      </w:r>
      <w:proofErr w:type="gramStart"/>
      <w:r w:rsidRPr="0086399D">
        <w:rPr>
          <w:lang w:val="en-US"/>
        </w:rPr>
        <w:t>to</w:t>
      </w:r>
      <w:r>
        <w:rPr>
          <w:lang w:val="en-US"/>
        </w:rPr>
        <w:t>ol</w:t>
      </w:r>
      <w:proofErr w:type="gramEnd"/>
    </w:p>
    <w:p w14:paraId="04256B7B" w14:textId="15081859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over tool</w:t>
      </w:r>
    </w:p>
    <w:p w14:paraId="729AD3A3" w14:textId="5BDB34F1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met contact </w:t>
      </w:r>
      <w:proofErr w:type="gramStart"/>
      <w:r>
        <w:rPr>
          <w:lang w:val="en-US"/>
        </w:rPr>
        <w:t>form</w:t>
      </w:r>
      <w:proofErr w:type="gramEnd"/>
    </w:p>
    <w:p w14:paraId="038AF09A" w14:textId="64BC5CFE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Voorbeeldprojecten</w:t>
      </w:r>
      <w:proofErr w:type="spellEnd"/>
    </w:p>
    <w:p w14:paraId="29487522" w14:textId="5FA27DE2" w:rsidR="00BD4A26" w:rsidRDefault="00BD4A26" w:rsidP="0086399D">
      <w:pPr>
        <w:pStyle w:val="ListParagraph"/>
        <w:numPr>
          <w:ilvl w:val="0"/>
          <w:numId w:val="1"/>
        </w:numPr>
      </w:pPr>
      <w:proofErr w:type="gramStart"/>
      <w:r w:rsidRPr="00BD4A26">
        <w:t>Online versie</w:t>
      </w:r>
      <w:proofErr w:type="gramEnd"/>
      <w:r w:rsidRPr="00BD4A26">
        <w:t xml:space="preserve"> van het t</w:t>
      </w:r>
      <w:r>
        <w:t>ool</w:t>
      </w:r>
    </w:p>
    <w:p w14:paraId="3EF91821" w14:textId="331E9E23" w:rsidR="00BD4A26" w:rsidRPr="0086399D" w:rsidRDefault="00BD4A26" w:rsidP="00BD4A26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applicatie</w:t>
      </w:r>
    </w:p>
    <w:p w14:paraId="77C440DB" w14:textId="77777777" w:rsidR="00BD4A26" w:rsidRPr="00BD4A26" w:rsidRDefault="00BD4A26" w:rsidP="0086399D">
      <w:pPr>
        <w:pStyle w:val="ListParagraph"/>
        <w:numPr>
          <w:ilvl w:val="0"/>
          <w:numId w:val="1"/>
        </w:numPr>
      </w:pPr>
    </w:p>
    <w:p w14:paraId="19341912" w14:textId="3929497E" w:rsidR="0086399D" w:rsidRDefault="0086399D" w:rsidP="0086399D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>:</w:t>
      </w:r>
    </w:p>
    <w:p w14:paraId="7FF53A9D" w14:textId="3B47668A" w:rsidR="0086399D" w:rsidRDefault="0086399D" w:rsidP="0086399D">
      <w:pPr>
        <w:pStyle w:val="ListParagraph"/>
        <w:numPr>
          <w:ilvl w:val="0"/>
          <w:numId w:val="1"/>
        </w:numPr>
      </w:pPr>
      <w:r w:rsidRPr="0086399D">
        <w:t xml:space="preserve">Zo snel mogelijk een werkend </w:t>
      </w:r>
      <w:r>
        <w:t xml:space="preserve">prototype </w:t>
      </w:r>
    </w:p>
    <w:p w14:paraId="3D358902" w14:textId="22154E9E" w:rsidR="0086399D" w:rsidRDefault="0086399D" w:rsidP="0086399D">
      <w:pPr>
        <w:pStyle w:val="ListParagraph"/>
        <w:numPr>
          <w:ilvl w:val="0"/>
          <w:numId w:val="1"/>
        </w:numPr>
      </w:pPr>
      <w:r>
        <w:t>Mogelijkheid tot saven</w:t>
      </w:r>
    </w:p>
    <w:p w14:paraId="1E0CE626" w14:textId="5A5CBEDF" w:rsidR="0086399D" w:rsidRDefault="0086399D" w:rsidP="0086399D">
      <w:pPr>
        <w:pStyle w:val="ListParagraph"/>
        <w:numPr>
          <w:ilvl w:val="0"/>
          <w:numId w:val="1"/>
        </w:numPr>
      </w:pPr>
      <w:r>
        <w:t xml:space="preserve">Extra blokken toevoegen </w:t>
      </w:r>
    </w:p>
    <w:p w14:paraId="3313471B" w14:textId="2EF9AE07" w:rsidR="0086399D" w:rsidRDefault="0086399D" w:rsidP="0086399D">
      <w:pPr>
        <w:pStyle w:val="ListParagraph"/>
        <w:numPr>
          <w:ilvl w:val="0"/>
          <w:numId w:val="1"/>
        </w:numPr>
      </w:pPr>
      <w:r>
        <w:t>UI design</w:t>
      </w:r>
    </w:p>
    <w:p w14:paraId="3B960B4D" w14:textId="38A57C4F" w:rsidR="00BD4A26" w:rsidRDefault="00BD4A26" w:rsidP="0086399D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website</w:t>
      </w:r>
    </w:p>
    <w:p w14:paraId="3F9EA323" w14:textId="18903176" w:rsidR="00BD4A26" w:rsidRDefault="00BD4A26" w:rsidP="0086399D">
      <w:pPr>
        <w:pStyle w:val="ListParagraph"/>
        <w:numPr>
          <w:ilvl w:val="0"/>
          <w:numId w:val="1"/>
        </w:numPr>
      </w:pPr>
      <w:r>
        <w:t>Eventueel online er samen aan kunnen werken</w:t>
      </w:r>
    </w:p>
    <w:p w14:paraId="6EC62D8B" w14:textId="30D49298" w:rsidR="00BD4A26" w:rsidRDefault="00BD4A26" w:rsidP="00BD4A26">
      <w:pPr>
        <w:rPr>
          <w:rStyle w:val="Hyperlink"/>
        </w:rPr>
      </w:pPr>
      <w:r>
        <w:t xml:space="preserve">Om de tool te maken gaan we gebruik maken van de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hyperlink r:id="rId9" w:history="1">
        <w:r>
          <w:rPr>
            <w:rStyle w:val="Hyperlink"/>
          </w:rPr>
          <w:t>Fabric.js Javascript Canvas Library</w:t>
        </w:r>
      </w:hyperlink>
    </w:p>
    <w:p w14:paraId="6608A0CA" w14:textId="740D61D6" w:rsidR="00103173" w:rsidRDefault="00103173" w:rsidP="00BD4A26">
      <w:pPr>
        <w:rPr>
          <w:rStyle w:val="Hyperlink"/>
        </w:rPr>
      </w:pPr>
    </w:p>
    <w:p w14:paraId="406F43A1" w14:textId="31A26478" w:rsidR="00103173" w:rsidRDefault="00103173" w:rsidP="00BD4A26">
      <w:pPr>
        <w:rPr>
          <w:rStyle w:val="Hyperlink"/>
        </w:rPr>
      </w:pPr>
    </w:p>
    <w:p w14:paraId="3DF50AA3" w14:textId="77777777" w:rsidR="00103173" w:rsidRDefault="00103173" w:rsidP="00BD4A26">
      <w:pPr>
        <w:rPr>
          <w:rStyle w:val="Hyperlink"/>
        </w:rPr>
      </w:pPr>
    </w:p>
    <w:p w14:paraId="2F87BD65" w14:textId="7CA5EE25" w:rsidR="00103173" w:rsidRDefault="00103173" w:rsidP="00103173">
      <w:proofErr w:type="gramStart"/>
      <w:r>
        <w:lastRenderedPageBreak/>
        <w:t>Website pagina’s</w:t>
      </w:r>
      <w:proofErr w:type="gramEnd"/>
      <w:r>
        <w:t>:</w:t>
      </w:r>
    </w:p>
    <w:p w14:paraId="04AE06F8" w14:textId="158F6775" w:rsidR="00103173" w:rsidRDefault="00103173" w:rsidP="00103173">
      <w:r>
        <w:t>Index met info over tool:</w:t>
      </w:r>
    </w:p>
    <w:p w14:paraId="3980B225" w14:textId="749F2095" w:rsidR="00103173" w:rsidRDefault="00103173" w:rsidP="00103173">
      <w:proofErr w:type="spellStart"/>
      <w:r>
        <w:t>Verkoopspraatjes</w:t>
      </w:r>
      <w:proofErr w:type="spellEnd"/>
      <w:r>
        <w:t xml:space="preserve"> die zeggen waarom ons programma zoveel beter is dan de rest</w:t>
      </w:r>
    </w:p>
    <w:p w14:paraId="17B1EB58" w14:textId="6C5D296A" w:rsidR="00103173" w:rsidRDefault="00103173" w:rsidP="00103173">
      <w:pPr>
        <w:rPr>
          <w:lang w:val="en-US"/>
        </w:rPr>
      </w:pPr>
      <w:r w:rsidRPr="00103173">
        <w:rPr>
          <w:lang w:val="en-US"/>
        </w:rPr>
        <w:t xml:space="preserve">4 “fake” </w:t>
      </w:r>
      <w:proofErr w:type="spellStart"/>
      <w:r w:rsidRPr="00103173">
        <w:rPr>
          <w:lang w:val="en-US"/>
        </w:rPr>
        <w:t>pos</w:t>
      </w:r>
      <w:r>
        <w:rPr>
          <w:lang w:val="en-US"/>
        </w:rPr>
        <w:t>itieve</w:t>
      </w:r>
      <w:proofErr w:type="spellEnd"/>
      <w:r>
        <w:rPr>
          <w:lang w:val="en-US"/>
        </w:rPr>
        <w:t xml:space="preserve"> reviews </w:t>
      </w:r>
    </w:p>
    <w:p w14:paraId="4D0AAEC2" w14:textId="73D80B3C" w:rsidR="00103173" w:rsidRPr="00103173" w:rsidRDefault="00103173" w:rsidP="00103173">
      <w:r w:rsidRPr="00103173">
        <w:t>Waarom ons bedrijf dit d</w:t>
      </w:r>
      <w:r>
        <w:t>oet, (</w:t>
      </w:r>
      <w:proofErr w:type="spellStart"/>
      <w:r>
        <w:t>gwn</w:t>
      </w:r>
      <w:proofErr w:type="spellEnd"/>
      <w:r>
        <w:t xml:space="preserve"> random </w:t>
      </w:r>
      <w:proofErr w:type="spellStart"/>
      <w:r>
        <w:t>bs</w:t>
      </w:r>
      <w:proofErr w:type="spellEnd"/>
      <w:r>
        <w:t xml:space="preserve"> omdat wij mensen willen helpen </w:t>
      </w:r>
      <w:proofErr w:type="spellStart"/>
      <w:r>
        <w:t>enzo</w:t>
      </w:r>
      <w:proofErr w:type="spellEnd"/>
      <w:r>
        <w:t>)</w:t>
      </w:r>
    </w:p>
    <w:p w14:paraId="228E0857" w14:textId="77777777" w:rsidR="00103173" w:rsidRPr="00103173" w:rsidRDefault="00103173" w:rsidP="00103173"/>
    <w:p w14:paraId="3B232575" w14:textId="1F735E77" w:rsidR="00103173" w:rsidRPr="00103173" w:rsidRDefault="00103173" w:rsidP="00103173">
      <w:pPr>
        <w:rPr>
          <w:lang w:val="en-US"/>
        </w:rPr>
      </w:pPr>
      <w:r w:rsidRPr="00103173">
        <w:rPr>
          <w:lang w:val="en-US"/>
        </w:rPr>
        <w:t>About over tool:</w:t>
      </w:r>
    </w:p>
    <w:p w14:paraId="27FBB1A1" w14:textId="1B18CF4F" w:rsidR="00103173" w:rsidRPr="00103173" w:rsidRDefault="00103173" w:rsidP="00103173">
      <w:pPr>
        <w:rPr>
          <w:lang w:val="en-US"/>
        </w:rPr>
      </w:pPr>
      <w:r w:rsidRPr="00103173">
        <w:rPr>
          <w:lang w:val="en-US"/>
        </w:rPr>
        <w:t xml:space="preserve">Features </w:t>
      </w:r>
      <w:proofErr w:type="spellStart"/>
      <w:r w:rsidRPr="00103173">
        <w:rPr>
          <w:lang w:val="en-US"/>
        </w:rPr>
        <w:t>uitleggen</w:t>
      </w:r>
      <w:proofErr w:type="spellEnd"/>
    </w:p>
    <w:p w14:paraId="685C6A06" w14:textId="42BBFB45" w:rsidR="00103173" w:rsidRPr="00103173" w:rsidRDefault="00103173" w:rsidP="00103173">
      <w:pPr>
        <w:rPr>
          <w:lang w:val="en-US"/>
        </w:rPr>
      </w:pPr>
    </w:p>
    <w:p w14:paraId="40A34C93" w14:textId="31B14972" w:rsidR="00103173" w:rsidRPr="00103173" w:rsidRDefault="00103173" w:rsidP="00103173">
      <w:pPr>
        <w:rPr>
          <w:lang w:val="en-US"/>
        </w:rPr>
      </w:pPr>
      <w:r w:rsidRPr="00103173">
        <w:rPr>
          <w:lang w:val="en-US"/>
        </w:rPr>
        <w:t xml:space="preserve">Support page </w:t>
      </w:r>
    </w:p>
    <w:p w14:paraId="3DFE4948" w14:textId="4C233D56" w:rsidR="00103173" w:rsidRDefault="00103173" w:rsidP="00103173">
      <w:r>
        <w:t>Hierbij een kleine tekst waarin we zeggen dat we zoveel mogelijk goede support proberen bieden en ons best zullen doen om hun probleem op te lossen.</w:t>
      </w:r>
    </w:p>
    <w:p w14:paraId="7EF4E9F9" w14:textId="79DE4B46" w:rsidR="00103173" w:rsidRDefault="00103173" w:rsidP="00103173">
      <w:r w:rsidRPr="00103173">
        <w:t xml:space="preserve">Ook </w:t>
      </w:r>
      <w:r>
        <w:t>de</w:t>
      </w:r>
      <w:r w:rsidRPr="00103173">
        <w:t xml:space="preserve"> support form al </w:t>
      </w:r>
      <w:r>
        <w:t xml:space="preserve">uitwerken met mail </w:t>
      </w:r>
      <w:proofErr w:type="spellStart"/>
      <w:r>
        <w:t>enzo</w:t>
      </w:r>
      <w:proofErr w:type="spellEnd"/>
      <w:r>
        <w:t>.</w:t>
      </w:r>
    </w:p>
    <w:p w14:paraId="5FFABD14" w14:textId="3134A3D3" w:rsidR="00103173" w:rsidRDefault="00103173" w:rsidP="00103173"/>
    <w:p w14:paraId="4B7D9D49" w14:textId="230AB112" w:rsidR="00103173" w:rsidRDefault="00103173" w:rsidP="00103173">
      <w:r>
        <w:t>Voorbeeldprojecten:</w:t>
      </w:r>
    </w:p>
    <w:p w14:paraId="6C37D747" w14:textId="0689FD67" w:rsidR="00103173" w:rsidRDefault="00103173" w:rsidP="00103173">
      <w:r>
        <w:t>Een kleine tekst die spreekt over hoe geweldig trots/blij we zijn met de projecten die andere mensen al hebben gemaakt met onze tool</w:t>
      </w:r>
    </w:p>
    <w:p w14:paraId="5CA67B8A" w14:textId="77777777" w:rsidR="00103173" w:rsidRPr="00103173" w:rsidRDefault="00103173" w:rsidP="00103173"/>
    <w:p w14:paraId="1611BC5C" w14:textId="77777777" w:rsidR="00103173" w:rsidRPr="00103173" w:rsidRDefault="00103173" w:rsidP="00103173"/>
    <w:p w14:paraId="44D16F29" w14:textId="77777777" w:rsidR="00103173" w:rsidRPr="00103173" w:rsidRDefault="00103173" w:rsidP="00103173"/>
    <w:sectPr w:rsidR="00103173" w:rsidRPr="00103173" w:rsidSect="008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77D1"/>
    <w:multiLevelType w:val="hybridMultilevel"/>
    <w:tmpl w:val="AFF82C42"/>
    <w:lvl w:ilvl="0" w:tplc="901E5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103173"/>
    <w:rsid w:val="0086399D"/>
    <w:rsid w:val="008C746E"/>
    <w:rsid w:val="00BD4A26"/>
    <w:rsid w:val="00BE6E77"/>
    <w:rsid w:val="00C0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D29C"/>
  <w15:chartTrackingRefBased/>
  <w15:docId w15:val="{874A3586-B142-4501-A0EB-A8107D3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34981591A014E8078D6EA956CB342" ma:contentTypeVersion="11" ma:contentTypeDescription="Een nieuw document maken." ma:contentTypeScope="" ma:versionID="84b0d30e49a9973022270632046ef233">
  <xsd:schema xmlns:xsd="http://www.w3.org/2001/XMLSchema" xmlns:xs="http://www.w3.org/2001/XMLSchema" xmlns:p="http://schemas.microsoft.com/office/2006/metadata/properties" xmlns:ns3="c5b17e41-9d16-4710-9fd8-1c1a8e74c157" xmlns:ns4="d0e8b4ec-709b-4d77-9325-d8ed423d9b28" targetNamespace="http://schemas.microsoft.com/office/2006/metadata/properties" ma:root="true" ma:fieldsID="b7845571f93fe48c8d03c4125d1ff140" ns3:_="" ns4:_="">
    <xsd:import namespace="c5b17e41-9d16-4710-9fd8-1c1a8e74c157"/>
    <xsd:import namespace="d0e8b4ec-709b-4d77-9325-d8ed423d9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7e41-9d16-4710-9fd8-1c1a8e74c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8b4ec-709b-4d77-9325-d8ed423d9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0D3E7-6409-405B-A40B-5F0ECF6F0CB7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d0e8b4ec-709b-4d77-9325-d8ed423d9b28"/>
    <ds:schemaRef ds:uri="http://schemas.openxmlformats.org/package/2006/metadata/core-properties"/>
    <ds:schemaRef ds:uri="c5b17e41-9d16-4710-9fd8-1c1a8e74c15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6F8842-1D30-45DF-ABA5-217A783A6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F0302-F632-4DE4-9C34-7803E5BA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7e41-9d16-4710-9fd8-1c1a8e74c157"/>
    <ds:schemaRef ds:uri="d0e8b4ec-709b-4d77-9325-d8ed423d9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Spaas</dc:creator>
  <cp:keywords/>
  <dc:description/>
  <cp:lastModifiedBy>Sander Spaas</cp:lastModifiedBy>
  <cp:revision>2</cp:revision>
  <dcterms:created xsi:type="dcterms:W3CDTF">2021-03-11T13:48:00Z</dcterms:created>
  <dcterms:modified xsi:type="dcterms:W3CDTF">2021-03-11T13:48:00Z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0x01010073234981591A014E8078D6EA956CB342</vt:lpwstr>
  </property>
</Properties>
</file>