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9BAD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</w:t>
      </w:r>
    </w:p>
    <w:p w14:paraId="2896138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Projectsamenvatting — Versie 0.5.1</w:t>
      </w:r>
    </w:p>
    <w:p w14:paraId="20778D5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35FDB184">
          <v:rect id="_x0000_i1091" style="width:0;height:1.5pt" o:hralign="center" o:hrstd="t" o:hr="t" fillcolor="#a0a0a0" stroked="f"/>
        </w:pict>
      </w:r>
    </w:p>
    <w:p w14:paraId="2576FD88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Module Identiteit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730"/>
      </w:tblGrid>
      <w:tr w:rsidR="003328AD" w:rsidRPr="003328AD" w14:paraId="5527F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0E97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Instelling</w:t>
            </w:r>
          </w:p>
        </w:tc>
        <w:tc>
          <w:tcPr>
            <w:tcW w:w="0" w:type="auto"/>
            <w:vAlign w:val="center"/>
            <w:hideMark/>
          </w:tcPr>
          <w:p w14:paraId="67E19BEE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Beschrijving / Standaard</w:t>
            </w:r>
          </w:p>
        </w:tc>
      </w:tr>
      <w:tr w:rsidR="003328AD" w:rsidRPr="003328AD" w14:paraId="3231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9E3A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0D1D7E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world-forge-generator</w:t>
            </w:r>
          </w:p>
        </w:tc>
      </w:tr>
      <w:tr w:rsidR="003328AD" w:rsidRPr="003328AD" w14:paraId="57DF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958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159A3495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WorldForge</w:t>
            </w:r>
          </w:p>
        </w:tc>
      </w:tr>
      <w:tr w:rsidR="003328AD" w:rsidRPr="003328AD" w14:paraId="2A70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48C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Versie</w:t>
            </w:r>
          </w:p>
        </w:tc>
        <w:tc>
          <w:tcPr>
            <w:tcW w:w="0" w:type="auto"/>
            <w:vAlign w:val="center"/>
            <w:hideMark/>
          </w:tcPr>
          <w:p w14:paraId="47E800B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0.5.1</w:t>
            </w:r>
          </w:p>
        </w:tc>
      </w:tr>
      <w:tr w:rsidR="003328AD" w:rsidRPr="003328AD" w14:paraId="4806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528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Foundry</w:t>
            </w:r>
          </w:p>
        </w:tc>
        <w:tc>
          <w:tcPr>
            <w:tcW w:w="0" w:type="auto"/>
            <w:vAlign w:val="center"/>
            <w:hideMark/>
          </w:tcPr>
          <w:p w14:paraId="75D358E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minimum 13, verified 14</w:t>
            </w:r>
          </w:p>
        </w:tc>
      </w:tr>
      <w:tr w:rsidR="003328AD" w:rsidRPr="003328AD" w14:paraId="1F66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D1F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Systeem</w:t>
            </w:r>
          </w:p>
        </w:tc>
        <w:tc>
          <w:tcPr>
            <w:tcW w:w="0" w:type="auto"/>
            <w:vAlign w:val="center"/>
            <w:hideMark/>
          </w:tcPr>
          <w:p w14:paraId="6CBCBB35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dnd5e</w:t>
            </w:r>
          </w:p>
        </w:tc>
      </w:tr>
    </w:tbl>
    <w:p w14:paraId="462897F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608FF5D5">
          <v:rect id="_x0000_i1092" style="width:0;height:1.5pt" o:hralign="center" o:hrstd="t" o:hr="t" fillcolor="#a0a0a0" stroked="f"/>
        </w:pict>
      </w:r>
    </w:p>
    <w:p w14:paraId="1E5BE6C2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Bestandsstructuur</w:t>
      </w:r>
    </w:p>
    <w:p w14:paraId="46B0612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world-forge-generator/</w:t>
      </w:r>
    </w:p>
    <w:p w14:paraId="778B728C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module.json</w:t>
      </w:r>
    </w:p>
    <w:p w14:paraId="3BB66836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lang/nl.json</w:t>
      </w:r>
    </w:p>
    <w:p w14:paraId="5FC8A320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scripts/</w:t>
      </w:r>
    </w:p>
    <w:p w14:paraId="2F26F5B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main.js</w:t>
      </w:r>
    </w:p>
    <w:p w14:paraId="04AD475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settings.js</w:t>
      </w:r>
    </w:p>
    <w:p w14:paraId="0695E67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utils.js</w:t>
      </w:r>
    </w:p>
    <w:p w14:paraId="3FB7164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comfyui.js</w:t>
      </w:r>
    </w:p>
    <w:p w14:paraId="6DDDB03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worldforge-app.js</w:t>
      </w:r>
    </w:p>
    <w:p w14:paraId="6CBD86A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npc-generator.js</w:t>
      </w:r>
    </w:p>
    <w:p w14:paraId="3DE333F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shop-generator.js</w:t>
      </w:r>
    </w:p>
    <w:p w14:paraId="504E7F3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inn-generator.js</w:t>
      </w:r>
    </w:p>
    <w:p w14:paraId="6E729EE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tavern-generator.js</w:t>
      </w:r>
    </w:p>
    <w:p w14:paraId="3E46891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ship-generator.js</w:t>
      </w:r>
    </w:p>
    <w:p w14:paraId="3305FF5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lastRenderedPageBreak/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menu-generator.js</w:t>
      </w:r>
    </w:p>
    <w:p w14:paraId="08225B9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loot-generator.js</w:t>
      </w:r>
    </w:p>
    <w:p w14:paraId="2921852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weather-generator.js</w:t>
      </w:r>
    </w:p>
    <w:p w14:paraId="05FE115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└── magic-item-generator.js        ← nieuw in v0.4.0</w:t>
      </w:r>
    </w:p>
    <w:p w14:paraId="7EEB3CB2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styles/</w:t>
      </w:r>
    </w:p>
    <w:p w14:paraId="2184649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worldforge.css</w:t>
      </w:r>
    </w:p>
    <w:p w14:paraId="6F12B15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└── worldforge-app.css</w:t>
      </w:r>
    </w:p>
    <w:p w14:paraId="3B2B40CF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data/</w:t>
      </w:r>
    </w:p>
    <w:p w14:paraId="0562212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races.json</w:t>
      </w:r>
    </w:p>
    <w:p w14:paraId="209E10B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jobs.json</w:t>
      </w:r>
    </w:p>
    <w:p w14:paraId="6AF2E2A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weather/</w:t>
      </w:r>
    </w:p>
    <w:p w14:paraId="02EE6C7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tropical.json</w:t>
      </w:r>
    </w:p>
    <w:p w14:paraId="0FC43A3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medieval.json</w:t>
      </w:r>
    </w:p>
    <w:p w14:paraId="75F95AA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nordic.json</w:t>
      </w:r>
    </w:p>
    <w:p w14:paraId="7A174B8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desert.json</w:t>
      </w:r>
    </w:p>
    <w:p w14:paraId="6ABA315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gothic.json</w:t>
      </w:r>
    </w:p>
    <w:p w14:paraId="0404D89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asian.json</w:t>
      </w:r>
    </w:p>
    <w:p w14:paraId="48F4D7F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│   └── greek.json</w:t>
      </w:r>
    </w:p>
    <w:p w14:paraId="740EF04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└── magic-items/                   ← nieuw in v0.4.0</w:t>
      </w:r>
    </w:p>
    <w:p w14:paraId="7C24DF2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base-items.json</w:t>
      </w:r>
    </w:p>
    <w:p w14:paraId="2D91FC0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    └── properties.json</w:t>
      </w:r>
    </w:p>
    <w:p w14:paraId="547EE4D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└── artwork/</w:t>
      </w:r>
    </w:p>
    <w:p w14:paraId="231F25A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character-art/</w:t>
      </w:r>
    </w:p>
    <w:p w14:paraId="7CF4BEC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building-art/</w:t>
      </w:r>
    </w:p>
    <w:p w14:paraId="5446BD5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weather-icons/</w:t>
      </w:r>
    </w:p>
    <w:p w14:paraId="38DA9A8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└── item-art/                      ← nieuw in v0.4.0</w:t>
      </w:r>
    </w:p>
    <w:p w14:paraId="35672AC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0DD6E744">
          <v:rect id="_x0000_i1093" style="width:0;height:1.5pt" o:hralign="center" o:hrstd="t" o:hr="t" fillcolor="#a0a0a0" stroked="f"/>
        </w:pict>
      </w:r>
    </w:p>
    <w:p w14:paraId="51E0BFD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lastRenderedPageBreak/>
        <w:t>Architectuur</w:t>
      </w:r>
    </w:p>
    <w:p w14:paraId="362BEFF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module.json</w:t>
      </w:r>
    </w:p>
    <w:p w14:paraId="4EA0FF24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Alleen scripts/main.js als entry point in esmodules</w:t>
      </w:r>
    </w:p>
    <w:p w14:paraId="1168D4F5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Alle andere scripts worden via ES module imports opgepikt</w:t>
      </w:r>
    </w:p>
    <w:p w14:paraId="7DBE7C6A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Versie: 0.5.0</w:t>
      </w:r>
    </w:p>
    <w:p w14:paraId="0FB7DE4E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main.js</w:t>
      </w:r>
    </w:p>
    <w:p w14:paraId="1BD80A1D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Registreert instellingen via WorldForgeSettings.register() in init hook</w:t>
      </w:r>
    </w:p>
    <w:p w14:paraId="4A08C1B7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Maakt WorldForgeApp instantie aan als window._worldForgeApp</w:t>
      </w:r>
    </w:p>
    <w:p w14:paraId="4CFC78C0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Stelt game.worldforge publieke API in met open(), close(), app, version</w:t>
      </w:r>
    </w:p>
    <w:p w14:paraId="0CB12D7A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Injecteert D20-knop in #scene-controls-layers</w:t>
      </w:r>
    </w:p>
    <w:p w14:paraId="042A5EFE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renderSettingsConfig hook: vult Campaign Thema Tags én Weer JSON pad automatisch bij preset wijziging, converteert tekstvelden naar textarea, bouwt ras-checkbox UI</w:t>
      </w:r>
    </w:p>
    <w:p w14:paraId="688AD631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settings.js — WorldForgeSettings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943"/>
      </w:tblGrid>
      <w:tr w:rsidR="003328AD" w:rsidRPr="003328AD" w14:paraId="33F40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7FE2D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Instelling</w:t>
            </w:r>
          </w:p>
        </w:tc>
        <w:tc>
          <w:tcPr>
            <w:tcW w:w="0" w:type="auto"/>
            <w:vAlign w:val="center"/>
            <w:hideMark/>
          </w:tcPr>
          <w:p w14:paraId="31EEDF29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Beschrijving / Standaard</w:t>
            </w:r>
          </w:p>
        </w:tc>
      </w:tr>
      <w:tr w:rsidR="003328AD" w:rsidRPr="003328AD" w14:paraId="33E7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D12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npcImageFolder</w:t>
            </w:r>
          </w:p>
        </w:tc>
        <w:tc>
          <w:tcPr>
            <w:tcW w:w="0" w:type="auto"/>
            <w:vAlign w:val="center"/>
            <w:hideMark/>
          </w:tcPr>
          <w:p w14:paraId="79DD252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modules/world-forge-generator/tokens</w:t>
            </w:r>
          </w:p>
        </w:tc>
      </w:tr>
      <w:tr w:rsidR="003328AD" w:rsidRPr="003328AD" w14:paraId="40E4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4D3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defaultNpcIcon</w:t>
            </w:r>
          </w:p>
        </w:tc>
        <w:tc>
          <w:tcPr>
            <w:tcW w:w="0" w:type="auto"/>
            <w:vAlign w:val="center"/>
            <w:hideMark/>
          </w:tcPr>
          <w:p w14:paraId="0FAB7CF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icons/svg/mystery-man.svg</w:t>
            </w:r>
          </w:p>
        </w:tc>
      </w:tr>
      <w:tr w:rsidR="003328AD" w:rsidRPr="003328AD" w14:paraId="4E9F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ABF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characterArtFolder</w:t>
            </w:r>
          </w:p>
        </w:tc>
        <w:tc>
          <w:tcPr>
            <w:tcW w:w="0" w:type="auto"/>
            <w:vAlign w:val="center"/>
            <w:hideMark/>
          </w:tcPr>
          <w:p w14:paraId="15E6B44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modules/world-forge-generator/artwork/character-art</w:t>
            </w:r>
          </w:p>
        </w:tc>
      </w:tr>
      <w:tr w:rsidR="003328AD" w:rsidRPr="003328AD" w14:paraId="11851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E16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buildingArtFolder</w:t>
            </w:r>
          </w:p>
        </w:tc>
        <w:tc>
          <w:tcPr>
            <w:tcW w:w="0" w:type="auto"/>
            <w:vAlign w:val="center"/>
            <w:hideMark/>
          </w:tcPr>
          <w:p w14:paraId="0C436BA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modules/world-forge-generator/artwork/building-art</w:t>
            </w:r>
          </w:p>
        </w:tc>
      </w:tr>
      <w:tr w:rsidR="003328AD" w:rsidRPr="003328AD" w14:paraId="3BE3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6C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itemArtFolder</w:t>
            </w:r>
          </w:p>
        </w:tc>
        <w:tc>
          <w:tcPr>
            <w:tcW w:w="0" w:type="auto"/>
            <w:vAlign w:val="center"/>
            <w:hideMark/>
          </w:tcPr>
          <w:p w14:paraId="1F19CD3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modules/world-forge-generator/artwork/item-art ← nieuw</w:t>
            </w:r>
          </w:p>
        </w:tc>
      </w:tr>
      <w:tr w:rsidR="003328AD" w:rsidRPr="003328AD" w14:paraId="7336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D48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weatherIconFolder</w:t>
            </w:r>
          </w:p>
        </w:tc>
        <w:tc>
          <w:tcPr>
            <w:tcW w:w="0" w:type="auto"/>
            <w:vAlign w:val="center"/>
            <w:hideMark/>
          </w:tcPr>
          <w:p w14:paraId="2C69D5A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modules/world-forge-generator/artwork/weather-icons</w:t>
            </w:r>
          </w:p>
        </w:tc>
      </w:tr>
      <w:tr w:rsidR="003328AD" w:rsidRPr="003328AD" w14:paraId="16A2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E86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weatherJsonPath</w:t>
            </w:r>
          </w:p>
        </w:tc>
        <w:tc>
          <w:tcPr>
            <w:tcW w:w="0" w:type="auto"/>
            <w:vAlign w:val="center"/>
            <w:hideMark/>
          </w:tcPr>
          <w:p w14:paraId="239142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data/weather/medieval.json</w:t>
            </w:r>
          </w:p>
        </w:tc>
      </w:tr>
      <w:tr w:rsidR="003328AD" w:rsidRPr="003328AD" w14:paraId="5D65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872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comfyUiUrl</w:t>
            </w:r>
          </w:p>
        </w:tc>
        <w:tc>
          <w:tcPr>
            <w:tcW w:w="0" w:type="auto"/>
            <w:vAlign w:val="center"/>
            <w:hideMark/>
          </w:tcPr>
          <w:p w14:paraId="781BCBC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http://127.0.0.1:8188</w:t>
            </w:r>
          </w:p>
        </w:tc>
      </w:tr>
      <w:tr w:rsidR="003328AD" w:rsidRPr="003328AD" w14:paraId="017C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00E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comfyCheckpoint</w:t>
            </w:r>
          </w:p>
        </w:tc>
        <w:tc>
          <w:tcPr>
            <w:tcW w:w="0" w:type="auto"/>
            <w:vAlign w:val="center"/>
            <w:hideMark/>
          </w:tcPr>
          <w:p w14:paraId="4833ACE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dreamshaper_8.safetensors</w:t>
            </w:r>
          </w:p>
        </w:tc>
      </w:tr>
      <w:tr w:rsidR="003328AD" w:rsidRPr="003328AD" w14:paraId="2C3C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12A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comfyTimeoutMs</w:t>
            </w:r>
          </w:p>
        </w:tc>
        <w:tc>
          <w:tcPr>
            <w:tcW w:w="0" w:type="auto"/>
            <w:vAlign w:val="center"/>
            <w:hideMark/>
          </w:tcPr>
          <w:p w14:paraId="63FE422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180000</w:t>
            </w:r>
          </w:p>
        </w:tc>
      </w:tr>
      <w:tr w:rsidR="003328AD" w:rsidRPr="003328AD" w14:paraId="00A6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46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comfyPollMs</w:t>
            </w:r>
          </w:p>
        </w:tc>
        <w:tc>
          <w:tcPr>
            <w:tcW w:w="0" w:type="auto"/>
            <w:vAlign w:val="center"/>
            <w:hideMark/>
          </w:tcPr>
          <w:p w14:paraId="59A095F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1500</w:t>
            </w:r>
          </w:p>
        </w:tc>
      </w:tr>
      <w:tr w:rsidR="003328AD" w:rsidRPr="003328AD" w14:paraId="5790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2F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generatorLanguage</w:t>
            </w:r>
          </w:p>
        </w:tc>
        <w:tc>
          <w:tcPr>
            <w:tcW w:w="0" w:type="auto"/>
            <w:vAlign w:val="center"/>
            <w:hideMark/>
          </w:tcPr>
          <w:p w14:paraId="5CEEFDE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nl</w:t>
            </w:r>
          </w:p>
        </w:tc>
      </w:tr>
      <w:tr w:rsidR="003328AD" w:rsidRPr="003328AD" w14:paraId="6FA1F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EA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lastRenderedPageBreak/>
              <w:t>campaignThemePreset</w:t>
            </w:r>
          </w:p>
        </w:tc>
        <w:tc>
          <w:tcPr>
            <w:tcW w:w="0" w:type="auto"/>
            <w:vAlign w:val="center"/>
            <w:hideMark/>
          </w:tcPr>
          <w:p w14:paraId="5599280A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medieval (8 presets)</w:t>
            </w:r>
          </w:p>
        </w:tc>
      </w:tr>
      <w:tr w:rsidR="003328AD" w:rsidRPr="003328AD" w14:paraId="2DDC6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B0B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campaignThemeTags</w:t>
            </w:r>
          </w:p>
        </w:tc>
        <w:tc>
          <w:tcPr>
            <w:tcW w:w="0" w:type="auto"/>
            <w:vAlign w:val="center"/>
            <w:hideMark/>
          </w:tcPr>
          <w:p w14:paraId="7B9C14F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vrij tekstveld</w:t>
            </w:r>
          </w:p>
        </w:tc>
      </w:tr>
      <w:tr w:rsidR="003328AD" w:rsidRPr="003328AD" w14:paraId="7157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478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campaignThemeNegative</w:t>
            </w:r>
          </w:p>
        </w:tc>
        <w:tc>
          <w:tcPr>
            <w:tcW w:w="0" w:type="auto"/>
            <w:vAlign w:val="center"/>
            <w:hideMark/>
          </w:tcPr>
          <w:p w14:paraId="6F036C1E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optionele negatieve prompt tags</w:t>
            </w:r>
          </w:p>
        </w:tc>
      </w:tr>
      <w:tr w:rsidR="003328AD" w:rsidRPr="003328AD" w14:paraId="6300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DE1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activeRaces</w:t>
            </w:r>
          </w:p>
        </w:tc>
        <w:tc>
          <w:tcPr>
            <w:tcW w:w="0" w:type="auto"/>
            <w:vAlign w:val="center"/>
            <w:hideMark/>
          </w:tcPr>
          <w:p w14:paraId="1C6ED57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kommagescheiden race IDs</w:t>
            </w:r>
          </w:p>
        </w:tc>
      </w:tr>
      <w:tr w:rsidR="003328AD" w:rsidRPr="003328AD" w14:paraId="0DEE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CF9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currentWeatherState</w:t>
            </w:r>
          </w:p>
        </w:tc>
        <w:tc>
          <w:tcPr>
            <w:tcW w:w="0" w:type="auto"/>
            <w:vAlign w:val="center"/>
            <w:hideMark/>
          </w:tcPr>
          <w:p w14:paraId="5C03841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intern — persistent weerstate</w:t>
            </w:r>
          </w:p>
        </w:tc>
      </w:tr>
    </w:tbl>
    <w:p w14:paraId="08E6C0D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Getters: charArtFolder, buildingArtFolder, itemArtFolder, comfyUrl, lang, etc.</w:t>
      </w:r>
    </w:p>
    <w:p w14:paraId="17800432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worldforge-app.js — WorldForgeApp</w:t>
      </w:r>
    </w:p>
    <w:p w14:paraId="252DA5B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Foundry ApplicationV2 met 3-koloms layout (160px nav | 1fr content | 220px opgeslagen).</w:t>
      </w:r>
    </w:p>
    <w:p w14:paraId="633B361E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State</w:t>
      </w:r>
    </w:p>
    <w:p w14:paraId="71981887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activeType — huidig geselecteerde generator</w:t>
      </w:r>
    </w:p>
    <w:p w14:paraId="72F1E801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currentItem — item in middelste kolom</w:t>
      </w:r>
    </w:p>
    <w:p w14:paraId="455E5D08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savedItems — Map&lt;type, item[]&gt; max 5 per type (FIFO)</w:t>
      </w:r>
    </w:p>
    <w:p w14:paraId="5023E0AF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isGenerating — loading state</w:t>
      </w:r>
    </w:p>
    <w:p w14:paraId="0B6F7F2E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lootType / lootTier — loot dropdown state</w:t>
      </w:r>
    </w:p>
    <w:p w14:paraId="4F6EC6E0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weatherIsNight — dag/nacht toggle</w:t>
      </w:r>
    </w:p>
    <w:p w14:paraId="67D05DEF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_magicItemType / _magicItemSubtype / _magicItemRarity — magic item dropdown state</w:t>
      </w:r>
    </w:p>
    <w:p w14:paraId="3FB07C81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_magicItemDropdownData — gecachte dropdown data</w:t>
      </w:r>
    </w:p>
    <w:p w14:paraId="70A5432B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TYPE_CONFIG</w:t>
      </w:r>
    </w:p>
    <w:p w14:paraId="0F0EAE7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Centrale configuratie per generator: npc, shop, inn, tavern, ship, menu, loot, weather, </w:t>
      </w:r>
      <w:r>
        <w:rPr>
          <w:b/>
          <w:bCs/>
          <w:lang w:val="en-NL"/>
        </w:rPr>
        <w:t>magicitem</w:t>
      </w:r>
      <w:r>
        <w:rPr>
          <w:lang w:val="en-NL"/>
        </w:rPr>
        <w:t>.</w:t>
      </w:r>
    </w:p>
    <w:p w14:paraId="414745E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Elke entry bevat: icon, label, generate, render, folder, getName, getSub, hasActor, hasComfy, comfyW, comfyH.</w:t>
      </w:r>
    </w:p>
    <w:p w14:paraId="665247E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Magic item entry: hasComfy: true, comfyW: 512, comfyH: 512.</w:t>
      </w:r>
    </w:p>
    <w:p w14:paraId="7D9D223C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 methodes (Foundry v13)</w:t>
      </w:r>
    </w:p>
    <w:p w14:paraId="10375647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_prepareContext() — geeft lege context terug</w:t>
      </w:r>
    </w:p>
    <w:p w14:paraId="35F5ACA6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lastRenderedPageBreak/>
        <w:t>_renderHTML() — async, bouwt layout inclusief magic item controls</w:t>
      </w:r>
    </w:p>
    <w:p w14:paraId="2CED2164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_replaceHTML() — vervangt content, gebruikt AbortController</w:t>
      </w:r>
    </w:p>
    <w:p w14:paraId="2026BEF0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Event binding</w:t>
      </w:r>
    </w:p>
    <w:p w14:paraId="0977CD37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>AbortController + { signal } op alle listeners</w:t>
      </w:r>
    </w:p>
    <w:p w14:paraId="54086A28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>Magic item dropdowns: type/subtype/rarity, subtype reset bij type wijziging</w:t>
      </w:r>
    </w:p>
    <w:p w14:paraId="61DD5CB1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 xml:space="preserve">receiveItem(typeOrItem, item) — ondersteunt beide signaturen: </w:t>
      </w:r>
    </w:p>
    <w:p w14:paraId="0439DC2E" w14:textId="77777777" w:rsidR="003328AD" w:rsidRPr="003328AD" w:rsidRDefault="003328AD" w:rsidP="003328AD">
      <w:pPr>
        <w:numPr>
          <w:ilvl w:val="1"/>
          <w:numId w:val="5"/>
        </w:numPr>
        <w:rPr>
          <w:lang w:val="en-NL"/>
        </w:rPr>
      </w:pPr>
      <w:r>
        <w:rPr>
          <w:lang w:val="en-NL"/>
        </w:rPr>
        <w:t>receiveItem("npc", npcObject) — voor bestaande generators</w:t>
      </w:r>
    </w:p>
    <w:p w14:paraId="3AC07713" w14:textId="77777777" w:rsidR="003328AD" w:rsidRPr="003328AD" w:rsidRDefault="003328AD" w:rsidP="003328AD">
      <w:pPr>
        <w:numPr>
          <w:ilvl w:val="1"/>
          <w:numId w:val="5"/>
        </w:numPr>
        <w:rPr>
          <w:lang w:val="en-NL"/>
        </w:rPr>
      </w:pPr>
      <w:r>
        <w:rPr>
          <w:lang w:val="en-NL"/>
        </w:rPr>
        <w:t>receiveItem(item) — voor weather en magic item</w:t>
      </w:r>
    </w:p>
    <w:p w14:paraId="04A4EDBF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Acties</w:t>
      </w:r>
    </w:p>
    <w:p w14:paraId="464163B2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_generate() — magic item via generateMagicItem({ type, subtype, targetCost })</w:t>
      </w:r>
    </w:p>
    <w:p w14:paraId="559A7D0D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_publishToChat() — magic item via renderMagicItemPublic() (zonder debug prompt)</w:t>
      </w:r>
    </w:p>
    <w:p w14:paraId="22BC5050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_saveMagicItem() — export als Foundry dnd5e Item</w:t>
      </w:r>
    </w:p>
    <w:p w14:paraId="2D61D8D1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_runComfyUI() — magic item via renderMagicItemComfyUI(), andere types via standaard flow</w:t>
      </w:r>
    </w:p>
    <w:p w14:paraId="1DC795E8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Controls layout</w:t>
      </w:r>
    </w:p>
    <w:p w14:paraId="0CCE9FCE" w14:textId="77777777" w:rsidR="003328AD" w:rsidRPr="003328AD" w:rsidRDefault="003328AD" w:rsidP="003328AD">
      <w:pPr>
        <w:numPr>
          <w:ilvl w:val="0"/>
          <w:numId w:val="7"/>
        </w:numPr>
        <w:rPr>
          <w:lang w:val="en-NL"/>
        </w:rPr>
      </w:pPr>
      <w:r>
        <w:rPr>
          <w:lang w:val="en-NL"/>
        </w:rPr>
        <w:t>Loot, Weer én Magic Item gebruiken .wf-loot-controls flexbox balk</w:t>
      </w:r>
    </w:p>
    <w:p w14:paraId="6DD54FFD" w14:textId="77777777" w:rsidR="003328AD" w:rsidRPr="003328AD" w:rsidRDefault="003328AD" w:rsidP="003328AD">
      <w:pPr>
        <w:numPr>
          <w:ilvl w:val="0"/>
          <w:numId w:val="7"/>
        </w:numPr>
        <w:rPr>
          <w:lang w:val="en-NL"/>
        </w:rPr>
      </w:pPr>
      <w:r>
        <w:rPr>
          <w:lang w:val="en-NL"/>
        </w:rPr>
        <w:t>Labels + dropdowns naast elkaar, Genereer-knop rechts via margin-left: auto</w:t>
      </w:r>
    </w:p>
    <w:p w14:paraId="2B6A98EB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0872CAFD">
          <v:rect id="_x0000_i1094" style="width:0;height:1.5pt" o:hralign="center" o:hrstd="t" o:hr="t" fillcolor="#a0a0a0" stroked="f"/>
        </w:pict>
      </w:r>
    </w:p>
    <w:p w14:paraId="33793A86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Generators</w:t>
      </w:r>
    </w:p>
    <w:p w14:paraId="4CC707A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magic-item-generator.js ← nieuw in v0.4.0</w:t>
      </w:r>
    </w:p>
    <w:p w14:paraId="0A7CD3B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Data laden</w:t>
      </w:r>
    </w:p>
    <w:p w14:paraId="71D271E9" w14:textId="77777777" w:rsidR="003328AD" w:rsidRPr="003328AD" w:rsidRDefault="003328AD" w:rsidP="003328AD">
      <w:pPr>
        <w:numPr>
          <w:ilvl w:val="0"/>
          <w:numId w:val="8"/>
        </w:numPr>
        <w:rPr>
          <w:lang w:val="en-NL"/>
        </w:rPr>
      </w:pPr>
      <w:r>
        <w:rPr>
          <w:lang w:val="en-NL"/>
        </w:rPr>
        <w:t>Laadt base-items.json en properties.json asynchroon via fetch()</w:t>
      </w:r>
    </w:p>
    <w:p w14:paraId="3168E976" w14:textId="77777777" w:rsidR="003328AD" w:rsidRPr="003328AD" w:rsidRDefault="003328AD" w:rsidP="003328AD">
      <w:pPr>
        <w:numPr>
          <w:ilvl w:val="0"/>
          <w:numId w:val="8"/>
        </w:numPr>
        <w:rPr>
          <w:lang w:val="en-NL"/>
        </w:rPr>
      </w:pPr>
      <w:r>
        <w:rPr>
          <w:lang w:val="en-NL"/>
        </w:rPr>
        <w:t>Gecached na eerste aanroep (_baseItems, _properties)</w:t>
      </w:r>
    </w:p>
    <w:p w14:paraId="20D12A69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generateMagicItem({ type, subtype, targetCost })</w:t>
      </w:r>
    </w:p>
    <w:p w14:paraId="1354D01E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Kies type (weapon/armor/wondrous/ammunition), random of uit dropdown</w:t>
      </w:r>
    </w:p>
    <w:p w14:paraId="37C0DDCC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Filter base items op type en subtype</w:t>
      </w:r>
    </w:p>
    <w:p w14:paraId="7D09BF36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Bepaal target cost (random gewogen: Common vaker dan Legendary)</w:t>
      </w:r>
    </w:p>
    <w:p w14:paraId="79F96E3A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 xml:space="preserve">buildPropertyList() — vult cost budget op, respecteert: </w:t>
      </w:r>
    </w:p>
    <w:p w14:paraId="7106B1C3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lastRenderedPageBreak/>
        <w:t>allowedTypes / allowedSubtypes / excludeSubtypes</w:t>
      </w:r>
    </w:p>
    <w:p w14:paraId="28DE6813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t>incompatibleWith lijst</w:t>
      </w:r>
    </w:p>
    <w:p w14:paraId="774B5978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t>Enhancement bonus: 50% kans, max 1 per item</w:t>
      </w:r>
    </w:p>
    <w:p w14:paraId="20B4561E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t>Ability/saving: max 1 per categorie</w:t>
      </w:r>
    </w:p>
    <w:p w14:paraId="41588AC0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Herbereken werkelijke cost → rarity</w:t>
      </w:r>
    </w:p>
    <w:p w14:paraId="7CCFB705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generateName() — 45% prefix, 45% suffix, 10% beide. Enhancement properties dragen niet bij aan de naam.</w:t>
      </w:r>
    </w:p>
    <w:p w14:paraId="47AD41C3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generateComfyPrompt() — zie hieronder</w:t>
      </w:r>
    </w:p>
    <w:p w14:paraId="5CC0B4EC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Descriptions uit property description.nl</w:t>
      </w:r>
    </w:p>
    <w:p w14:paraId="67E9AED4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Cost systeem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304"/>
      </w:tblGrid>
      <w:tr w:rsidR="003328AD" w:rsidRPr="003328AD" w14:paraId="4D0DA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E6D7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A788832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Rarity</w:t>
            </w:r>
          </w:p>
        </w:tc>
      </w:tr>
      <w:tr w:rsidR="003328AD" w:rsidRPr="003328AD" w14:paraId="273E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AC8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741B0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Common</w:t>
            </w:r>
          </w:p>
        </w:tc>
      </w:tr>
      <w:tr w:rsidR="003328AD" w:rsidRPr="003328AD" w14:paraId="37C7D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E6B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755E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Uncommon</w:t>
            </w:r>
          </w:p>
        </w:tc>
      </w:tr>
      <w:tr w:rsidR="003328AD" w:rsidRPr="003328AD" w14:paraId="130A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FDB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5EB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Rare</w:t>
            </w:r>
          </w:p>
        </w:tc>
      </w:tr>
      <w:tr w:rsidR="003328AD" w:rsidRPr="003328AD" w14:paraId="3E9D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D5C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051FA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Very Rare</w:t>
            </w:r>
          </w:p>
        </w:tc>
      </w:tr>
      <w:tr w:rsidR="003328AD" w:rsidRPr="003328AD" w14:paraId="360A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272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A1A9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Legendary</w:t>
            </w:r>
          </w:p>
        </w:tc>
      </w:tr>
    </w:tbl>
    <w:p w14:paraId="3C212B2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Enhancement bonus: +1=cost 2, +2=cost 3, +3=cost 4. Totaal nooit boven 5.</w:t>
      </w:r>
    </w:p>
    <w:p w14:paraId="5F821E7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generateComfyPrompt(baseItem, properties, itemName)</w:t>
      </w:r>
    </w:p>
    <w:p w14:paraId="1DD768CA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Geen campaign tags (voorkomt omgevingsdrift)</w:t>
      </w:r>
    </w:p>
    <w:p w14:paraId="6BDBD1A4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Subtype context per subtype: bolt → "single crossbow bolt", cloak → "fabric cloak garment", etc.</w:t>
      </w:r>
    </w:p>
    <w:p w14:paraId="6B066C9F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Property visuele effecten (flaming, frost, shock, etc.)</w:t>
      </w:r>
    </w:p>
    <w:p w14:paraId="70820D44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Materiaal tags gefilterd (blade, metal, wood, leather, etc.)</w:t>
      </w:r>
    </w:p>
    <w:p w14:paraId="4843CD22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Achtergrond: grijze verfspetters, geen omgeving, geen characters</w:t>
      </w:r>
    </w:p>
    <w:p w14:paraId="6C216CB0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Negatieve prompt in ComfyUI: baseNegativePortrait() + character, person, human, face, portrait</w:t>
      </w:r>
    </w:p>
    <w:p w14:paraId="595385E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renderMagicItemCard(item)</w:t>
      </w:r>
    </w:p>
    <w:p w14:paraId="7444294F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Toont in de WorldForge UI met debug ComfyUI prompt</w:t>
      </w:r>
    </w:p>
    <w:p w14:paraId="75F19F5A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lastRenderedPageBreak/>
        <w:t>Rarity kleur als border en naam kleur</w:t>
      </w:r>
    </w:p>
    <w:p w14:paraId="517B3003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Attunement badge: "Requires Attunement"</w:t>
      </w:r>
    </w:p>
    <w:p w14:paraId="7DEDC7B7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Enhancement bonus in naam (bijv. "Longsword +2")</w:t>
      </w:r>
    </w:p>
    <w:p w14:paraId="2613B583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Als alleen enhancement: toon die ook in eigenschappenlijst</w:t>
      </w:r>
    </w:p>
    <w:p w14:paraId="5D272A2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renderMagicItemPublic(item)</w:t>
      </w:r>
    </w:p>
    <w:p w14:paraId="4288B930" w14:textId="77777777" w:rsidR="003328AD" w:rsidRPr="003328AD" w:rsidRDefault="003328AD" w:rsidP="003328AD">
      <w:pPr>
        <w:numPr>
          <w:ilvl w:val="0"/>
          <w:numId w:val="12"/>
        </w:numPr>
        <w:rPr>
          <w:lang w:val="en-NL"/>
        </w:rPr>
      </w:pPr>
      <w:r>
        <w:rPr>
          <w:lang w:val="en-NL"/>
        </w:rPr>
        <w:t>Chat versie zonder debug prompt</w:t>
      </w:r>
    </w:p>
    <w:p w14:paraId="123547EC" w14:textId="77777777" w:rsidR="003328AD" w:rsidRPr="003328AD" w:rsidRDefault="003328AD" w:rsidP="003328AD">
      <w:pPr>
        <w:numPr>
          <w:ilvl w:val="0"/>
          <w:numId w:val="12"/>
        </w:numPr>
        <w:rPr>
          <w:lang w:val="en-NL"/>
        </w:rPr>
      </w:pPr>
      <w:r>
        <w:rPr>
          <w:lang w:val="en-NL"/>
        </w:rPr>
        <w:t>Identieke layout als renderMagicItemCard maar schoon</w:t>
      </w:r>
    </w:p>
    <w:p w14:paraId="2114E847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saveMagicItemToFoundry(item)</w:t>
      </w:r>
    </w:p>
    <w:p w14:paraId="3A1FA07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Maakt dnd5e Item aan met:</w:t>
      </w:r>
    </w:p>
    <w:p w14:paraId="6A5BE9AB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weapon → damage dice, weapon properties, attack/damage bonus, elemental schade</w:t>
      </w:r>
    </w:p>
    <w:p w14:paraId="6320294C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armor → AC, dex modifier, magical bonus, stealth disadvantage</w:t>
      </w:r>
    </w:p>
    <w:p w14:paraId="63DD4331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wondrous → trinket type</w:t>
      </w:r>
    </w:p>
    <w:p w14:paraId="3A678EEF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ammunition → ammo type, damage, quantity</w:t>
      </w:r>
    </w:p>
    <w:p w14:paraId="31E34263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Rarity, attunement, prijs schatting op basis van cost</w:t>
      </w:r>
    </w:p>
    <w:p w14:paraId="7676A874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Flag: world-forge-generator.magicItem: true</w:t>
      </w:r>
    </w:p>
    <w:p w14:paraId="412957D6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renderMagicItemComfyUI(item)</w:t>
      </w:r>
    </w:p>
    <w:p w14:paraId="6A1B8395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>
        <w:rPr>
          <w:lang w:val="en-NL"/>
        </w:rPr>
        <w:t>Gebruikt WorldForgeSettings.itemArtFolder als doelmap</w:t>
      </w:r>
    </w:p>
    <w:p w14:paraId="3C93D8F9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>
        <w:rPr>
          <w:lang w:val="en-NL"/>
        </w:rPr>
        <w:t>Roept runComfyRender({ prompt, negativePrompt, width: 512, height: 512, filenamePrefix })</w:t>
      </w:r>
    </w:p>
    <w:p w14:paraId="0EF7AD3D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>
        <w:rPr>
          <w:lang w:val="en-NL"/>
        </w:rPr>
        <w:t>Bestandsnaam: item naam, speciale tekens gestript</w:t>
      </w:r>
    </w:p>
    <w:p w14:paraId="4EBDBC66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getMagicItemDropdownData()</w:t>
      </w:r>
    </w:p>
    <w:p w14:paraId="5FF17A95" w14:textId="77777777" w:rsidR="003328AD" w:rsidRPr="003328AD" w:rsidRDefault="003328AD" w:rsidP="003328AD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Laadt data asynchroon</w:t>
      </w:r>
    </w:p>
    <w:p w14:paraId="4DF884B0" w14:textId="77777777" w:rsidR="003328AD" w:rsidRPr="003328AD" w:rsidRDefault="003328AD" w:rsidP="003328AD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Geeft types, subtypesByType en rarities terug voor UI dropdowns</w:t>
      </w:r>
    </w:p>
    <w:p w14:paraId="5207369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36E1F0A0">
          <v:rect id="_x0000_i1095" style="width:0;height:1.5pt" o:hralign="center" o:hrstd="t" o:hr="t" fillcolor="#a0a0a0" stroked="f"/>
        </w:pict>
      </w:r>
    </w:p>
    <w:p w14:paraId="79C72DB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data/magic-items/base-items.json</w:t>
      </w:r>
    </w:p>
    <w:p w14:paraId="6931383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Alle namen zijn DnD termen (Engels), geen vertalingen.</w:t>
      </w:r>
    </w:p>
    <w:p w14:paraId="2046907E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Structuur per item</w:t>
      </w:r>
    </w:p>
    <w:p w14:paraId="4E21E49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{</w:t>
      </w:r>
    </w:p>
    <w:p w14:paraId="054ABB1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lastRenderedPageBreak/>
        <w:t xml:space="preserve">  "id": "longsword",</w:t>
      </w:r>
    </w:p>
    <w:p w14:paraId="1EF8131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"name": "Longsword",</w:t>
      </w:r>
    </w:p>
    <w:p w14:paraId="2E01E40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"synonyms": ["Longblade", "Katana", "Cutlass", "Arming Sword"],</w:t>
      </w:r>
    </w:p>
    <w:p w14:paraId="1995A5A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"type": "weapon",</w:t>
      </w:r>
    </w:p>
    <w:p w14:paraId="1CFFD71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"subtype": "martial_melee",</w:t>
      </w:r>
    </w:p>
    <w:p w14:paraId="1DEBAA1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"damage": "1d8",</w:t>
      </w:r>
    </w:p>
    <w:p w14:paraId="74E9A75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"damage_type": "slashing",</w:t>
      </w:r>
    </w:p>
    <w:p w14:paraId="42C5DD7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"properties": ["versatile"],</w:t>
      </w:r>
    </w:p>
    <w:p w14:paraId="3BCF14C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"slot": null,</w:t>
      </w:r>
    </w:p>
    <w:p w14:paraId="125DB0C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"tags": ["blade", "metal"]</w:t>
      </w:r>
    </w:p>
    <w:p w14:paraId="2F536D8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}</w:t>
      </w:r>
    </w:p>
    <w:p w14:paraId="2E9DA677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Secties</w:t>
      </w:r>
    </w:p>
    <w:p w14:paraId="7107F593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weapons</w:t>
      </w:r>
      <w:r>
        <w:rPr>
          <w:lang w:val="en-NL"/>
        </w:rPr>
        <w:t xml:space="preserve"> — simple_melee (10), simple_ranged (4), martial_melee (18), martial_ranged (5)</w:t>
      </w:r>
    </w:p>
    <w:p w14:paraId="5964FA24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armor</w:t>
      </w:r>
      <w:r>
        <w:rPr>
          <w:lang w:val="en-NL"/>
        </w:rPr>
        <w:t xml:space="preserve"> — light (3), medium (5), heavy (4), shield (1)</w:t>
      </w:r>
    </w:p>
    <w:p w14:paraId="11DD2D18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wondrous</w:t>
      </w:r>
      <w:r>
        <w:rPr>
          <w:lang w:val="en-NL"/>
        </w:rPr>
        <w:t xml:space="preserve"> — ring, necklace, headband, helm, bracers, boots, cloak, belt, gloves, legguards, eyes, misc (31 items)</w:t>
      </w:r>
    </w:p>
    <w:p w14:paraId="6D17A86A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ammunition</w:t>
      </w:r>
      <w:r>
        <w:rPr>
          <w:lang w:val="en-NL"/>
        </w:rPr>
        <w:t xml:space="preserve"> — arrow, bolt</w:t>
      </w:r>
    </w:p>
    <w:p w14:paraId="3FA4DB4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Armor heeft extra velden: ac, ac_modifier (dex/dex_max2/null), stealth_disadvantage.</w:t>
      </w:r>
    </w:p>
    <w:p w14:paraId="327CF48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14D9041E">
          <v:rect id="_x0000_i1096" style="width:0;height:1.5pt" o:hralign="center" o:hrstd="t" o:hr="t" fillcolor="#a0a0a0" stroked="f"/>
        </w:pict>
      </w:r>
    </w:p>
    <w:p w14:paraId="7EBCDE2A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data/magic-items/properties.json</w:t>
      </w:r>
    </w:p>
    <w:p w14:paraId="2EA3E147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Taalregel</w:t>
      </w:r>
    </w:p>
    <w:p w14:paraId="6006298C" w14:textId="77777777" w:rsidR="003328AD" w:rsidRPr="003328AD" w:rsidRDefault="003328AD" w:rsidP="003328AD">
      <w:pPr>
        <w:numPr>
          <w:ilvl w:val="0"/>
          <w:numId w:val="17"/>
        </w:numPr>
        <w:rPr>
          <w:lang w:val="en-NL"/>
        </w:rPr>
      </w:pPr>
      <w:r>
        <w:rPr>
          <w:lang w:val="en-NL"/>
        </w:rPr>
        <w:t xml:space="preserve">Nederlandse beschrijvingen gebruiken DnD termen in het Engels: </w:t>
      </w:r>
    </w:p>
    <w:p w14:paraId="6774C802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attack/damage rolls, saving throws, AC, HP, Critical Hit</w:t>
      </w:r>
    </w:p>
    <w:p w14:paraId="0629E100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Conditions: Frightened, Blinded, Paralyzed, Poisoned, Restrained, Grappled, etc.</w:t>
      </w:r>
    </w:p>
    <w:p w14:paraId="0FA98289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Spells, ability scores, damage types, skills</w:t>
      </w:r>
    </w:p>
    <w:p w14:paraId="75018AD2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Bonus Action, Action, Reaction</w:t>
      </w:r>
    </w:p>
    <w:p w14:paraId="57379E50" w14:textId="77777777" w:rsidR="003328AD" w:rsidRPr="003328AD" w:rsidRDefault="003328AD" w:rsidP="003328AD">
      <w:pPr>
        <w:numPr>
          <w:ilvl w:val="0"/>
          <w:numId w:val="17"/>
        </w:numPr>
        <w:rPr>
          <w:lang w:val="en-NL"/>
        </w:rPr>
      </w:pPr>
      <w:r>
        <w:rPr>
          <w:lang w:val="en-NL"/>
        </w:rPr>
        <w:t>Rarity namen: Common, Uncommon, Rare, Very Rare, Legendary (nooit vertaald)</w:t>
      </w:r>
    </w:p>
    <w:p w14:paraId="0BC13F01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lastRenderedPageBreak/>
        <w:t>Structuur per property</w:t>
      </w:r>
    </w:p>
    <w:p w14:paraId="0F9AB7F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{</w:t>
      </w:r>
    </w:p>
    <w:p w14:paraId="3D907E2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"id": "flaming",</w:t>
      </w:r>
    </w:p>
    <w:p w14:paraId="6B45A9C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"name": "Flaming",</w:t>
      </w:r>
    </w:p>
    <w:p w14:paraId="6A8F869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"cost": 2,</w:t>
      </w:r>
    </w:p>
    <w:p w14:paraId="1F2C4C5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"bonus": 0,</w:t>
      </w:r>
    </w:p>
    <w:p w14:paraId="01788F0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"category": "elemental",</w:t>
      </w:r>
    </w:p>
    <w:p w14:paraId="0912C91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"allowedTypes": ["weapon"],</w:t>
      </w:r>
    </w:p>
    <w:p w14:paraId="30B96C3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"allowedSubtypes": ["*"],</w:t>
      </w:r>
    </w:p>
    <w:p w14:paraId="547A79A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"excludeSubtypes": [],</w:t>
      </w:r>
    </w:p>
    <w:p w14:paraId="7999C5C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"incompatibleWith": ["frost_brand", "shock", "venom"],</w:t>
      </w:r>
    </w:p>
    <w:p w14:paraId="1B4678F5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"attunement": true,</w:t>
      </w:r>
    </w:p>
    <w:p w14:paraId="799B121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"stackable": false,</w:t>
      </w:r>
    </w:p>
    <w:p w14:paraId="4D10DF75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"prefixes": ["Burning", "Blazing", "Infernal", "Desert"],</w:t>
      </w:r>
    </w:p>
    <w:p w14:paraId="1B5957D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"suffixes": ["of Eternal Flame", "of Embers", "of Hellfire", "of Planar Fire"],</w:t>
      </w:r>
    </w:p>
    <w:p w14:paraId="4D8C49EB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"description": {</w:t>
      </w:r>
    </w:p>
    <w:p w14:paraId="19FCA2A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"nl": "Dit weapon dealt 1d6 extra Fire damage bij een hit en verlicht 20 feet.",</w:t>
      </w:r>
    </w:p>
    <w:p w14:paraId="0BF891D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"en": "This weapon deals an extra 1d6 Fire damage on a hit..."</w:t>
      </w:r>
    </w:p>
    <w:p w14:paraId="59FF051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},</w:t>
      </w:r>
    </w:p>
    <w:p w14:paraId="27745C5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"tags": ["elemental", "fire", "damage"]</w:t>
      </w:r>
    </w:p>
    <w:p w14:paraId="3606520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}</w:t>
      </w:r>
    </w:p>
    <w:p w14:paraId="2B860F78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Categorieën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506"/>
      </w:tblGrid>
      <w:tr w:rsidR="003328AD" w:rsidRPr="003328AD" w14:paraId="73A5C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2D28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5B2D4B12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Voorbeelden</w:t>
            </w:r>
          </w:p>
        </w:tc>
      </w:tr>
      <w:tr w:rsidR="003328AD" w:rsidRPr="003328AD" w14:paraId="63F7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53F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7D2DE00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+1, +2, +3 (weapon/armor/ammunition)</w:t>
            </w:r>
          </w:p>
        </w:tc>
      </w:tr>
      <w:tr w:rsidR="003328AD" w:rsidRPr="003328AD" w14:paraId="1BEF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130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E883F3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Adamantine, Mithral</w:t>
            </w:r>
          </w:p>
        </w:tc>
      </w:tr>
      <w:tr w:rsidR="003328AD" w:rsidRPr="003328AD" w14:paraId="780A7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E3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defensive</w:t>
            </w:r>
          </w:p>
        </w:tc>
        <w:tc>
          <w:tcPr>
            <w:tcW w:w="0" w:type="auto"/>
            <w:vAlign w:val="center"/>
            <w:hideMark/>
          </w:tcPr>
          <w:p w14:paraId="6E957DD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 xml:space="preserve">Resistance, Fortification (3 gradaties), Spell Resistance (2), Ghost Touch, Death Ward, Magic-Eating, Retaliation, Energy Immunity, Masking, Healing (2), Anchoring (2), Axeblock, Hammerblock, </w:t>
              <w:lastRenderedPageBreak/>
              <w:t>Spearblock, Blurring (2), Displacement, Arrow Catching, Arrow Deflection, Reflecting, Heartening, Time Buttress</w:t>
            </w:r>
          </w:p>
        </w:tc>
      </w:tr>
      <w:tr w:rsidR="003328AD" w:rsidRPr="003328AD" w14:paraId="4AF1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475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lastRenderedPageBreak/>
              <w:t>stealth</w:t>
            </w:r>
          </w:p>
        </w:tc>
        <w:tc>
          <w:tcPr>
            <w:tcW w:w="0" w:type="auto"/>
            <w:vAlign w:val="center"/>
            <w:hideMark/>
          </w:tcPr>
          <w:p w14:paraId="7D3A91A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Shadow (3 gradaties), Silent Moves (3 gradaties), Glamered, Vanishing, Ring Invisibility</w:t>
            </w:r>
          </w:p>
        </w:tc>
      </w:tr>
      <w:tr w:rsidR="003328AD" w:rsidRPr="003328AD" w14:paraId="265F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30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08685A5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Quickness, Speed, Mobility, Freedom, Etherealness, Blinking, Aporter, Ring Free Action, Ring Water Walking, Ring Feather Falling, Boots Spider Climb, Feather Step</w:t>
            </w:r>
          </w:p>
        </w:tc>
      </w:tr>
      <w:tr w:rsidR="003328AD" w:rsidRPr="003328AD" w14:paraId="79F5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394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871346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Commander, Fearsome, Menacing, Averter</w:t>
            </w:r>
          </w:p>
        </w:tc>
      </w:tr>
      <w:tr w:rsidR="003328AD" w:rsidRPr="003328AD" w14:paraId="0474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D57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129F4DB5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Agility (3), Stamina (3)</w:t>
            </w:r>
          </w:p>
        </w:tc>
      </w:tr>
      <w:tr w:rsidR="003328AD" w:rsidRPr="003328AD" w14:paraId="4CF2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7CA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6B6CEDF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Twilight, Wild, Styptic, Deepdweller, Gilled, Buoyant, Undead Controlling, Daylight, Animated, Bashing, Blinding (shield), Variable, Ring Protection, Ring Spell Storing, Ring Warmth, Bracers of Archery/Defense/Iron/Blinding Strike, Necklace of Fireballs/Adaptation, Amulet of Health/Natural Armor/Proof against Detection, Medallion of Thoughts, Headband of Intellect, Circlet of Blasting, Helm of Brilliance, Crown of Madness, Hat of Disguise, Water Breathing, Tongues</w:t>
            </w:r>
          </w:p>
        </w:tc>
      </w:tr>
      <w:tr w:rsidR="003328AD" w:rsidRPr="003328AD" w14:paraId="0A77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A7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elemental</w:t>
            </w:r>
          </w:p>
        </w:tc>
        <w:tc>
          <w:tcPr>
            <w:tcW w:w="0" w:type="auto"/>
            <w:vAlign w:val="center"/>
            <w:hideMark/>
          </w:tcPr>
          <w:p w14:paraId="139D093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Flaming, Frost Brand, Shock, Venom, Thundering, Flame Tongue</w:t>
            </w:r>
          </w:p>
        </w:tc>
      </w:tr>
      <w:tr w:rsidR="003328AD" w:rsidRPr="003328AD" w14:paraId="6A55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E06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bane</w:t>
            </w:r>
          </w:p>
        </w:tc>
        <w:tc>
          <w:tcPr>
            <w:tcW w:w="0" w:type="auto"/>
            <w:vAlign w:val="center"/>
            <w:hideMark/>
          </w:tcPr>
          <w:p w14:paraId="3D89CB9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Dragon Slayer, Giant Slayer, Bane, Disruption, Holy Avenger</w:t>
            </w:r>
          </w:p>
        </w:tc>
      </w:tr>
      <w:tr w:rsidR="003328AD" w:rsidRPr="003328AD" w14:paraId="0B69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A31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14:paraId="5BBD621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Strength/Dexterity/Constitution/Intelligence/Wisdom/Charisma Enhancement, Bracers of Iron</w:t>
            </w:r>
          </w:p>
        </w:tc>
      </w:tr>
      <w:tr w:rsidR="003328AD" w:rsidRPr="003328AD" w14:paraId="146B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09DA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perception</w:t>
            </w:r>
          </w:p>
        </w:tc>
        <w:tc>
          <w:tcPr>
            <w:tcW w:w="0" w:type="auto"/>
            <w:vAlign w:val="center"/>
            <w:hideMark/>
          </w:tcPr>
          <w:p w14:paraId="3568E6C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Darkvision, Truesight, Telepathy, Ring Mind Shielding</w:t>
            </w:r>
          </w:p>
        </w:tc>
      </w:tr>
      <w:tr w:rsidR="003328AD" w:rsidRPr="003328AD" w14:paraId="730D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A8F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weapon utility</w:t>
            </w:r>
          </w:p>
        </w:tc>
        <w:tc>
          <w:tcPr>
            <w:tcW w:w="0" w:type="auto"/>
            <w:vAlign w:val="center"/>
            <w:hideMark/>
          </w:tcPr>
          <w:p w14:paraId="22F383A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Dancing, Defender, Life Stealing, Luck Blade, Nine Lives Stealer, Sharpness, Vicious, Wounding, Keen, Vorpal, Returning, Seeking, Merciful, Warning, Speed (weapon)</w:t>
            </w:r>
          </w:p>
        </w:tc>
      </w:tr>
      <w:tr w:rsidR="003328AD" w:rsidRPr="003328AD" w14:paraId="1EEA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F76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ammunition</w:t>
            </w:r>
          </w:p>
        </w:tc>
        <w:tc>
          <w:tcPr>
            <w:tcW w:w="0" w:type="auto"/>
            <w:vAlign w:val="center"/>
            <w:hideMark/>
          </w:tcPr>
          <w:p w14:paraId="49034E9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Arrow of Slaying, Explosive Arrow, Arrow of Returning, Blinding Arrow, Arrow of Paralysis, Arrow of Tracking</w:t>
            </w:r>
          </w:p>
        </w:tc>
      </w:tr>
    </w:tbl>
    <w:p w14:paraId="2B72D21B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647FAC24">
          <v:rect id="_x0000_i1097" style="width:0;height:1.5pt" o:hralign="center" o:hrstd="t" o:hr="t" fillcolor="#a0a0a0" stroked="f"/>
        </w:pict>
      </w:r>
    </w:p>
    <w:p w14:paraId="6EF313EC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CSS</w:t>
      </w:r>
    </w:p>
    <w:p w14:paraId="7E5034D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worldforge.css</w:t>
      </w:r>
    </w:p>
    <w:p w14:paraId="660778A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Chat-kaart stijlen. Kernvariabelen: --wf-bg, --wf-gold, fonts Cinzel + Crimson Text.</w:t>
      </w:r>
    </w:p>
    <w:p w14:paraId="47ACEEE5" w14:textId="77777777" w:rsidR="003328AD" w:rsidRPr="003328AD" w:rsidRDefault="003328AD" w:rsidP="003328AD">
      <w:pPr>
        <w:rPr>
          <w:lang w:val="en-NL"/>
        </w:rPr>
      </w:pPr>
      <w:r>
        <w:rPr>
          <w:b/>
          <w:bCs/>
          <w:lang w:val="en-NL"/>
        </w:rPr>
        <w:lastRenderedPageBreak/>
        <w:t>Magic item toevoegingen:</w:t>
      </w:r>
    </w:p>
    <w:p w14:paraId="50559890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.wf-magic-img — 160px art in header, cursor pointer, hover opacity</w:t>
      </w:r>
    </w:p>
    <w:p w14:paraId="7ECAB030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.wf-magic-img--placeholder — 52px gecentreerd wizard icoon, donkere achtergrond</w:t>
      </w:r>
    </w:p>
    <w:p w14:paraId="40D62683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.wf-magic-base-info — klein grijs tekst voor damage/AC info</w:t>
      </w:r>
    </w:p>
    <w:p w14:paraId="729039D7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.wf-badge--attune — paarse attunement badge</w:t>
      </w:r>
    </w:p>
    <w:p w14:paraId="2207ED89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.wf-trait-item / .wf-trait-name / .wf-trait-desc — property beschrijvingen met gouden linkerbalk</w:t>
      </w:r>
    </w:p>
    <w:p w14:paraId="2530612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worldforge-app.css</w:t>
      </w:r>
    </w:p>
    <w:p w14:paraId="4C0B305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UI-venster stijlen. Grid layout: 160px | 1fr | 220px.</w:t>
      </w:r>
    </w:p>
    <w:p w14:paraId="64495A88" w14:textId="77777777" w:rsidR="003328AD" w:rsidRPr="003328AD" w:rsidRDefault="003328AD" w:rsidP="003328AD">
      <w:pPr>
        <w:rPr>
          <w:lang w:val="en-NL"/>
        </w:rPr>
      </w:pPr>
      <w:r>
        <w:rPr>
          <w:b/>
          <w:bCs/>
          <w:lang w:val="en-NL"/>
        </w:rPr>
        <w:t>Magic item / controls toevoegingen:</w:t>
      </w:r>
    </w:p>
    <w:p w14:paraId="6D22FBB4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.wf-loot-controls — flex rij voor dropdowns (gebruikt door loot, weer én magic item)</w:t>
      </w:r>
    </w:p>
    <w:p w14:paraId="721F2299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.wf-loot-control-group — label + select naast elkaar</w:t>
      </w:r>
    </w:p>
    <w:p w14:paraId="2F7F2B50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.wf-loot-label — gouden Cinzel label</w:t>
      </w:r>
    </w:p>
    <w:p w14:paraId="3CAD6CE9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.wf-loot-select — donkere select styling</w:t>
      </w:r>
    </w:p>
    <w:p w14:paraId="6438001B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.wf-loot-generate-btn — compacte genereer-knop rechts via margin-left: auto</w:t>
      </w:r>
    </w:p>
    <w:p w14:paraId="5369075D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.wf-magic-img — cursor pointer, hover opacity</w:t>
      </w:r>
    </w:p>
    <w:p w14:paraId="7F4C68C7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.wf-magic-img--placeholder — gecentreerd placeholder icoon</w:t>
      </w:r>
    </w:p>
    <w:p w14:paraId="315C8D0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10FBD898">
          <v:rect id="_x0000_i1098" style="width:0;height:1.5pt" o:hralign="center" o:hrstd="t" o:hr="t" fillcolor="#a0a0a0" stroked="f"/>
        </w:pict>
      </w:r>
    </w:p>
    <w:p w14:paraId="469A6329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Vereisten voor de Gebruiker</w:t>
      </w:r>
    </w:p>
    <w:p w14:paraId="2BDB0924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Foundry v13+ met dnd5e systeem</w:t>
      </w:r>
    </w:p>
    <w:p w14:paraId="0CFA7D7A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Rollable Tables: Windrichtingen, Loot tabellen, Inn/Tavern/Shop tabel-data (nog in gebruik). Naam-, kleding-, wapen- en persoonlijkheidstabellen zijn vervangen door JSON — zie v0.5.1 JSON Data Architectuur.</w:t>
      </w:r>
    </w:p>
    <w:p w14:paraId="00AC6B2B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Loot tabellen: Loot - Valuables/Consumables/Permanent - Common/Uncommon/Rare/Very Rare/Legendary + Loot - Permanent - Books</w:t>
      </w:r>
    </w:p>
    <w:p w14:paraId="71980CC9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Weather iconen map (artwork/weather-icons) met Clear.png, Rain_Night.png etc.</w:t>
      </w:r>
    </w:p>
    <w:p w14:paraId="712F75C0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Item art map (artwork/item-art) aanmaken voor magic item ComfyUI output</w:t>
      </w:r>
    </w:p>
    <w:p w14:paraId="44C5405C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lastRenderedPageBreak/>
        <w:t>Optioneel: ComfyUI lokaal op http://127.0.0.1:8188</w:t>
      </w:r>
    </w:p>
    <w:p w14:paraId="5E42DBC4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Optioneel: Campaign Codex module</w:t>
      </w:r>
    </w:p>
    <w:p w14:paraId="45F5DFF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28B0E7D5">
          <v:rect id="_x0000_i1099" style="width:0;height:1.5pt" o:hralign="center" o:hrstd="t" o:hr="t" fillcolor="#a0a0a0" stroked="f"/>
        </w:pict>
      </w:r>
    </w:p>
    <w:p w14:paraId="049D166B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Rollable Tables — Taalformaat</w:t>
      </w:r>
    </w:p>
    <w:p w14:paraId="1971AFA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Tabellen in twee talen: Nederlandse tekst|English text</w:t>
      </w:r>
    </w:p>
    <w:p w14:paraId="396BAC8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rollTableLang() splitst op | en geeft { nl, en } terug.</w:t>
      </w:r>
    </w:p>
    <w:p w14:paraId="72C56B6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DnD termen (skills, spells, ability scores, race namen, weapon namen) worden nooit vertaald.</w:t>
      </w:r>
    </w:p>
    <w:p w14:paraId="1AB59A5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25BA9B17">
          <v:rect id="_x0000_i1100" style="width:0;height:1.5pt" o:hralign="center" o:hrstd="t" o:hr="t" fillcolor="#a0a0a0" stroked="f"/>
        </w:pict>
      </w:r>
    </w:p>
    <w:p w14:paraId="43EEF2AB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JSON Data Architectuur</w:t>
      </w:r>
    </w:p>
    <w:p w14:paraId="40E055A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WorldForge gebruikt een hybride aanpak: JSON voor alle NPC-data, Rollable Tables alleen nog voor Inn/Tavern/Shop omschrijvingen, loot en windrichtingen.</w:t>
      </w:r>
    </w:p>
    <w:p w14:paraId="79429EBD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JSON bestanden</w:t>
      </w:r>
    </w:p>
    <w:p w14:paraId="0BD0A5E9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data/races.json — 13 spelbare rassen met traits, haar, leeftijd, namen en naamlijsten per ras</w:t>
      </w:r>
    </w:p>
    <w:p w14:paraId="5E7988D3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data/jobs.json — 170 NPC beroepen</w:t>
      </w:r>
    </w:p>
    <w:p w14:paraId="7782F4CB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data/weather/*.json — 7 weer bestanden per campaign preset</w:t>
      </w:r>
    </w:p>
    <w:p w14:paraId="75F61065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data/magic-items/base-items.json — weapons, armor, wondrous, ammunition</w:t>
      </w:r>
    </w:p>
    <w:p w14:paraId="7BDFEE3F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data/magic-items/properties.json — alle magic item properties
data/physical-traits.json — 100 unieke fysieke kenmerken (nl/en) ← nieuw in v0.5.1
data/quirks.json — 198 NPC quirks met title + description (nl/en) ← nieuw in v0.5.1
data/postures.json — 60 lichaamsbouw descriptors (nl/en) ← nieuw in v0.5.1
data/clothing.json — 21 kledingstukken, incl. clr placeholder (nl/en) ← nieuw in v0.5.1
data/accessories.json — 36 accessoires, incl. clr placeholder (nl/en) ← nieuw in v0.5.1
data/colors.json — 10 kleuren voor clr placeholder (nl/en) ← nieuw in v0.5.1
data/sex.json — Male/Female 50/50 (nl/en) ← nieuw in v0.5.1
data/weapons.json — 151 wapens + synoniemen uit base-items.json ← nieuw in v0.5.1
data/ship-functions.json — 21 scheepsfuncties (nl/en) ← nieuw in v0.5.1
data/races.json — uitgebreid in v0.5.1: namen/achternamen per ras direct als arrays ingebouwd (geen Rollable Tables meer nodig)</w:t>
      </w:r>
    </w:p>
    <w:p w14:paraId="58C3D4F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Rollable Tables nog in gebruik (v0.5.1)</w:t>
      </w:r>
    </w:p>
    <w:p w14:paraId="6BCD8E66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Inn/Tavern/Shop omschrijvingstabellen (Gebouw, Dak, Sfeer, etc.)</w:t>
      </w:r>
    </w:p>
    <w:p w14:paraId="47DCBF43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(vervangen door JSON in v0.5.1)</w:t>
      </w:r>
    </w:p>
    <w:p w14:paraId="7AA24FDE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NPC Weapons, NPC Clothing, NPC Accesoires</w:t>
      </w:r>
    </w:p>
    <w:p w14:paraId="3FDEF262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NPC Ship function</w:t>
      </w:r>
    </w:p>
    <w:p w14:paraId="67056175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Windrichtingen</w:t>
      </w:r>
    </w:p>
    <w:p w14:paraId="5478A6C3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Loot tabellen</w:t>
      </w:r>
    </w:p>
    <w:p w14:paraId="33A257D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02DC8A7D">
          <v:rect id="_x0000_i1101" style="width:0;height:1.5pt" o:hralign="center" o:hrstd="t" o:hr="t" fillcolor="#a0a0a0" stroked="f"/>
        </w:pict>
      </w:r>
    </w:p>
    <w:p w14:paraId="76109424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Bekende Aandachtspunten</w:t>
      </w:r>
    </w:p>
    <w:p w14:paraId="75101C64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receiveItem() ondersteunt twee signaturen: receiveItem("type", item) voor bestaande generators en receiveItem(item) voor nieuwe</w:t>
      </w:r>
    </w:p>
    <w:p w14:paraId="061E1727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lastRenderedPageBreak/>
        <w:t>generateAndShowWeather() roept receiveItem(weather) aan zonder type argument</w:t>
      </w:r>
    </w:p>
    <w:p w14:paraId="4B6AD928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Magic item ComfyUI prompt gebruikt geen campaign tags om omgevingsdrift te voorkomen</w:t>
      </w:r>
    </w:p>
    <w:p w14:paraId="5D19B0E4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Negatieve prompt voor magic items bevat extra character/person/face termen</w:t>
      </w:r>
    </w:p>
    <w:p w14:paraId="3DA4011B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Debug ComfyUI prompt is zichtbaar in renderMagicItemCard() maar niet in renderMagicItemPublic()</w:t>
      </w:r>
    </w:p>
    <w:p w14:paraId="57CB4053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Magic item afbeelding klikbaar via event delegation op .wf-art-wrap
v0.5.1: NPC generator gebruikt geen Rollable Tables meer voor Physical Traits, Quirks, Posture, Clothing, Accessories, Colors, Sex, Weapons en Namen — alles komt uit JSON bestanden in data/
v0.5.1: Quirks hebben nu een title + description structuur; renderNPCCard toont title vetgedrukt gevolgd door description
v0.5.1: Weapons komen uit base-items.json (weapons sectie) inclusief alle synoniemen — 151 entries totaal
v0.5.1: Dwarf achternamen worden samengesteld via compound prefix/suffix arrays in races.json (87 × 123 combinaties)
v0.5.1: ship-generator.js gebruikt ship-functions.json i.p.v. NPC Ship function Rollable Table</w:t>
      </w:r>
    </w:p>
    <w:p w14:paraId="39421167" w14:textId="77777777" w:rsidR="00EB6D56" w:rsidRPr="003328AD" w:rsidRDefault="00EB6D56">
      <w:pPr>
        <w:rPr>
          <w:lang w:val="en-NL"/>
        </w:rPr>
      </w:pPr>
    </w:p>
    <w:sectPr w:rsidR="00EB6D56" w:rsidRPr="0033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577"/>
    <w:multiLevelType w:val="multilevel"/>
    <w:tmpl w:val="74C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72E"/>
    <w:multiLevelType w:val="multilevel"/>
    <w:tmpl w:val="D06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A6F"/>
    <w:multiLevelType w:val="multilevel"/>
    <w:tmpl w:val="DD4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21C5"/>
    <w:multiLevelType w:val="multilevel"/>
    <w:tmpl w:val="6D5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3F92"/>
    <w:multiLevelType w:val="multilevel"/>
    <w:tmpl w:val="E63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0A4B"/>
    <w:multiLevelType w:val="multilevel"/>
    <w:tmpl w:val="069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2302"/>
    <w:multiLevelType w:val="multilevel"/>
    <w:tmpl w:val="70B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11B3"/>
    <w:multiLevelType w:val="multilevel"/>
    <w:tmpl w:val="7DE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95A01"/>
    <w:multiLevelType w:val="multilevel"/>
    <w:tmpl w:val="40B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189"/>
    <w:multiLevelType w:val="multilevel"/>
    <w:tmpl w:val="CA0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2B3B"/>
    <w:multiLevelType w:val="multilevel"/>
    <w:tmpl w:val="72B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1775"/>
    <w:multiLevelType w:val="multilevel"/>
    <w:tmpl w:val="450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4B7E"/>
    <w:multiLevelType w:val="multilevel"/>
    <w:tmpl w:val="B5F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6C3D"/>
    <w:multiLevelType w:val="multilevel"/>
    <w:tmpl w:val="797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A2AAA"/>
    <w:multiLevelType w:val="multilevel"/>
    <w:tmpl w:val="D41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71E7"/>
    <w:multiLevelType w:val="multilevel"/>
    <w:tmpl w:val="053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34B5A"/>
    <w:multiLevelType w:val="multilevel"/>
    <w:tmpl w:val="F1E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E745F"/>
    <w:multiLevelType w:val="multilevel"/>
    <w:tmpl w:val="750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1134A"/>
    <w:multiLevelType w:val="multilevel"/>
    <w:tmpl w:val="77F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44C60"/>
    <w:multiLevelType w:val="multilevel"/>
    <w:tmpl w:val="647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97E24"/>
    <w:multiLevelType w:val="multilevel"/>
    <w:tmpl w:val="F4DC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B3897"/>
    <w:multiLevelType w:val="multilevel"/>
    <w:tmpl w:val="73E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E1C8F"/>
    <w:multiLevelType w:val="multilevel"/>
    <w:tmpl w:val="C71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58178">
    <w:abstractNumId w:val="21"/>
  </w:num>
  <w:num w:numId="2" w16cid:durableId="1777020732">
    <w:abstractNumId w:val="18"/>
  </w:num>
  <w:num w:numId="3" w16cid:durableId="1101875009">
    <w:abstractNumId w:val="13"/>
  </w:num>
  <w:num w:numId="4" w16cid:durableId="135338805">
    <w:abstractNumId w:val="11"/>
  </w:num>
  <w:num w:numId="5" w16cid:durableId="762801768">
    <w:abstractNumId w:val="17"/>
  </w:num>
  <w:num w:numId="6" w16cid:durableId="455878134">
    <w:abstractNumId w:val="15"/>
  </w:num>
  <w:num w:numId="7" w16cid:durableId="1207136609">
    <w:abstractNumId w:val="2"/>
  </w:num>
  <w:num w:numId="8" w16cid:durableId="821845381">
    <w:abstractNumId w:val="16"/>
  </w:num>
  <w:num w:numId="9" w16cid:durableId="1094743334">
    <w:abstractNumId w:val="20"/>
  </w:num>
  <w:num w:numId="10" w16cid:durableId="1077359048">
    <w:abstractNumId w:val="1"/>
  </w:num>
  <w:num w:numId="11" w16cid:durableId="300575608">
    <w:abstractNumId w:val="3"/>
  </w:num>
  <w:num w:numId="12" w16cid:durableId="646595523">
    <w:abstractNumId w:val="8"/>
  </w:num>
  <w:num w:numId="13" w16cid:durableId="751782232">
    <w:abstractNumId w:val="10"/>
  </w:num>
  <w:num w:numId="14" w16cid:durableId="672028805">
    <w:abstractNumId w:val="22"/>
  </w:num>
  <w:num w:numId="15" w16cid:durableId="1043870562">
    <w:abstractNumId w:val="9"/>
  </w:num>
  <w:num w:numId="16" w16cid:durableId="526065052">
    <w:abstractNumId w:val="0"/>
  </w:num>
  <w:num w:numId="17" w16cid:durableId="186453108">
    <w:abstractNumId w:val="6"/>
  </w:num>
  <w:num w:numId="18" w16cid:durableId="1867523556">
    <w:abstractNumId w:val="19"/>
  </w:num>
  <w:num w:numId="19" w16cid:durableId="1404790182">
    <w:abstractNumId w:val="12"/>
  </w:num>
  <w:num w:numId="20" w16cid:durableId="1541822100">
    <w:abstractNumId w:val="14"/>
  </w:num>
  <w:num w:numId="21" w16cid:durableId="424956210">
    <w:abstractNumId w:val="4"/>
  </w:num>
  <w:num w:numId="22" w16cid:durableId="1658803399">
    <w:abstractNumId w:val="5"/>
  </w:num>
  <w:num w:numId="23" w16cid:durableId="294608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AD"/>
    <w:rsid w:val="000F628F"/>
    <w:rsid w:val="003328AD"/>
    <w:rsid w:val="004A7EB4"/>
    <w:rsid w:val="004E2B15"/>
    <w:rsid w:val="006A77C5"/>
    <w:rsid w:val="00EB6D56"/>
    <w:rsid w:val="00F3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484F8"/>
  <w15:chartTrackingRefBased/>
  <w15:docId w15:val="{754226AA-72A7-4DE0-A516-A4345238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3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28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28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28AD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28AD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28AD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28A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28AD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28A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28AD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3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28A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28A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3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28AD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328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28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28AD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3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Spijk</dc:creator>
  <cp:keywords/>
  <dc:description/>
  <cp:lastModifiedBy>Sander Spijk</cp:lastModifiedBy>
  <cp:revision>1</cp:revision>
  <dcterms:created xsi:type="dcterms:W3CDTF">2026-05-09T06:37:00Z</dcterms:created>
  <dcterms:modified xsi:type="dcterms:W3CDTF">2026-05-09T06:38:00Z</dcterms:modified>
</cp:coreProperties>
</file>