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9DC" w:rsidRDefault="005369DC" w:rsidP="00320B56">
      <w:pPr>
        <w:pStyle w:val="Kop1"/>
      </w:pPr>
      <w:r w:rsidRPr="005369DC">
        <w:t>Samenwerkingscontract</w:t>
      </w:r>
      <w:r w:rsidR="00320B56">
        <w:t xml:space="preserve"> &amp; rolverdelingen </w:t>
      </w:r>
    </w:p>
    <w:p w:rsidR="005369DC" w:rsidRDefault="005369DC" w:rsidP="005369DC">
      <w:pPr>
        <w:pStyle w:val="Geenafstand"/>
      </w:pPr>
    </w:p>
    <w:p w:rsidR="005369DC" w:rsidRDefault="005369DC" w:rsidP="005369DC">
      <w:pPr>
        <w:pStyle w:val="Geenafstand"/>
      </w:pPr>
      <w:r>
        <w:t>Hierin wordt beschreven wat de regels zijn in het project. Deze regels zijn samengesteld door de projectleden en dien zich er aan worden te houden. Bij overtreden van een van de regels volgt er een mondelinge waarschuwing, bij de 2</w:t>
      </w:r>
      <w:r w:rsidRPr="005369DC">
        <w:rPr>
          <w:vertAlign w:val="superscript"/>
        </w:rPr>
        <w:t>e</w:t>
      </w:r>
      <w:r>
        <w:t xml:space="preserve"> overtreding volgt er een </w:t>
      </w:r>
      <w:r w:rsidR="001D38AA">
        <w:t xml:space="preserve">zogenaamde </w:t>
      </w:r>
      <w:r>
        <w:t>gele kaart met een officiële waarschuwing en bij de 3</w:t>
      </w:r>
      <w:r w:rsidRPr="005369DC">
        <w:rPr>
          <w:vertAlign w:val="superscript"/>
        </w:rPr>
        <w:t>e</w:t>
      </w:r>
      <w:r>
        <w:t xml:space="preserve"> overtreding krijgt de kandidaat een</w:t>
      </w:r>
      <w:r w:rsidR="001D38AA">
        <w:t xml:space="preserve"> zogenaamde</w:t>
      </w:r>
      <w:r>
        <w:t xml:space="preserve"> rode kaart en wordt hij in overleg met de begeleidende docent uit het project groep gezet.</w:t>
      </w:r>
    </w:p>
    <w:p w:rsidR="005369DC" w:rsidRDefault="005369DC" w:rsidP="005369DC">
      <w:pPr>
        <w:pStyle w:val="Geenafstand"/>
      </w:pPr>
    </w:p>
    <w:p w:rsidR="005369DC" w:rsidRDefault="005369DC" w:rsidP="005369DC">
      <w:pPr>
        <w:pStyle w:val="Geenafstand"/>
      </w:pPr>
      <w:r>
        <w:t xml:space="preserve">De regels zijn: </w:t>
      </w:r>
    </w:p>
    <w:p w:rsidR="005369DC" w:rsidRDefault="005369DC" w:rsidP="005369DC">
      <w:pPr>
        <w:pStyle w:val="Geenafstand"/>
        <w:numPr>
          <w:ilvl w:val="0"/>
          <w:numId w:val="1"/>
        </w:numPr>
      </w:pPr>
      <w:r>
        <w:t xml:space="preserve">De </w:t>
      </w:r>
      <w:r w:rsidR="00D01E8E">
        <w:t xml:space="preserve">student </w:t>
      </w:r>
      <w:r>
        <w:t>zal zijn ingeleverde stukken op tijd en volledig inleveren.</w:t>
      </w:r>
    </w:p>
    <w:p w:rsidR="005369DC" w:rsidRDefault="005369DC" w:rsidP="005369DC">
      <w:pPr>
        <w:pStyle w:val="Geenafstand"/>
        <w:numPr>
          <w:ilvl w:val="0"/>
          <w:numId w:val="1"/>
        </w:numPr>
      </w:pPr>
      <w:r>
        <w:t>De student zal op tijd komen bij afspraken.</w:t>
      </w:r>
    </w:p>
    <w:p w:rsidR="005369DC" w:rsidRDefault="005369DC" w:rsidP="005369DC">
      <w:pPr>
        <w:pStyle w:val="Geenafstand"/>
        <w:numPr>
          <w:ilvl w:val="0"/>
          <w:numId w:val="1"/>
        </w:numPr>
      </w:pPr>
      <w:r>
        <w:t>De student is met een geldige regel afwezig zijn.</w:t>
      </w:r>
    </w:p>
    <w:p w:rsidR="005369DC" w:rsidRDefault="005369DC" w:rsidP="005369DC">
      <w:pPr>
        <w:pStyle w:val="Geenafstand"/>
        <w:numPr>
          <w:ilvl w:val="0"/>
          <w:numId w:val="1"/>
        </w:numPr>
      </w:pPr>
      <w:r>
        <w:t>De studenten zullen respectvol met elkaar omgaan</w:t>
      </w:r>
      <w:r w:rsidR="001D38AA">
        <w:t>.</w:t>
      </w:r>
    </w:p>
    <w:p w:rsidR="005369DC" w:rsidRDefault="005369DC" w:rsidP="005369DC">
      <w:pPr>
        <w:pStyle w:val="Geenafstand"/>
        <w:numPr>
          <w:ilvl w:val="0"/>
          <w:numId w:val="1"/>
        </w:numPr>
      </w:pPr>
      <w:r>
        <w:t>Onenigheden in het project zullen uitgepraat worden en er zal mee worden gewerkt aan een oplossing</w:t>
      </w:r>
      <w:r w:rsidR="00320B56">
        <w:t>.</w:t>
      </w:r>
    </w:p>
    <w:p w:rsidR="00320B56" w:rsidRDefault="00320B56" w:rsidP="00320B56">
      <w:pPr>
        <w:pStyle w:val="Geenafstand"/>
      </w:pPr>
    </w:p>
    <w:p w:rsidR="00320B56" w:rsidRDefault="00320B56" w:rsidP="00320B56">
      <w:pPr>
        <w:pStyle w:val="Kop1"/>
      </w:pPr>
      <w:r>
        <w:t>De rolverdelingen</w:t>
      </w:r>
    </w:p>
    <w:p w:rsidR="00320B56" w:rsidRDefault="00320B56" w:rsidP="00320B56"/>
    <w:p w:rsidR="00320B56" w:rsidRPr="00320B56" w:rsidRDefault="00320B56" w:rsidP="00320B56">
      <w:r>
        <w:t>De taken zijn opgedeeld onder de projectleden. D</w:t>
      </w:r>
      <w:r w:rsidR="00D01E8E">
        <w:t xml:space="preserve">e </w:t>
      </w:r>
      <w:r w:rsidR="001D38AA">
        <w:t>scrummaster</w:t>
      </w:r>
      <w:r w:rsidR="00D01E8E">
        <w:t xml:space="preserve"> van dit projectgroep </w:t>
      </w:r>
      <w:r>
        <w:t xml:space="preserve">is </w:t>
      </w:r>
      <w:r w:rsidR="001D38AA">
        <w:t>Jasper de Koster</w:t>
      </w:r>
      <w:r>
        <w:t xml:space="preserve">, die zal verantwoordelijk zijn voor het op tijd inleveren van de stukken en zal tevens het aanspreekpunt zijn van de groep. De overige projectleden </w:t>
      </w:r>
      <w:r w:rsidR="001D38AA">
        <w:t>Leon Koenders</w:t>
      </w:r>
      <w:r>
        <w:t xml:space="preserve">, </w:t>
      </w:r>
      <w:proofErr w:type="spellStart"/>
      <w:r w:rsidR="001D38AA">
        <w:t>Yassar</w:t>
      </w:r>
      <w:proofErr w:type="spellEnd"/>
      <w:r w:rsidR="001D38AA">
        <w:t xml:space="preserve"> </w:t>
      </w:r>
      <w:proofErr w:type="spellStart"/>
      <w:r w:rsidR="001D38AA">
        <w:t>Havan</w:t>
      </w:r>
      <w:proofErr w:type="spellEnd"/>
      <w:r w:rsidR="001D38AA">
        <w:t xml:space="preserve"> en</w:t>
      </w:r>
      <w:r>
        <w:t xml:space="preserve"> </w:t>
      </w:r>
      <w:r w:rsidR="001D38AA">
        <w:t>Sander</w:t>
      </w:r>
      <w:r>
        <w:t xml:space="preserve"> </w:t>
      </w:r>
      <w:proofErr w:type="spellStart"/>
      <w:r w:rsidR="001D38AA">
        <w:t>Wolswijk</w:t>
      </w:r>
      <w:proofErr w:type="spellEnd"/>
      <w:r w:rsidR="001D38AA">
        <w:t>,</w:t>
      </w:r>
      <w:r>
        <w:t xml:space="preserve"> zullen samen met </w:t>
      </w:r>
      <w:r w:rsidR="001D38AA">
        <w:t>Jasper de Koster</w:t>
      </w:r>
      <w:r>
        <w:t xml:space="preserve"> aan het project werken. Spellingscontroles en het samenvoegen van de bestanden gebeurd gezamenlijk door de groepsleden in verband </w:t>
      </w:r>
      <w:r w:rsidR="008F65FB">
        <w:t>met het voorkomen van te veel fouten.</w:t>
      </w:r>
      <w:bookmarkStart w:id="0" w:name="_GoBack"/>
      <w:bookmarkEnd w:id="0"/>
    </w:p>
    <w:sectPr w:rsidR="00320B56" w:rsidRPr="00320B56" w:rsidSect="00A24E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C282A"/>
    <w:multiLevelType w:val="hybridMultilevel"/>
    <w:tmpl w:val="3D4604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9DC"/>
    <w:rsid w:val="001D38AA"/>
    <w:rsid w:val="00320B56"/>
    <w:rsid w:val="005369DC"/>
    <w:rsid w:val="008F65FB"/>
    <w:rsid w:val="00A24E0C"/>
    <w:rsid w:val="00CE0219"/>
    <w:rsid w:val="00D01E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75672"/>
  <w15:chartTrackingRefBased/>
  <w15:docId w15:val="{4BDC8AF3-1764-427F-9227-0336E5AB0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20B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369DC"/>
    <w:pPr>
      <w:spacing w:after="0" w:line="240" w:lineRule="auto"/>
    </w:pPr>
  </w:style>
  <w:style w:type="character" w:customStyle="1" w:styleId="Kop1Char">
    <w:name w:val="Kop 1 Char"/>
    <w:basedOn w:val="Standaardalinea-lettertype"/>
    <w:link w:val="Kop1"/>
    <w:uiPriority w:val="9"/>
    <w:rsid w:val="00320B5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208</Words>
  <Characters>1149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Drylon Sokoli</dc:creator>
  <cp:keywords/>
  <dc:description/>
  <cp:lastModifiedBy>Jasper de Koster</cp:lastModifiedBy>
  <cp:revision>3</cp:revision>
  <dcterms:created xsi:type="dcterms:W3CDTF">2016-02-14T14:06:00Z</dcterms:created>
  <dcterms:modified xsi:type="dcterms:W3CDTF">2016-09-09T09:09:00Z</dcterms:modified>
</cp:coreProperties>
</file>