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52437A" w:rsidP="00C70ECD" w:rsidRDefault="00467109" w14:paraId="5E5787A5" w14:textId="05585370">
      <w:pPr>
        <w:pStyle w:val="Titel"/>
        <w:rPr>
          <w:lang w:val="en-US"/>
        </w:rPr>
      </w:pPr>
      <w:r>
        <w:rPr>
          <w:noProof/>
        </w:rPr>
        <w:drawing>
          <wp:inline distT="0" distB="0" distL="0" distR="0" wp14:anchorId="3DD595D8" wp14:editId="42F4491A">
            <wp:extent cx="5731510" cy="2611755"/>
            <wp:effectExtent l="0" t="0" r="2540" b="0"/>
            <wp:docPr id="1016893221" name="Picture 1016893221" descr="Afbeelding met tekst, Lettertype, nummer,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93221" name="Afbeelding 1" descr="Afbeelding met tekst, Lettertype, nummer, schermopname&#10;&#10;Automatisch gegenereerde beschrijv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611755"/>
                    </a:xfrm>
                    <a:prstGeom prst="rect">
                      <a:avLst/>
                    </a:prstGeom>
                    <a:noFill/>
                    <a:ln>
                      <a:noFill/>
                    </a:ln>
                  </pic:spPr>
                </pic:pic>
              </a:graphicData>
            </a:graphic>
          </wp:inline>
        </w:drawing>
      </w:r>
    </w:p>
    <w:p w:rsidRPr="00467109" w:rsidR="001537DE" w:rsidP="00000320" w:rsidRDefault="00000320" w14:paraId="2FD585FC" w14:textId="50476AD1">
      <w:pPr>
        <w:pStyle w:val="Ondertitel"/>
        <w:rPr>
          <w:lang w:val="nl-NL"/>
        </w:rPr>
      </w:pPr>
      <w:r w:rsidRPr="00467109">
        <w:rPr>
          <w:lang w:val="nl-NL"/>
        </w:rPr>
        <w:t xml:space="preserve">Ten </w:t>
      </w:r>
      <w:r w:rsidRPr="00467109" w:rsidR="00F764BF">
        <w:rPr>
          <w:lang w:val="nl-NL"/>
        </w:rPr>
        <w:t>Page Game Design document.</w:t>
      </w:r>
    </w:p>
    <w:p w:rsidRPr="00467109" w:rsidR="005815E8" w:rsidP="005815E8" w:rsidRDefault="005815E8" w14:paraId="5ED9C451" w14:textId="634D42F2">
      <w:pPr>
        <w:rPr>
          <w:lang w:val="nl-NL"/>
        </w:rPr>
      </w:pPr>
    </w:p>
    <w:p w:rsidRPr="00467109" w:rsidR="005815E8" w:rsidP="005815E8" w:rsidRDefault="005815E8" w14:paraId="260E30DB" w14:textId="09750D77">
      <w:pPr>
        <w:rPr>
          <w:lang w:val="nl-NL"/>
        </w:rPr>
      </w:pPr>
    </w:p>
    <w:p w:rsidRPr="00467109" w:rsidR="005815E8" w:rsidP="005815E8" w:rsidRDefault="005815E8" w14:paraId="6A9241C7" w14:textId="07F26E4D">
      <w:pPr>
        <w:rPr>
          <w:lang w:val="nl-NL"/>
        </w:rPr>
      </w:pPr>
    </w:p>
    <w:p w:rsidRPr="00467109" w:rsidR="005815E8" w:rsidP="005815E8" w:rsidRDefault="005815E8" w14:paraId="7A7E2EE0" w14:textId="55D93C56">
      <w:pPr>
        <w:rPr>
          <w:lang w:val="nl-NL"/>
        </w:rPr>
      </w:pPr>
    </w:p>
    <w:p w:rsidRPr="00467109" w:rsidR="005815E8" w:rsidP="005815E8" w:rsidRDefault="005815E8" w14:paraId="09EC9DEA" w14:textId="5572D859">
      <w:pPr>
        <w:rPr>
          <w:lang w:val="nl-NL"/>
        </w:rPr>
      </w:pPr>
    </w:p>
    <w:p w:rsidRPr="00467109" w:rsidR="005815E8" w:rsidP="005815E8" w:rsidRDefault="005815E8" w14:paraId="31E2ACF8" w14:textId="60126961">
      <w:pPr>
        <w:rPr>
          <w:lang w:val="nl-NL"/>
        </w:rPr>
      </w:pPr>
    </w:p>
    <w:p w:rsidRPr="00467109" w:rsidR="005815E8" w:rsidP="005815E8" w:rsidRDefault="005815E8" w14:paraId="3D618C6C" w14:textId="6254F16F">
      <w:pPr>
        <w:rPr>
          <w:lang w:val="nl-NL"/>
        </w:rPr>
      </w:pPr>
    </w:p>
    <w:p w:rsidRPr="00467109" w:rsidR="005815E8" w:rsidP="005815E8" w:rsidRDefault="005815E8" w14:paraId="6FBF263C" w14:textId="132AAFC1">
      <w:pPr>
        <w:rPr>
          <w:lang w:val="nl-NL"/>
        </w:rPr>
      </w:pPr>
    </w:p>
    <w:p w:rsidRPr="00467109" w:rsidR="005815E8" w:rsidP="005815E8" w:rsidRDefault="005815E8" w14:paraId="67A53E93" w14:textId="495E87D6">
      <w:pPr>
        <w:rPr>
          <w:lang w:val="nl-NL"/>
        </w:rPr>
      </w:pPr>
    </w:p>
    <w:p w:rsidRPr="00467109" w:rsidR="005815E8" w:rsidP="005815E8" w:rsidRDefault="005815E8" w14:paraId="4A8DEEF0" w14:textId="421450FE">
      <w:pPr>
        <w:rPr>
          <w:lang w:val="nl-NL"/>
        </w:rPr>
      </w:pPr>
    </w:p>
    <w:p w:rsidRPr="00467109" w:rsidR="005815E8" w:rsidP="005815E8" w:rsidRDefault="005815E8" w14:paraId="2073F804" w14:textId="1BFE7FD5">
      <w:pPr>
        <w:rPr>
          <w:lang w:val="nl-NL"/>
        </w:rPr>
      </w:pPr>
    </w:p>
    <w:p w:rsidRPr="00467109" w:rsidR="005815E8" w:rsidP="005815E8" w:rsidRDefault="005815E8" w14:paraId="0D7AC1B5" w14:textId="3966007D">
      <w:pPr>
        <w:rPr>
          <w:lang w:val="nl-NL"/>
        </w:rPr>
      </w:pPr>
    </w:p>
    <w:p w:rsidRPr="00467109" w:rsidR="005815E8" w:rsidP="005815E8" w:rsidRDefault="005815E8" w14:paraId="192D9D0B" w14:textId="05EE7C7A">
      <w:pPr>
        <w:rPr>
          <w:lang w:val="nl-NL"/>
        </w:rPr>
      </w:pPr>
    </w:p>
    <w:p w:rsidRPr="00467109" w:rsidR="005815E8" w:rsidP="005815E8" w:rsidRDefault="005815E8" w14:paraId="292A00C1" w14:textId="4B6BBAF0">
      <w:pPr>
        <w:rPr>
          <w:lang w:val="nl-NL"/>
        </w:rPr>
      </w:pPr>
    </w:p>
    <w:p w:rsidRPr="00467109" w:rsidR="005815E8" w:rsidP="005815E8" w:rsidRDefault="005815E8" w14:paraId="7EEF6652" w14:textId="41354F86">
      <w:pPr>
        <w:rPr>
          <w:lang w:val="nl-NL"/>
        </w:rPr>
      </w:pPr>
    </w:p>
    <w:p w:rsidRPr="00467109" w:rsidR="005815E8" w:rsidP="005815E8" w:rsidRDefault="005815E8" w14:paraId="3538ABB6" w14:textId="5A202B66">
      <w:pPr>
        <w:rPr>
          <w:lang w:val="nl-NL"/>
        </w:rPr>
      </w:pPr>
    </w:p>
    <w:p w:rsidRPr="00467109" w:rsidR="005815E8" w:rsidP="005815E8" w:rsidRDefault="005815E8" w14:paraId="1F2DD06F" w14:textId="3BA1E6C6">
      <w:pPr>
        <w:rPr>
          <w:lang w:val="nl-NL"/>
        </w:rPr>
      </w:pPr>
    </w:p>
    <w:p w:rsidRPr="00467109" w:rsidR="005815E8" w:rsidP="005815E8" w:rsidRDefault="005815E8" w14:paraId="4D1F1976" w14:textId="3D20B469">
      <w:pPr>
        <w:rPr>
          <w:lang w:val="nl-NL"/>
        </w:rPr>
      </w:pPr>
    </w:p>
    <w:p w:rsidRPr="00467109" w:rsidR="005815E8" w:rsidP="005815E8" w:rsidRDefault="005815E8" w14:paraId="02ED589F" w14:textId="666D792B">
      <w:pPr>
        <w:rPr>
          <w:lang w:val="nl-NL"/>
        </w:rPr>
      </w:pPr>
    </w:p>
    <w:p w:rsidR="005815E8" w:rsidP="005815E8" w:rsidRDefault="003A3AD6" w14:paraId="10CE5A4F" w14:textId="23733B4F">
      <w:pPr>
        <w:rPr>
          <w:lang w:val="en-US"/>
        </w:rPr>
      </w:pPr>
      <w:r>
        <w:rPr>
          <w:lang w:val="en-US"/>
        </w:rPr>
        <w:t xml:space="preserve">PC, </w:t>
      </w:r>
      <w:r w:rsidR="00E77D9F">
        <w:rPr>
          <w:lang w:val="en-US"/>
        </w:rPr>
        <w:t xml:space="preserve">rated </w:t>
      </w:r>
      <w:r w:rsidR="001C72BA">
        <w:rPr>
          <w:lang w:val="en-US"/>
        </w:rPr>
        <w:t xml:space="preserve">PEGI </w:t>
      </w:r>
      <w:r w:rsidR="0005165C">
        <w:rPr>
          <w:lang w:val="en-US"/>
        </w:rPr>
        <w:t>3</w:t>
      </w:r>
    </w:p>
    <w:p w:rsidR="003D6482" w:rsidRDefault="00F81578" w14:paraId="7614011A" w14:textId="53A86684">
      <w:pPr>
        <w:rPr>
          <w:lang w:val="en-US"/>
        </w:rPr>
      </w:pPr>
      <w:r>
        <w:rPr>
          <w:lang w:val="en-US"/>
        </w:rPr>
        <w:t xml:space="preserve">To be released </w:t>
      </w:r>
      <w:r w:rsidR="005B4181">
        <w:rPr>
          <w:lang w:val="en-US"/>
        </w:rPr>
        <w:t xml:space="preserve">on </w:t>
      </w:r>
      <w:r w:rsidR="006523F0">
        <w:rPr>
          <w:lang w:val="en-US"/>
        </w:rPr>
        <w:t>17-</w:t>
      </w:r>
      <w:r w:rsidR="00AE1BDB">
        <w:rPr>
          <w:lang w:val="en-US"/>
        </w:rPr>
        <w:t>11-2023</w:t>
      </w:r>
      <w:r w:rsidR="003D6482">
        <w:rPr>
          <w:lang w:val="en-US"/>
        </w:rPr>
        <w:br w:type="page"/>
      </w:r>
    </w:p>
    <w:sdt>
      <w:sdtPr>
        <w:rPr>
          <w:rFonts w:asciiTheme="minorHAnsi" w:hAnsiTheme="minorHAnsi" w:eastAsiaTheme="minorHAnsi" w:cstheme="minorBidi"/>
          <w:color w:val="auto"/>
          <w:sz w:val="22"/>
          <w:szCs w:val="22"/>
          <w:lang w:val="en-GB"/>
        </w:rPr>
        <w:id w:val="-35520751"/>
        <w:docPartObj>
          <w:docPartGallery w:val="Table of Contents"/>
          <w:docPartUnique/>
        </w:docPartObj>
      </w:sdtPr>
      <w:sdtEndPr>
        <w:rPr>
          <w:b/>
          <w:bCs/>
          <w:noProof/>
        </w:rPr>
      </w:sdtEndPr>
      <w:sdtContent>
        <w:p w:rsidR="002B27CC" w:rsidRDefault="002B27CC" w14:paraId="41BF5DF8" w14:textId="7137A63A">
          <w:pPr>
            <w:pStyle w:val="Kopvaninhoudsopgave"/>
          </w:pPr>
          <w:r>
            <w:t>Contents</w:t>
          </w:r>
        </w:p>
        <w:p w:rsidR="007D693D" w:rsidRDefault="002B27CC" w14:paraId="582786A0" w14:textId="113802FE">
          <w:pPr>
            <w:pStyle w:val="Inhopg1"/>
            <w:tabs>
              <w:tab w:val="right" w:leader="dot" w:pos="9016"/>
            </w:tabs>
            <w:rPr>
              <w:rFonts w:eastAsiaTheme="minorEastAsia"/>
              <w:noProof/>
              <w:kern w:val="2"/>
              <w:lang w:val="nl-NL" w:eastAsia="nl-NL"/>
              <w14:ligatures w14:val="standardContextual"/>
            </w:rPr>
          </w:pPr>
          <w:r w:rsidRPr="006D1315">
            <w:rPr>
              <w:lang w:val="en-US"/>
            </w:rPr>
            <w:fldChar w:fldCharType="begin"/>
          </w:r>
          <w:r w:rsidRPr="006D1315">
            <w:rPr>
              <w:lang w:val="en-US"/>
            </w:rPr>
            <w:instrText xml:space="preserve"> TOC \o "1-3" \h \z \u </w:instrText>
          </w:r>
          <w:r w:rsidRPr="006D1315">
            <w:rPr>
              <w:lang w:val="en-US"/>
            </w:rPr>
            <w:fldChar w:fldCharType="separate"/>
          </w:r>
          <w:hyperlink w:history="1" w:anchor="_Toc149829721">
            <w:r w:rsidRPr="00DF5D54" w:rsidR="007D693D">
              <w:rPr>
                <w:rStyle w:val="Hyperlink"/>
                <w:noProof/>
                <w:lang w:val="en-US"/>
              </w:rPr>
              <w:t>Design challenge</w:t>
            </w:r>
            <w:r w:rsidR="007D693D">
              <w:rPr>
                <w:noProof/>
                <w:webHidden/>
              </w:rPr>
              <w:tab/>
            </w:r>
            <w:r w:rsidR="007D693D">
              <w:rPr>
                <w:noProof/>
                <w:webHidden/>
              </w:rPr>
              <w:fldChar w:fldCharType="begin"/>
            </w:r>
            <w:r w:rsidR="007D693D">
              <w:rPr>
                <w:noProof/>
                <w:webHidden/>
              </w:rPr>
              <w:instrText xml:space="preserve"> PAGEREF _Toc149829721 \h </w:instrText>
            </w:r>
            <w:r w:rsidR="007D693D">
              <w:rPr>
                <w:noProof/>
                <w:webHidden/>
              </w:rPr>
            </w:r>
            <w:r w:rsidR="007D693D">
              <w:rPr>
                <w:noProof/>
                <w:webHidden/>
              </w:rPr>
              <w:fldChar w:fldCharType="separate"/>
            </w:r>
            <w:r w:rsidR="007D693D">
              <w:rPr>
                <w:noProof/>
                <w:webHidden/>
              </w:rPr>
              <w:t>4</w:t>
            </w:r>
            <w:r w:rsidR="007D693D">
              <w:rPr>
                <w:noProof/>
                <w:webHidden/>
              </w:rPr>
              <w:fldChar w:fldCharType="end"/>
            </w:r>
          </w:hyperlink>
        </w:p>
        <w:p w:rsidR="007D693D" w:rsidRDefault="007D693D" w14:paraId="7F647B5E" w14:textId="1D1334CA">
          <w:pPr>
            <w:pStyle w:val="Inhopg1"/>
            <w:tabs>
              <w:tab w:val="right" w:leader="dot" w:pos="9016"/>
            </w:tabs>
            <w:rPr>
              <w:rFonts w:eastAsiaTheme="minorEastAsia"/>
              <w:noProof/>
              <w:kern w:val="2"/>
              <w:lang w:val="nl-NL" w:eastAsia="nl-NL"/>
              <w14:ligatures w14:val="standardContextual"/>
            </w:rPr>
          </w:pPr>
          <w:hyperlink w:history="1" w:anchor="_Toc149829722">
            <w:r w:rsidRPr="00DF5D54">
              <w:rPr>
                <w:rStyle w:val="Hyperlink"/>
                <w:noProof/>
                <w:lang w:val="en-US"/>
              </w:rPr>
              <w:t>Gameplay</w:t>
            </w:r>
            <w:r>
              <w:rPr>
                <w:noProof/>
                <w:webHidden/>
              </w:rPr>
              <w:tab/>
            </w:r>
            <w:r>
              <w:rPr>
                <w:noProof/>
                <w:webHidden/>
              </w:rPr>
              <w:fldChar w:fldCharType="begin"/>
            </w:r>
            <w:r>
              <w:rPr>
                <w:noProof/>
                <w:webHidden/>
              </w:rPr>
              <w:instrText xml:space="preserve"> PAGEREF _Toc149829722 \h </w:instrText>
            </w:r>
            <w:r>
              <w:rPr>
                <w:noProof/>
                <w:webHidden/>
              </w:rPr>
            </w:r>
            <w:r>
              <w:rPr>
                <w:noProof/>
                <w:webHidden/>
              </w:rPr>
              <w:fldChar w:fldCharType="separate"/>
            </w:r>
            <w:r>
              <w:rPr>
                <w:noProof/>
                <w:webHidden/>
              </w:rPr>
              <w:t>4</w:t>
            </w:r>
            <w:r>
              <w:rPr>
                <w:noProof/>
                <w:webHidden/>
              </w:rPr>
              <w:fldChar w:fldCharType="end"/>
            </w:r>
          </w:hyperlink>
        </w:p>
        <w:p w:rsidR="007D693D" w:rsidRDefault="007D693D" w14:paraId="4CDDBDC8" w14:textId="00C9595D">
          <w:pPr>
            <w:pStyle w:val="Inhopg1"/>
            <w:tabs>
              <w:tab w:val="right" w:leader="dot" w:pos="9016"/>
            </w:tabs>
            <w:rPr>
              <w:rFonts w:eastAsiaTheme="minorEastAsia"/>
              <w:noProof/>
              <w:kern w:val="2"/>
              <w:lang w:val="nl-NL" w:eastAsia="nl-NL"/>
              <w14:ligatures w14:val="standardContextual"/>
            </w:rPr>
          </w:pPr>
          <w:hyperlink w:history="1" w:anchor="_Toc149829723">
            <w:r w:rsidRPr="00DF5D54">
              <w:rPr>
                <w:rStyle w:val="Hyperlink"/>
                <w:noProof/>
                <w:lang w:val="en-US" w:eastAsia="nl-NL"/>
              </w:rPr>
              <w:t>Game Pillars</w:t>
            </w:r>
            <w:r>
              <w:rPr>
                <w:noProof/>
                <w:webHidden/>
              </w:rPr>
              <w:tab/>
            </w:r>
            <w:r>
              <w:rPr>
                <w:noProof/>
                <w:webHidden/>
              </w:rPr>
              <w:fldChar w:fldCharType="begin"/>
            </w:r>
            <w:r>
              <w:rPr>
                <w:noProof/>
                <w:webHidden/>
              </w:rPr>
              <w:instrText xml:space="preserve"> PAGEREF _Toc149829723 \h </w:instrText>
            </w:r>
            <w:r>
              <w:rPr>
                <w:noProof/>
                <w:webHidden/>
              </w:rPr>
            </w:r>
            <w:r>
              <w:rPr>
                <w:noProof/>
                <w:webHidden/>
              </w:rPr>
              <w:fldChar w:fldCharType="separate"/>
            </w:r>
            <w:r>
              <w:rPr>
                <w:noProof/>
                <w:webHidden/>
              </w:rPr>
              <w:t>4</w:t>
            </w:r>
            <w:r>
              <w:rPr>
                <w:noProof/>
                <w:webHidden/>
              </w:rPr>
              <w:fldChar w:fldCharType="end"/>
            </w:r>
          </w:hyperlink>
        </w:p>
        <w:p w:rsidR="007D693D" w:rsidRDefault="007D693D" w14:paraId="71C68C94" w14:textId="2A869591">
          <w:pPr>
            <w:pStyle w:val="Inhopg2"/>
            <w:tabs>
              <w:tab w:val="right" w:leader="dot" w:pos="9016"/>
            </w:tabs>
            <w:rPr>
              <w:rFonts w:eastAsiaTheme="minorEastAsia"/>
              <w:noProof/>
              <w:kern w:val="2"/>
              <w:lang w:val="nl-NL" w:eastAsia="nl-NL"/>
              <w14:ligatures w14:val="standardContextual"/>
            </w:rPr>
          </w:pPr>
          <w:hyperlink w:history="1" w:anchor="_Toc149829724">
            <w:r w:rsidRPr="00DF5D54">
              <w:rPr>
                <w:rStyle w:val="Hyperlink"/>
                <w:noProof/>
                <w:lang w:val="en-US" w:eastAsia="nl-NL"/>
              </w:rPr>
              <w:t>Puzzle-solving</w:t>
            </w:r>
            <w:r>
              <w:rPr>
                <w:noProof/>
                <w:webHidden/>
              </w:rPr>
              <w:tab/>
            </w:r>
            <w:r>
              <w:rPr>
                <w:noProof/>
                <w:webHidden/>
              </w:rPr>
              <w:fldChar w:fldCharType="begin"/>
            </w:r>
            <w:r>
              <w:rPr>
                <w:noProof/>
                <w:webHidden/>
              </w:rPr>
              <w:instrText xml:space="preserve"> PAGEREF _Toc149829724 \h </w:instrText>
            </w:r>
            <w:r>
              <w:rPr>
                <w:noProof/>
                <w:webHidden/>
              </w:rPr>
            </w:r>
            <w:r>
              <w:rPr>
                <w:noProof/>
                <w:webHidden/>
              </w:rPr>
              <w:fldChar w:fldCharType="separate"/>
            </w:r>
            <w:r>
              <w:rPr>
                <w:noProof/>
                <w:webHidden/>
              </w:rPr>
              <w:t>4</w:t>
            </w:r>
            <w:r>
              <w:rPr>
                <w:noProof/>
                <w:webHidden/>
              </w:rPr>
              <w:fldChar w:fldCharType="end"/>
            </w:r>
          </w:hyperlink>
        </w:p>
        <w:p w:rsidR="007D693D" w:rsidRDefault="007D693D" w14:paraId="690BEB52" w14:textId="7DE2EE49">
          <w:pPr>
            <w:pStyle w:val="Inhopg2"/>
            <w:tabs>
              <w:tab w:val="right" w:leader="dot" w:pos="9016"/>
            </w:tabs>
            <w:rPr>
              <w:rFonts w:eastAsiaTheme="minorEastAsia"/>
              <w:noProof/>
              <w:kern w:val="2"/>
              <w:lang w:val="nl-NL" w:eastAsia="nl-NL"/>
              <w14:ligatures w14:val="standardContextual"/>
            </w:rPr>
          </w:pPr>
          <w:hyperlink w:history="1" w:anchor="_Toc149829725">
            <w:r w:rsidRPr="00DF5D54">
              <w:rPr>
                <w:rStyle w:val="Hyperlink"/>
                <w:noProof/>
                <w:lang w:val="en-US" w:eastAsia="nl-NL"/>
              </w:rPr>
              <w:t>Locational mechanics</w:t>
            </w:r>
            <w:r>
              <w:rPr>
                <w:noProof/>
                <w:webHidden/>
              </w:rPr>
              <w:tab/>
            </w:r>
            <w:r>
              <w:rPr>
                <w:noProof/>
                <w:webHidden/>
              </w:rPr>
              <w:fldChar w:fldCharType="begin"/>
            </w:r>
            <w:r>
              <w:rPr>
                <w:noProof/>
                <w:webHidden/>
              </w:rPr>
              <w:instrText xml:space="preserve"> PAGEREF _Toc149829725 \h </w:instrText>
            </w:r>
            <w:r>
              <w:rPr>
                <w:noProof/>
                <w:webHidden/>
              </w:rPr>
            </w:r>
            <w:r>
              <w:rPr>
                <w:noProof/>
                <w:webHidden/>
              </w:rPr>
              <w:fldChar w:fldCharType="separate"/>
            </w:r>
            <w:r>
              <w:rPr>
                <w:noProof/>
                <w:webHidden/>
              </w:rPr>
              <w:t>4</w:t>
            </w:r>
            <w:r>
              <w:rPr>
                <w:noProof/>
                <w:webHidden/>
              </w:rPr>
              <w:fldChar w:fldCharType="end"/>
            </w:r>
          </w:hyperlink>
        </w:p>
        <w:p w:rsidR="007D693D" w:rsidRDefault="007D693D" w14:paraId="094F95D0" w14:textId="0631F412">
          <w:pPr>
            <w:pStyle w:val="Inhopg2"/>
            <w:tabs>
              <w:tab w:val="right" w:leader="dot" w:pos="9016"/>
            </w:tabs>
            <w:rPr>
              <w:rFonts w:eastAsiaTheme="minorEastAsia"/>
              <w:noProof/>
              <w:kern w:val="2"/>
              <w:lang w:val="nl-NL" w:eastAsia="nl-NL"/>
              <w14:ligatures w14:val="standardContextual"/>
            </w:rPr>
          </w:pPr>
          <w:hyperlink w:history="1" w:anchor="_Toc149829726">
            <w:r w:rsidRPr="00DF5D54">
              <w:rPr>
                <w:rStyle w:val="Hyperlink"/>
                <w:noProof/>
                <w:lang w:val="en-US" w:eastAsia="nl-NL"/>
              </w:rPr>
              <w:t>Stealth</w:t>
            </w:r>
            <w:r>
              <w:rPr>
                <w:noProof/>
                <w:webHidden/>
              </w:rPr>
              <w:tab/>
            </w:r>
            <w:r>
              <w:rPr>
                <w:noProof/>
                <w:webHidden/>
              </w:rPr>
              <w:fldChar w:fldCharType="begin"/>
            </w:r>
            <w:r>
              <w:rPr>
                <w:noProof/>
                <w:webHidden/>
              </w:rPr>
              <w:instrText xml:space="preserve"> PAGEREF _Toc149829726 \h </w:instrText>
            </w:r>
            <w:r>
              <w:rPr>
                <w:noProof/>
                <w:webHidden/>
              </w:rPr>
            </w:r>
            <w:r>
              <w:rPr>
                <w:noProof/>
                <w:webHidden/>
              </w:rPr>
              <w:fldChar w:fldCharType="separate"/>
            </w:r>
            <w:r>
              <w:rPr>
                <w:noProof/>
                <w:webHidden/>
              </w:rPr>
              <w:t>5</w:t>
            </w:r>
            <w:r>
              <w:rPr>
                <w:noProof/>
                <w:webHidden/>
              </w:rPr>
              <w:fldChar w:fldCharType="end"/>
            </w:r>
          </w:hyperlink>
        </w:p>
        <w:p w:rsidR="007D693D" w:rsidRDefault="007D693D" w14:paraId="4D330B0D" w14:textId="61882175">
          <w:pPr>
            <w:pStyle w:val="Inhopg1"/>
            <w:tabs>
              <w:tab w:val="right" w:leader="dot" w:pos="9016"/>
            </w:tabs>
            <w:rPr>
              <w:rFonts w:eastAsiaTheme="minorEastAsia"/>
              <w:noProof/>
              <w:kern w:val="2"/>
              <w:lang w:val="nl-NL" w:eastAsia="nl-NL"/>
              <w14:ligatures w14:val="standardContextual"/>
            </w:rPr>
          </w:pPr>
          <w:hyperlink w:history="1" w:anchor="_Toc149829727">
            <w:r w:rsidRPr="00DF5D54">
              <w:rPr>
                <w:rStyle w:val="Hyperlink"/>
                <w:noProof/>
                <w:lang w:val="en-US"/>
              </w:rPr>
              <w:t>Story</w:t>
            </w:r>
            <w:r>
              <w:rPr>
                <w:noProof/>
                <w:webHidden/>
              </w:rPr>
              <w:tab/>
            </w:r>
            <w:r>
              <w:rPr>
                <w:noProof/>
                <w:webHidden/>
              </w:rPr>
              <w:fldChar w:fldCharType="begin"/>
            </w:r>
            <w:r>
              <w:rPr>
                <w:noProof/>
                <w:webHidden/>
              </w:rPr>
              <w:instrText xml:space="preserve"> PAGEREF _Toc149829727 \h </w:instrText>
            </w:r>
            <w:r>
              <w:rPr>
                <w:noProof/>
                <w:webHidden/>
              </w:rPr>
            </w:r>
            <w:r>
              <w:rPr>
                <w:noProof/>
                <w:webHidden/>
              </w:rPr>
              <w:fldChar w:fldCharType="separate"/>
            </w:r>
            <w:r>
              <w:rPr>
                <w:noProof/>
                <w:webHidden/>
              </w:rPr>
              <w:t>5</w:t>
            </w:r>
            <w:r>
              <w:rPr>
                <w:noProof/>
                <w:webHidden/>
              </w:rPr>
              <w:fldChar w:fldCharType="end"/>
            </w:r>
          </w:hyperlink>
        </w:p>
        <w:p w:rsidR="007D693D" w:rsidRDefault="007D693D" w14:paraId="3A3BDE4B" w14:textId="347A4D1F">
          <w:pPr>
            <w:pStyle w:val="Inhopg1"/>
            <w:tabs>
              <w:tab w:val="right" w:leader="dot" w:pos="9016"/>
            </w:tabs>
            <w:rPr>
              <w:rFonts w:eastAsiaTheme="minorEastAsia"/>
              <w:noProof/>
              <w:kern w:val="2"/>
              <w:lang w:val="nl-NL" w:eastAsia="nl-NL"/>
              <w14:ligatures w14:val="standardContextual"/>
            </w:rPr>
          </w:pPr>
          <w:hyperlink w:history="1" w:anchor="_Toc149829728">
            <w:r w:rsidRPr="00DF5D54">
              <w:rPr>
                <w:rStyle w:val="Hyperlink"/>
                <w:noProof/>
                <w:lang w:val="en-US"/>
              </w:rPr>
              <w:t>Storytelling</w:t>
            </w:r>
            <w:r>
              <w:rPr>
                <w:noProof/>
                <w:webHidden/>
              </w:rPr>
              <w:tab/>
            </w:r>
            <w:r>
              <w:rPr>
                <w:noProof/>
                <w:webHidden/>
              </w:rPr>
              <w:fldChar w:fldCharType="begin"/>
            </w:r>
            <w:r>
              <w:rPr>
                <w:noProof/>
                <w:webHidden/>
              </w:rPr>
              <w:instrText xml:space="preserve"> PAGEREF _Toc149829728 \h </w:instrText>
            </w:r>
            <w:r>
              <w:rPr>
                <w:noProof/>
                <w:webHidden/>
              </w:rPr>
            </w:r>
            <w:r>
              <w:rPr>
                <w:noProof/>
                <w:webHidden/>
              </w:rPr>
              <w:fldChar w:fldCharType="separate"/>
            </w:r>
            <w:r>
              <w:rPr>
                <w:noProof/>
                <w:webHidden/>
              </w:rPr>
              <w:t>6</w:t>
            </w:r>
            <w:r>
              <w:rPr>
                <w:noProof/>
                <w:webHidden/>
              </w:rPr>
              <w:fldChar w:fldCharType="end"/>
            </w:r>
          </w:hyperlink>
        </w:p>
        <w:p w:rsidR="007D693D" w:rsidRDefault="007D693D" w14:paraId="25CBC4A8" w14:textId="73AE32EE">
          <w:pPr>
            <w:pStyle w:val="Inhopg2"/>
            <w:tabs>
              <w:tab w:val="right" w:leader="dot" w:pos="9016"/>
            </w:tabs>
            <w:rPr>
              <w:rFonts w:eastAsiaTheme="minorEastAsia"/>
              <w:noProof/>
              <w:kern w:val="2"/>
              <w:lang w:val="nl-NL" w:eastAsia="nl-NL"/>
              <w14:ligatures w14:val="standardContextual"/>
            </w:rPr>
          </w:pPr>
          <w:hyperlink w:history="1" w:anchor="_Toc149829729">
            <w:r w:rsidRPr="00DF5D54">
              <w:rPr>
                <w:rStyle w:val="Hyperlink"/>
                <w:noProof/>
                <w:lang w:val="en-US"/>
              </w:rPr>
              <w:t>Audio communication with Earth</w:t>
            </w:r>
            <w:r>
              <w:rPr>
                <w:noProof/>
                <w:webHidden/>
              </w:rPr>
              <w:tab/>
            </w:r>
            <w:r>
              <w:rPr>
                <w:noProof/>
                <w:webHidden/>
              </w:rPr>
              <w:fldChar w:fldCharType="begin"/>
            </w:r>
            <w:r>
              <w:rPr>
                <w:noProof/>
                <w:webHidden/>
              </w:rPr>
              <w:instrText xml:space="preserve"> PAGEREF _Toc149829729 \h </w:instrText>
            </w:r>
            <w:r>
              <w:rPr>
                <w:noProof/>
                <w:webHidden/>
              </w:rPr>
            </w:r>
            <w:r>
              <w:rPr>
                <w:noProof/>
                <w:webHidden/>
              </w:rPr>
              <w:fldChar w:fldCharType="separate"/>
            </w:r>
            <w:r>
              <w:rPr>
                <w:noProof/>
                <w:webHidden/>
              </w:rPr>
              <w:t>6</w:t>
            </w:r>
            <w:r>
              <w:rPr>
                <w:noProof/>
                <w:webHidden/>
              </w:rPr>
              <w:fldChar w:fldCharType="end"/>
            </w:r>
          </w:hyperlink>
        </w:p>
        <w:p w:rsidR="007D693D" w:rsidRDefault="007D693D" w14:paraId="1544199B" w14:textId="7F235368">
          <w:pPr>
            <w:pStyle w:val="Inhopg2"/>
            <w:tabs>
              <w:tab w:val="right" w:leader="dot" w:pos="9016"/>
            </w:tabs>
            <w:rPr>
              <w:rFonts w:eastAsiaTheme="minorEastAsia"/>
              <w:noProof/>
              <w:kern w:val="2"/>
              <w:lang w:val="nl-NL" w:eastAsia="nl-NL"/>
              <w14:ligatures w14:val="standardContextual"/>
            </w:rPr>
          </w:pPr>
          <w:hyperlink w:history="1" w:anchor="_Toc149829730">
            <w:r w:rsidRPr="00DF5D54">
              <w:rPr>
                <w:rStyle w:val="Hyperlink"/>
                <w:noProof/>
                <w:lang w:val="en-US"/>
              </w:rPr>
              <w:t>Non-testing chambers</w:t>
            </w:r>
            <w:r>
              <w:rPr>
                <w:noProof/>
                <w:webHidden/>
              </w:rPr>
              <w:tab/>
            </w:r>
            <w:r>
              <w:rPr>
                <w:noProof/>
                <w:webHidden/>
              </w:rPr>
              <w:fldChar w:fldCharType="begin"/>
            </w:r>
            <w:r>
              <w:rPr>
                <w:noProof/>
                <w:webHidden/>
              </w:rPr>
              <w:instrText xml:space="preserve"> PAGEREF _Toc149829730 \h </w:instrText>
            </w:r>
            <w:r>
              <w:rPr>
                <w:noProof/>
                <w:webHidden/>
              </w:rPr>
            </w:r>
            <w:r>
              <w:rPr>
                <w:noProof/>
                <w:webHidden/>
              </w:rPr>
              <w:fldChar w:fldCharType="separate"/>
            </w:r>
            <w:r>
              <w:rPr>
                <w:noProof/>
                <w:webHidden/>
              </w:rPr>
              <w:t>6</w:t>
            </w:r>
            <w:r>
              <w:rPr>
                <w:noProof/>
                <w:webHidden/>
              </w:rPr>
              <w:fldChar w:fldCharType="end"/>
            </w:r>
          </w:hyperlink>
        </w:p>
        <w:p w:rsidR="007D693D" w:rsidRDefault="007D693D" w14:paraId="7097081A" w14:textId="14134EED">
          <w:pPr>
            <w:pStyle w:val="Inhopg3"/>
            <w:tabs>
              <w:tab w:val="right" w:leader="dot" w:pos="9016"/>
            </w:tabs>
            <w:rPr>
              <w:noProof/>
            </w:rPr>
          </w:pPr>
          <w:hyperlink w:history="1" w:anchor="_Toc149829731">
            <w:r w:rsidRPr="00DF5D54">
              <w:rPr>
                <w:rStyle w:val="Hyperlink"/>
                <w:noProof/>
              </w:rPr>
              <w:t>Prototype rooms</w:t>
            </w:r>
            <w:r>
              <w:rPr>
                <w:noProof/>
                <w:webHidden/>
              </w:rPr>
              <w:tab/>
            </w:r>
            <w:r>
              <w:rPr>
                <w:noProof/>
                <w:webHidden/>
              </w:rPr>
              <w:fldChar w:fldCharType="begin"/>
            </w:r>
            <w:r>
              <w:rPr>
                <w:noProof/>
                <w:webHidden/>
              </w:rPr>
              <w:instrText xml:space="preserve"> PAGEREF _Toc149829731 \h </w:instrText>
            </w:r>
            <w:r>
              <w:rPr>
                <w:noProof/>
                <w:webHidden/>
              </w:rPr>
            </w:r>
            <w:r>
              <w:rPr>
                <w:noProof/>
                <w:webHidden/>
              </w:rPr>
              <w:fldChar w:fldCharType="separate"/>
            </w:r>
            <w:r>
              <w:rPr>
                <w:noProof/>
                <w:webHidden/>
              </w:rPr>
              <w:t>6</w:t>
            </w:r>
            <w:r>
              <w:rPr>
                <w:noProof/>
                <w:webHidden/>
              </w:rPr>
              <w:fldChar w:fldCharType="end"/>
            </w:r>
          </w:hyperlink>
        </w:p>
        <w:p w:rsidR="007D693D" w:rsidRDefault="007D693D" w14:paraId="6D1EC182" w14:textId="0DAADCD5">
          <w:pPr>
            <w:pStyle w:val="Inhopg3"/>
            <w:tabs>
              <w:tab w:val="right" w:leader="dot" w:pos="9016"/>
            </w:tabs>
            <w:rPr>
              <w:noProof/>
            </w:rPr>
          </w:pPr>
          <w:hyperlink w:history="1" w:anchor="_Toc149829732">
            <w:r w:rsidRPr="00DF5D54">
              <w:rPr>
                <w:rStyle w:val="Hyperlink"/>
                <w:noProof/>
              </w:rPr>
              <w:t>Voyager 2</w:t>
            </w:r>
            <w:r>
              <w:rPr>
                <w:noProof/>
                <w:webHidden/>
              </w:rPr>
              <w:tab/>
            </w:r>
            <w:r>
              <w:rPr>
                <w:noProof/>
                <w:webHidden/>
              </w:rPr>
              <w:fldChar w:fldCharType="begin"/>
            </w:r>
            <w:r>
              <w:rPr>
                <w:noProof/>
                <w:webHidden/>
              </w:rPr>
              <w:instrText xml:space="preserve"> PAGEREF _Toc149829732 \h </w:instrText>
            </w:r>
            <w:r>
              <w:rPr>
                <w:noProof/>
                <w:webHidden/>
              </w:rPr>
            </w:r>
            <w:r>
              <w:rPr>
                <w:noProof/>
                <w:webHidden/>
              </w:rPr>
              <w:fldChar w:fldCharType="separate"/>
            </w:r>
            <w:r>
              <w:rPr>
                <w:noProof/>
                <w:webHidden/>
              </w:rPr>
              <w:t>6</w:t>
            </w:r>
            <w:r>
              <w:rPr>
                <w:noProof/>
                <w:webHidden/>
              </w:rPr>
              <w:fldChar w:fldCharType="end"/>
            </w:r>
          </w:hyperlink>
        </w:p>
        <w:p w:rsidR="007D693D" w:rsidRDefault="007D693D" w14:paraId="4FF28000" w14:textId="0D167F85">
          <w:pPr>
            <w:pStyle w:val="Inhopg3"/>
            <w:tabs>
              <w:tab w:val="right" w:leader="dot" w:pos="9016"/>
            </w:tabs>
            <w:rPr>
              <w:noProof/>
            </w:rPr>
          </w:pPr>
          <w:hyperlink w:history="1" w:anchor="_Toc149829733">
            <w:r w:rsidRPr="00DF5D54">
              <w:rPr>
                <w:rStyle w:val="Hyperlink"/>
                <w:noProof/>
              </w:rPr>
              <w:t>Human study room</w:t>
            </w:r>
            <w:r>
              <w:rPr>
                <w:noProof/>
                <w:webHidden/>
              </w:rPr>
              <w:tab/>
            </w:r>
            <w:r>
              <w:rPr>
                <w:noProof/>
                <w:webHidden/>
              </w:rPr>
              <w:fldChar w:fldCharType="begin"/>
            </w:r>
            <w:r>
              <w:rPr>
                <w:noProof/>
                <w:webHidden/>
              </w:rPr>
              <w:instrText xml:space="preserve"> PAGEREF _Toc149829733 \h </w:instrText>
            </w:r>
            <w:r>
              <w:rPr>
                <w:noProof/>
                <w:webHidden/>
              </w:rPr>
            </w:r>
            <w:r>
              <w:rPr>
                <w:noProof/>
                <w:webHidden/>
              </w:rPr>
              <w:fldChar w:fldCharType="separate"/>
            </w:r>
            <w:r>
              <w:rPr>
                <w:noProof/>
                <w:webHidden/>
              </w:rPr>
              <w:t>6</w:t>
            </w:r>
            <w:r>
              <w:rPr>
                <w:noProof/>
                <w:webHidden/>
              </w:rPr>
              <w:fldChar w:fldCharType="end"/>
            </w:r>
          </w:hyperlink>
        </w:p>
        <w:p w:rsidR="007D693D" w:rsidRDefault="007D693D" w14:paraId="25256FDF" w14:textId="66FDEE16">
          <w:pPr>
            <w:pStyle w:val="Inhopg3"/>
            <w:tabs>
              <w:tab w:val="right" w:leader="dot" w:pos="9016"/>
            </w:tabs>
            <w:rPr>
              <w:noProof/>
            </w:rPr>
          </w:pPr>
          <w:hyperlink w:history="1" w:anchor="_Toc149829734">
            <w:r w:rsidRPr="00DF5D54">
              <w:rPr>
                <w:rStyle w:val="Hyperlink"/>
                <w:noProof/>
              </w:rPr>
              <w:t>Alien assembly room</w:t>
            </w:r>
            <w:r>
              <w:rPr>
                <w:noProof/>
                <w:webHidden/>
              </w:rPr>
              <w:tab/>
            </w:r>
            <w:r>
              <w:rPr>
                <w:noProof/>
                <w:webHidden/>
              </w:rPr>
              <w:fldChar w:fldCharType="begin"/>
            </w:r>
            <w:r>
              <w:rPr>
                <w:noProof/>
                <w:webHidden/>
              </w:rPr>
              <w:instrText xml:space="preserve"> PAGEREF _Toc149829734 \h </w:instrText>
            </w:r>
            <w:r>
              <w:rPr>
                <w:noProof/>
                <w:webHidden/>
              </w:rPr>
            </w:r>
            <w:r>
              <w:rPr>
                <w:noProof/>
                <w:webHidden/>
              </w:rPr>
              <w:fldChar w:fldCharType="separate"/>
            </w:r>
            <w:r>
              <w:rPr>
                <w:noProof/>
                <w:webHidden/>
              </w:rPr>
              <w:t>6</w:t>
            </w:r>
            <w:r>
              <w:rPr>
                <w:noProof/>
                <w:webHidden/>
              </w:rPr>
              <w:fldChar w:fldCharType="end"/>
            </w:r>
          </w:hyperlink>
        </w:p>
        <w:p w:rsidR="007D693D" w:rsidRDefault="007D693D" w14:paraId="284178C2" w14:textId="0DE1A102">
          <w:pPr>
            <w:pStyle w:val="Inhopg3"/>
            <w:tabs>
              <w:tab w:val="right" w:leader="dot" w:pos="9016"/>
            </w:tabs>
            <w:rPr>
              <w:noProof/>
            </w:rPr>
          </w:pPr>
          <w:hyperlink w:history="1" w:anchor="_Toc149829735">
            <w:r w:rsidRPr="00DF5D54">
              <w:rPr>
                <w:rStyle w:val="Hyperlink"/>
                <w:noProof/>
              </w:rPr>
              <w:t>Mind Crystal</w:t>
            </w:r>
            <w:r>
              <w:rPr>
                <w:noProof/>
                <w:webHidden/>
              </w:rPr>
              <w:tab/>
            </w:r>
            <w:r>
              <w:rPr>
                <w:noProof/>
                <w:webHidden/>
              </w:rPr>
              <w:fldChar w:fldCharType="begin"/>
            </w:r>
            <w:r>
              <w:rPr>
                <w:noProof/>
                <w:webHidden/>
              </w:rPr>
              <w:instrText xml:space="preserve"> PAGEREF _Toc149829735 \h </w:instrText>
            </w:r>
            <w:r>
              <w:rPr>
                <w:noProof/>
                <w:webHidden/>
              </w:rPr>
            </w:r>
            <w:r>
              <w:rPr>
                <w:noProof/>
                <w:webHidden/>
              </w:rPr>
              <w:fldChar w:fldCharType="separate"/>
            </w:r>
            <w:r>
              <w:rPr>
                <w:noProof/>
                <w:webHidden/>
              </w:rPr>
              <w:t>6</w:t>
            </w:r>
            <w:r>
              <w:rPr>
                <w:noProof/>
                <w:webHidden/>
              </w:rPr>
              <w:fldChar w:fldCharType="end"/>
            </w:r>
          </w:hyperlink>
        </w:p>
        <w:p w:rsidR="007D693D" w:rsidRDefault="007D693D" w14:paraId="72C26D89" w14:textId="225D5E0B">
          <w:pPr>
            <w:pStyle w:val="Inhopg3"/>
            <w:tabs>
              <w:tab w:val="right" w:leader="dot" w:pos="9016"/>
            </w:tabs>
            <w:rPr>
              <w:noProof/>
            </w:rPr>
          </w:pPr>
          <w:hyperlink w:history="1" w:anchor="_Toc149829736">
            <w:r w:rsidRPr="00DF5D54">
              <w:rPr>
                <w:rStyle w:val="Hyperlink"/>
                <w:noProof/>
              </w:rPr>
              <w:t>Topography room</w:t>
            </w:r>
            <w:r>
              <w:rPr>
                <w:noProof/>
                <w:webHidden/>
              </w:rPr>
              <w:tab/>
            </w:r>
            <w:r>
              <w:rPr>
                <w:noProof/>
                <w:webHidden/>
              </w:rPr>
              <w:fldChar w:fldCharType="begin"/>
            </w:r>
            <w:r>
              <w:rPr>
                <w:noProof/>
                <w:webHidden/>
              </w:rPr>
              <w:instrText xml:space="preserve"> PAGEREF _Toc149829736 \h </w:instrText>
            </w:r>
            <w:r>
              <w:rPr>
                <w:noProof/>
                <w:webHidden/>
              </w:rPr>
            </w:r>
            <w:r>
              <w:rPr>
                <w:noProof/>
                <w:webHidden/>
              </w:rPr>
              <w:fldChar w:fldCharType="separate"/>
            </w:r>
            <w:r>
              <w:rPr>
                <w:noProof/>
                <w:webHidden/>
              </w:rPr>
              <w:t>7</w:t>
            </w:r>
            <w:r>
              <w:rPr>
                <w:noProof/>
                <w:webHidden/>
              </w:rPr>
              <w:fldChar w:fldCharType="end"/>
            </w:r>
          </w:hyperlink>
        </w:p>
        <w:p w:rsidR="007D693D" w:rsidRDefault="007D693D" w14:paraId="27F1106A" w14:textId="21E9BB6C">
          <w:pPr>
            <w:pStyle w:val="Inhopg2"/>
            <w:tabs>
              <w:tab w:val="right" w:leader="dot" w:pos="9016"/>
            </w:tabs>
            <w:rPr>
              <w:rFonts w:eastAsiaTheme="minorEastAsia"/>
              <w:noProof/>
              <w:kern w:val="2"/>
              <w:lang w:val="nl-NL" w:eastAsia="nl-NL"/>
              <w14:ligatures w14:val="standardContextual"/>
            </w:rPr>
          </w:pPr>
          <w:hyperlink w:history="1" w:anchor="_Toc149829737">
            <w:r w:rsidRPr="00DF5D54">
              <w:rPr>
                <w:rStyle w:val="Hyperlink"/>
                <w:noProof/>
                <w:lang w:val="en-US"/>
              </w:rPr>
              <w:t>Alien robots</w:t>
            </w:r>
            <w:r>
              <w:rPr>
                <w:noProof/>
                <w:webHidden/>
              </w:rPr>
              <w:tab/>
            </w:r>
            <w:r>
              <w:rPr>
                <w:noProof/>
                <w:webHidden/>
              </w:rPr>
              <w:fldChar w:fldCharType="begin"/>
            </w:r>
            <w:r>
              <w:rPr>
                <w:noProof/>
                <w:webHidden/>
              </w:rPr>
              <w:instrText xml:space="preserve"> PAGEREF _Toc149829737 \h </w:instrText>
            </w:r>
            <w:r>
              <w:rPr>
                <w:noProof/>
                <w:webHidden/>
              </w:rPr>
            </w:r>
            <w:r>
              <w:rPr>
                <w:noProof/>
                <w:webHidden/>
              </w:rPr>
              <w:fldChar w:fldCharType="separate"/>
            </w:r>
            <w:r>
              <w:rPr>
                <w:noProof/>
                <w:webHidden/>
              </w:rPr>
              <w:t>7</w:t>
            </w:r>
            <w:r>
              <w:rPr>
                <w:noProof/>
                <w:webHidden/>
              </w:rPr>
              <w:fldChar w:fldCharType="end"/>
            </w:r>
          </w:hyperlink>
        </w:p>
        <w:p w:rsidR="007D693D" w:rsidRDefault="007D693D" w14:paraId="660F7EDC" w14:textId="73A91641">
          <w:pPr>
            <w:pStyle w:val="Inhopg1"/>
            <w:tabs>
              <w:tab w:val="right" w:leader="dot" w:pos="9016"/>
            </w:tabs>
            <w:rPr>
              <w:rFonts w:eastAsiaTheme="minorEastAsia"/>
              <w:noProof/>
              <w:kern w:val="2"/>
              <w:lang w:val="nl-NL" w:eastAsia="nl-NL"/>
              <w14:ligatures w14:val="standardContextual"/>
            </w:rPr>
          </w:pPr>
          <w:hyperlink w:history="1" w:anchor="_Toc149829738">
            <w:r w:rsidRPr="00DF5D54">
              <w:rPr>
                <w:rStyle w:val="Hyperlink"/>
                <w:noProof/>
                <w:lang w:val="en-US"/>
              </w:rPr>
              <w:t>Audio design</w:t>
            </w:r>
            <w:r>
              <w:rPr>
                <w:noProof/>
                <w:webHidden/>
              </w:rPr>
              <w:tab/>
            </w:r>
            <w:r>
              <w:rPr>
                <w:noProof/>
                <w:webHidden/>
              </w:rPr>
              <w:fldChar w:fldCharType="begin"/>
            </w:r>
            <w:r>
              <w:rPr>
                <w:noProof/>
                <w:webHidden/>
              </w:rPr>
              <w:instrText xml:space="preserve"> PAGEREF _Toc149829738 \h </w:instrText>
            </w:r>
            <w:r>
              <w:rPr>
                <w:noProof/>
                <w:webHidden/>
              </w:rPr>
            </w:r>
            <w:r>
              <w:rPr>
                <w:noProof/>
                <w:webHidden/>
              </w:rPr>
              <w:fldChar w:fldCharType="separate"/>
            </w:r>
            <w:r>
              <w:rPr>
                <w:noProof/>
                <w:webHidden/>
              </w:rPr>
              <w:t>7</w:t>
            </w:r>
            <w:r>
              <w:rPr>
                <w:noProof/>
                <w:webHidden/>
              </w:rPr>
              <w:fldChar w:fldCharType="end"/>
            </w:r>
          </w:hyperlink>
        </w:p>
        <w:p w:rsidR="007D693D" w:rsidRDefault="007D693D" w14:paraId="7B829B47" w14:textId="5B41A537">
          <w:pPr>
            <w:pStyle w:val="Inhopg2"/>
            <w:tabs>
              <w:tab w:val="right" w:leader="dot" w:pos="9016"/>
            </w:tabs>
            <w:rPr>
              <w:rFonts w:eastAsiaTheme="minorEastAsia"/>
              <w:noProof/>
              <w:kern w:val="2"/>
              <w:lang w:val="nl-NL" w:eastAsia="nl-NL"/>
              <w14:ligatures w14:val="standardContextual"/>
            </w:rPr>
          </w:pPr>
          <w:hyperlink w:history="1" w:anchor="_Toc149829739">
            <w:r w:rsidRPr="00DF5D54">
              <w:rPr>
                <w:rStyle w:val="Hyperlink"/>
                <w:noProof/>
                <w:lang w:val="en-US"/>
              </w:rPr>
              <w:t>Adaptive music</w:t>
            </w:r>
            <w:r>
              <w:rPr>
                <w:noProof/>
                <w:webHidden/>
              </w:rPr>
              <w:tab/>
            </w:r>
            <w:r>
              <w:rPr>
                <w:noProof/>
                <w:webHidden/>
              </w:rPr>
              <w:fldChar w:fldCharType="begin"/>
            </w:r>
            <w:r>
              <w:rPr>
                <w:noProof/>
                <w:webHidden/>
              </w:rPr>
              <w:instrText xml:space="preserve"> PAGEREF _Toc149829739 \h </w:instrText>
            </w:r>
            <w:r>
              <w:rPr>
                <w:noProof/>
                <w:webHidden/>
              </w:rPr>
            </w:r>
            <w:r>
              <w:rPr>
                <w:noProof/>
                <w:webHidden/>
              </w:rPr>
              <w:fldChar w:fldCharType="separate"/>
            </w:r>
            <w:r>
              <w:rPr>
                <w:noProof/>
                <w:webHidden/>
              </w:rPr>
              <w:t>7</w:t>
            </w:r>
            <w:r>
              <w:rPr>
                <w:noProof/>
                <w:webHidden/>
              </w:rPr>
              <w:fldChar w:fldCharType="end"/>
            </w:r>
          </w:hyperlink>
        </w:p>
        <w:p w:rsidR="007D693D" w:rsidRDefault="007D693D" w14:paraId="5C8BFF6F" w14:textId="0BE6B49C">
          <w:pPr>
            <w:pStyle w:val="Inhopg2"/>
            <w:tabs>
              <w:tab w:val="right" w:leader="dot" w:pos="9016"/>
            </w:tabs>
            <w:rPr>
              <w:rFonts w:eastAsiaTheme="minorEastAsia"/>
              <w:noProof/>
              <w:kern w:val="2"/>
              <w:lang w:val="nl-NL" w:eastAsia="nl-NL"/>
              <w14:ligatures w14:val="standardContextual"/>
            </w:rPr>
          </w:pPr>
          <w:hyperlink w:history="1" w:anchor="_Toc149829740">
            <w:r w:rsidRPr="00DF5D54">
              <w:rPr>
                <w:rStyle w:val="Hyperlink"/>
                <w:rFonts w:asciiTheme="majorHAnsi" w:hAnsiTheme="majorHAnsi" w:eastAsiaTheme="majorEastAsia" w:cstheme="majorBidi"/>
                <w:noProof/>
                <w:lang w:val="en-US"/>
              </w:rPr>
              <w:t>Music</w:t>
            </w:r>
            <w:r>
              <w:rPr>
                <w:noProof/>
                <w:webHidden/>
              </w:rPr>
              <w:tab/>
            </w:r>
            <w:r>
              <w:rPr>
                <w:noProof/>
                <w:webHidden/>
              </w:rPr>
              <w:fldChar w:fldCharType="begin"/>
            </w:r>
            <w:r>
              <w:rPr>
                <w:noProof/>
                <w:webHidden/>
              </w:rPr>
              <w:instrText xml:space="preserve"> PAGEREF _Toc149829740 \h </w:instrText>
            </w:r>
            <w:r>
              <w:rPr>
                <w:noProof/>
                <w:webHidden/>
              </w:rPr>
            </w:r>
            <w:r>
              <w:rPr>
                <w:noProof/>
                <w:webHidden/>
              </w:rPr>
              <w:fldChar w:fldCharType="separate"/>
            </w:r>
            <w:r>
              <w:rPr>
                <w:noProof/>
                <w:webHidden/>
              </w:rPr>
              <w:t>7</w:t>
            </w:r>
            <w:r>
              <w:rPr>
                <w:noProof/>
                <w:webHidden/>
              </w:rPr>
              <w:fldChar w:fldCharType="end"/>
            </w:r>
          </w:hyperlink>
        </w:p>
        <w:p w:rsidR="007D693D" w:rsidRDefault="007D693D" w14:paraId="01D31CEB" w14:textId="296A4926">
          <w:pPr>
            <w:pStyle w:val="Inhopg3"/>
            <w:tabs>
              <w:tab w:val="right" w:leader="dot" w:pos="9016"/>
            </w:tabs>
            <w:rPr>
              <w:noProof/>
            </w:rPr>
          </w:pPr>
          <w:hyperlink w:history="1" w:anchor="_Toc149829741">
            <w:r w:rsidRPr="00DF5D54">
              <w:rPr>
                <w:rStyle w:val="Hyperlink"/>
                <w:rFonts w:asciiTheme="majorHAnsi" w:hAnsiTheme="majorHAnsi" w:eastAsiaTheme="majorEastAsia" w:cstheme="majorBidi"/>
                <w:noProof/>
                <w:lang w:val="en-US"/>
              </w:rPr>
              <w:t>Gravity mechanic</w:t>
            </w:r>
            <w:r>
              <w:rPr>
                <w:noProof/>
                <w:webHidden/>
              </w:rPr>
              <w:tab/>
            </w:r>
            <w:r>
              <w:rPr>
                <w:noProof/>
                <w:webHidden/>
              </w:rPr>
              <w:fldChar w:fldCharType="begin"/>
            </w:r>
            <w:r>
              <w:rPr>
                <w:noProof/>
                <w:webHidden/>
              </w:rPr>
              <w:instrText xml:space="preserve"> PAGEREF _Toc149829741 \h </w:instrText>
            </w:r>
            <w:r>
              <w:rPr>
                <w:noProof/>
                <w:webHidden/>
              </w:rPr>
            </w:r>
            <w:r>
              <w:rPr>
                <w:noProof/>
                <w:webHidden/>
              </w:rPr>
              <w:fldChar w:fldCharType="separate"/>
            </w:r>
            <w:r>
              <w:rPr>
                <w:noProof/>
                <w:webHidden/>
              </w:rPr>
              <w:t>7</w:t>
            </w:r>
            <w:r>
              <w:rPr>
                <w:noProof/>
                <w:webHidden/>
              </w:rPr>
              <w:fldChar w:fldCharType="end"/>
            </w:r>
          </w:hyperlink>
        </w:p>
        <w:p w:rsidR="007D693D" w:rsidRDefault="007D693D" w14:paraId="1B0923D0" w14:textId="52910CA2">
          <w:pPr>
            <w:pStyle w:val="Inhopg2"/>
            <w:tabs>
              <w:tab w:val="right" w:leader="dot" w:pos="9016"/>
            </w:tabs>
            <w:rPr>
              <w:rFonts w:eastAsiaTheme="minorEastAsia"/>
              <w:noProof/>
              <w:kern w:val="2"/>
              <w:lang w:val="nl-NL" w:eastAsia="nl-NL"/>
              <w14:ligatures w14:val="standardContextual"/>
            </w:rPr>
          </w:pPr>
          <w:hyperlink w:history="1" w:anchor="_Toc149829742">
            <w:r w:rsidRPr="00DF5D54">
              <w:rPr>
                <w:rStyle w:val="Hyperlink"/>
                <w:noProof/>
                <w:lang w:val="en-US"/>
              </w:rPr>
              <w:t>Soun</w:t>
            </w:r>
            <w:r w:rsidRPr="00DF5D54">
              <w:rPr>
                <w:rStyle w:val="Hyperlink"/>
                <w:noProof/>
                <w:lang w:val="en-US"/>
              </w:rPr>
              <w:t>d</w:t>
            </w:r>
            <w:r w:rsidRPr="00DF5D54">
              <w:rPr>
                <w:rStyle w:val="Hyperlink"/>
                <w:noProof/>
                <w:lang w:val="en-US"/>
              </w:rPr>
              <w:t xml:space="preserve"> effects</w:t>
            </w:r>
            <w:r>
              <w:rPr>
                <w:noProof/>
                <w:webHidden/>
              </w:rPr>
              <w:tab/>
            </w:r>
            <w:r>
              <w:rPr>
                <w:noProof/>
                <w:webHidden/>
              </w:rPr>
              <w:fldChar w:fldCharType="begin"/>
            </w:r>
            <w:r>
              <w:rPr>
                <w:noProof/>
                <w:webHidden/>
              </w:rPr>
              <w:instrText xml:space="preserve"> PAGEREF _Toc149829742 \h </w:instrText>
            </w:r>
            <w:r>
              <w:rPr>
                <w:noProof/>
                <w:webHidden/>
              </w:rPr>
            </w:r>
            <w:r>
              <w:rPr>
                <w:noProof/>
                <w:webHidden/>
              </w:rPr>
              <w:fldChar w:fldCharType="separate"/>
            </w:r>
            <w:r>
              <w:rPr>
                <w:noProof/>
                <w:webHidden/>
              </w:rPr>
              <w:t>8</w:t>
            </w:r>
            <w:r>
              <w:rPr>
                <w:noProof/>
                <w:webHidden/>
              </w:rPr>
              <w:fldChar w:fldCharType="end"/>
            </w:r>
          </w:hyperlink>
        </w:p>
        <w:p w:rsidR="007D693D" w:rsidRDefault="007D693D" w14:paraId="48AF9E22" w14:textId="34501D56">
          <w:pPr>
            <w:pStyle w:val="Inhopg1"/>
            <w:tabs>
              <w:tab w:val="right" w:leader="dot" w:pos="9016"/>
            </w:tabs>
            <w:rPr>
              <w:rFonts w:eastAsiaTheme="minorEastAsia"/>
              <w:noProof/>
              <w:kern w:val="2"/>
              <w:lang w:val="nl-NL" w:eastAsia="nl-NL"/>
              <w14:ligatures w14:val="standardContextual"/>
            </w:rPr>
          </w:pPr>
          <w:hyperlink w:history="1" w:anchor="_Toc149829743">
            <w:r w:rsidRPr="00DF5D54">
              <w:rPr>
                <w:rStyle w:val="Hyperlink"/>
                <w:noProof/>
                <w:lang w:val="en-US"/>
              </w:rPr>
              <w:t>Unique selling points</w:t>
            </w:r>
            <w:r>
              <w:rPr>
                <w:noProof/>
                <w:webHidden/>
              </w:rPr>
              <w:tab/>
            </w:r>
            <w:r>
              <w:rPr>
                <w:noProof/>
                <w:webHidden/>
              </w:rPr>
              <w:fldChar w:fldCharType="begin"/>
            </w:r>
            <w:r>
              <w:rPr>
                <w:noProof/>
                <w:webHidden/>
              </w:rPr>
              <w:instrText xml:space="preserve"> PAGEREF _Toc149829743 \h </w:instrText>
            </w:r>
            <w:r>
              <w:rPr>
                <w:noProof/>
                <w:webHidden/>
              </w:rPr>
            </w:r>
            <w:r>
              <w:rPr>
                <w:noProof/>
                <w:webHidden/>
              </w:rPr>
              <w:fldChar w:fldCharType="separate"/>
            </w:r>
            <w:r>
              <w:rPr>
                <w:noProof/>
                <w:webHidden/>
              </w:rPr>
              <w:t>8</w:t>
            </w:r>
            <w:r>
              <w:rPr>
                <w:noProof/>
                <w:webHidden/>
              </w:rPr>
              <w:fldChar w:fldCharType="end"/>
            </w:r>
          </w:hyperlink>
        </w:p>
        <w:p w:rsidR="007D693D" w:rsidRDefault="007D693D" w14:paraId="14525858" w14:textId="2CB61DBB">
          <w:pPr>
            <w:pStyle w:val="Inhopg1"/>
            <w:tabs>
              <w:tab w:val="right" w:leader="dot" w:pos="9016"/>
            </w:tabs>
            <w:rPr>
              <w:rFonts w:eastAsiaTheme="minorEastAsia"/>
              <w:noProof/>
              <w:kern w:val="2"/>
              <w:lang w:val="nl-NL" w:eastAsia="nl-NL"/>
              <w14:ligatures w14:val="standardContextual"/>
            </w:rPr>
          </w:pPr>
          <w:hyperlink w:history="1" w:anchor="_Toc149829744">
            <w:r w:rsidRPr="00DF5D54">
              <w:rPr>
                <w:rStyle w:val="Hyperlink"/>
                <w:noProof/>
                <w:lang w:val="en-US"/>
              </w:rPr>
              <w:t>Game flow</w:t>
            </w:r>
            <w:r>
              <w:rPr>
                <w:noProof/>
                <w:webHidden/>
              </w:rPr>
              <w:tab/>
            </w:r>
            <w:r>
              <w:rPr>
                <w:noProof/>
                <w:webHidden/>
              </w:rPr>
              <w:fldChar w:fldCharType="begin"/>
            </w:r>
            <w:r>
              <w:rPr>
                <w:noProof/>
                <w:webHidden/>
              </w:rPr>
              <w:instrText xml:space="preserve"> PAGEREF _Toc149829744 \h </w:instrText>
            </w:r>
            <w:r>
              <w:rPr>
                <w:noProof/>
                <w:webHidden/>
              </w:rPr>
            </w:r>
            <w:r>
              <w:rPr>
                <w:noProof/>
                <w:webHidden/>
              </w:rPr>
              <w:fldChar w:fldCharType="separate"/>
            </w:r>
            <w:r>
              <w:rPr>
                <w:noProof/>
                <w:webHidden/>
              </w:rPr>
              <w:t>9</w:t>
            </w:r>
            <w:r>
              <w:rPr>
                <w:noProof/>
                <w:webHidden/>
              </w:rPr>
              <w:fldChar w:fldCharType="end"/>
            </w:r>
          </w:hyperlink>
        </w:p>
        <w:p w:rsidR="007D693D" w:rsidRDefault="007D693D" w14:paraId="3613E137" w14:textId="7B401E67">
          <w:pPr>
            <w:pStyle w:val="Inhopg1"/>
            <w:tabs>
              <w:tab w:val="right" w:leader="dot" w:pos="9016"/>
            </w:tabs>
            <w:rPr>
              <w:rFonts w:eastAsiaTheme="minorEastAsia"/>
              <w:noProof/>
              <w:kern w:val="2"/>
              <w:lang w:val="nl-NL" w:eastAsia="nl-NL"/>
              <w14:ligatures w14:val="standardContextual"/>
            </w:rPr>
          </w:pPr>
          <w:hyperlink w:history="1" w:anchor="_Toc149829745">
            <w:r w:rsidRPr="00DF5D54">
              <w:rPr>
                <w:rStyle w:val="Hyperlink"/>
                <w:noProof/>
                <w:lang w:val="en-US"/>
              </w:rPr>
              <w:t>Platform</w:t>
            </w:r>
            <w:r>
              <w:rPr>
                <w:noProof/>
                <w:webHidden/>
              </w:rPr>
              <w:tab/>
            </w:r>
            <w:r>
              <w:rPr>
                <w:noProof/>
                <w:webHidden/>
              </w:rPr>
              <w:fldChar w:fldCharType="begin"/>
            </w:r>
            <w:r>
              <w:rPr>
                <w:noProof/>
                <w:webHidden/>
              </w:rPr>
              <w:instrText xml:space="preserve"> PAGEREF _Toc149829745 \h </w:instrText>
            </w:r>
            <w:r>
              <w:rPr>
                <w:noProof/>
                <w:webHidden/>
              </w:rPr>
            </w:r>
            <w:r>
              <w:rPr>
                <w:noProof/>
                <w:webHidden/>
              </w:rPr>
              <w:fldChar w:fldCharType="separate"/>
            </w:r>
            <w:r>
              <w:rPr>
                <w:noProof/>
                <w:webHidden/>
              </w:rPr>
              <w:t>9</w:t>
            </w:r>
            <w:r>
              <w:rPr>
                <w:noProof/>
                <w:webHidden/>
              </w:rPr>
              <w:fldChar w:fldCharType="end"/>
            </w:r>
          </w:hyperlink>
        </w:p>
        <w:p w:rsidR="007D693D" w:rsidRDefault="007D693D" w14:paraId="33B3CC21" w14:textId="2A3174A6">
          <w:pPr>
            <w:pStyle w:val="Inhopg1"/>
            <w:tabs>
              <w:tab w:val="right" w:leader="dot" w:pos="9016"/>
            </w:tabs>
            <w:rPr>
              <w:rFonts w:eastAsiaTheme="minorEastAsia"/>
              <w:noProof/>
              <w:kern w:val="2"/>
              <w:lang w:val="nl-NL" w:eastAsia="nl-NL"/>
              <w14:ligatures w14:val="standardContextual"/>
            </w:rPr>
          </w:pPr>
          <w:hyperlink w:history="1" w:anchor="_Toc149829746">
            <w:r w:rsidRPr="00DF5D54">
              <w:rPr>
                <w:rStyle w:val="Hyperlink"/>
                <w:noProof/>
                <w:lang w:val="en-US"/>
              </w:rPr>
              <w:t>Controls</w:t>
            </w:r>
            <w:r>
              <w:rPr>
                <w:noProof/>
                <w:webHidden/>
              </w:rPr>
              <w:tab/>
            </w:r>
            <w:r>
              <w:rPr>
                <w:noProof/>
                <w:webHidden/>
              </w:rPr>
              <w:fldChar w:fldCharType="begin"/>
            </w:r>
            <w:r>
              <w:rPr>
                <w:noProof/>
                <w:webHidden/>
              </w:rPr>
              <w:instrText xml:space="preserve"> PAGEREF _Toc149829746 \h </w:instrText>
            </w:r>
            <w:r>
              <w:rPr>
                <w:noProof/>
                <w:webHidden/>
              </w:rPr>
            </w:r>
            <w:r>
              <w:rPr>
                <w:noProof/>
                <w:webHidden/>
              </w:rPr>
              <w:fldChar w:fldCharType="separate"/>
            </w:r>
            <w:r>
              <w:rPr>
                <w:noProof/>
                <w:webHidden/>
              </w:rPr>
              <w:t>9</w:t>
            </w:r>
            <w:r>
              <w:rPr>
                <w:noProof/>
                <w:webHidden/>
              </w:rPr>
              <w:fldChar w:fldCharType="end"/>
            </w:r>
          </w:hyperlink>
        </w:p>
        <w:p w:rsidR="007D693D" w:rsidRDefault="007D693D" w14:paraId="13AADCF7" w14:textId="68CE8331">
          <w:pPr>
            <w:pStyle w:val="Inhopg1"/>
            <w:tabs>
              <w:tab w:val="right" w:leader="dot" w:pos="9016"/>
            </w:tabs>
            <w:rPr>
              <w:rFonts w:eastAsiaTheme="minorEastAsia"/>
              <w:noProof/>
              <w:kern w:val="2"/>
              <w:lang w:val="nl-NL" w:eastAsia="nl-NL"/>
              <w14:ligatures w14:val="standardContextual"/>
            </w:rPr>
          </w:pPr>
          <w:hyperlink w:history="1" w:anchor="_Toc149829747">
            <w:r w:rsidRPr="00DF5D54">
              <w:rPr>
                <w:rStyle w:val="Hyperlink"/>
                <w:noProof/>
                <w:lang w:val="en-US"/>
              </w:rPr>
              <w:t>Genre</w:t>
            </w:r>
            <w:r>
              <w:rPr>
                <w:noProof/>
                <w:webHidden/>
              </w:rPr>
              <w:tab/>
            </w:r>
            <w:r>
              <w:rPr>
                <w:noProof/>
                <w:webHidden/>
              </w:rPr>
              <w:fldChar w:fldCharType="begin"/>
            </w:r>
            <w:r>
              <w:rPr>
                <w:noProof/>
                <w:webHidden/>
              </w:rPr>
              <w:instrText xml:space="preserve"> PAGEREF _Toc149829747 \h </w:instrText>
            </w:r>
            <w:r>
              <w:rPr>
                <w:noProof/>
                <w:webHidden/>
              </w:rPr>
            </w:r>
            <w:r>
              <w:rPr>
                <w:noProof/>
                <w:webHidden/>
              </w:rPr>
              <w:fldChar w:fldCharType="separate"/>
            </w:r>
            <w:r>
              <w:rPr>
                <w:noProof/>
                <w:webHidden/>
              </w:rPr>
              <w:t>9</w:t>
            </w:r>
            <w:r>
              <w:rPr>
                <w:noProof/>
                <w:webHidden/>
              </w:rPr>
              <w:fldChar w:fldCharType="end"/>
            </w:r>
          </w:hyperlink>
        </w:p>
        <w:p w:rsidR="007D693D" w:rsidRDefault="007D693D" w14:paraId="1CEBB471" w14:textId="33675001">
          <w:pPr>
            <w:pStyle w:val="Inhopg1"/>
            <w:tabs>
              <w:tab w:val="right" w:leader="dot" w:pos="9016"/>
            </w:tabs>
            <w:rPr>
              <w:rFonts w:eastAsiaTheme="minorEastAsia"/>
              <w:noProof/>
              <w:kern w:val="2"/>
              <w:lang w:val="nl-NL" w:eastAsia="nl-NL"/>
              <w14:ligatures w14:val="standardContextual"/>
            </w:rPr>
          </w:pPr>
          <w:hyperlink w:history="1" w:anchor="_Toc149829748">
            <w:r w:rsidRPr="00DF5D54">
              <w:rPr>
                <w:rStyle w:val="Hyperlink"/>
                <w:noProof/>
                <w:lang w:val="en-US"/>
              </w:rPr>
              <w:t>Setting</w:t>
            </w:r>
            <w:r>
              <w:rPr>
                <w:noProof/>
                <w:webHidden/>
              </w:rPr>
              <w:tab/>
            </w:r>
            <w:r>
              <w:rPr>
                <w:noProof/>
                <w:webHidden/>
              </w:rPr>
              <w:fldChar w:fldCharType="begin"/>
            </w:r>
            <w:r>
              <w:rPr>
                <w:noProof/>
                <w:webHidden/>
              </w:rPr>
              <w:instrText xml:space="preserve"> PAGEREF _Toc149829748 \h </w:instrText>
            </w:r>
            <w:r>
              <w:rPr>
                <w:noProof/>
                <w:webHidden/>
              </w:rPr>
            </w:r>
            <w:r>
              <w:rPr>
                <w:noProof/>
                <w:webHidden/>
              </w:rPr>
              <w:fldChar w:fldCharType="separate"/>
            </w:r>
            <w:r>
              <w:rPr>
                <w:noProof/>
                <w:webHidden/>
              </w:rPr>
              <w:t>9</w:t>
            </w:r>
            <w:r>
              <w:rPr>
                <w:noProof/>
                <w:webHidden/>
              </w:rPr>
              <w:fldChar w:fldCharType="end"/>
            </w:r>
          </w:hyperlink>
        </w:p>
        <w:p w:rsidR="007D693D" w:rsidRDefault="007D693D" w14:paraId="19761C2F" w14:textId="2BB48475">
          <w:pPr>
            <w:pStyle w:val="Inhopg1"/>
            <w:tabs>
              <w:tab w:val="right" w:leader="dot" w:pos="9016"/>
            </w:tabs>
            <w:rPr>
              <w:rFonts w:eastAsiaTheme="minorEastAsia"/>
              <w:noProof/>
              <w:kern w:val="2"/>
              <w:lang w:val="nl-NL" w:eastAsia="nl-NL"/>
              <w14:ligatures w14:val="standardContextual"/>
            </w:rPr>
          </w:pPr>
          <w:hyperlink w:history="1" w:anchor="_Toc149829749">
            <w:r w:rsidRPr="00DF5D54">
              <w:rPr>
                <w:rStyle w:val="Hyperlink"/>
                <w:noProof/>
                <w:lang w:val="en-US"/>
              </w:rPr>
              <w:t>Game world</w:t>
            </w:r>
            <w:r>
              <w:rPr>
                <w:noProof/>
                <w:webHidden/>
              </w:rPr>
              <w:tab/>
            </w:r>
            <w:r>
              <w:rPr>
                <w:noProof/>
                <w:webHidden/>
              </w:rPr>
              <w:fldChar w:fldCharType="begin"/>
            </w:r>
            <w:r>
              <w:rPr>
                <w:noProof/>
                <w:webHidden/>
              </w:rPr>
              <w:instrText xml:space="preserve"> PAGEREF _Toc149829749 \h </w:instrText>
            </w:r>
            <w:r>
              <w:rPr>
                <w:noProof/>
                <w:webHidden/>
              </w:rPr>
            </w:r>
            <w:r>
              <w:rPr>
                <w:noProof/>
                <w:webHidden/>
              </w:rPr>
              <w:fldChar w:fldCharType="separate"/>
            </w:r>
            <w:r>
              <w:rPr>
                <w:noProof/>
                <w:webHidden/>
              </w:rPr>
              <w:t>10</w:t>
            </w:r>
            <w:r>
              <w:rPr>
                <w:noProof/>
                <w:webHidden/>
              </w:rPr>
              <w:fldChar w:fldCharType="end"/>
            </w:r>
          </w:hyperlink>
        </w:p>
        <w:p w:rsidR="007D693D" w:rsidRDefault="007D693D" w14:paraId="6323F556" w14:textId="6526B0A7">
          <w:pPr>
            <w:pStyle w:val="Inhopg1"/>
            <w:tabs>
              <w:tab w:val="right" w:leader="dot" w:pos="9016"/>
            </w:tabs>
            <w:rPr>
              <w:rFonts w:eastAsiaTheme="minorEastAsia"/>
              <w:noProof/>
              <w:kern w:val="2"/>
              <w:lang w:val="nl-NL" w:eastAsia="nl-NL"/>
              <w14:ligatures w14:val="standardContextual"/>
            </w:rPr>
          </w:pPr>
          <w:hyperlink w:history="1" w:anchor="_Toc149829750">
            <w:r w:rsidRPr="00DF5D54">
              <w:rPr>
                <w:rStyle w:val="Hyperlink"/>
                <w:noProof/>
                <w:lang w:val="en-US"/>
              </w:rPr>
              <w:t>Mood</w:t>
            </w:r>
            <w:r>
              <w:rPr>
                <w:noProof/>
                <w:webHidden/>
              </w:rPr>
              <w:tab/>
            </w:r>
            <w:r>
              <w:rPr>
                <w:noProof/>
                <w:webHidden/>
              </w:rPr>
              <w:fldChar w:fldCharType="begin"/>
            </w:r>
            <w:r>
              <w:rPr>
                <w:noProof/>
                <w:webHidden/>
              </w:rPr>
              <w:instrText xml:space="preserve"> PAGEREF _Toc149829750 \h </w:instrText>
            </w:r>
            <w:r>
              <w:rPr>
                <w:noProof/>
                <w:webHidden/>
              </w:rPr>
            </w:r>
            <w:r>
              <w:rPr>
                <w:noProof/>
                <w:webHidden/>
              </w:rPr>
              <w:fldChar w:fldCharType="separate"/>
            </w:r>
            <w:r>
              <w:rPr>
                <w:noProof/>
                <w:webHidden/>
              </w:rPr>
              <w:t>10</w:t>
            </w:r>
            <w:r>
              <w:rPr>
                <w:noProof/>
                <w:webHidden/>
              </w:rPr>
              <w:fldChar w:fldCharType="end"/>
            </w:r>
          </w:hyperlink>
        </w:p>
        <w:p w:rsidR="007D693D" w:rsidRDefault="007D693D" w14:paraId="7587E245" w14:textId="39D4EB6D">
          <w:pPr>
            <w:pStyle w:val="Inhopg1"/>
            <w:tabs>
              <w:tab w:val="right" w:leader="dot" w:pos="9016"/>
            </w:tabs>
            <w:rPr>
              <w:rFonts w:eastAsiaTheme="minorEastAsia"/>
              <w:noProof/>
              <w:kern w:val="2"/>
              <w:lang w:val="nl-NL" w:eastAsia="nl-NL"/>
              <w14:ligatures w14:val="standardContextual"/>
            </w:rPr>
          </w:pPr>
          <w:hyperlink w:history="1" w:anchor="_Toc149829751">
            <w:r w:rsidRPr="00DF5D54">
              <w:rPr>
                <w:rStyle w:val="Hyperlink"/>
                <w:noProof/>
                <w:lang w:val="en-US"/>
              </w:rPr>
              <w:t>Theme</w:t>
            </w:r>
            <w:r>
              <w:rPr>
                <w:noProof/>
                <w:webHidden/>
              </w:rPr>
              <w:tab/>
            </w:r>
            <w:r>
              <w:rPr>
                <w:noProof/>
                <w:webHidden/>
              </w:rPr>
              <w:fldChar w:fldCharType="begin"/>
            </w:r>
            <w:r>
              <w:rPr>
                <w:noProof/>
                <w:webHidden/>
              </w:rPr>
              <w:instrText xml:space="preserve"> PAGEREF _Toc149829751 \h </w:instrText>
            </w:r>
            <w:r>
              <w:rPr>
                <w:noProof/>
                <w:webHidden/>
              </w:rPr>
            </w:r>
            <w:r>
              <w:rPr>
                <w:noProof/>
                <w:webHidden/>
              </w:rPr>
              <w:fldChar w:fldCharType="separate"/>
            </w:r>
            <w:r>
              <w:rPr>
                <w:noProof/>
                <w:webHidden/>
              </w:rPr>
              <w:t>12</w:t>
            </w:r>
            <w:r>
              <w:rPr>
                <w:noProof/>
                <w:webHidden/>
              </w:rPr>
              <w:fldChar w:fldCharType="end"/>
            </w:r>
          </w:hyperlink>
        </w:p>
        <w:p w:rsidR="007D693D" w:rsidRDefault="007D693D" w14:paraId="79005ED5" w14:textId="064A0619">
          <w:pPr>
            <w:pStyle w:val="Inhopg1"/>
            <w:tabs>
              <w:tab w:val="right" w:leader="dot" w:pos="9016"/>
            </w:tabs>
            <w:rPr>
              <w:rFonts w:eastAsiaTheme="minorEastAsia"/>
              <w:noProof/>
              <w:kern w:val="2"/>
              <w:lang w:val="nl-NL" w:eastAsia="nl-NL"/>
              <w14:ligatures w14:val="standardContextual"/>
            </w:rPr>
          </w:pPr>
          <w:hyperlink w:history="1" w:anchor="_Toc149829752">
            <w:r w:rsidRPr="00DF5D54">
              <w:rPr>
                <w:rStyle w:val="Hyperlink"/>
                <w:noProof/>
                <w:lang w:val="en-US"/>
              </w:rPr>
              <w:t>Main mechanics</w:t>
            </w:r>
            <w:r>
              <w:rPr>
                <w:noProof/>
                <w:webHidden/>
              </w:rPr>
              <w:tab/>
            </w:r>
            <w:r>
              <w:rPr>
                <w:noProof/>
                <w:webHidden/>
              </w:rPr>
              <w:fldChar w:fldCharType="begin"/>
            </w:r>
            <w:r>
              <w:rPr>
                <w:noProof/>
                <w:webHidden/>
              </w:rPr>
              <w:instrText xml:space="preserve"> PAGEREF _Toc149829752 \h </w:instrText>
            </w:r>
            <w:r>
              <w:rPr>
                <w:noProof/>
                <w:webHidden/>
              </w:rPr>
            </w:r>
            <w:r>
              <w:rPr>
                <w:noProof/>
                <w:webHidden/>
              </w:rPr>
              <w:fldChar w:fldCharType="separate"/>
            </w:r>
            <w:r>
              <w:rPr>
                <w:noProof/>
                <w:webHidden/>
              </w:rPr>
              <w:t>12</w:t>
            </w:r>
            <w:r>
              <w:rPr>
                <w:noProof/>
                <w:webHidden/>
              </w:rPr>
              <w:fldChar w:fldCharType="end"/>
            </w:r>
          </w:hyperlink>
        </w:p>
        <w:p w:rsidR="007D693D" w:rsidRDefault="007D693D" w14:paraId="1E4315A1" w14:textId="5FDAF398">
          <w:pPr>
            <w:pStyle w:val="Inhopg1"/>
            <w:tabs>
              <w:tab w:val="right" w:leader="dot" w:pos="9016"/>
            </w:tabs>
            <w:rPr>
              <w:rFonts w:eastAsiaTheme="minorEastAsia"/>
              <w:noProof/>
              <w:kern w:val="2"/>
              <w:lang w:val="nl-NL" w:eastAsia="nl-NL"/>
              <w14:ligatures w14:val="standardContextual"/>
            </w:rPr>
          </w:pPr>
          <w:hyperlink w:history="1" w:anchor="_Toc149829753">
            <w:r w:rsidRPr="00DF5D54">
              <w:rPr>
                <w:rStyle w:val="Hyperlink"/>
                <w:noProof/>
                <w:lang w:val="en-US"/>
              </w:rPr>
              <w:t>Dynamics</w:t>
            </w:r>
            <w:r>
              <w:rPr>
                <w:noProof/>
                <w:webHidden/>
              </w:rPr>
              <w:tab/>
            </w:r>
            <w:r>
              <w:rPr>
                <w:noProof/>
                <w:webHidden/>
              </w:rPr>
              <w:fldChar w:fldCharType="begin"/>
            </w:r>
            <w:r>
              <w:rPr>
                <w:noProof/>
                <w:webHidden/>
              </w:rPr>
              <w:instrText xml:space="preserve"> PAGEREF _Toc149829753 \h </w:instrText>
            </w:r>
            <w:r>
              <w:rPr>
                <w:noProof/>
                <w:webHidden/>
              </w:rPr>
            </w:r>
            <w:r>
              <w:rPr>
                <w:noProof/>
                <w:webHidden/>
              </w:rPr>
              <w:fldChar w:fldCharType="separate"/>
            </w:r>
            <w:r>
              <w:rPr>
                <w:noProof/>
                <w:webHidden/>
              </w:rPr>
              <w:t>12</w:t>
            </w:r>
            <w:r>
              <w:rPr>
                <w:noProof/>
                <w:webHidden/>
              </w:rPr>
              <w:fldChar w:fldCharType="end"/>
            </w:r>
          </w:hyperlink>
        </w:p>
        <w:p w:rsidR="007D693D" w:rsidRDefault="007D693D" w14:paraId="0EA18BE5" w14:textId="256329B2">
          <w:pPr>
            <w:pStyle w:val="Inhopg1"/>
            <w:tabs>
              <w:tab w:val="right" w:leader="dot" w:pos="9016"/>
            </w:tabs>
            <w:rPr>
              <w:rFonts w:eastAsiaTheme="minorEastAsia"/>
              <w:noProof/>
              <w:kern w:val="2"/>
              <w:lang w:val="nl-NL" w:eastAsia="nl-NL"/>
              <w14:ligatures w14:val="standardContextual"/>
            </w:rPr>
          </w:pPr>
          <w:hyperlink w:history="1" w:anchor="_Toc149829754">
            <w:r w:rsidRPr="00DF5D54">
              <w:rPr>
                <w:rStyle w:val="Hyperlink"/>
                <w:noProof/>
                <w:lang w:val="en-US"/>
              </w:rPr>
              <w:t>Aesthetics</w:t>
            </w:r>
            <w:r>
              <w:rPr>
                <w:noProof/>
                <w:webHidden/>
              </w:rPr>
              <w:tab/>
            </w:r>
            <w:r>
              <w:rPr>
                <w:noProof/>
                <w:webHidden/>
              </w:rPr>
              <w:fldChar w:fldCharType="begin"/>
            </w:r>
            <w:r>
              <w:rPr>
                <w:noProof/>
                <w:webHidden/>
              </w:rPr>
              <w:instrText xml:space="preserve"> PAGEREF _Toc149829754 \h </w:instrText>
            </w:r>
            <w:r>
              <w:rPr>
                <w:noProof/>
                <w:webHidden/>
              </w:rPr>
            </w:r>
            <w:r>
              <w:rPr>
                <w:noProof/>
                <w:webHidden/>
              </w:rPr>
              <w:fldChar w:fldCharType="separate"/>
            </w:r>
            <w:r>
              <w:rPr>
                <w:noProof/>
                <w:webHidden/>
              </w:rPr>
              <w:t>12</w:t>
            </w:r>
            <w:r>
              <w:rPr>
                <w:noProof/>
                <w:webHidden/>
              </w:rPr>
              <w:fldChar w:fldCharType="end"/>
            </w:r>
          </w:hyperlink>
        </w:p>
        <w:p w:rsidR="007D693D" w:rsidRDefault="007D693D" w14:paraId="668091D4" w14:textId="5B5CD525">
          <w:pPr>
            <w:pStyle w:val="Inhopg1"/>
            <w:tabs>
              <w:tab w:val="right" w:leader="dot" w:pos="9016"/>
            </w:tabs>
            <w:rPr>
              <w:rFonts w:eastAsiaTheme="minorEastAsia"/>
              <w:noProof/>
              <w:kern w:val="2"/>
              <w:lang w:val="nl-NL" w:eastAsia="nl-NL"/>
              <w14:ligatures w14:val="standardContextual"/>
            </w:rPr>
          </w:pPr>
          <w:hyperlink w:history="1" w:anchor="_Toc149829755">
            <w:r w:rsidRPr="00DF5D54">
              <w:rPr>
                <w:rStyle w:val="Hyperlink"/>
                <w:noProof/>
                <w:lang w:val="en-US"/>
              </w:rPr>
              <w:t>Similar products</w:t>
            </w:r>
            <w:r>
              <w:rPr>
                <w:noProof/>
                <w:webHidden/>
              </w:rPr>
              <w:tab/>
            </w:r>
            <w:r>
              <w:rPr>
                <w:noProof/>
                <w:webHidden/>
              </w:rPr>
              <w:fldChar w:fldCharType="begin"/>
            </w:r>
            <w:r>
              <w:rPr>
                <w:noProof/>
                <w:webHidden/>
              </w:rPr>
              <w:instrText xml:space="preserve"> PAGEREF _Toc149829755 \h </w:instrText>
            </w:r>
            <w:r>
              <w:rPr>
                <w:noProof/>
                <w:webHidden/>
              </w:rPr>
            </w:r>
            <w:r>
              <w:rPr>
                <w:noProof/>
                <w:webHidden/>
              </w:rPr>
              <w:fldChar w:fldCharType="separate"/>
            </w:r>
            <w:r>
              <w:rPr>
                <w:noProof/>
                <w:webHidden/>
              </w:rPr>
              <w:t>12</w:t>
            </w:r>
            <w:r>
              <w:rPr>
                <w:noProof/>
                <w:webHidden/>
              </w:rPr>
              <w:fldChar w:fldCharType="end"/>
            </w:r>
          </w:hyperlink>
        </w:p>
        <w:p w:rsidR="007D693D" w:rsidRDefault="007D693D" w14:paraId="6D675059" w14:textId="27D9FF43">
          <w:pPr>
            <w:pStyle w:val="Inhopg1"/>
            <w:tabs>
              <w:tab w:val="right" w:leader="dot" w:pos="9016"/>
            </w:tabs>
            <w:rPr>
              <w:rFonts w:eastAsiaTheme="minorEastAsia"/>
              <w:noProof/>
              <w:kern w:val="2"/>
              <w:lang w:val="nl-NL" w:eastAsia="nl-NL"/>
              <w14:ligatures w14:val="standardContextual"/>
            </w:rPr>
          </w:pPr>
          <w:hyperlink w:history="1" w:anchor="_Toc149829756">
            <w:r w:rsidRPr="00DF5D54">
              <w:rPr>
                <w:rStyle w:val="Hyperlink"/>
                <w:noProof/>
                <w:lang w:val="en-US"/>
              </w:rPr>
              <w:t>Inspiration</w:t>
            </w:r>
            <w:r>
              <w:rPr>
                <w:noProof/>
                <w:webHidden/>
              </w:rPr>
              <w:tab/>
            </w:r>
            <w:r>
              <w:rPr>
                <w:noProof/>
                <w:webHidden/>
              </w:rPr>
              <w:fldChar w:fldCharType="begin"/>
            </w:r>
            <w:r>
              <w:rPr>
                <w:noProof/>
                <w:webHidden/>
              </w:rPr>
              <w:instrText xml:space="preserve"> PAGEREF _Toc149829756 \h </w:instrText>
            </w:r>
            <w:r>
              <w:rPr>
                <w:noProof/>
                <w:webHidden/>
              </w:rPr>
            </w:r>
            <w:r>
              <w:rPr>
                <w:noProof/>
                <w:webHidden/>
              </w:rPr>
              <w:fldChar w:fldCharType="separate"/>
            </w:r>
            <w:r>
              <w:rPr>
                <w:noProof/>
                <w:webHidden/>
              </w:rPr>
              <w:t>12</w:t>
            </w:r>
            <w:r>
              <w:rPr>
                <w:noProof/>
                <w:webHidden/>
              </w:rPr>
              <w:fldChar w:fldCharType="end"/>
            </w:r>
          </w:hyperlink>
        </w:p>
        <w:p w:rsidR="007D693D" w:rsidRDefault="007D693D" w14:paraId="2F825A79" w14:textId="36463C3B">
          <w:pPr>
            <w:pStyle w:val="Inhopg1"/>
            <w:tabs>
              <w:tab w:val="right" w:leader="dot" w:pos="9016"/>
            </w:tabs>
            <w:rPr>
              <w:rFonts w:eastAsiaTheme="minorEastAsia"/>
              <w:noProof/>
              <w:kern w:val="2"/>
              <w:lang w:val="nl-NL" w:eastAsia="nl-NL"/>
              <w14:ligatures w14:val="standardContextual"/>
            </w:rPr>
          </w:pPr>
          <w:hyperlink w:history="1" w:anchor="_Toc149829757">
            <w:r w:rsidRPr="00DF5D54">
              <w:rPr>
                <w:rStyle w:val="Hyperlink"/>
                <w:noProof/>
                <w:lang w:val="en-US"/>
              </w:rPr>
              <w:t>Levels</w:t>
            </w:r>
            <w:r>
              <w:rPr>
                <w:noProof/>
                <w:webHidden/>
              </w:rPr>
              <w:tab/>
            </w:r>
            <w:r>
              <w:rPr>
                <w:noProof/>
                <w:webHidden/>
              </w:rPr>
              <w:fldChar w:fldCharType="begin"/>
            </w:r>
            <w:r>
              <w:rPr>
                <w:noProof/>
                <w:webHidden/>
              </w:rPr>
              <w:instrText xml:space="preserve"> PAGEREF _Toc149829757 \h </w:instrText>
            </w:r>
            <w:r>
              <w:rPr>
                <w:noProof/>
                <w:webHidden/>
              </w:rPr>
            </w:r>
            <w:r>
              <w:rPr>
                <w:noProof/>
                <w:webHidden/>
              </w:rPr>
              <w:fldChar w:fldCharType="separate"/>
            </w:r>
            <w:r>
              <w:rPr>
                <w:noProof/>
                <w:webHidden/>
              </w:rPr>
              <w:t>13</w:t>
            </w:r>
            <w:r>
              <w:rPr>
                <w:noProof/>
                <w:webHidden/>
              </w:rPr>
              <w:fldChar w:fldCharType="end"/>
            </w:r>
          </w:hyperlink>
        </w:p>
        <w:p w:rsidR="007D693D" w:rsidRDefault="007D693D" w14:paraId="36D59C6A" w14:textId="07E17079">
          <w:pPr>
            <w:pStyle w:val="Inhopg2"/>
            <w:tabs>
              <w:tab w:val="right" w:leader="dot" w:pos="9016"/>
            </w:tabs>
            <w:rPr>
              <w:rFonts w:eastAsiaTheme="minorEastAsia"/>
              <w:noProof/>
              <w:kern w:val="2"/>
              <w:lang w:val="nl-NL" w:eastAsia="nl-NL"/>
              <w14:ligatures w14:val="standardContextual"/>
            </w:rPr>
          </w:pPr>
          <w:hyperlink w:history="1" w:anchor="_Toc149829758">
            <w:r w:rsidRPr="00DF5D54">
              <w:rPr>
                <w:rStyle w:val="Hyperlink"/>
                <w:noProof/>
                <w:lang w:val="en-US"/>
              </w:rPr>
              <w:t>Level 1: tutorial</w:t>
            </w:r>
            <w:r>
              <w:rPr>
                <w:noProof/>
                <w:webHidden/>
              </w:rPr>
              <w:tab/>
            </w:r>
            <w:r>
              <w:rPr>
                <w:noProof/>
                <w:webHidden/>
              </w:rPr>
              <w:fldChar w:fldCharType="begin"/>
            </w:r>
            <w:r>
              <w:rPr>
                <w:noProof/>
                <w:webHidden/>
              </w:rPr>
              <w:instrText xml:space="preserve"> PAGEREF _Toc149829758 \h </w:instrText>
            </w:r>
            <w:r>
              <w:rPr>
                <w:noProof/>
                <w:webHidden/>
              </w:rPr>
            </w:r>
            <w:r>
              <w:rPr>
                <w:noProof/>
                <w:webHidden/>
              </w:rPr>
              <w:fldChar w:fldCharType="separate"/>
            </w:r>
            <w:r>
              <w:rPr>
                <w:noProof/>
                <w:webHidden/>
              </w:rPr>
              <w:t>13</w:t>
            </w:r>
            <w:r>
              <w:rPr>
                <w:noProof/>
                <w:webHidden/>
              </w:rPr>
              <w:fldChar w:fldCharType="end"/>
            </w:r>
          </w:hyperlink>
        </w:p>
        <w:p w:rsidR="007D693D" w:rsidRDefault="007D693D" w14:paraId="3BDE5AC9" w14:textId="3AB0F730">
          <w:pPr>
            <w:pStyle w:val="Inhopg2"/>
            <w:tabs>
              <w:tab w:val="right" w:leader="dot" w:pos="9016"/>
            </w:tabs>
            <w:rPr>
              <w:rFonts w:eastAsiaTheme="minorEastAsia"/>
              <w:noProof/>
              <w:kern w:val="2"/>
              <w:lang w:val="nl-NL" w:eastAsia="nl-NL"/>
              <w14:ligatures w14:val="standardContextual"/>
            </w:rPr>
          </w:pPr>
          <w:hyperlink w:history="1" w:anchor="_Toc149829759">
            <w:r w:rsidRPr="00DF5D54">
              <w:rPr>
                <w:rStyle w:val="Hyperlink"/>
                <w:noProof/>
                <w:lang w:val="en-US"/>
              </w:rPr>
              <w:t>Level 2: gravity</w:t>
            </w:r>
            <w:r>
              <w:rPr>
                <w:noProof/>
                <w:webHidden/>
              </w:rPr>
              <w:tab/>
            </w:r>
            <w:r>
              <w:rPr>
                <w:noProof/>
                <w:webHidden/>
              </w:rPr>
              <w:fldChar w:fldCharType="begin"/>
            </w:r>
            <w:r>
              <w:rPr>
                <w:noProof/>
                <w:webHidden/>
              </w:rPr>
              <w:instrText xml:space="preserve"> PAGEREF _Toc149829759 \h </w:instrText>
            </w:r>
            <w:r>
              <w:rPr>
                <w:noProof/>
                <w:webHidden/>
              </w:rPr>
            </w:r>
            <w:r>
              <w:rPr>
                <w:noProof/>
                <w:webHidden/>
              </w:rPr>
              <w:fldChar w:fldCharType="separate"/>
            </w:r>
            <w:r>
              <w:rPr>
                <w:noProof/>
                <w:webHidden/>
              </w:rPr>
              <w:t>14</w:t>
            </w:r>
            <w:r>
              <w:rPr>
                <w:noProof/>
                <w:webHidden/>
              </w:rPr>
              <w:fldChar w:fldCharType="end"/>
            </w:r>
          </w:hyperlink>
        </w:p>
        <w:p w:rsidR="007D693D" w:rsidRDefault="007D693D" w14:paraId="5C4DA769" w14:textId="0B9F405D">
          <w:pPr>
            <w:pStyle w:val="Inhopg2"/>
            <w:tabs>
              <w:tab w:val="right" w:leader="dot" w:pos="9016"/>
            </w:tabs>
            <w:rPr>
              <w:rFonts w:eastAsiaTheme="minorEastAsia"/>
              <w:noProof/>
              <w:kern w:val="2"/>
              <w:lang w:val="nl-NL" w:eastAsia="nl-NL"/>
              <w14:ligatures w14:val="standardContextual"/>
            </w:rPr>
          </w:pPr>
          <w:hyperlink w:history="1" w:anchor="_Toc149829760">
            <w:r w:rsidRPr="00DF5D54">
              <w:rPr>
                <w:rStyle w:val="Hyperlink"/>
                <w:noProof/>
                <w:lang w:val="en-US"/>
              </w:rPr>
              <w:t>Level 3: electric/water</w:t>
            </w:r>
            <w:r>
              <w:rPr>
                <w:noProof/>
                <w:webHidden/>
              </w:rPr>
              <w:tab/>
            </w:r>
            <w:r>
              <w:rPr>
                <w:noProof/>
                <w:webHidden/>
              </w:rPr>
              <w:fldChar w:fldCharType="begin"/>
            </w:r>
            <w:r>
              <w:rPr>
                <w:noProof/>
                <w:webHidden/>
              </w:rPr>
              <w:instrText xml:space="preserve"> PAGEREF _Toc149829760 \h </w:instrText>
            </w:r>
            <w:r>
              <w:rPr>
                <w:noProof/>
                <w:webHidden/>
              </w:rPr>
            </w:r>
            <w:r>
              <w:rPr>
                <w:noProof/>
                <w:webHidden/>
              </w:rPr>
              <w:fldChar w:fldCharType="separate"/>
            </w:r>
            <w:r>
              <w:rPr>
                <w:noProof/>
                <w:webHidden/>
              </w:rPr>
              <w:t>14</w:t>
            </w:r>
            <w:r>
              <w:rPr>
                <w:noProof/>
                <w:webHidden/>
              </w:rPr>
              <w:fldChar w:fldCharType="end"/>
            </w:r>
          </w:hyperlink>
        </w:p>
        <w:p w:rsidR="007D693D" w:rsidRDefault="007D693D" w14:paraId="2A1C518B" w14:textId="5091943F">
          <w:pPr>
            <w:pStyle w:val="Inhopg2"/>
            <w:tabs>
              <w:tab w:val="right" w:leader="dot" w:pos="9016"/>
            </w:tabs>
            <w:rPr>
              <w:rFonts w:eastAsiaTheme="minorEastAsia"/>
              <w:noProof/>
              <w:kern w:val="2"/>
              <w:lang w:val="nl-NL" w:eastAsia="nl-NL"/>
              <w14:ligatures w14:val="standardContextual"/>
            </w:rPr>
          </w:pPr>
          <w:hyperlink w:history="1" w:anchor="_Toc149829761">
            <w:r w:rsidRPr="00DF5D54">
              <w:rPr>
                <w:rStyle w:val="Hyperlink"/>
                <w:noProof/>
                <w:lang w:val="en-US"/>
              </w:rPr>
              <w:t>Level 4: illusion</w:t>
            </w:r>
            <w:r>
              <w:rPr>
                <w:noProof/>
                <w:webHidden/>
              </w:rPr>
              <w:tab/>
            </w:r>
            <w:r>
              <w:rPr>
                <w:noProof/>
                <w:webHidden/>
              </w:rPr>
              <w:fldChar w:fldCharType="begin"/>
            </w:r>
            <w:r>
              <w:rPr>
                <w:noProof/>
                <w:webHidden/>
              </w:rPr>
              <w:instrText xml:space="preserve"> PAGEREF _Toc149829761 \h </w:instrText>
            </w:r>
            <w:r>
              <w:rPr>
                <w:noProof/>
                <w:webHidden/>
              </w:rPr>
            </w:r>
            <w:r>
              <w:rPr>
                <w:noProof/>
                <w:webHidden/>
              </w:rPr>
              <w:fldChar w:fldCharType="separate"/>
            </w:r>
            <w:r>
              <w:rPr>
                <w:noProof/>
                <w:webHidden/>
              </w:rPr>
              <w:t>14</w:t>
            </w:r>
            <w:r>
              <w:rPr>
                <w:noProof/>
                <w:webHidden/>
              </w:rPr>
              <w:fldChar w:fldCharType="end"/>
            </w:r>
          </w:hyperlink>
        </w:p>
        <w:p w:rsidRPr="006D1315" w:rsidR="002B27CC" w:rsidRDefault="002B27CC" w14:paraId="6516FD6E" w14:textId="1B7118A4">
          <w:pPr>
            <w:rPr>
              <w:b/>
              <w:lang w:val="en-US"/>
            </w:rPr>
          </w:pPr>
          <w:r w:rsidRPr="006D1315">
            <w:rPr>
              <w:b/>
              <w:bCs/>
              <w:noProof/>
              <w:lang w:val="en-US"/>
            </w:rPr>
            <w:fldChar w:fldCharType="end"/>
          </w:r>
        </w:p>
      </w:sdtContent>
    </w:sdt>
    <w:p w:rsidRPr="006D1315" w:rsidR="002B27CC" w:rsidRDefault="002B27CC" w14:paraId="79BEEAC4" w14:textId="2E78A321">
      <w:pPr>
        <w:rPr>
          <w:b/>
          <w:lang w:val="en-US"/>
        </w:rPr>
      </w:pPr>
      <w:r>
        <w:rPr>
          <w:lang w:val="en-US"/>
        </w:rPr>
        <w:br w:type="page"/>
      </w:r>
    </w:p>
    <w:p w:rsidR="003C4756" w:rsidP="005D381C" w:rsidRDefault="003C4756" w14:paraId="1FC23951" w14:textId="505220BE">
      <w:pPr>
        <w:pStyle w:val="Kop1"/>
        <w:rPr>
          <w:lang w:val="en-US"/>
        </w:rPr>
      </w:pPr>
      <w:bookmarkStart w:name="_Toc149829721" w:id="0"/>
      <w:r>
        <w:rPr>
          <w:lang w:val="en-US"/>
        </w:rPr>
        <w:t>Design challenge</w:t>
      </w:r>
      <w:bookmarkEnd w:id="0"/>
    </w:p>
    <w:p w:rsidRPr="003C4756" w:rsidR="003C4756" w:rsidP="003C4756" w:rsidRDefault="00A24062" w14:paraId="3A237527" w14:textId="15D7F4BC">
      <w:pPr>
        <w:rPr>
          <w:lang w:val="en-US"/>
        </w:rPr>
      </w:pPr>
      <w:r w:rsidRPr="00A24062">
        <w:rPr>
          <w:lang w:val="en-US"/>
        </w:rPr>
        <w:t>Design a 3D first person puzzle-platformer game to enable players that want to be entertained to solve logical puzzles using varied game mechanics to complete objectives by traversing through different testing rooms and hallways</w:t>
      </w:r>
      <w:r>
        <w:rPr>
          <w:lang w:val="en-US"/>
        </w:rPr>
        <w:t>.</w:t>
      </w:r>
    </w:p>
    <w:tbl>
      <w:tblPr>
        <w:tblStyle w:val="Rastertabel1licht-Accent1"/>
        <w:tblW w:w="0" w:type="auto"/>
        <w:tblLook w:val="04A0" w:firstRow="1" w:lastRow="0" w:firstColumn="1" w:lastColumn="0" w:noHBand="0" w:noVBand="1"/>
      </w:tblPr>
      <w:tblGrid>
        <w:gridCol w:w="4508"/>
        <w:gridCol w:w="4508"/>
      </w:tblGrid>
      <w:tr w:rsidR="00FB3B9A" w:rsidTr="00FB3B9A" w14:paraId="4DD8E65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FB3B9A" w:rsidP="003C4756" w:rsidRDefault="00A16809" w14:paraId="64B89799" w14:textId="63B5EB87">
            <w:pPr>
              <w:rPr>
                <w:lang w:val="en-US"/>
              </w:rPr>
            </w:pPr>
            <w:r>
              <w:rPr>
                <w:lang w:val="en-US"/>
              </w:rPr>
              <w:t>Tag</w:t>
            </w:r>
          </w:p>
        </w:tc>
        <w:tc>
          <w:tcPr>
            <w:tcW w:w="4508" w:type="dxa"/>
          </w:tcPr>
          <w:p w:rsidR="00FB3B9A" w:rsidP="003C4756" w:rsidRDefault="00A16809" w14:paraId="189CAE56" w14:textId="72DB2C9B">
            <w:pPr>
              <w:cnfStyle w:val="100000000000" w:firstRow="1" w:lastRow="0" w:firstColumn="0" w:lastColumn="0" w:oddVBand="0" w:evenVBand="0" w:oddHBand="0" w:evenHBand="0" w:firstRowFirstColumn="0" w:firstRowLastColumn="0" w:lastRowFirstColumn="0" w:lastRowLastColumn="0"/>
              <w:rPr>
                <w:lang w:val="en-US"/>
              </w:rPr>
            </w:pPr>
            <w:r>
              <w:rPr>
                <w:lang w:val="en-US"/>
              </w:rPr>
              <w:t>Attribute</w:t>
            </w:r>
          </w:p>
        </w:tc>
      </w:tr>
      <w:tr w:rsidR="00A16809" w:rsidTr="00FB3B9A" w14:paraId="3E6ADF44" w14:textId="77777777">
        <w:tc>
          <w:tcPr>
            <w:cnfStyle w:val="001000000000" w:firstRow="0" w:lastRow="0" w:firstColumn="1" w:lastColumn="0" w:oddVBand="0" w:evenVBand="0" w:oddHBand="0" w:evenHBand="0" w:firstRowFirstColumn="0" w:firstRowLastColumn="0" w:lastRowFirstColumn="0" w:lastRowLastColumn="0"/>
            <w:tcW w:w="4508" w:type="dxa"/>
          </w:tcPr>
          <w:p w:rsidRPr="00A16809" w:rsidR="00A16809" w:rsidP="003C4756" w:rsidRDefault="00A16809" w14:paraId="601AF242" w14:textId="39F54660">
            <w:pPr>
              <w:rPr>
                <w:b w:val="0"/>
                <w:bCs w:val="0"/>
                <w:lang w:val="en-US"/>
              </w:rPr>
            </w:pPr>
            <w:r>
              <w:rPr>
                <w:b w:val="0"/>
                <w:bCs w:val="0"/>
                <w:lang w:val="en-US"/>
              </w:rPr>
              <w:t>Form of solution</w:t>
            </w:r>
          </w:p>
        </w:tc>
        <w:tc>
          <w:tcPr>
            <w:tcW w:w="4508" w:type="dxa"/>
          </w:tcPr>
          <w:p w:rsidR="00A16809" w:rsidP="003C4756" w:rsidRDefault="00775D51" w14:paraId="04CCC33E" w14:textId="6EAF4559">
            <w:pPr>
              <w:cnfStyle w:val="000000000000" w:firstRow="0" w:lastRow="0" w:firstColumn="0" w:lastColumn="0" w:oddVBand="0" w:evenVBand="0" w:oddHBand="0" w:evenHBand="0" w:firstRowFirstColumn="0" w:firstRowLastColumn="0" w:lastRowFirstColumn="0" w:lastRowLastColumn="0"/>
              <w:rPr>
                <w:lang w:val="en-US"/>
              </w:rPr>
            </w:pPr>
            <w:r>
              <w:rPr>
                <w:lang w:val="en-US"/>
              </w:rPr>
              <w:t>3D first person puzzle platformer</w:t>
            </w:r>
          </w:p>
        </w:tc>
      </w:tr>
      <w:tr w:rsidR="00A16809" w:rsidTr="00FB3B9A" w14:paraId="74DFF95A" w14:textId="77777777">
        <w:tc>
          <w:tcPr>
            <w:cnfStyle w:val="001000000000" w:firstRow="0" w:lastRow="0" w:firstColumn="1" w:lastColumn="0" w:oddVBand="0" w:evenVBand="0" w:oddHBand="0" w:evenHBand="0" w:firstRowFirstColumn="0" w:firstRowLastColumn="0" w:lastRowFirstColumn="0" w:lastRowLastColumn="0"/>
            <w:tcW w:w="4508" w:type="dxa"/>
          </w:tcPr>
          <w:p w:rsidR="00A16809" w:rsidP="003C4756" w:rsidRDefault="00A16809" w14:paraId="512C4309" w14:textId="4401BA21">
            <w:pPr>
              <w:rPr>
                <w:b w:val="0"/>
                <w:bCs w:val="0"/>
                <w:lang w:val="en-US"/>
              </w:rPr>
            </w:pPr>
            <w:r>
              <w:rPr>
                <w:b w:val="0"/>
                <w:bCs w:val="0"/>
                <w:lang w:val="en-US"/>
              </w:rPr>
              <w:t>User</w:t>
            </w:r>
            <w:r w:rsidR="001E66EC">
              <w:rPr>
                <w:b w:val="0"/>
                <w:bCs w:val="0"/>
                <w:lang w:val="en-US"/>
              </w:rPr>
              <w:t>s</w:t>
            </w:r>
          </w:p>
        </w:tc>
        <w:tc>
          <w:tcPr>
            <w:tcW w:w="4508" w:type="dxa"/>
          </w:tcPr>
          <w:p w:rsidR="00A16809" w:rsidP="003C4756" w:rsidRDefault="00105D3F" w14:paraId="2A14A3E3" w14:textId="434BE5B9">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Players </w:t>
            </w:r>
            <w:r w:rsidR="003E6D62">
              <w:rPr>
                <w:lang w:val="en-US"/>
              </w:rPr>
              <w:t xml:space="preserve">aged </w:t>
            </w:r>
            <w:r w:rsidRPr="5A92B266" w:rsidR="2A6296BB">
              <w:rPr>
                <w:lang w:val="en-US"/>
              </w:rPr>
              <w:t>10+</w:t>
            </w:r>
          </w:p>
        </w:tc>
      </w:tr>
      <w:tr w:rsidR="001E66EC" w:rsidTr="00FB3B9A" w14:paraId="410B27E6" w14:textId="77777777">
        <w:tc>
          <w:tcPr>
            <w:cnfStyle w:val="001000000000" w:firstRow="0" w:lastRow="0" w:firstColumn="1" w:lastColumn="0" w:oddVBand="0" w:evenVBand="0" w:oddHBand="0" w:evenHBand="0" w:firstRowFirstColumn="0" w:firstRowLastColumn="0" w:lastRowFirstColumn="0" w:lastRowLastColumn="0"/>
            <w:tcW w:w="4508" w:type="dxa"/>
          </w:tcPr>
          <w:p w:rsidR="001E66EC" w:rsidP="003C4756" w:rsidRDefault="001E66EC" w14:paraId="6D2B13A5" w14:textId="2E99DB0C">
            <w:pPr>
              <w:rPr>
                <w:b w:val="0"/>
                <w:bCs w:val="0"/>
                <w:lang w:val="en-US"/>
              </w:rPr>
            </w:pPr>
            <w:r>
              <w:rPr>
                <w:b w:val="0"/>
                <w:bCs w:val="0"/>
                <w:lang w:val="en-US"/>
              </w:rPr>
              <w:t>Context</w:t>
            </w:r>
          </w:p>
        </w:tc>
        <w:tc>
          <w:tcPr>
            <w:tcW w:w="4508" w:type="dxa"/>
          </w:tcPr>
          <w:p w:rsidR="001E66EC" w:rsidP="003C4756" w:rsidRDefault="001E66EC" w14:paraId="289D9934" w14:textId="77777777">
            <w:pPr>
              <w:cnfStyle w:val="000000000000" w:firstRow="0" w:lastRow="0" w:firstColumn="0" w:lastColumn="0" w:oddVBand="0" w:evenVBand="0" w:oddHBand="0" w:evenHBand="0" w:firstRowFirstColumn="0" w:firstRowLastColumn="0" w:lastRowFirstColumn="0" w:lastRowLastColumn="0"/>
              <w:rPr>
                <w:lang w:val="en-US"/>
              </w:rPr>
            </w:pPr>
          </w:p>
        </w:tc>
      </w:tr>
      <w:tr w:rsidR="001E66EC" w:rsidTr="00FB3B9A" w14:paraId="6BA221ED" w14:textId="77777777">
        <w:tc>
          <w:tcPr>
            <w:cnfStyle w:val="001000000000" w:firstRow="0" w:lastRow="0" w:firstColumn="1" w:lastColumn="0" w:oddVBand="0" w:evenVBand="0" w:oddHBand="0" w:evenHBand="0" w:firstRowFirstColumn="0" w:firstRowLastColumn="0" w:lastRowFirstColumn="0" w:lastRowLastColumn="0"/>
            <w:tcW w:w="4508" w:type="dxa"/>
          </w:tcPr>
          <w:p w:rsidR="001E66EC" w:rsidP="003C4756" w:rsidRDefault="001E66EC" w14:paraId="3455BA13" w14:textId="0807483B">
            <w:pPr>
              <w:rPr>
                <w:b w:val="0"/>
                <w:bCs w:val="0"/>
                <w:lang w:val="en-US"/>
              </w:rPr>
            </w:pPr>
            <w:r>
              <w:rPr>
                <w:b w:val="0"/>
                <w:bCs w:val="0"/>
                <w:lang w:val="en-US"/>
              </w:rPr>
              <w:t>Performed action</w:t>
            </w:r>
          </w:p>
        </w:tc>
        <w:tc>
          <w:tcPr>
            <w:tcW w:w="4508" w:type="dxa"/>
          </w:tcPr>
          <w:p w:rsidR="001E66EC" w:rsidP="003C4756" w:rsidRDefault="00AF78F1" w14:paraId="57D042DE" w14:textId="248066B8">
            <w:pPr>
              <w:cnfStyle w:val="000000000000" w:firstRow="0" w:lastRow="0" w:firstColumn="0" w:lastColumn="0" w:oddVBand="0" w:evenVBand="0" w:oddHBand="0" w:evenHBand="0" w:firstRowFirstColumn="0" w:firstRowLastColumn="0" w:lastRowFirstColumn="0" w:lastRowLastColumn="0"/>
              <w:rPr>
                <w:lang w:val="en-US"/>
              </w:rPr>
            </w:pPr>
            <w:r>
              <w:rPr>
                <w:lang w:val="en-US"/>
              </w:rPr>
              <w:t>Move, jump, and interact with the environment</w:t>
            </w:r>
          </w:p>
        </w:tc>
      </w:tr>
      <w:tr w:rsidR="001E66EC" w:rsidTr="00FB3B9A" w14:paraId="2AD983DF" w14:textId="77777777">
        <w:tc>
          <w:tcPr>
            <w:cnfStyle w:val="001000000000" w:firstRow="0" w:lastRow="0" w:firstColumn="1" w:lastColumn="0" w:oddVBand="0" w:evenVBand="0" w:oddHBand="0" w:evenHBand="0" w:firstRowFirstColumn="0" w:firstRowLastColumn="0" w:lastRowFirstColumn="0" w:lastRowLastColumn="0"/>
            <w:tcW w:w="4508" w:type="dxa"/>
          </w:tcPr>
          <w:p w:rsidR="001E66EC" w:rsidP="003C4756" w:rsidRDefault="00775D51" w14:paraId="03D618C3" w14:textId="322E87F7">
            <w:pPr>
              <w:rPr>
                <w:b w:val="0"/>
                <w:bCs w:val="0"/>
                <w:lang w:val="en-US"/>
              </w:rPr>
            </w:pPr>
            <w:r>
              <w:rPr>
                <w:b w:val="0"/>
                <w:bCs w:val="0"/>
                <w:lang w:val="en-US"/>
              </w:rPr>
              <w:t>Target performance</w:t>
            </w:r>
          </w:p>
        </w:tc>
        <w:tc>
          <w:tcPr>
            <w:tcW w:w="4508" w:type="dxa"/>
          </w:tcPr>
          <w:p w:rsidR="001E66EC" w:rsidP="003C4756" w:rsidRDefault="1970116D" w14:paraId="478094CE" w14:textId="5F664646">
            <w:pPr>
              <w:cnfStyle w:val="000000000000" w:firstRow="0" w:lastRow="0" w:firstColumn="0" w:lastColumn="0" w:oddVBand="0" w:evenVBand="0" w:oddHBand="0" w:evenHBand="0" w:firstRowFirstColumn="0" w:firstRowLastColumn="0" w:lastRowFirstColumn="0" w:lastRowLastColumn="0"/>
              <w:rPr>
                <w:lang w:val="en-US"/>
              </w:rPr>
            </w:pPr>
            <w:r w:rsidRPr="794294BF">
              <w:rPr>
                <w:lang w:val="en-US"/>
              </w:rPr>
              <w:t xml:space="preserve">Having fun </w:t>
            </w:r>
            <w:r w:rsidRPr="0C886CC1">
              <w:rPr>
                <w:lang w:val="en-US"/>
              </w:rPr>
              <w:t xml:space="preserve">using </w:t>
            </w:r>
            <w:r w:rsidRPr="6001CD8B">
              <w:rPr>
                <w:lang w:val="en-US"/>
              </w:rPr>
              <w:t>your brain</w:t>
            </w:r>
          </w:p>
        </w:tc>
      </w:tr>
    </w:tbl>
    <w:p w:rsidRPr="006D1315" w:rsidR="00FB3B9A" w:rsidP="003C4756" w:rsidRDefault="00FB3B9A" w14:paraId="09645738" w14:textId="77777777">
      <w:pPr>
        <w:rPr>
          <w:lang w:val="en-US"/>
        </w:rPr>
      </w:pPr>
    </w:p>
    <w:p w:rsidR="005815E8" w:rsidP="005D381C" w:rsidRDefault="005D381C" w14:paraId="606A0C34" w14:textId="79B494ED">
      <w:pPr>
        <w:pStyle w:val="Kop1"/>
        <w:rPr>
          <w:lang w:val="en-US"/>
        </w:rPr>
      </w:pPr>
      <w:bookmarkStart w:name="_Toc149829722" w:id="1"/>
      <w:r>
        <w:rPr>
          <w:lang w:val="en-US"/>
        </w:rPr>
        <w:t>Gameplay</w:t>
      </w:r>
      <w:bookmarkEnd w:id="1"/>
    </w:p>
    <w:p w:rsidR="00940D22" w:rsidP="005D381C" w:rsidRDefault="00B135B2" w14:paraId="7AFAC48B" w14:textId="283F0C18">
      <w:pPr>
        <w:rPr>
          <w:lang w:val="en-US"/>
        </w:rPr>
      </w:pPr>
      <w:r>
        <w:rPr>
          <w:lang w:val="en-US"/>
        </w:rPr>
        <w:t>The Scout</w:t>
      </w:r>
      <w:r w:rsidR="001D1324">
        <w:rPr>
          <w:lang w:val="en-US"/>
        </w:rPr>
        <w:t xml:space="preserve"> is a </w:t>
      </w:r>
      <w:r w:rsidR="001A51CC">
        <w:rPr>
          <w:lang w:val="en-US"/>
        </w:rPr>
        <w:t xml:space="preserve">puzzle platformer game. </w:t>
      </w:r>
      <w:r w:rsidR="008C3FD4">
        <w:rPr>
          <w:lang w:val="en-US"/>
        </w:rPr>
        <w:t xml:space="preserve">The game is </w:t>
      </w:r>
      <w:r w:rsidR="00BE31FA">
        <w:rPr>
          <w:lang w:val="en-US"/>
        </w:rPr>
        <w:t>3D</w:t>
      </w:r>
      <w:r w:rsidR="008C3FD4">
        <w:rPr>
          <w:lang w:val="en-US"/>
        </w:rPr>
        <w:t xml:space="preserve"> </w:t>
      </w:r>
      <w:r w:rsidR="00A03424">
        <w:rPr>
          <w:lang w:val="en-US"/>
        </w:rPr>
        <w:t xml:space="preserve">as much of the inspiration </w:t>
      </w:r>
      <w:r w:rsidR="00E60B1B">
        <w:rPr>
          <w:lang w:val="en-US"/>
        </w:rPr>
        <w:t>was 3</w:t>
      </w:r>
      <w:r w:rsidR="002510CD">
        <w:rPr>
          <w:lang w:val="en-US"/>
        </w:rPr>
        <w:t>D</w:t>
      </w:r>
      <w:r w:rsidR="00E60B1B">
        <w:rPr>
          <w:lang w:val="en-US"/>
        </w:rPr>
        <w:t xml:space="preserve"> as well. </w:t>
      </w:r>
      <w:r w:rsidR="00480CF1">
        <w:rPr>
          <w:lang w:val="en-US"/>
        </w:rPr>
        <w:t>The Scout</w:t>
      </w:r>
      <w:r w:rsidR="0002246D">
        <w:rPr>
          <w:lang w:val="en-US"/>
        </w:rPr>
        <w:t xml:space="preserve"> is linear, as a more complex level design requires </w:t>
      </w:r>
      <w:r w:rsidR="00F233FB">
        <w:rPr>
          <w:lang w:val="en-US"/>
        </w:rPr>
        <w:t>a high increase in workload</w:t>
      </w:r>
      <w:r w:rsidR="00317945">
        <w:rPr>
          <w:lang w:val="en-US"/>
        </w:rPr>
        <w:t>. The testing chambers</w:t>
      </w:r>
      <w:r w:rsidR="00FC11F6">
        <w:rPr>
          <w:lang w:val="en-US"/>
        </w:rPr>
        <w:t xml:space="preserve"> are connected through maintenance room</w:t>
      </w:r>
      <w:r w:rsidR="001C2AA5">
        <w:rPr>
          <w:lang w:val="en-US"/>
        </w:rPr>
        <w:t>s</w:t>
      </w:r>
      <w:r w:rsidR="00E679E2">
        <w:rPr>
          <w:lang w:val="en-US"/>
        </w:rPr>
        <w:t xml:space="preserve"> and hallways</w:t>
      </w:r>
      <w:r w:rsidR="00787ECA">
        <w:rPr>
          <w:lang w:val="en-US"/>
        </w:rPr>
        <w:t xml:space="preserve"> as seen in Figure 1</w:t>
      </w:r>
      <w:r w:rsidRPr="006D1315" w:rsidR="001C2AA5">
        <w:rPr>
          <w:lang w:val="en-US"/>
        </w:rPr>
        <w:t>.</w:t>
      </w:r>
      <w:r w:rsidR="000912B2">
        <w:rPr>
          <w:lang w:val="en-US"/>
        </w:rPr>
        <w:t xml:space="preserve"> The testing chambers only have one entrance and exit. The </w:t>
      </w:r>
      <w:r w:rsidR="00E679E2">
        <w:rPr>
          <w:lang w:val="en-US"/>
        </w:rPr>
        <w:t xml:space="preserve">player is unable to open the doors of the maintenance rooms / hallways, </w:t>
      </w:r>
      <w:r w:rsidRPr="006D1315" w:rsidR="009E7748">
        <w:rPr>
          <w:lang w:val="en-US"/>
        </w:rPr>
        <w:t>apart from</w:t>
      </w:r>
      <w:r w:rsidR="00E679E2">
        <w:rPr>
          <w:lang w:val="en-US"/>
        </w:rPr>
        <w:t xml:space="preserve"> the testing chamber doors</w:t>
      </w:r>
      <w:r w:rsidR="00F233FB">
        <w:rPr>
          <w:lang w:val="en-US"/>
        </w:rPr>
        <w:t xml:space="preserve">. </w:t>
      </w:r>
      <w:r w:rsidR="007430BF">
        <w:rPr>
          <w:lang w:val="en-US"/>
        </w:rPr>
        <w:t xml:space="preserve">Apart from the main controls of the character, the game offers many different </w:t>
      </w:r>
      <w:r w:rsidR="00E60B1B">
        <w:rPr>
          <w:lang w:val="en-US"/>
        </w:rPr>
        <w:t>mechanics to keep the gameplay interesting and unique.</w:t>
      </w:r>
      <w:r w:rsidR="00436FA7">
        <w:rPr>
          <w:lang w:val="en-US"/>
        </w:rPr>
        <w:t xml:space="preserve"> While solving puzzles</w:t>
      </w:r>
      <w:r w:rsidR="00FD7B40">
        <w:rPr>
          <w:lang w:val="en-US"/>
        </w:rPr>
        <w:t xml:space="preserve">, the player </w:t>
      </w:r>
      <w:r w:rsidR="004E4BF0">
        <w:rPr>
          <w:lang w:val="en-US"/>
        </w:rPr>
        <w:t>must</w:t>
      </w:r>
      <w:r w:rsidR="00FD7B40">
        <w:rPr>
          <w:lang w:val="en-US"/>
        </w:rPr>
        <w:t xml:space="preserve"> avoid being seen by </w:t>
      </w:r>
      <w:r w:rsidR="0082324E">
        <w:rPr>
          <w:lang w:val="en-US"/>
        </w:rPr>
        <w:t xml:space="preserve">security robots and cameras </w:t>
      </w:r>
      <w:r w:rsidR="00BA4921">
        <w:rPr>
          <w:lang w:val="en-US"/>
        </w:rPr>
        <w:t>in the facility.</w:t>
      </w:r>
      <w:r w:rsidR="0004235A">
        <w:rPr>
          <w:lang w:val="en-US"/>
        </w:rPr>
        <w:t xml:space="preserve"> When the player is spotted, </w:t>
      </w:r>
      <w:r w:rsidR="00221BE4">
        <w:rPr>
          <w:lang w:val="en-US"/>
        </w:rPr>
        <w:t>…</w:t>
      </w:r>
    </w:p>
    <w:p w:rsidR="00787ECA" w:rsidP="00787ECA" w:rsidRDefault="00576EBE" w14:paraId="1A057D47" w14:textId="77777777">
      <w:pPr>
        <w:keepNext/>
      </w:pPr>
      <w:r w:rsidRPr="00576EBE">
        <w:rPr>
          <w:noProof/>
          <w:lang w:val="en-US"/>
        </w:rPr>
        <w:drawing>
          <wp:inline distT="0" distB="0" distL="0" distR="0" wp14:anchorId="04D2D447" wp14:editId="566CA97A">
            <wp:extent cx="5731510" cy="1788795"/>
            <wp:effectExtent l="0" t="0" r="2540" b="1905"/>
            <wp:docPr id="1" name="Picture 1" descr="A diagram of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room&#10;&#10;Description automatically generated"/>
                    <pic:cNvPicPr/>
                  </pic:nvPicPr>
                  <pic:blipFill>
                    <a:blip r:embed="rId7"/>
                    <a:stretch>
                      <a:fillRect/>
                    </a:stretch>
                  </pic:blipFill>
                  <pic:spPr>
                    <a:xfrm>
                      <a:off x="0" y="0"/>
                      <a:ext cx="5731510" cy="1788795"/>
                    </a:xfrm>
                    <a:prstGeom prst="rect">
                      <a:avLst/>
                    </a:prstGeom>
                  </pic:spPr>
                </pic:pic>
              </a:graphicData>
            </a:graphic>
          </wp:inline>
        </w:drawing>
      </w:r>
    </w:p>
    <w:p w:rsidRPr="006D1315" w:rsidR="006E4360" w:rsidP="00787ECA" w:rsidRDefault="00787ECA" w14:paraId="62BAF53D" w14:textId="21AF6072">
      <w:pPr>
        <w:pStyle w:val="Bijschrift"/>
        <w:rPr>
          <w:lang w:val="en-US"/>
        </w:rPr>
      </w:pPr>
      <w:r>
        <w:t xml:space="preserve">Figure </w:t>
      </w:r>
      <w:r>
        <w:fldChar w:fldCharType="begin"/>
      </w:r>
      <w:r>
        <w:instrText> SEQ Figure \* ARABIC </w:instrText>
      </w:r>
      <w:r>
        <w:fldChar w:fldCharType="separate"/>
      </w:r>
      <w:r w:rsidR="00F44910">
        <w:rPr>
          <w:noProof/>
        </w:rPr>
        <w:t>1</w:t>
      </w:r>
      <w:r>
        <w:fldChar w:fldCharType="end"/>
      </w:r>
      <w:r>
        <w:t xml:space="preserve"> Base room layout</w:t>
      </w:r>
    </w:p>
    <w:p w:rsidRPr="006D1315" w:rsidR="003D7B26" w:rsidP="003D7B26" w:rsidRDefault="003D7B26" w14:paraId="19D02878" w14:textId="77777777">
      <w:pPr>
        <w:pStyle w:val="Kop1"/>
        <w:rPr>
          <w:lang w:val="en-US" w:eastAsia="nl-NL"/>
        </w:rPr>
      </w:pPr>
      <w:bookmarkStart w:name="_Toc149829723" w:id="2"/>
      <w:r w:rsidRPr="006D1315">
        <w:rPr>
          <w:lang w:val="en-US" w:eastAsia="nl-NL"/>
        </w:rPr>
        <w:t>Game Pillars</w:t>
      </w:r>
      <w:bookmarkEnd w:id="2"/>
    </w:p>
    <w:p w:rsidRPr="006D1315" w:rsidR="003D7B26" w:rsidP="003D7B26" w:rsidRDefault="003D7B26" w14:paraId="61AD5184" w14:textId="5AE40488">
      <w:pPr>
        <w:pStyle w:val="Kop2"/>
        <w:rPr>
          <w:lang w:val="en-US" w:eastAsia="nl-NL"/>
        </w:rPr>
      </w:pPr>
      <w:bookmarkStart w:name="_Toc149829724" w:id="3"/>
      <w:r w:rsidRPr="006D1315">
        <w:rPr>
          <w:lang w:val="en-US" w:eastAsia="nl-NL"/>
        </w:rPr>
        <w:t>Puzzle-</w:t>
      </w:r>
      <w:r w:rsidRPr="006D1315" w:rsidR="00E61F55">
        <w:rPr>
          <w:lang w:val="en-US" w:eastAsia="nl-NL"/>
        </w:rPr>
        <w:t>s</w:t>
      </w:r>
      <w:r w:rsidRPr="006D1315">
        <w:rPr>
          <w:lang w:val="en-US" w:eastAsia="nl-NL"/>
        </w:rPr>
        <w:t>olving</w:t>
      </w:r>
      <w:bookmarkEnd w:id="3"/>
    </w:p>
    <w:p w:rsidRPr="006D1315" w:rsidR="003D7B26" w:rsidP="003D7B26" w:rsidRDefault="003D7B26" w14:paraId="511D318F" w14:textId="0A7DDF27">
      <w:pPr>
        <w:rPr>
          <w:lang w:val="en-US" w:eastAsia="nl-NL"/>
        </w:rPr>
      </w:pPr>
      <w:r w:rsidRPr="006D1315">
        <w:rPr>
          <w:lang w:val="en-US" w:eastAsia="nl-NL"/>
        </w:rPr>
        <w:t>The player uses critical thinking combined with objects/environments presented to them to solve puzzle</w:t>
      </w:r>
      <w:r w:rsidRPr="006D1315" w:rsidR="00C14A35">
        <w:rPr>
          <w:lang w:val="en-US" w:eastAsia="nl-NL"/>
        </w:rPr>
        <w:t>s</w:t>
      </w:r>
      <w:r w:rsidRPr="006D1315">
        <w:rPr>
          <w:lang w:val="en-US" w:eastAsia="nl-NL"/>
        </w:rPr>
        <w:t xml:space="preserve"> to proceed in the game.</w:t>
      </w:r>
      <w:r w:rsidRPr="006D1315" w:rsidR="00101931">
        <w:rPr>
          <w:lang w:val="en-US" w:eastAsia="nl-NL"/>
        </w:rPr>
        <w:t xml:space="preserve"> Every room offers different puzzles </w:t>
      </w:r>
      <w:r w:rsidRPr="006D1315" w:rsidR="0030757A">
        <w:rPr>
          <w:lang w:val="en-US" w:eastAsia="nl-NL"/>
        </w:rPr>
        <w:t>that keep the player thinking</w:t>
      </w:r>
      <w:r w:rsidRPr="006D1315" w:rsidR="001C0903">
        <w:rPr>
          <w:lang w:val="en-US" w:eastAsia="nl-NL"/>
        </w:rPr>
        <w:t>.</w:t>
      </w:r>
      <w:r w:rsidRPr="006D1315" w:rsidR="00C96D35">
        <w:rPr>
          <w:lang w:val="en-US" w:eastAsia="nl-NL"/>
        </w:rPr>
        <w:t xml:space="preserve"> </w:t>
      </w:r>
      <w:r w:rsidRPr="006D1315" w:rsidR="00993789">
        <w:rPr>
          <w:lang w:val="en-US" w:eastAsia="nl-NL"/>
        </w:rPr>
        <w:t xml:space="preserve">The puzzles will be unique, </w:t>
      </w:r>
      <w:r w:rsidRPr="006D1315" w:rsidR="005E3E4A">
        <w:rPr>
          <w:lang w:val="en-US" w:eastAsia="nl-NL"/>
        </w:rPr>
        <w:t>so the player is always faced with something new, to avoid repetitive thinking.</w:t>
      </w:r>
    </w:p>
    <w:p w:rsidRPr="006D1315" w:rsidR="003D7B26" w:rsidP="003D7B26" w:rsidRDefault="009066FD" w14:paraId="68031769" w14:textId="69A0990C">
      <w:pPr>
        <w:pStyle w:val="Kop2"/>
        <w:rPr>
          <w:lang w:val="en-US" w:eastAsia="nl-NL"/>
        </w:rPr>
      </w:pPr>
      <w:bookmarkStart w:name="_Toc149829725" w:id="4"/>
      <w:r>
        <w:rPr>
          <w:lang w:val="en-US" w:eastAsia="nl-NL"/>
        </w:rPr>
        <w:t xml:space="preserve">Locational </w:t>
      </w:r>
      <w:r w:rsidRPr="006D1315" w:rsidR="00E61F55">
        <w:rPr>
          <w:lang w:val="en-US" w:eastAsia="nl-NL"/>
        </w:rPr>
        <w:t>m</w:t>
      </w:r>
      <w:r w:rsidRPr="006D1315" w:rsidR="003D7B26">
        <w:rPr>
          <w:lang w:val="en-US" w:eastAsia="nl-NL"/>
        </w:rPr>
        <w:t>echanics</w:t>
      </w:r>
      <w:bookmarkEnd w:id="4"/>
    </w:p>
    <w:p w:rsidR="003D7B26" w:rsidP="003D7B26" w:rsidRDefault="003D7B26" w14:paraId="5C1B2E68" w14:textId="2809343A">
      <w:pPr>
        <w:rPr>
          <w:lang w:val="en-US" w:eastAsia="nl-NL"/>
        </w:rPr>
      </w:pPr>
      <w:r w:rsidRPr="006D1315">
        <w:rPr>
          <w:lang w:val="en-US" w:eastAsia="nl-NL"/>
        </w:rPr>
        <w:t>Every distinct location in the game uses a different mechanic to solve the puzzle.</w:t>
      </w:r>
    </w:p>
    <w:p w:rsidR="003A2700" w:rsidP="003A2700" w:rsidRDefault="003A2700" w14:paraId="277266BE" w14:textId="1929665A">
      <w:pPr>
        <w:pStyle w:val="Kop2"/>
        <w:rPr>
          <w:lang w:val="en-US" w:eastAsia="nl-NL"/>
        </w:rPr>
      </w:pPr>
      <w:bookmarkStart w:name="_Toc149829726" w:id="5"/>
      <w:r>
        <w:rPr>
          <w:lang w:val="en-US" w:eastAsia="nl-NL"/>
        </w:rPr>
        <w:t>Stealth</w:t>
      </w:r>
      <w:bookmarkEnd w:id="5"/>
    </w:p>
    <w:p w:rsidR="003A2700" w:rsidP="003A2700" w:rsidRDefault="00FC023F" w14:paraId="41E7D6C5" w14:textId="4FBE540C">
      <w:pPr>
        <w:rPr>
          <w:lang w:val="en-US" w:eastAsia="nl-NL"/>
        </w:rPr>
      </w:pPr>
      <w:r>
        <w:rPr>
          <w:lang w:val="en-US" w:eastAsia="nl-NL"/>
        </w:rPr>
        <w:t xml:space="preserve">The player </w:t>
      </w:r>
      <w:r w:rsidR="00FE0ED2">
        <w:rPr>
          <w:lang w:val="en-US" w:eastAsia="nl-NL"/>
        </w:rPr>
        <w:t xml:space="preserve">must </w:t>
      </w:r>
      <w:r>
        <w:rPr>
          <w:lang w:val="en-US" w:eastAsia="nl-NL"/>
        </w:rPr>
        <w:t>avoid security robots and cameras in the facility</w:t>
      </w:r>
      <w:r w:rsidR="00B147AF">
        <w:rPr>
          <w:lang w:val="en-US" w:eastAsia="nl-NL"/>
        </w:rPr>
        <w:t>.</w:t>
      </w:r>
      <w:r w:rsidR="00B75294">
        <w:rPr>
          <w:lang w:val="en-US" w:eastAsia="nl-NL"/>
        </w:rPr>
        <w:t xml:space="preserve"> If the play </w:t>
      </w:r>
      <w:r w:rsidR="00C05964">
        <w:rPr>
          <w:lang w:val="en-US" w:eastAsia="nl-NL"/>
        </w:rPr>
        <w:t>is seen, the robots attempt to kill the player.</w:t>
      </w:r>
      <w:r w:rsidR="002873DA">
        <w:rPr>
          <w:lang w:val="en-US" w:eastAsia="nl-NL"/>
        </w:rPr>
        <w:t xml:space="preserve"> The vision </w:t>
      </w:r>
      <w:r w:rsidR="00BF085F">
        <w:rPr>
          <w:lang w:val="en-US" w:eastAsia="nl-NL"/>
        </w:rPr>
        <w:t xml:space="preserve">of the robots / cameras will be visible </w:t>
      </w:r>
      <w:r w:rsidR="00457A75">
        <w:rPr>
          <w:lang w:val="en-US" w:eastAsia="nl-NL"/>
        </w:rPr>
        <w:t>so the</w:t>
      </w:r>
      <w:r w:rsidR="00E45B77">
        <w:rPr>
          <w:lang w:val="en-US" w:eastAsia="nl-NL"/>
        </w:rPr>
        <w:t xml:space="preserve"> player can move around them</w:t>
      </w:r>
      <w:r w:rsidR="00E033E7">
        <w:rPr>
          <w:lang w:val="en-US" w:eastAsia="nl-NL"/>
        </w:rPr>
        <w:t xml:space="preserve">, </w:t>
      </w:r>
      <w:r w:rsidR="005E37E7">
        <w:rPr>
          <w:lang w:val="en-US" w:eastAsia="nl-NL"/>
        </w:rPr>
        <w:t>like</w:t>
      </w:r>
      <w:r w:rsidR="00E033E7">
        <w:rPr>
          <w:lang w:val="en-US" w:eastAsia="nl-NL"/>
        </w:rPr>
        <w:t xml:space="preserve"> </w:t>
      </w:r>
      <w:r w:rsidR="00621245">
        <w:rPr>
          <w:lang w:val="en-US" w:eastAsia="nl-NL"/>
        </w:rPr>
        <w:t xml:space="preserve">in </w:t>
      </w:r>
      <w:r w:rsidR="00E033E7">
        <w:rPr>
          <w:lang w:val="en-US" w:eastAsia="nl-NL"/>
        </w:rPr>
        <w:t xml:space="preserve">Figure </w:t>
      </w:r>
      <w:r w:rsidR="005E37E7">
        <w:rPr>
          <w:lang w:val="en-US" w:eastAsia="nl-NL"/>
        </w:rPr>
        <w:t>2.</w:t>
      </w:r>
    </w:p>
    <w:p w:rsidR="00621245" w:rsidP="00621245" w:rsidRDefault="005E37E7" w14:paraId="7E37F6C9" w14:textId="77777777">
      <w:pPr>
        <w:keepNext/>
      </w:pPr>
      <w:r>
        <w:rPr>
          <w:noProof/>
        </w:rPr>
        <w:drawing>
          <wp:inline distT="0" distB="0" distL="0" distR="0" wp14:anchorId="063D8E67" wp14:editId="32725E83">
            <wp:extent cx="5731510" cy="3223895"/>
            <wp:effectExtent l="0" t="0" r="2540" b="0"/>
            <wp:docPr id="3" name="Picture 3" descr="Zelda: Breath of the Wild - How to avoid sentries and get to each marker  before boarding Vah Rudiana | Eurogam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elda: Breath of the Wild - How to avoid sentries and get to each marker  before boarding Vah Rudiana | Eurogamer.n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Pr="003A2700" w:rsidR="005E37E7" w:rsidP="00621245" w:rsidRDefault="00621245" w14:paraId="4A576A0B" w14:textId="0F39489C">
      <w:pPr>
        <w:pStyle w:val="Bijschrift"/>
        <w:rPr>
          <w:lang w:val="en-US" w:eastAsia="nl-NL"/>
        </w:rPr>
      </w:pPr>
      <w:r>
        <w:t xml:space="preserve">Figure </w:t>
      </w:r>
      <w:r>
        <w:fldChar w:fldCharType="begin"/>
      </w:r>
      <w:r>
        <w:instrText> SEQ Figure \* ARABIC </w:instrText>
      </w:r>
      <w:r>
        <w:fldChar w:fldCharType="separate"/>
      </w:r>
      <w:r w:rsidR="00F44910">
        <w:rPr>
          <w:noProof/>
        </w:rPr>
        <w:t>2</w:t>
      </w:r>
      <w:r>
        <w:fldChar w:fldCharType="end"/>
      </w:r>
      <w:r>
        <w:t xml:space="preserve"> 'Vision' cone from Zelda: Breath of the Wild</w:t>
      </w:r>
    </w:p>
    <w:p w:rsidR="001E69F1" w:rsidP="001E69F1" w:rsidRDefault="001E69F1" w14:paraId="53D28E2F" w14:textId="293E74FF">
      <w:pPr>
        <w:pStyle w:val="Kop1"/>
        <w:rPr>
          <w:lang w:val="en-US"/>
        </w:rPr>
      </w:pPr>
      <w:bookmarkStart w:name="_Toc149829727" w:id="6"/>
      <w:r>
        <w:rPr>
          <w:lang w:val="en-US"/>
        </w:rPr>
        <w:t>Story</w:t>
      </w:r>
      <w:bookmarkEnd w:id="6"/>
    </w:p>
    <w:p w:rsidR="003220C9" w:rsidP="005D381C" w:rsidRDefault="00DD37B3" w14:paraId="78041F2C" w14:textId="5A2F3217">
      <w:pPr>
        <w:rPr>
          <w:lang w:val="en-US"/>
        </w:rPr>
      </w:pPr>
      <w:r>
        <w:rPr>
          <w:lang w:val="en-US"/>
        </w:rPr>
        <w:t>An alien spaceship has arrived at Earth</w:t>
      </w:r>
      <w:r w:rsidR="003220C9">
        <w:rPr>
          <w:lang w:val="en-US"/>
        </w:rPr>
        <w:t xml:space="preserve">. The humans scanned the spaceship and found common objects </w:t>
      </w:r>
      <w:r w:rsidR="00511846">
        <w:rPr>
          <w:lang w:val="en-US"/>
        </w:rPr>
        <w:t>across the ship</w:t>
      </w:r>
      <w:r w:rsidR="002777B8">
        <w:rPr>
          <w:lang w:val="en-US"/>
        </w:rPr>
        <w:t>, like buttons</w:t>
      </w:r>
      <w:r w:rsidR="00D90624">
        <w:rPr>
          <w:lang w:val="en-US"/>
        </w:rPr>
        <w:t xml:space="preserve">, platforms, and pressure plates. </w:t>
      </w:r>
      <w:r w:rsidR="00EE00F0">
        <w:rPr>
          <w:lang w:val="en-US"/>
        </w:rPr>
        <w:t>The scout,</w:t>
      </w:r>
      <w:r w:rsidR="002261BF">
        <w:rPr>
          <w:lang w:val="en-US"/>
        </w:rPr>
        <w:t xml:space="preserve"> the player</w:t>
      </w:r>
      <w:r w:rsidR="00EE00F0">
        <w:rPr>
          <w:lang w:val="en-US"/>
        </w:rPr>
        <w:t xml:space="preserve">, </w:t>
      </w:r>
      <w:r w:rsidR="00F3488F">
        <w:rPr>
          <w:lang w:val="en-US"/>
        </w:rPr>
        <w:t xml:space="preserve">must </w:t>
      </w:r>
      <w:r w:rsidR="00974EE0">
        <w:rPr>
          <w:lang w:val="en-US"/>
        </w:rPr>
        <w:t xml:space="preserve">complete a training room </w:t>
      </w:r>
      <w:r w:rsidR="003F0BB8">
        <w:rPr>
          <w:lang w:val="en-US"/>
        </w:rPr>
        <w:t xml:space="preserve">containing the objects to learn how they </w:t>
      </w:r>
      <w:r w:rsidRPr="003F0BB8" w:rsidR="003F0BB8">
        <w:rPr>
          <w:lang w:val="en-US"/>
        </w:rPr>
        <w:t>w</w:t>
      </w:r>
      <w:r w:rsidR="003F0BB8">
        <w:rPr>
          <w:lang w:val="en-US"/>
        </w:rPr>
        <w:t>ork.</w:t>
      </w:r>
    </w:p>
    <w:p w:rsidR="001069C8" w:rsidP="005D381C" w:rsidRDefault="00550F1F" w14:paraId="7513B81B" w14:textId="1615BFD4">
      <w:pPr>
        <w:rPr>
          <w:lang w:val="en-US"/>
        </w:rPr>
      </w:pPr>
      <w:r>
        <w:rPr>
          <w:lang w:val="en-US"/>
        </w:rPr>
        <w:t>After completing the preparation, the scout</w:t>
      </w:r>
      <w:r w:rsidR="002261BF">
        <w:rPr>
          <w:lang w:val="en-US"/>
        </w:rPr>
        <w:t xml:space="preserve"> </w:t>
      </w:r>
      <w:r w:rsidR="00236878">
        <w:rPr>
          <w:lang w:val="en-US"/>
        </w:rPr>
        <w:t xml:space="preserve">is </w:t>
      </w:r>
      <w:r>
        <w:rPr>
          <w:lang w:val="en-US"/>
        </w:rPr>
        <w:t xml:space="preserve">sent to </w:t>
      </w:r>
      <w:r w:rsidRPr="006D1315" w:rsidR="00C444D1">
        <w:rPr>
          <w:lang w:val="en-US"/>
        </w:rPr>
        <w:t>infiltrat</w:t>
      </w:r>
      <w:r>
        <w:rPr>
          <w:lang w:val="en-US"/>
        </w:rPr>
        <w:t>e</w:t>
      </w:r>
      <w:r w:rsidRPr="006D1315" w:rsidR="00C444D1">
        <w:rPr>
          <w:lang w:val="en-US"/>
        </w:rPr>
        <w:t xml:space="preserve"> </w:t>
      </w:r>
      <w:r w:rsidR="005158D4">
        <w:rPr>
          <w:lang w:val="en-US"/>
        </w:rPr>
        <w:t>the</w:t>
      </w:r>
      <w:r w:rsidR="00C444D1">
        <w:rPr>
          <w:lang w:val="en-US"/>
        </w:rPr>
        <w:t xml:space="preserve"> alien </w:t>
      </w:r>
      <w:r w:rsidR="00E6549C">
        <w:rPr>
          <w:lang w:val="en-US"/>
        </w:rPr>
        <w:t>scientific facility</w:t>
      </w:r>
      <w:r w:rsidR="00AD6675">
        <w:rPr>
          <w:lang w:val="en-US"/>
        </w:rPr>
        <w:t xml:space="preserve"> </w:t>
      </w:r>
      <w:r w:rsidR="006D798E">
        <w:rPr>
          <w:lang w:val="en-US"/>
        </w:rPr>
        <w:t>to learn as much</w:t>
      </w:r>
      <w:r w:rsidR="004420E0">
        <w:rPr>
          <w:lang w:val="en-US"/>
        </w:rPr>
        <w:t xml:space="preserve"> as possible</w:t>
      </w:r>
      <w:r w:rsidR="006D798E">
        <w:rPr>
          <w:lang w:val="en-US"/>
        </w:rPr>
        <w:t xml:space="preserve"> about their technology</w:t>
      </w:r>
      <w:r w:rsidR="00BB695F">
        <w:rPr>
          <w:lang w:val="en-US"/>
        </w:rPr>
        <w:t>.</w:t>
      </w:r>
      <w:r w:rsidR="00FC07DD">
        <w:rPr>
          <w:lang w:val="en-US"/>
        </w:rPr>
        <w:t xml:space="preserve"> To </w:t>
      </w:r>
      <w:r w:rsidR="00F3225E">
        <w:rPr>
          <w:lang w:val="en-US"/>
        </w:rPr>
        <w:t>explore</w:t>
      </w:r>
      <w:r w:rsidR="00FC07DD">
        <w:rPr>
          <w:lang w:val="en-US"/>
        </w:rPr>
        <w:t>, the player must travel through testing chambers</w:t>
      </w:r>
      <w:r w:rsidR="008A3943">
        <w:rPr>
          <w:lang w:val="en-US"/>
        </w:rPr>
        <w:t xml:space="preserve"> and hallways</w:t>
      </w:r>
      <w:r w:rsidR="00401D34">
        <w:rPr>
          <w:lang w:val="en-US"/>
        </w:rPr>
        <w:t>. Throughout the</w:t>
      </w:r>
      <w:r w:rsidR="00657F8E">
        <w:rPr>
          <w:lang w:val="en-US"/>
        </w:rPr>
        <w:t xml:space="preserve"> story, the player has an audio connection back to Earth</w:t>
      </w:r>
      <w:r w:rsidR="009267D7">
        <w:rPr>
          <w:lang w:val="en-US"/>
        </w:rPr>
        <w:t xml:space="preserve"> to communicate </w:t>
      </w:r>
      <w:r w:rsidRPr="009267D7" w:rsidR="009267D7">
        <w:rPr>
          <w:lang w:val="en-US"/>
        </w:rPr>
        <w:t>w</w:t>
      </w:r>
      <w:r w:rsidR="00FA30FC">
        <w:rPr>
          <w:lang w:val="en-US"/>
        </w:rPr>
        <w:t>hat happens on the ship</w:t>
      </w:r>
      <w:r w:rsidR="008A3943">
        <w:rPr>
          <w:lang w:val="en-US"/>
        </w:rPr>
        <w:t xml:space="preserve">. The testing chambers are used by the aliens to research </w:t>
      </w:r>
      <w:r w:rsidR="004831C1">
        <w:rPr>
          <w:lang w:val="en-US"/>
        </w:rPr>
        <w:t>advanced technology</w:t>
      </w:r>
      <w:r w:rsidR="00E21468">
        <w:rPr>
          <w:lang w:val="en-US"/>
        </w:rPr>
        <w:t xml:space="preserve"> by using test robots</w:t>
      </w:r>
      <w:r w:rsidR="004831C1">
        <w:rPr>
          <w:lang w:val="en-US"/>
        </w:rPr>
        <w:t xml:space="preserve">. </w:t>
      </w:r>
      <w:r w:rsidR="006E56E2">
        <w:rPr>
          <w:lang w:val="en-US"/>
        </w:rPr>
        <w:t>Maintenance robots</w:t>
      </w:r>
      <w:r w:rsidRPr="006D1315" w:rsidR="004831C1">
        <w:rPr>
          <w:lang w:val="en-US"/>
        </w:rPr>
        <w:t xml:space="preserve"> </w:t>
      </w:r>
      <w:r w:rsidR="00E21173">
        <w:rPr>
          <w:lang w:val="en-US"/>
        </w:rPr>
        <w:t>clean up the testing chambers after they are solved</w:t>
      </w:r>
      <w:r w:rsidR="00316CC6">
        <w:rPr>
          <w:lang w:val="en-US"/>
        </w:rPr>
        <w:t>, allowing for faster testing</w:t>
      </w:r>
      <w:r w:rsidR="00E21173">
        <w:rPr>
          <w:lang w:val="en-US"/>
        </w:rPr>
        <w:t>,</w:t>
      </w:r>
      <w:r w:rsidR="008112C0">
        <w:rPr>
          <w:lang w:val="en-US"/>
        </w:rPr>
        <w:t xml:space="preserve"> with the side effect of </w:t>
      </w:r>
      <w:r w:rsidR="002B76C8">
        <w:rPr>
          <w:lang w:val="en-US"/>
        </w:rPr>
        <w:t>the player remaining undetected</w:t>
      </w:r>
      <w:r w:rsidR="00D371AE">
        <w:rPr>
          <w:lang w:val="en-US"/>
        </w:rPr>
        <w:t xml:space="preserve">. </w:t>
      </w:r>
      <w:r w:rsidR="004831C1">
        <w:rPr>
          <w:lang w:val="en-US"/>
        </w:rPr>
        <w:t>The player must use the technology to solve the puzzles and go through the room.</w:t>
      </w:r>
      <w:r w:rsidR="00D73DAD">
        <w:rPr>
          <w:lang w:val="en-US"/>
        </w:rPr>
        <w:t xml:space="preserve"> Throughout the rooms, the player learns </w:t>
      </w:r>
      <w:r w:rsidR="003C20C7">
        <w:rPr>
          <w:lang w:val="en-US"/>
        </w:rPr>
        <w:t xml:space="preserve">that the facility </w:t>
      </w:r>
      <w:r w:rsidR="00812932">
        <w:rPr>
          <w:lang w:val="en-US"/>
        </w:rPr>
        <w:t xml:space="preserve">contains </w:t>
      </w:r>
      <w:r w:rsidR="00B364A3">
        <w:rPr>
          <w:lang w:val="en-US"/>
        </w:rPr>
        <w:t>blueprints for advanced machinery.</w:t>
      </w:r>
    </w:p>
    <w:p w:rsidR="005D381C" w:rsidP="005D381C" w:rsidRDefault="00110612" w14:paraId="744A5A44" w14:textId="07FD0E75">
      <w:pPr>
        <w:rPr>
          <w:lang w:val="en-US"/>
        </w:rPr>
      </w:pPr>
      <w:r>
        <w:rPr>
          <w:lang w:val="en-US"/>
        </w:rPr>
        <w:t xml:space="preserve">In the game, the player does not see any aliens, as they </w:t>
      </w:r>
      <w:r w:rsidR="004B2908">
        <w:rPr>
          <w:lang w:val="en-US"/>
        </w:rPr>
        <w:t xml:space="preserve">became digital minds through time. </w:t>
      </w:r>
      <w:r w:rsidR="001069C8">
        <w:rPr>
          <w:lang w:val="en-US"/>
        </w:rPr>
        <w:t xml:space="preserve">The aliens use physical robots to clean up </w:t>
      </w:r>
      <w:r w:rsidR="00584625">
        <w:rPr>
          <w:lang w:val="en-US"/>
        </w:rPr>
        <w:t xml:space="preserve">and survey </w:t>
      </w:r>
      <w:r w:rsidR="001069C8">
        <w:rPr>
          <w:lang w:val="en-US"/>
        </w:rPr>
        <w:t>the test chambers</w:t>
      </w:r>
      <w:r w:rsidR="00513048">
        <w:rPr>
          <w:lang w:val="en-US"/>
        </w:rPr>
        <w:t>. To allo</w:t>
      </w:r>
      <w:r w:rsidRPr="00513048" w:rsidR="00513048">
        <w:rPr>
          <w:lang w:val="en-US"/>
        </w:rPr>
        <w:t>w</w:t>
      </w:r>
      <w:r w:rsidR="00513048">
        <w:rPr>
          <w:lang w:val="en-US"/>
        </w:rPr>
        <w:t xml:space="preserve"> different robots to </w:t>
      </w:r>
      <w:r w:rsidRPr="00513048" w:rsidR="00513048">
        <w:rPr>
          <w:lang w:val="en-US"/>
        </w:rPr>
        <w:t>w</w:t>
      </w:r>
      <w:r w:rsidR="00513048">
        <w:rPr>
          <w:lang w:val="en-US"/>
        </w:rPr>
        <w:t xml:space="preserve">ork on the ship, the ship is fitted </w:t>
      </w:r>
      <w:r w:rsidRPr="00513048" w:rsidR="00513048">
        <w:rPr>
          <w:lang w:val="en-US"/>
        </w:rPr>
        <w:t>w</w:t>
      </w:r>
      <w:r w:rsidR="00513048">
        <w:rPr>
          <w:lang w:val="en-US"/>
        </w:rPr>
        <w:t>ith a resizer that automatically resizes everything that goes through to the size of the spaceship</w:t>
      </w:r>
      <w:r w:rsidR="006B02EA">
        <w:rPr>
          <w:lang w:val="en-US"/>
        </w:rPr>
        <w:t xml:space="preserve">, explaining </w:t>
      </w:r>
      <w:r w:rsidRPr="006B02EA" w:rsidR="006B02EA">
        <w:rPr>
          <w:lang w:val="en-US"/>
        </w:rPr>
        <w:t>w</w:t>
      </w:r>
      <w:r w:rsidR="006B02EA">
        <w:rPr>
          <w:lang w:val="en-US"/>
        </w:rPr>
        <w:t>hy the player</w:t>
      </w:r>
      <w:r w:rsidR="002948CC">
        <w:rPr>
          <w:lang w:val="en-US"/>
        </w:rPr>
        <w:t>’s size is normal in comparison to the rooms and objects</w:t>
      </w:r>
      <w:r w:rsidR="00584625">
        <w:rPr>
          <w:lang w:val="en-US"/>
        </w:rPr>
        <w:t xml:space="preserve">. </w:t>
      </w:r>
      <w:r w:rsidR="003105BE">
        <w:rPr>
          <w:lang w:val="en-US"/>
        </w:rPr>
        <w:t>As the aliens</w:t>
      </w:r>
      <w:r w:rsidR="00B4086F">
        <w:rPr>
          <w:lang w:val="en-US"/>
        </w:rPr>
        <w:t xml:space="preserve"> found out life, especially biological life, is very rare, they are interested in studying it.</w:t>
      </w:r>
    </w:p>
    <w:p w:rsidR="008C101E" w:rsidP="005D381C" w:rsidRDefault="000A5BB4" w14:paraId="577A6C00" w14:textId="5D2149D8">
      <w:pPr>
        <w:rPr>
          <w:lang w:val="en-US"/>
        </w:rPr>
      </w:pPr>
      <w:r>
        <w:rPr>
          <w:lang w:val="en-US"/>
        </w:rPr>
        <w:t>The player traverses through several more test chambers</w:t>
      </w:r>
      <w:r w:rsidR="00070833">
        <w:rPr>
          <w:lang w:val="en-US"/>
        </w:rPr>
        <w:t xml:space="preserve"> </w:t>
      </w:r>
      <w:r w:rsidR="00DB3776">
        <w:rPr>
          <w:lang w:val="en-US"/>
        </w:rPr>
        <w:t xml:space="preserve">to get to the blueprints. When the player </w:t>
      </w:r>
      <w:r w:rsidR="00495106">
        <w:rPr>
          <w:lang w:val="en-US"/>
        </w:rPr>
        <w:t xml:space="preserve">retrieves the blueprints, they </w:t>
      </w:r>
      <w:r w:rsidR="002936DD">
        <w:rPr>
          <w:lang w:val="en-US"/>
        </w:rPr>
        <w:t>use an escape pod to return to Earth.</w:t>
      </w:r>
    </w:p>
    <w:p w:rsidR="00950BAC" w:rsidP="00950BAC" w:rsidRDefault="00E34BEF" w14:paraId="611ABF8E" w14:textId="60929FC9">
      <w:pPr>
        <w:pStyle w:val="Kop1"/>
        <w:rPr>
          <w:lang w:val="en-US"/>
        </w:rPr>
      </w:pPr>
      <w:bookmarkStart w:name="_Toc149829728" w:id="7"/>
      <w:r>
        <w:rPr>
          <w:lang w:val="en-US"/>
        </w:rPr>
        <w:t>Storytelling</w:t>
      </w:r>
      <w:bookmarkEnd w:id="7"/>
    </w:p>
    <w:p w:rsidR="00E34BEF" w:rsidP="00D2001B" w:rsidRDefault="00D2001B" w14:paraId="7408BABB" w14:textId="33116422">
      <w:pPr>
        <w:pStyle w:val="Kop2"/>
        <w:rPr>
          <w:lang w:val="en-US"/>
        </w:rPr>
      </w:pPr>
      <w:bookmarkStart w:name="_Toc149829729" w:id="8"/>
      <w:r>
        <w:rPr>
          <w:lang w:val="en-US"/>
        </w:rPr>
        <w:t xml:space="preserve">Audio communication </w:t>
      </w:r>
      <w:r w:rsidRPr="00D2001B">
        <w:rPr>
          <w:lang w:val="en-US"/>
        </w:rPr>
        <w:t>w</w:t>
      </w:r>
      <w:r>
        <w:rPr>
          <w:lang w:val="en-US"/>
        </w:rPr>
        <w:t>ith Earth</w:t>
      </w:r>
      <w:bookmarkEnd w:id="8"/>
    </w:p>
    <w:p w:rsidR="008264D3" w:rsidP="008264D3" w:rsidRDefault="00931646" w14:paraId="3D3B4AE9" w14:textId="619CE2F0">
      <w:pPr>
        <w:rPr>
          <w:lang w:val="en-US"/>
        </w:rPr>
      </w:pPr>
      <w:r>
        <w:rPr>
          <w:lang w:val="en-US"/>
        </w:rPr>
        <w:t>The scout has an audio communication line back to Earth</w:t>
      </w:r>
      <w:r w:rsidR="00D4698E">
        <w:rPr>
          <w:lang w:val="en-US"/>
        </w:rPr>
        <w:t xml:space="preserve">. </w:t>
      </w:r>
      <w:r w:rsidR="0007639F">
        <w:rPr>
          <w:lang w:val="en-US"/>
        </w:rPr>
        <w:t xml:space="preserve">The player communicates </w:t>
      </w:r>
      <w:r w:rsidRPr="00C91BCA" w:rsidR="00C91BCA">
        <w:rPr>
          <w:lang w:val="en-US"/>
        </w:rPr>
        <w:t>w</w:t>
      </w:r>
      <w:r w:rsidR="00C91BCA">
        <w:rPr>
          <w:lang w:val="en-US"/>
        </w:rPr>
        <w:t xml:space="preserve">ith Earth </w:t>
      </w:r>
      <w:r w:rsidRPr="00C91BCA" w:rsidR="00C91BCA">
        <w:rPr>
          <w:lang w:val="en-US"/>
        </w:rPr>
        <w:t>w</w:t>
      </w:r>
      <w:r w:rsidR="00C91BCA">
        <w:rPr>
          <w:lang w:val="en-US"/>
        </w:rPr>
        <w:t xml:space="preserve">hen there are important events happening, such as exiting a testing chamber, explaining the technology to </w:t>
      </w:r>
      <w:r w:rsidR="00DD0A17">
        <w:rPr>
          <w:lang w:val="en-US"/>
        </w:rPr>
        <w:t>Earth. To keep the eeriness and mystery of the levels, this communication is kept to a minimum.</w:t>
      </w:r>
    </w:p>
    <w:p w:rsidR="00DD0A17" w:rsidP="00DD0A17" w:rsidRDefault="00CE4AA9" w14:paraId="5ABAF6B7" w14:textId="5DED202F">
      <w:pPr>
        <w:pStyle w:val="Kop2"/>
        <w:rPr>
          <w:lang w:val="en-US"/>
        </w:rPr>
      </w:pPr>
      <w:bookmarkStart w:name="_Toc149829730" w:id="9"/>
      <w:r>
        <w:rPr>
          <w:lang w:val="en-US"/>
        </w:rPr>
        <w:t>Non-testing chambers</w:t>
      </w:r>
      <w:bookmarkEnd w:id="9"/>
    </w:p>
    <w:p w:rsidR="00DF777D" w:rsidP="00DF777D" w:rsidRDefault="00DF777D" w14:paraId="45C82666" w14:textId="3E7EE09D">
      <w:pPr>
        <w:rPr>
          <w:lang w:val="en-US"/>
        </w:rPr>
      </w:pPr>
      <w:r>
        <w:rPr>
          <w:lang w:val="en-US"/>
        </w:rPr>
        <w:t>In bet</w:t>
      </w:r>
      <w:r w:rsidRPr="00DF777D">
        <w:rPr>
          <w:lang w:val="en-US"/>
        </w:rPr>
        <w:t>w</w:t>
      </w:r>
      <w:r>
        <w:rPr>
          <w:lang w:val="en-US"/>
        </w:rPr>
        <w:t>een testing rooms, there are maintenance rooms and hall</w:t>
      </w:r>
      <w:r w:rsidRPr="00DF777D">
        <w:rPr>
          <w:lang w:val="en-US"/>
        </w:rPr>
        <w:t>w</w:t>
      </w:r>
      <w:r>
        <w:rPr>
          <w:lang w:val="en-US"/>
        </w:rPr>
        <w:t xml:space="preserve">ays, </w:t>
      </w:r>
      <w:r w:rsidRPr="00DF777D">
        <w:rPr>
          <w:lang w:val="en-US"/>
        </w:rPr>
        <w:t>w</w:t>
      </w:r>
      <w:r>
        <w:rPr>
          <w:lang w:val="en-US"/>
        </w:rPr>
        <w:t xml:space="preserve">hich can be filled </w:t>
      </w:r>
      <w:r w:rsidRPr="00DF777D">
        <w:rPr>
          <w:lang w:val="en-US"/>
        </w:rPr>
        <w:t>w</w:t>
      </w:r>
      <w:r>
        <w:rPr>
          <w:lang w:val="en-US"/>
        </w:rPr>
        <w:t>ith</w:t>
      </w:r>
      <w:r w:rsidR="004B1F67">
        <w:rPr>
          <w:lang w:val="en-US"/>
        </w:rPr>
        <w:t xml:space="preserve"> lore component</w:t>
      </w:r>
      <w:r w:rsidR="006650E4">
        <w:rPr>
          <w:lang w:val="en-US"/>
        </w:rPr>
        <w:t xml:space="preserve">s. To </w:t>
      </w:r>
      <w:r w:rsidR="00F42187">
        <w:rPr>
          <w:lang w:val="en-US"/>
        </w:rPr>
        <w:t xml:space="preserve">keep the player </w:t>
      </w:r>
      <w:r w:rsidR="00D22E30">
        <w:rPr>
          <w:lang w:val="en-US"/>
        </w:rPr>
        <w:t>motivated to progress through the testing chambers, the rooms in bet</w:t>
      </w:r>
      <w:r w:rsidRPr="00D22E30" w:rsidR="00D22E30">
        <w:rPr>
          <w:lang w:val="en-US"/>
        </w:rPr>
        <w:t>w</w:t>
      </w:r>
      <w:r w:rsidR="00D22E30">
        <w:rPr>
          <w:lang w:val="en-US"/>
        </w:rPr>
        <w:t xml:space="preserve">een can reveal </w:t>
      </w:r>
      <w:r w:rsidR="00D72173">
        <w:rPr>
          <w:lang w:val="en-US"/>
        </w:rPr>
        <w:t xml:space="preserve">grand </w:t>
      </w:r>
      <w:r w:rsidR="00826DB9">
        <w:rPr>
          <w:lang w:val="en-US"/>
        </w:rPr>
        <w:t>story points.</w:t>
      </w:r>
      <w:r w:rsidR="002742E9">
        <w:rPr>
          <w:lang w:val="en-US"/>
        </w:rPr>
        <w:t xml:space="preserve"> </w:t>
      </w:r>
    </w:p>
    <w:p w:rsidR="00A46DC9" w:rsidP="00826DB9" w:rsidRDefault="009E0DF0" w14:paraId="146AC794" w14:textId="6D709C9F">
      <w:pPr>
        <w:pStyle w:val="Kop3"/>
      </w:pPr>
      <w:bookmarkStart w:name="_Toc149829731" w:id="10"/>
      <w:r>
        <w:t>Prototype room</w:t>
      </w:r>
      <w:r w:rsidR="00856947">
        <w:t>s</w:t>
      </w:r>
      <w:bookmarkEnd w:id="10"/>
    </w:p>
    <w:p w:rsidRPr="009E0DF0" w:rsidR="009E0DF0" w:rsidP="009E0DF0" w:rsidRDefault="009E0DF0" w14:paraId="430EB0B3" w14:textId="2102FE1E">
      <w:pPr>
        <w:rPr>
          <w:lang w:val="en-US"/>
        </w:rPr>
      </w:pPr>
      <w:r>
        <w:rPr>
          <w:lang w:val="en-US"/>
        </w:rPr>
        <w:t xml:space="preserve">The aliens have rooms containing blueprints for the technology tested in the testing chambers. The player </w:t>
      </w:r>
    </w:p>
    <w:p w:rsidR="00826DB9" w:rsidP="00826DB9" w:rsidRDefault="008F50A1" w14:paraId="31E511EF" w14:textId="06CA27F0">
      <w:pPr>
        <w:pStyle w:val="Kop3"/>
      </w:pPr>
      <w:bookmarkStart w:name="_Toc149829732" w:id="11"/>
      <w:r>
        <w:t>Voyager 2</w:t>
      </w:r>
      <w:bookmarkEnd w:id="11"/>
    </w:p>
    <w:p w:rsidR="008F50A1" w:rsidP="008F50A1" w:rsidRDefault="008F50A1" w14:paraId="5C2E15F0" w14:textId="163C47C9">
      <w:pPr>
        <w:rPr>
          <w:lang w:val="en-US"/>
        </w:rPr>
      </w:pPr>
      <w:r>
        <w:rPr>
          <w:lang w:val="en-US"/>
        </w:rPr>
        <w:t xml:space="preserve">A room containing </w:t>
      </w:r>
      <w:r w:rsidR="00D64768">
        <w:rPr>
          <w:lang w:val="en-US"/>
        </w:rPr>
        <w:t xml:space="preserve">the Voyager 2, </w:t>
      </w:r>
      <w:r w:rsidRPr="00D64768" w:rsidR="00D64768">
        <w:rPr>
          <w:lang w:val="en-US"/>
        </w:rPr>
        <w:t>w</w:t>
      </w:r>
      <w:r w:rsidR="00D64768">
        <w:rPr>
          <w:lang w:val="en-US"/>
        </w:rPr>
        <w:t xml:space="preserve">ith monitors </w:t>
      </w:r>
      <w:r w:rsidRPr="00D64768" w:rsidR="00D64768">
        <w:rPr>
          <w:lang w:val="en-US"/>
        </w:rPr>
        <w:t>w</w:t>
      </w:r>
      <w:r w:rsidR="00D64768">
        <w:rPr>
          <w:lang w:val="en-US"/>
        </w:rPr>
        <w:t xml:space="preserve">hich </w:t>
      </w:r>
      <w:r w:rsidR="00282A47">
        <w:rPr>
          <w:lang w:val="en-US"/>
        </w:rPr>
        <w:t xml:space="preserve">calculated the </w:t>
      </w:r>
      <w:r w:rsidR="00CE4525">
        <w:rPr>
          <w:lang w:val="en-US"/>
        </w:rPr>
        <w:t>trajectory. This sho</w:t>
      </w:r>
      <w:r w:rsidRPr="00CE4525" w:rsidR="00CE4525">
        <w:rPr>
          <w:lang w:val="en-US"/>
        </w:rPr>
        <w:t>w</w:t>
      </w:r>
      <w:r w:rsidR="00CE4525">
        <w:rPr>
          <w:lang w:val="en-US"/>
        </w:rPr>
        <w:t>s ho</w:t>
      </w:r>
      <w:r w:rsidRPr="00CE4525" w:rsidR="00CE4525">
        <w:rPr>
          <w:lang w:val="en-US"/>
        </w:rPr>
        <w:t>w</w:t>
      </w:r>
      <w:r w:rsidR="00CE4525">
        <w:rPr>
          <w:lang w:val="en-US"/>
        </w:rPr>
        <w:t xml:space="preserve"> the aliens found the humans.</w:t>
      </w:r>
    </w:p>
    <w:p w:rsidR="0035731E" w:rsidP="00545AB9" w:rsidRDefault="009A4676" w14:paraId="733060AF" w14:textId="4816EC56">
      <w:pPr>
        <w:pStyle w:val="Kop3"/>
      </w:pPr>
      <w:bookmarkStart w:name="_Toc149829733" w:id="12"/>
      <w:r>
        <w:t>Human study room</w:t>
      </w:r>
      <w:bookmarkEnd w:id="12"/>
    </w:p>
    <w:p w:rsidR="00CF3343" w:rsidP="00CF3343" w:rsidRDefault="00804328" w14:paraId="01E069E5" w14:textId="5CBAE42D">
      <w:pPr>
        <w:rPr>
          <w:lang w:val="en-US"/>
        </w:rPr>
      </w:pPr>
      <w:r>
        <w:rPr>
          <w:lang w:val="en-US"/>
        </w:rPr>
        <w:t xml:space="preserve">As the aliens do not fully understand the human biology yet, they </w:t>
      </w:r>
      <w:r w:rsidR="00985BF0">
        <w:rPr>
          <w:lang w:val="en-US"/>
        </w:rPr>
        <w:t xml:space="preserve">recreated </w:t>
      </w:r>
      <w:r w:rsidR="00551E12">
        <w:rPr>
          <w:lang w:val="en-US"/>
        </w:rPr>
        <w:t>human objects to study them</w:t>
      </w:r>
      <w:r w:rsidR="00252063">
        <w:rPr>
          <w:lang w:val="en-US"/>
        </w:rPr>
        <w:t>.</w:t>
      </w:r>
      <w:r w:rsidR="00BD0974">
        <w:rPr>
          <w:lang w:val="en-US"/>
        </w:rPr>
        <w:t xml:space="preserve"> </w:t>
      </w:r>
      <w:r w:rsidR="00527F1F">
        <w:rPr>
          <w:lang w:val="en-US"/>
        </w:rPr>
        <w:t xml:space="preserve">Works of art, </w:t>
      </w:r>
      <w:r w:rsidR="00861FAF">
        <w:rPr>
          <w:lang w:val="en-US"/>
        </w:rPr>
        <w:t>diagrams containing human anatomy</w:t>
      </w:r>
      <w:r w:rsidR="00AB4F02">
        <w:rPr>
          <w:lang w:val="en-US"/>
        </w:rPr>
        <w:t xml:space="preserve">, </w:t>
      </w:r>
      <w:r w:rsidR="00617B4A">
        <w:rPr>
          <w:lang w:val="en-US"/>
        </w:rPr>
        <w:t xml:space="preserve">images of animals on Earth, and </w:t>
      </w:r>
      <w:r w:rsidR="003801CD">
        <w:rPr>
          <w:lang w:val="en-US"/>
        </w:rPr>
        <w:t xml:space="preserve">small replicas of </w:t>
      </w:r>
      <w:r w:rsidR="006A58BE">
        <w:rPr>
          <w:lang w:val="en-US"/>
        </w:rPr>
        <w:t>buildings.</w:t>
      </w:r>
    </w:p>
    <w:p w:rsidR="493F22FB" w:rsidP="093CA049" w:rsidRDefault="493F22FB" w14:paraId="1D0B58F4" w14:textId="16F15099">
      <w:pPr>
        <w:pStyle w:val="Kop3"/>
      </w:pPr>
      <w:bookmarkStart w:name="_Toc149829734" w:id="13"/>
      <w:r>
        <w:t>Alien assembly room</w:t>
      </w:r>
      <w:bookmarkEnd w:id="13"/>
    </w:p>
    <w:p w:rsidR="1DBAFF5B" w:rsidP="1DBAFF5B" w:rsidRDefault="493F22FB" w14:paraId="73300412" w14:textId="2D547036">
      <w:r w:rsidR="493F22FB">
        <w:rPr/>
        <w:t>Room where physical bodies are made for</w:t>
      </w:r>
      <w:r w:rsidR="21AEA20A">
        <w:rPr/>
        <w:t>x</w:t>
      </w:r>
      <w:r w:rsidR="493F22FB">
        <w:rPr/>
        <w:t xml:space="preserve"> aliens</w:t>
      </w:r>
      <w:r w:rsidR="1C177445">
        <w:rPr/>
        <w:t xml:space="preserve"> </w:t>
      </w:r>
      <w:r w:rsidR="493F22FB">
        <w:rPr/>
        <w:t>(physical bodies are inspired by humans)</w:t>
      </w:r>
      <w:r w:rsidR="6174A0F2">
        <w:rPr/>
        <w:t>.</w:t>
      </w:r>
    </w:p>
    <w:p w:rsidR="00AA0BEB" w:rsidP="00AA0BEB" w:rsidRDefault="003A5FBA" w14:paraId="08D08B49" w14:textId="67174E94">
      <w:pPr>
        <w:pStyle w:val="Kop3"/>
      </w:pPr>
      <w:bookmarkStart w:name="_Toc149829735" w:id="14"/>
      <w:r>
        <w:t>Mind Crystal</w:t>
      </w:r>
      <w:bookmarkEnd w:id="14"/>
    </w:p>
    <w:p w:rsidR="00ED23A5" w:rsidP="00AA0BEB" w:rsidRDefault="00ED23A5" w14:paraId="75FBED31" w14:textId="1309CFD8">
      <w:pPr>
        <w:rPr>
          <w:lang w:val="en-US"/>
        </w:rPr>
      </w:pPr>
      <w:r>
        <w:rPr>
          <w:lang w:val="en-US"/>
        </w:rPr>
        <w:t xml:space="preserve">This is the most important room to the aliens. This is the room where </w:t>
      </w:r>
      <w:r w:rsidR="003B358C">
        <w:rPr>
          <w:lang w:val="en-US"/>
        </w:rPr>
        <w:t xml:space="preserve">the most influential aliens are stored. They are so critical to the </w:t>
      </w:r>
      <w:r w:rsidR="005D598C">
        <w:rPr>
          <w:lang w:val="en-US"/>
        </w:rPr>
        <w:t>alien civilization that they have left behind their physical form</w:t>
      </w:r>
      <w:r w:rsidR="0072017C">
        <w:rPr>
          <w:lang w:val="en-US"/>
        </w:rPr>
        <w:t xml:space="preserve"> and stored their consciousness within the </w:t>
      </w:r>
      <w:r w:rsidR="00C8025C">
        <w:rPr>
          <w:lang w:val="en-US"/>
        </w:rPr>
        <w:t>Mind Crystal.</w:t>
      </w:r>
      <w:r w:rsidR="00D2595E">
        <w:rPr>
          <w:lang w:val="en-US"/>
        </w:rPr>
        <w:t xml:space="preserve"> Apparatuses connected to the Mind Crystal </w:t>
      </w:r>
      <w:r w:rsidR="00357A9C">
        <w:rPr>
          <w:lang w:val="en-US"/>
        </w:rPr>
        <w:t xml:space="preserve">allow minds to be </w:t>
      </w:r>
      <w:r w:rsidR="003A5FBA">
        <w:rPr>
          <w:lang w:val="en-US"/>
        </w:rPr>
        <w:t>transferred to physical bodies.</w:t>
      </w:r>
    </w:p>
    <w:p w:rsidRPr="003A5FBA" w:rsidR="00BA37AF" w:rsidP="003A5FBA" w:rsidRDefault="00D2595E" w14:paraId="23F87895" w14:textId="6AC2AB26">
      <w:pPr>
        <w:rPr>
          <w:lang w:val="en-US"/>
        </w:rPr>
      </w:pPr>
      <w:r>
        <w:rPr>
          <w:noProof/>
        </w:rPr>
        <w:drawing>
          <wp:inline distT="0" distB="0" distL="0" distR="0" wp14:anchorId="753AF3A3" wp14:editId="49124090">
            <wp:extent cx="3767328" cy="2087348"/>
            <wp:effectExtent l="0" t="0" r="5080" b="8255"/>
            <wp:docPr id="1253710607" name="Picture 1253710607" descr="Aliea Meteorite | Inazuma Eleven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iea Meteorite | Inazuma Eleven Wiki | Fand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72776" cy="2090366"/>
                    </a:xfrm>
                    <a:prstGeom prst="rect">
                      <a:avLst/>
                    </a:prstGeom>
                    <a:noFill/>
                    <a:ln>
                      <a:noFill/>
                    </a:ln>
                  </pic:spPr>
                </pic:pic>
              </a:graphicData>
            </a:graphic>
          </wp:inline>
        </w:drawing>
      </w:r>
    </w:p>
    <w:p w:rsidR="00AA0BEB" w:rsidP="00BA37AF" w:rsidRDefault="00BA37AF" w14:paraId="515E3F64" w14:textId="381E0272">
      <w:pPr>
        <w:pStyle w:val="Bijschrift"/>
      </w:pPr>
      <w:r>
        <w:t xml:space="preserve">Figure </w:t>
      </w:r>
      <w:r>
        <w:fldChar w:fldCharType="begin"/>
      </w:r>
      <w:r>
        <w:instrText> SEQ Figure \* ARABIC </w:instrText>
      </w:r>
      <w:r>
        <w:fldChar w:fldCharType="separate"/>
      </w:r>
      <w:r w:rsidR="00F44910">
        <w:rPr>
          <w:noProof/>
        </w:rPr>
        <w:t>3</w:t>
      </w:r>
      <w:r>
        <w:fldChar w:fldCharType="end"/>
      </w:r>
      <w:r>
        <w:t xml:space="preserve"> </w:t>
      </w:r>
      <w:r w:rsidR="003A5FBA">
        <w:t>Mind Crystal</w:t>
      </w:r>
    </w:p>
    <w:p w:rsidR="00146841" w:rsidP="00146841" w:rsidRDefault="004914C7" w14:paraId="1BC064F4" w14:textId="6F9F9946">
      <w:pPr>
        <w:pStyle w:val="Kop3"/>
      </w:pPr>
      <w:bookmarkStart w:name="_Toc149829736" w:id="15"/>
      <w:r>
        <w:t>Topography room</w:t>
      </w:r>
      <w:bookmarkEnd w:id="15"/>
    </w:p>
    <w:p w:rsidR="004914C7" w:rsidP="004914C7" w:rsidRDefault="004914C7" w14:paraId="58C81734" w14:textId="0846358C">
      <w:pPr>
        <w:rPr>
          <w:lang w:val="en-US"/>
        </w:rPr>
      </w:pPr>
      <w:r>
        <w:rPr>
          <w:lang w:val="en-US"/>
        </w:rPr>
        <w:t xml:space="preserve">A room containing a </w:t>
      </w:r>
      <w:r w:rsidR="00516F7E">
        <w:rPr>
          <w:lang w:val="en-US"/>
        </w:rPr>
        <w:t xml:space="preserve">holographic </w:t>
      </w:r>
      <w:r>
        <w:rPr>
          <w:lang w:val="en-US"/>
        </w:rPr>
        <w:t>map of the galaxy, sho</w:t>
      </w:r>
      <w:r w:rsidRPr="004914C7">
        <w:rPr>
          <w:lang w:val="en-US"/>
        </w:rPr>
        <w:t>w</w:t>
      </w:r>
      <w:r>
        <w:rPr>
          <w:lang w:val="en-US"/>
        </w:rPr>
        <w:t>ing many galaxy clusters</w:t>
      </w:r>
      <w:r w:rsidR="000B6F3A">
        <w:rPr>
          <w:lang w:val="en-US"/>
        </w:rPr>
        <w:t xml:space="preserve">, a marker for the aliens’ home planet, </w:t>
      </w:r>
      <w:r w:rsidR="00EA217E">
        <w:rPr>
          <w:lang w:val="en-US"/>
        </w:rPr>
        <w:t xml:space="preserve">a marker </w:t>
      </w:r>
      <w:r w:rsidRPr="00EA217E" w:rsidR="00EA217E">
        <w:rPr>
          <w:lang w:val="en-US"/>
        </w:rPr>
        <w:t>w</w:t>
      </w:r>
      <w:r w:rsidR="00EA217E">
        <w:rPr>
          <w:lang w:val="en-US"/>
        </w:rPr>
        <w:t xml:space="preserve">here they found the Voyager 2, </w:t>
      </w:r>
      <w:r w:rsidR="000B6F3A">
        <w:rPr>
          <w:lang w:val="en-US"/>
        </w:rPr>
        <w:t xml:space="preserve">and </w:t>
      </w:r>
      <w:r w:rsidR="00397720">
        <w:rPr>
          <w:lang w:val="en-US"/>
        </w:rPr>
        <w:t xml:space="preserve">the </w:t>
      </w:r>
      <w:r w:rsidR="00EA217E">
        <w:rPr>
          <w:lang w:val="en-US"/>
        </w:rPr>
        <w:t>way the aliens took to Earth.</w:t>
      </w:r>
      <w:r w:rsidR="00D85F2A">
        <w:rPr>
          <w:lang w:val="en-US"/>
        </w:rPr>
        <w:t xml:space="preserve"> An example for a map is shown in Figure 4.</w:t>
      </w:r>
    </w:p>
    <w:p w:rsidR="00F44910" w:rsidP="00F44910" w:rsidRDefault="00D85F2A" w14:paraId="09A37AF0" w14:textId="77777777">
      <w:pPr>
        <w:keepNext/>
      </w:pPr>
      <w:r>
        <w:rPr>
          <w:noProof/>
        </w:rPr>
        <w:drawing>
          <wp:inline distT="0" distB="0" distL="0" distR="0" wp14:anchorId="541B0F9C" wp14:editId="5FF0536C">
            <wp:extent cx="5731510" cy="2327275"/>
            <wp:effectExtent l="0" t="0" r="2540" b="0"/>
            <wp:docPr id="11" name="Picture 11" descr="holo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ologram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327275"/>
                    </a:xfrm>
                    <a:prstGeom prst="rect">
                      <a:avLst/>
                    </a:prstGeom>
                    <a:noFill/>
                    <a:ln>
                      <a:noFill/>
                    </a:ln>
                  </pic:spPr>
                </pic:pic>
              </a:graphicData>
            </a:graphic>
          </wp:inline>
        </w:drawing>
      </w:r>
    </w:p>
    <w:p w:rsidRPr="004914C7" w:rsidR="00D85F2A" w:rsidP="00F44910" w:rsidRDefault="00F44910" w14:paraId="0880E18D" w14:textId="576C50FE">
      <w:pPr>
        <w:pStyle w:val="Bijschrift"/>
        <w:rPr>
          <w:lang w:val="en-US"/>
        </w:rPr>
      </w:pPr>
      <w:r>
        <w:t xml:space="preserve">Figure </w:t>
      </w:r>
      <w:r>
        <w:fldChar w:fldCharType="begin"/>
      </w:r>
      <w:r>
        <w:instrText> SEQ Figure \* ARABIC </w:instrText>
      </w:r>
      <w:r>
        <w:fldChar w:fldCharType="separate"/>
      </w:r>
      <w:r>
        <w:rPr>
          <w:noProof/>
        </w:rPr>
        <w:t>4</w:t>
      </w:r>
      <w:r>
        <w:fldChar w:fldCharType="end"/>
      </w:r>
      <w:r>
        <w:t xml:space="preserve"> Example of a galaxy map</w:t>
      </w:r>
    </w:p>
    <w:p w:rsidR="00CF3343" w:rsidP="00CF3343" w:rsidRDefault="004950D4" w14:paraId="20A0638F" w14:textId="16FB7D40">
      <w:pPr>
        <w:pStyle w:val="Kop2"/>
        <w:rPr>
          <w:lang w:val="en-US"/>
        </w:rPr>
      </w:pPr>
      <w:bookmarkStart w:name="_Toc149829737" w:id="16"/>
      <w:r>
        <w:rPr>
          <w:lang w:val="en-US"/>
        </w:rPr>
        <w:t>Alien robots</w:t>
      </w:r>
      <w:bookmarkEnd w:id="16"/>
    </w:p>
    <w:p w:rsidR="004950D4" w:rsidP="004950D4" w:rsidRDefault="004950D4" w14:paraId="4900CFE6" w14:textId="09E9B51A">
      <w:pPr>
        <w:rPr>
          <w:lang w:val="en-US"/>
        </w:rPr>
      </w:pPr>
      <w:r>
        <w:rPr>
          <w:lang w:val="en-US"/>
        </w:rPr>
        <w:t>Some of the robots can be seen moving throughout the facility.</w:t>
      </w:r>
    </w:p>
    <w:p w:rsidR="004950D4" w:rsidP="004950D4" w:rsidRDefault="004950D4" w14:paraId="65D553DA" w14:textId="709263B4">
      <w:pPr>
        <w:rPr>
          <w:lang w:val="en-US"/>
        </w:rPr>
      </w:pPr>
      <w:r>
        <w:rPr>
          <w:lang w:val="en-US"/>
        </w:rPr>
        <w:t xml:space="preserve">Maintenance robots </w:t>
      </w:r>
      <w:r w:rsidR="0066395C">
        <w:rPr>
          <w:lang w:val="en-US"/>
        </w:rPr>
        <w:t xml:space="preserve">make sure the testing chambers are ‘reset’ for the next test subject. They keep the facility running and </w:t>
      </w:r>
      <w:r w:rsidR="007C58F0">
        <w:rPr>
          <w:lang w:val="en-US"/>
        </w:rPr>
        <w:t>move boxes etc</w:t>
      </w:r>
      <w:r w:rsidR="003C798A">
        <w:rPr>
          <w:lang w:val="en-US"/>
        </w:rPr>
        <w:t>.</w:t>
      </w:r>
      <w:r w:rsidR="007C58F0">
        <w:rPr>
          <w:lang w:val="en-US"/>
        </w:rPr>
        <w:t xml:space="preserve"> back to their original positions.</w:t>
      </w:r>
      <w:r w:rsidR="008A1485">
        <w:rPr>
          <w:lang w:val="en-US"/>
        </w:rPr>
        <w:t xml:space="preserve"> The maintenance robots</w:t>
      </w:r>
      <w:r w:rsidR="00983520">
        <w:rPr>
          <w:lang w:val="en-US"/>
        </w:rPr>
        <w:t xml:space="preserve"> come in different sizes, as some objects are larger than others. </w:t>
      </w:r>
      <w:r w:rsidR="00593991">
        <w:rPr>
          <w:lang w:val="en-US"/>
        </w:rPr>
        <w:t>Sometimes, robots can be seen moving out of frame just as the player looks</w:t>
      </w:r>
      <w:r w:rsidR="00B971E8">
        <w:rPr>
          <w:lang w:val="en-US"/>
        </w:rPr>
        <w:t>.</w:t>
      </w:r>
    </w:p>
    <w:p w:rsidR="007C58F0" w:rsidP="004950D4" w:rsidRDefault="003C798A" w14:paraId="1BB676E4" w14:textId="777946FA">
      <w:pPr>
        <w:rPr>
          <w:lang w:val="en-US"/>
        </w:rPr>
      </w:pPr>
      <w:r>
        <w:rPr>
          <w:lang w:val="en-US"/>
        </w:rPr>
        <w:t>Surveillance robots patrol testing chambers, maintenance rooms, and hall</w:t>
      </w:r>
      <w:r w:rsidRPr="003C798A">
        <w:rPr>
          <w:lang w:val="en-US"/>
        </w:rPr>
        <w:t>w</w:t>
      </w:r>
      <w:r>
        <w:rPr>
          <w:lang w:val="en-US"/>
        </w:rPr>
        <w:t xml:space="preserve">ays, looking for intruders. </w:t>
      </w:r>
      <w:r w:rsidR="005648E1">
        <w:rPr>
          <w:lang w:val="en-US"/>
        </w:rPr>
        <w:t xml:space="preserve">They signal that the player is not </w:t>
      </w:r>
      <w:r w:rsidRPr="005648E1" w:rsidR="005648E1">
        <w:rPr>
          <w:lang w:val="en-US"/>
        </w:rPr>
        <w:t>w</w:t>
      </w:r>
      <w:r w:rsidR="005648E1">
        <w:rPr>
          <w:lang w:val="en-US"/>
        </w:rPr>
        <w:t>anted aboard the vessel</w:t>
      </w:r>
      <w:r w:rsidR="00AA0F47">
        <w:rPr>
          <w:lang w:val="en-US"/>
        </w:rPr>
        <w:t xml:space="preserve">. Should the player get spotted, the robots </w:t>
      </w:r>
      <w:r w:rsidR="000C65F4">
        <w:rPr>
          <w:lang w:val="en-US"/>
        </w:rPr>
        <w:t xml:space="preserve">attack the player ruthlessly, as the aliens’ security </w:t>
      </w:r>
      <w:r w:rsidR="00F35CCE">
        <w:rPr>
          <w:lang w:val="en-US"/>
        </w:rPr>
        <w:t xml:space="preserve">protocols are </w:t>
      </w:r>
      <w:r w:rsidRPr="00F35CCE" w:rsidR="00F35CCE">
        <w:rPr>
          <w:lang w:val="en-US"/>
        </w:rPr>
        <w:t>w</w:t>
      </w:r>
      <w:r w:rsidR="00F35CCE">
        <w:rPr>
          <w:lang w:val="en-US"/>
        </w:rPr>
        <w:t>ay more advanced in comparison to the humans.</w:t>
      </w:r>
    </w:p>
    <w:p w:rsidR="00F35CCE" w:rsidP="004950D4" w:rsidRDefault="00F35CCE" w14:paraId="02A4C9C1" w14:textId="4B141893">
      <w:pPr>
        <w:rPr>
          <w:lang w:val="en-US"/>
        </w:rPr>
      </w:pPr>
      <w:r>
        <w:rPr>
          <w:lang w:val="en-US"/>
        </w:rPr>
        <w:t xml:space="preserve">Testing robots </w:t>
      </w:r>
      <w:r w:rsidR="00CC77A6">
        <w:rPr>
          <w:lang w:val="en-US"/>
        </w:rPr>
        <w:t>are used for the testing chambers. Th</w:t>
      </w:r>
      <w:r w:rsidR="00534071">
        <w:rPr>
          <w:lang w:val="en-US"/>
        </w:rPr>
        <w:t>e</w:t>
      </w:r>
      <w:r w:rsidR="00186309">
        <w:rPr>
          <w:lang w:val="en-US"/>
        </w:rPr>
        <w:t>y occasionally sho</w:t>
      </w:r>
      <w:r w:rsidRPr="00186309" w:rsidR="00186309">
        <w:rPr>
          <w:lang w:val="en-US"/>
        </w:rPr>
        <w:t>w</w:t>
      </w:r>
      <w:r w:rsidR="00186309">
        <w:rPr>
          <w:lang w:val="en-US"/>
        </w:rPr>
        <w:t xml:space="preserve"> ho</w:t>
      </w:r>
      <w:r w:rsidRPr="00186309" w:rsidR="00186309">
        <w:rPr>
          <w:lang w:val="en-US"/>
        </w:rPr>
        <w:t>w</w:t>
      </w:r>
      <w:r w:rsidR="00186309">
        <w:rPr>
          <w:lang w:val="en-US"/>
        </w:rPr>
        <w:t xml:space="preserve"> certain </w:t>
      </w:r>
      <w:proofErr w:type="gramStart"/>
      <w:r w:rsidR="00186309">
        <w:rPr>
          <w:lang w:val="en-US"/>
        </w:rPr>
        <w:t>mechanics</w:t>
      </w:r>
      <w:proofErr w:type="gramEnd"/>
      <w:r w:rsidR="00186309">
        <w:rPr>
          <w:lang w:val="en-US"/>
        </w:rPr>
        <w:t xml:space="preserve"> </w:t>
      </w:r>
      <w:r w:rsidRPr="00186309" w:rsidR="00186309">
        <w:rPr>
          <w:lang w:val="en-US"/>
        </w:rPr>
        <w:t>w</w:t>
      </w:r>
      <w:r w:rsidR="00186309">
        <w:rPr>
          <w:lang w:val="en-US"/>
        </w:rPr>
        <w:t>ork.</w:t>
      </w:r>
    </w:p>
    <w:p w:rsidR="00E13433" w:rsidP="00E13433" w:rsidRDefault="00E13433" w14:paraId="5CFFAEBF" w14:textId="1212E96E">
      <w:pPr>
        <w:pStyle w:val="Kop1"/>
        <w:rPr>
          <w:lang w:val="en-US"/>
        </w:rPr>
      </w:pPr>
      <w:bookmarkStart w:name="_Toc149829738" w:id="17"/>
      <w:r>
        <w:rPr>
          <w:lang w:val="en-US"/>
        </w:rPr>
        <w:t>Audio design</w:t>
      </w:r>
      <w:bookmarkEnd w:id="17"/>
    </w:p>
    <w:p w:rsidR="00E13433" w:rsidP="005A0374" w:rsidRDefault="007C1065" w14:paraId="7A91E8D0" w14:textId="73341894">
      <w:pPr>
        <w:pStyle w:val="Kop2"/>
        <w:rPr>
          <w:lang w:val="en-US"/>
        </w:rPr>
      </w:pPr>
      <w:bookmarkStart w:name="_Toc149829739" w:id="18"/>
      <w:r>
        <w:rPr>
          <w:lang w:val="en-US"/>
        </w:rPr>
        <w:t>Adaptive m</w:t>
      </w:r>
      <w:r w:rsidR="0031623D">
        <w:rPr>
          <w:lang w:val="en-US"/>
        </w:rPr>
        <w:t>usic</w:t>
      </w:r>
      <w:bookmarkEnd w:id="18"/>
    </w:p>
    <w:p w:rsidR="0031623D" w:rsidP="0031623D" w:rsidRDefault="007C1065" w14:paraId="584BF11D" w14:textId="64CA40E9">
      <w:pPr>
        <w:rPr>
          <w:lang w:val="en-US"/>
        </w:rPr>
      </w:pPr>
      <w:r>
        <w:rPr>
          <w:lang w:val="en-US"/>
        </w:rPr>
        <w:t xml:space="preserve">Since the game has separated mechanics </w:t>
      </w:r>
      <w:r w:rsidR="00532D25">
        <w:rPr>
          <w:lang w:val="en-US"/>
        </w:rPr>
        <w:t xml:space="preserve">and elements that could define states of a level (gravity being in specific directions, </w:t>
      </w:r>
      <w:r w:rsidR="00F27396">
        <w:rPr>
          <w:lang w:val="en-US"/>
        </w:rPr>
        <w:t>electric contraptions being powered etc.), the game is suitable for adaptive music</w:t>
      </w:r>
      <w:r w:rsidR="00736DE5">
        <w:rPr>
          <w:lang w:val="en-US"/>
        </w:rPr>
        <w:t>.</w:t>
      </w:r>
    </w:p>
    <w:p w:rsidRPr="008031C2" w:rsidR="008031C2" w:rsidP="008031C2" w:rsidRDefault="008031C2" w14:paraId="67151279" w14:textId="77777777">
      <w:pPr>
        <w:keepNext/>
        <w:keepLines/>
        <w:spacing w:before="40" w:after="0"/>
        <w:outlineLvl w:val="1"/>
        <w:rPr>
          <w:rFonts w:asciiTheme="majorHAnsi" w:hAnsiTheme="majorHAnsi" w:eastAsiaTheme="majorEastAsia" w:cstheme="majorBidi"/>
          <w:color w:val="2F5496" w:themeColor="accent1" w:themeShade="BF"/>
          <w:sz w:val="26"/>
          <w:szCs w:val="26"/>
          <w:lang w:val="en-US"/>
        </w:rPr>
      </w:pPr>
      <w:bookmarkStart w:name="_Toc149829740" w:id="19"/>
      <w:r w:rsidRPr="008031C2">
        <w:rPr>
          <w:rFonts w:asciiTheme="majorHAnsi" w:hAnsiTheme="majorHAnsi" w:eastAsiaTheme="majorEastAsia" w:cstheme="majorBidi"/>
          <w:color w:val="2F5496" w:themeColor="accent1" w:themeShade="BF"/>
          <w:sz w:val="26"/>
          <w:szCs w:val="26"/>
          <w:lang w:val="en-US"/>
        </w:rPr>
        <w:t>Music</w:t>
      </w:r>
      <w:bookmarkEnd w:id="19"/>
    </w:p>
    <w:p w:rsidRPr="008031C2" w:rsidR="008031C2" w:rsidP="008031C2" w:rsidRDefault="008031C2" w14:paraId="2E72A57E" w14:textId="77777777">
      <w:pPr>
        <w:rPr>
          <w:lang w:val="en-US"/>
        </w:rPr>
      </w:pPr>
      <w:r w:rsidRPr="008031C2">
        <w:rPr>
          <w:lang w:val="en-US"/>
        </w:rPr>
        <w:t>Like in the Metroid series and SOMA, the music will have low bass tunes to amplify the eeriness of the mood of the game. To prevent the player experiencing resonance, the pitch of the tunes will gradually change. The low tunes are held for a long period, to add to the calmness of the game.</w:t>
      </w:r>
    </w:p>
    <w:p w:rsidRPr="008031C2" w:rsidR="008031C2" w:rsidP="008031C2" w:rsidRDefault="008031C2" w14:paraId="7F439E13" w14:textId="77777777">
      <w:pPr>
        <w:keepNext/>
        <w:keepLines/>
        <w:spacing w:before="40" w:after="0"/>
        <w:outlineLvl w:val="2"/>
        <w:rPr>
          <w:rFonts w:asciiTheme="majorHAnsi" w:hAnsiTheme="majorHAnsi" w:eastAsiaTheme="majorEastAsia" w:cstheme="majorBidi"/>
          <w:color w:val="1F3763" w:themeColor="accent1" w:themeShade="7F"/>
          <w:sz w:val="24"/>
          <w:szCs w:val="24"/>
          <w:lang w:val="en-US"/>
        </w:rPr>
      </w:pPr>
      <w:bookmarkStart w:name="_Toc149829741" w:id="20"/>
      <w:r w:rsidRPr="008031C2">
        <w:rPr>
          <w:rFonts w:asciiTheme="majorHAnsi" w:hAnsiTheme="majorHAnsi" w:eastAsiaTheme="majorEastAsia" w:cstheme="majorBidi"/>
          <w:color w:val="1F3763" w:themeColor="accent1" w:themeShade="7F"/>
          <w:sz w:val="24"/>
          <w:szCs w:val="24"/>
          <w:lang w:val="en-US"/>
        </w:rPr>
        <w:t>Gravity mechanic</w:t>
      </w:r>
      <w:bookmarkEnd w:id="20"/>
    </w:p>
    <w:p w:rsidRPr="008031C2" w:rsidR="008031C2" w:rsidP="008031C2" w:rsidRDefault="008031C2" w14:paraId="60142DCB" w14:textId="77777777">
      <w:pPr>
        <w:rPr>
          <w:lang w:val="en-US"/>
        </w:rPr>
      </w:pPr>
      <w:r w:rsidRPr="008031C2">
        <w:rPr>
          <w:lang w:val="en-US"/>
        </w:rPr>
        <w:t>The gravity in the testing chamber can go in 6 directions. In Portal 2, the music fully changes.</w:t>
      </w:r>
    </w:p>
    <w:p w:rsidR="00736FB3" w:rsidP="002D59FC" w:rsidRDefault="00736FB3" w14:paraId="553D780A" w14:textId="7D6F7267">
      <w:pPr>
        <w:pStyle w:val="Kop2"/>
        <w:rPr>
          <w:lang w:val="en-US"/>
        </w:rPr>
      </w:pPr>
      <w:bookmarkStart w:name="_Toc149829742" w:id="21"/>
      <w:r>
        <w:rPr>
          <w:lang w:val="en-US"/>
        </w:rPr>
        <w:t>Sound effects</w:t>
      </w:r>
      <w:bookmarkEnd w:id="21"/>
    </w:p>
    <w:tbl>
      <w:tblPr>
        <w:tblStyle w:val="Rastertabel1licht-Accent1"/>
        <w:tblW w:w="0" w:type="auto"/>
        <w:tblLook w:val="04A0" w:firstRow="1" w:lastRow="0" w:firstColumn="1" w:lastColumn="0" w:noHBand="0" w:noVBand="1"/>
      </w:tblPr>
      <w:tblGrid>
        <w:gridCol w:w="2122"/>
        <w:gridCol w:w="6894"/>
      </w:tblGrid>
      <w:tr w:rsidR="00DE5760" w:rsidTr="00CB2980" w14:paraId="121A4D1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DE5760" w:rsidP="00DE5760" w:rsidRDefault="00512C78" w14:paraId="7908ABA5" w14:textId="57FF070D">
            <w:pPr>
              <w:rPr>
                <w:lang w:val="en-US"/>
              </w:rPr>
            </w:pPr>
            <w:r>
              <w:rPr>
                <w:lang w:val="en-US"/>
              </w:rPr>
              <w:t>Category</w:t>
            </w:r>
          </w:p>
        </w:tc>
        <w:tc>
          <w:tcPr>
            <w:tcW w:w="6894" w:type="dxa"/>
          </w:tcPr>
          <w:p w:rsidR="00DE5760" w:rsidP="00DE5760" w:rsidRDefault="00512C78" w14:paraId="5CADC98F" w14:textId="4652834B">
            <w:pPr>
              <w:cnfStyle w:val="100000000000" w:firstRow="1" w:lastRow="0" w:firstColumn="0" w:lastColumn="0" w:oddVBand="0" w:evenVBand="0" w:oddHBand="0" w:evenHBand="0" w:firstRowFirstColumn="0" w:firstRowLastColumn="0" w:lastRowFirstColumn="0" w:lastRowLastColumn="0"/>
              <w:rPr>
                <w:lang w:val="en-US"/>
              </w:rPr>
            </w:pPr>
            <w:r>
              <w:rPr>
                <w:lang w:val="en-US"/>
              </w:rPr>
              <w:t>Name</w:t>
            </w:r>
          </w:p>
        </w:tc>
      </w:tr>
      <w:tr w:rsidR="00DE5760" w:rsidTr="00CB2980" w14:paraId="0C5DCC5C" w14:textId="77777777">
        <w:tc>
          <w:tcPr>
            <w:cnfStyle w:val="001000000000" w:firstRow="0" w:lastRow="0" w:firstColumn="1" w:lastColumn="0" w:oddVBand="0" w:evenVBand="0" w:oddHBand="0" w:evenHBand="0" w:firstRowFirstColumn="0" w:firstRowLastColumn="0" w:lastRowFirstColumn="0" w:lastRowLastColumn="0"/>
            <w:tcW w:w="2122" w:type="dxa"/>
          </w:tcPr>
          <w:p w:rsidR="00DE5760" w:rsidP="00DE5760" w:rsidRDefault="00F53C72" w14:paraId="160C328A" w14:textId="2D70303A">
            <w:pPr>
              <w:rPr>
                <w:lang w:val="en-US"/>
              </w:rPr>
            </w:pPr>
            <w:r>
              <w:rPr>
                <w:lang w:val="en-US"/>
              </w:rPr>
              <w:t>Ambience</w:t>
            </w:r>
          </w:p>
        </w:tc>
        <w:tc>
          <w:tcPr>
            <w:tcW w:w="6894" w:type="dxa"/>
          </w:tcPr>
          <w:p w:rsidR="00DE5760" w:rsidP="00DE5760" w:rsidRDefault="0072205C" w14:paraId="6CFBA109" w14:textId="07B3E3B9">
            <w:pPr>
              <w:cnfStyle w:val="000000000000" w:firstRow="0" w:lastRow="0" w:firstColumn="0" w:lastColumn="0" w:oddVBand="0" w:evenVBand="0" w:oddHBand="0" w:evenHBand="0" w:firstRowFirstColumn="0" w:firstRowLastColumn="0" w:lastRowFirstColumn="0" w:lastRowLastColumn="0"/>
              <w:rPr>
                <w:lang w:val="en-US"/>
              </w:rPr>
            </w:pPr>
            <w:r>
              <w:rPr>
                <w:lang w:val="en-US"/>
              </w:rPr>
              <w:t>Robots walking in the distance</w:t>
            </w:r>
            <w:r w:rsidR="00FB2E70">
              <w:rPr>
                <w:lang w:val="en-US"/>
              </w:rPr>
              <w:t xml:space="preserve"> / other rooms</w:t>
            </w:r>
          </w:p>
        </w:tc>
      </w:tr>
      <w:tr w:rsidR="00FB2E70" w:rsidTr="00CB2980" w14:paraId="3C891434" w14:textId="77777777">
        <w:tc>
          <w:tcPr>
            <w:cnfStyle w:val="001000000000" w:firstRow="0" w:lastRow="0" w:firstColumn="1" w:lastColumn="0" w:oddVBand="0" w:evenVBand="0" w:oddHBand="0" w:evenHBand="0" w:firstRowFirstColumn="0" w:firstRowLastColumn="0" w:lastRowFirstColumn="0" w:lastRowLastColumn="0"/>
            <w:tcW w:w="2122" w:type="dxa"/>
          </w:tcPr>
          <w:p w:rsidR="00FB2E70" w:rsidP="00DE5760" w:rsidRDefault="00FB2E70" w14:paraId="6A6473F0" w14:textId="77777777">
            <w:pPr>
              <w:rPr>
                <w:lang w:val="en-US"/>
              </w:rPr>
            </w:pPr>
          </w:p>
        </w:tc>
        <w:tc>
          <w:tcPr>
            <w:tcW w:w="6894" w:type="dxa"/>
          </w:tcPr>
          <w:p w:rsidR="00FB2E70" w:rsidP="00DE5760" w:rsidRDefault="00FB2E70" w14:paraId="2AC0ABBC" w14:textId="31B8D3C8">
            <w:pPr>
              <w:cnfStyle w:val="000000000000" w:firstRow="0" w:lastRow="0" w:firstColumn="0" w:lastColumn="0" w:oddVBand="0" w:evenVBand="0" w:oddHBand="0" w:evenHBand="0" w:firstRowFirstColumn="0" w:firstRowLastColumn="0" w:lastRowFirstColumn="0" w:lastRowLastColumn="0"/>
              <w:rPr>
                <w:lang w:val="en-US"/>
              </w:rPr>
            </w:pPr>
            <w:r>
              <w:rPr>
                <w:lang w:val="en-US"/>
              </w:rPr>
              <w:t>Flying security robot</w:t>
            </w:r>
          </w:p>
        </w:tc>
      </w:tr>
      <w:tr w:rsidR="00E27C2B" w:rsidTr="00CB2980" w14:paraId="0DABA23E" w14:textId="77777777">
        <w:tc>
          <w:tcPr>
            <w:cnfStyle w:val="001000000000" w:firstRow="0" w:lastRow="0" w:firstColumn="1" w:lastColumn="0" w:oddVBand="0" w:evenVBand="0" w:oddHBand="0" w:evenHBand="0" w:firstRowFirstColumn="0" w:firstRowLastColumn="0" w:lastRowFirstColumn="0" w:lastRowLastColumn="0"/>
            <w:tcW w:w="2122" w:type="dxa"/>
          </w:tcPr>
          <w:p w:rsidR="00E27C2B" w:rsidP="00DE5760" w:rsidRDefault="00E27C2B" w14:paraId="79BF4207" w14:textId="77777777">
            <w:pPr>
              <w:rPr>
                <w:lang w:val="en-US"/>
              </w:rPr>
            </w:pPr>
          </w:p>
        </w:tc>
        <w:tc>
          <w:tcPr>
            <w:tcW w:w="6894" w:type="dxa"/>
          </w:tcPr>
          <w:p w:rsidR="00E27C2B" w:rsidP="00DE5760" w:rsidRDefault="00E27C2B" w14:paraId="395504F3" w14:textId="049D52D4">
            <w:pPr>
              <w:cnfStyle w:val="000000000000" w:firstRow="0" w:lastRow="0" w:firstColumn="0" w:lastColumn="0" w:oddVBand="0" w:evenVBand="0" w:oddHBand="0" w:evenHBand="0" w:firstRowFirstColumn="0" w:firstRowLastColumn="0" w:lastRowFirstColumn="0" w:lastRowLastColumn="0"/>
              <w:rPr>
                <w:lang w:val="en-US"/>
              </w:rPr>
            </w:pPr>
            <w:r>
              <w:rPr>
                <w:lang w:val="en-US"/>
              </w:rPr>
              <w:t>Metallic maintenance sounds</w:t>
            </w:r>
          </w:p>
        </w:tc>
      </w:tr>
      <w:tr w:rsidR="001C4E1F" w:rsidTr="00CB2980" w14:paraId="24EB3671" w14:textId="77777777">
        <w:tc>
          <w:tcPr>
            <w:cnfStyle w:val="001000000000" w:firstRow="0" w:lastRow="0" w:firstColumn="1" w:lastColumn="0" w:oddVBand="0" w:evenVBand="0" w:oddHBand="0" w:evenHBand="0" w:firstRowFirstColumn="0" w:firstRowLastColumn="0" w:lastRowFirstColumn="0" w:lastRowLastColumn="0"/>
            <w:tcW w:w="2122" w:type="dxa"/>
          </w:tcPr>
          <w:p w:rsidR="001C4E1F" w:rsidP="00DE5760" w:rsidRDefault="001C4E1F" w14:paraId="14FB9199" w14:textId="77777777">
            <w:pPr>
              <w:rPr>
                <w:lang w:val="en-US"/>
              </w:rPr>
            </w:pPr>
          </w:p>
        </w:tc>
        <w:tc>
          <w:tcPr>
            <w:tcW w:w="6894" w:type="dxa"/>
          </w:tcPr>
          <w:p w:rsidR="001C4E1F" w:rsidP="00DE5760" w:rsidRDefault="001134D0" w14:paraId="120D57BA" w14:textId="5A98A8F9">
            <w:pPr>
              <w:cnfStyle w:val="000000000000" w:firstRow="0" w:lastRow="0" w:firstColumn="0" w:lastColumn="0" w:oddVBand="0" w:evenVBand="0" w:oddHBand="0" w:evenHBand="0" w:firstRowFirstColumn="0" w:firstRowLastColumn="0" w:lastRowFirstColumn="0" w:lastRowLastColumn="0"/>
              <w:rPr>
                <w:lang w:val="en-US"/>
              </w:rPr>
            </w:pPr>
            <w:r>
              <w:rPr>
                <w:lang w:val="en-US"/>
              </w:rPr>
              <w:t>Mechanical sounds (pistons retracting / extending)</w:t>
            </w:r>
          </w:p>
        </w:tc>
      </w:tr>
      <w:tr w:rsidR="000F5BD2" w:rsidTr="00CB2980" w14:paraId="68F7BD84" w14:textId="77777777">
        <w:tc>
          <w:tcPr>
            <w:cnfStyle w:val="001000000000" w:firstRow="0" w:lastRow="0" w:firstColumn="1" w:lastColumn="0" w:oddVBand="0" w:evenVBand="0" w:oddHBand="0" w:evenHBand="0" w:firstRowFirstColumn="0" w:firstRowLastColumn="0" w:lastRowFirstColumn="0" w:lastRowLastColumn="0"/>
            <w:tcW w:w="2122" w:type="dxa"/>
          </w:tcPr>
          <w:p w:rsidR="000F5BD2" w:rsidP="00DE5760" w:rsidRDefault="000F5BD2" w14:paraId="29D8A7E6" w14:textId="77777777">
            <w:pPr>
              <w:rPr>
                <w:lang w:val="en-US"/>
              </w:rPr>
            </w:pPr>
          </w:p>
        </w:tc>
        <w:tc>
          <w:tcPr>
            <w:tcW w:w="6894" w:type="dxa"/>
          </w:tcPr>
          <w:p w:rsidR="000F5BD2" w:rsidP="00DE5760" w:rsidRDefault="000F5BD2" w14:paraId="77ADFE0A" w14:textId="7AB272B6">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Ambience for </w:t>
            </w:r>
            <w:r w:rsidR="00397D32">
              <w:rPr>
                <w:lang w:val="en-US"/>
              </w:rPr>
              <w:t>spaceship</w:t>
            </w:r>
          </w:p>
        </w:tc>
      </w:tr>
      <w:tr w:rsidR="00F53C72" w:rsidTr="00CB2980" w14:paraId="60A097B0" w14:textId="77777777">
        <w:tc>
          <w:tcPr>
            <w:cnfStyle w:val="001000000000" w:firstRow="0" w:lastRow="0" w:firstColumn="1" w:lastColumn="0" w:oddVBand="0" w:evenVBand="0" w:oddHBand="0" w:evenHBand="0" w:firstRowFirstColumn="0" w:firstRowLastColumn="0" w:lastRowFirstColumn="0" w:lastRowLastColumn="0"/>
            <w:tcW w:w="2122" w:type="dxa"/>
          </w:tcPr>
          <w:p w:rsidR="00F53C72" w:rsidP="00DE5760" w:rsidRDefault="00F53C72" w14:paraId="145C7DF6" w14:textId="63A7A3CE">
            <w:pPr>
              <w:rPr>
                <w:lang w:val="en-US"/>
              </w:rPr>
            </w:pPr>
            <w:r>
              <w:rPr>
                <w:lang w:val="en-US"/>
              </w:rPr>
              <w:t>Character</w:t>
            </w:r>
          </w:p>
        </w:tc>
        <w:tc>
          <w:tcPr>
            <w:tcW w:w="6894" w:type="dxa"/>
          </w:tcPr>
          <w:p w:rsidR="00F53C72" w:rsidP="00DE5760" w:rsidRDefault="003D78EA" w14:paraId="3B5901A3" w14:textId="1676DE57">
            <w:pPr>
              <w:cnfStyle w:val="000000000000" w:firstRow="0" w:lastRow="0" w:firstColumn="0" w:lastColumn="0" w:oddVBand="0" w:evenVBand="0" w:oddHBand="0" w:evenHBand="0" w:firstRowFirstColumn="0" w:firstRowLastColumn="0" w:lastRowFirstColumn="0" w:lastRowLastColumn="0"/>
              <w:rPr>
                <w:lang w:val="en-US"/>
              </w:rPr>
            </w:pPr>
            <w:r>
              <w:rPr>
                <w:lang w:val="en-US"/>
              </w:rPr>
              <w:t>Footsteps</w:t>
            </w:r>
          </w:p>
        </w:tc>
      </w:tr>
      <w:tr w:rsidR="006E6880" w:rsidTr="00CB2980" w14:paraId="66C4D817" w14:textId="77777777">
        <w:tc>
          <w:tcPr>
            <w:cnfStyle w:val="001000000000" w:firstRow="0" w:lastRow="0" w:firstColumn="1" w:lastColumn="0" w:oddVBand="0" w:evenVBand="0" w:oddHBand="0" w:evenHBand="0" w:firstRowFirstColumn="0" w:firstRowLastColumn="0" w:lastRowFirstColumn="0" w:lastRowLastColumn="0"/>
            <w:tcW w:w="2122" w:type="dxa"/>
          </w:tcPr>
          <w:p w:rsidR="006E6880" w:rsidP="00DE5760" w:rsidRDefault="006E6880" w14:paraId="4F62ECA1" w14:textId="77777777">
            <w:pPr>
              <w:rPr>
                <w:lang w:val="en-US"/>
              </w:rPr>
            </w:pPr>
          </w:p>
        </w:tc>
        <w:tc>
          <w:tcPr>
            <w:tcW w:w="6894" w:type="dxa"/>
          </w:tcPr>
          <w:p w:rsidR="006E6880" w:rsidP="00DE5760" w:rsidRDefault="006E6880" w14:paraId="211CBE7F" w14:textId="69B22737">
            <w:pPr>
              <w:cnfStyle w:val="000000000000" w:firstRow="0" w:lastRow="0" w:firstColumn="0" w:lastColumn="0" w:oddVBand="0" w:evenVBand="0" w:oddHBand="0" w:evenHBand="0" w:firstRowFirstColumn="0" w:firstRowLastColumn="0" w:lastRowFirstColumn="0" w:lastRowLastColumn="0"/>
              <w:rPr>
                <w:lang w:val="en-US"/>
              </w:rPr>
            </w:pPr>
            <w:r>
              <w:rPr>
                <w:lang w:val="en-US"/>
              </w:rPr>
              <w:t>Jumping</w:t>
            </w:r>
          </w:p>
        </w:tc>
      </w:tr>
      <w:tr w:rsidR="00B70CF6" w:rsidTr="00CB2980" w14:paraId="05C97839" w14:textId="77777777">
        <w:tc>
          <w:tcPr>
            <w:cnfStyle w:val="001000000000" w:firstRow="0" w:lastRow="0" w:firstColumn="1" w:lastColumn="0" w:oddVBand="0" w:evenVBand="0" w:oddHBand="0" w:evenHBand="0" w:firstRowFirstColumn="0" w:firstRowLastColumn="0" w:lastRowFirstColumn="0" w:lastRowLastColumn="0"/>
            <w:tcW w:w="2122" w:type="dxa"/>
          </w:tcPr>
          <w:p w:rsidR="00B70CF6" w:rsidP="00DE5760" w:rsidRDefault="00B70CF6" w14:paraId="2A1A346F" w14:textId="77777777">
            <w:pPr>
              <w:rPr>
                <w:lang w:val="en-US"/>
              </w:rPr>
            </w:pPr>
          </w:p>
        </w:tc>
        <w:tc>
          <w:tcPr>
            <w:tcW w:w="6894" w:type="dxa"/>
          </w:tcPr>
          <w:p w:rsidR="00B70CF6" w:rsidP="00DE5760" w:rsidRDefault="00B70CF6" w14:paraId="4A5A505A" w14:textId="7B32DE2B">
            <w:pPr>
              <w:cnfStyle w:val="000000000000" w:firstRow="0" w:lastRow="0" w:firstColumn="0" w:lastColumn="0" w:oddVBand="0" w:evenVBand="0" w:oddHBand="0" w:evenHBand="0" w:firstRowFirstColumn="0" w:firstRowLastColumn="0" w:lastRowFirstColumn="0" w:lastRowLastColumn="0"/>
              <w:rPr>
                <w:lang w:val="en-US"/>
              </w:rPr>
            </w:pPr>
            <w:r>
              <w:rPr>
                <w:lang w:val="en-US"/>
              </w:rPr>
              <w:t>Landing</w:t>
            </w:r>
          </w:p>
        </w:tc>
      </w:tr>
      <w:tr w:rsidR="00F53C72" w:rsidTr="00CB2980" w14:paraId="0AB87EBF" w14:textId="77777777">
        <w:tc>
          <w:tcPr>
            <w:cnfStyle w:val="001000000000" w:firstRow="0" w:lastRow="0" w:firstColumn="1" w:lastColumn="0" w:oddVBand="0" w:evenVBand="0" w:oddHBand="0" w:evenHBand="0" w:firstRowFirstColumn="0" w:firstRowLastColumn="0" w:lastRowFirstColumn="0" w:lastRowLastColumn="0"/>
            <w:tcW w:w="2122" w:type="dxa"/>
          </w:tcPr>
          <w:p w:rsidR="00F53C72" w:rsidP="00DE5760" w:rsidRDefault="00F53C72" w14:paraId="6488C993" w14:textId="038CFCE2">
            <w:pPr>
              <w:rPr>
                <w:lang w:val="en-US"/>
              </w:rPr>
            </w:pPr>
            <w:r>
              <w:rPr>
                <w:lang w:val="en-US"/>
              </w:rPr>
              <w:t>Interactables</w:t>
            </w:r>
          </w:p>
        </w:tc>
        <w:tc>
          <w:tcPr>
            <w:tcW w:w="6894" w:type="dxa"/>
          </w:tcPr>
          <w:p w:rsidR="00F53C72" w:rsidP="00DE5760" w:rsidRDefault="00FB203E" w14:paraId="6EA9FF6A" w14:textId="75B329A6">
            <w:pPr>
              <w:cnfStyle w:val="000000000000" w:firstRow="0" w:lastRow="0" w:firstColumn="0" w:lastColumn="0" w:oddVBand="0" w:evenVBand="0" w:oddHBand="0" w:evenHBand="0" w:firstRowFirstColumn="0" w:firstRowLastColumn="0" w:lastRowFirstColumn="0" w:lastRowLastColumn="0"/>
              <w:rPr>
                <w:lang w:val="en-US"/>
              </w:rPr>
            </w:pPr>
            <w:r>
              <w:rPr>
                <w:lang w:val="en-US"/>
              </w:rPr>
              <w:t>Box collisions</w:t>
            </w:r>
          </w:p>
        </w:tc>
      </w:tr>
      <w:tr w:rsidR="00FB203E" w:rsidTr="00CB2980" w14:paraId="716FEA6F" w14:textId="77777777">
        <w:tc>
          <w:tcPr>
            <w:cnfStyle w:val="001000000000" w:firstRow="0" w:lastRow="0" w:firstColumn="1" w:lastColumn="0" w:oddVBand="0" w:evenVBand="0" w:oddHBand="0" w:evenHBand="0" w:firstRowFirstColumn="0" w:firstRowLastColumn="0" w:lastRowFirstColumn="0" w:lastRowLastColumn="0"/>
            <w:tcW w:w="2122" w:type="dxa"/>
          </w:tcPr>
          <w:p w:rsidR="00FB203E" w:rsidP="00DE5760" w:rsidRDefault="00FB203E" w14:paraId="42179CDA" w14:textId="77777777">
            <w:pPr>
              <w:rPr>
                <w:lang w:val="en-US"/>
              </w:rPr>
            </w:pPr>
          </w:p>
        </w:tc>
        <w:tc>
          <w:tcPr>
            <w:tcW w:w="6894" w:type="dxa"/>
          </w:tcPr>
          <w:p w:rsidR="00FB203E" w:rsidP="00DE5760" w:rsidRDefault="00FB203E" w14:paraId="1EE92652" w14:textId="3854CB08">
            <w:pPr>
              <w:cnfStyle w:val="000000000000" w:firstRow="0" w:lastRow="0" w:firstColumn="0" w:lastColumn="0" w:oddVBand="0" w:evenVBand="0" w:oddHBand="0" w:evenHBand="0" w:firstRowFirstColumn="0" w:firstRowLastColumn="0" w:lastRowFirstColumn="0" w:lastRowLastColumn="0"/>
              <w:rPr>
                <w:lang w:val="en-US"/>
              </w:rPr>
            </w:pPr>
            <w:r>
              <w:rPr>
                <w:lang w:val="en-US"/>
              </w:rPr>
              <w:t>Heavy box sliding</w:t>
            </w:r>
          </w:p>
        </w:tc>
      </w:tr>
      <w:tr w:rsidR="001F323F" w:rsidTr="00CB2980" w14:paraId="4741CB4D" w14:textId="77777777">
        <w:tc>
          <w:tcPr>
            <w:cnfStyle w:val="001000000000" w:firstRow="0" w:lastRow="0" w:firstColumn="1" w:lastColumn="0" w:oddVBand="0" w:evenVBand="0" w:oddHBand="0" w:evenHBand="0" w:firstRowFirstColumn="0" w:firstRowLastColumn="0" w:lastRowFirstColumn="0" w:lastRowLastColumn="0"/>
            <w:tcW w:w="2122" w:type="dxa"/>
          </w:tcPr>
          <w:p w:rsidR="001F323F" w:rsidP="00DE5760" w:rsidRDefault="001F323F" w14:paraId="7EA50BAF" w14:textId="77777777">
            <w:pPr>
              <w:rPr>
                <w:lang w:val="en-US"/>
              </w:rPr>
            </w:pPr>
          </w:p>
        </w:tc>
        <w:tc>
          <w:tcPr>
            <w:tcW w:w="6894" w:type="dxa"/>
          </w:tcPr>
          <w:p w:rsidR="001F323F" w:rsidP="00DE5760" w:rsidRDefault="00C00D6B" w14:paraId="1CBE2FF0" w14:textId="5F214EA0">
            <w:pPr>
              <w:cnfStyle w:val="000000000000" w:firstRow="0" w:lastRow="0" w:firstColumn="0" w:lastColumn="0" w:oddVBand="0" w:evenVBand="0" w:oddHBand="0" w:evenHBand="0" w:firstRowFirstColumn="0" w:firstRowLastColumn="0" w:lastRowFirstColumn="0" w:lastRowLastColumn="0"/>
              <w:rPr>
                <w:lang w:val="en-US"/>
              </w:rPr>
            </w:pPr>
            <w:r>
              <w:rPr>
                <w:lang w:val="en-US"/>
              </w:rPr>
              <w:t>Camera spotting the player</w:t>
            </w:r>
          </w:p>
        </w:tc>
      </w:tr>
      <w:tr w:rsidR="00AC1BD4" w:rsidTr="00CB2980" w14:paraId="68754EC9" w14:textId="77777777">
        <w:tc>
          <w:tcPr>
            <w:cnfStyle w:val="001000000000" w:firstRow="0" w:lastRow="0" w:firstColumn="1" w:lastColumn="0" w:oddVBand="0" w:evenVBand="0" w:oddHBand="0" w:evenHBand="0" w:firstRowFirstColumn="0" w:firstRowLastColumn="0" w:lastRowFirstColumn="0" w:lastRowLastColumn="0"/>
            <w:tcW w:w="2122" w:type="dxa"/>
          </w:tcPr>
          <w:p w:rsidR="00AC1BD4" w:rsidP="00DE5760" w:rsidRDefault="00AC1BD4" w14:paraId="3B595B74" w14:textId="77777777">
            <w:pPr>
              <w:rPr>
                <w:lang w:val="en-US"/>
              </w:rPr>
            </w:pPr>
          </w:p>
        </w:tc>
        <w:tc>
          <w:tcPr>
            <w:tcW w:w="6894" w:type="dxa"/>
          </w:tcPr>
          <w:p w:rsidR="00AC1BD4" w:rsidP="00DE5760" w:rsidRDefault="00AC1BD4" w14:paraId="6E164C2D" w14:textId="375A7DA3">
            <w:pPr>
              <w:cnfStyle w:val="000000000000" w:firstRow="0" w:lastRow="0" w:firstColumn="0" w:lastColumn="0" w:oddVBand="0" w:evenVBand="0" w:oddHBand="0" w:evenHBand="0" w:firstRowFirstColumn="0" w:firstRowLastColumn="0" w:lastRowFirstColumn="0" w:lastRowLastColumn="0"/>
              <w:rPr>
                <w:lang w:val="en-US"/>
              </w:rPr>
            </w:pPr>
            <w:r>
              <w:rPr>
                <w:lang w:val="en-US"/>
              </w:rPr>
              <w:t>Alarm going off after player is spotted</w:t>
            </w:r>
          </w:p>
        </w:tc>
      </w:tr>
      <w:tr w:rsidR="00F94C26" w:rsidTr="00CB2980" w14:paraId="1317B8B9" w14:textId="77777777">
        <w:tc>
          <w:tcPr>
            <w:cnfStyle w:val="001000000000" w:firstRow="0" w:lastRow="0" w:firstColumn="1" w:lastColumn="0" w:oddVBand="0" w:evenVBand="0" w:oddHBand="0" w:evenHBand="0" w:firstRowFirstColumn="0" w:firstRowLastColumn="0" w:lastRowFirstColumn="0" w:lastRowLastColumn="0"/>
            <w:tcW w:w="2122" w:type="dxa"/>
          </w:tcPr>
          <w:p w:rsidR="00F94C26" w:rsidP="00DE5760" w:rsidRDefault="00F94C26" w14:paraId="63EF55B9" w14:textId="77777777">
            <w:pPr>
              <w:rPr>
                <w:lang w:val="en-US"/>
              </w:rPr>
            </w:pPr>
          </w:p>
        </w:tc>
        <w:tc>
          <w:tcPr>
            <w:tcW w:w="6894" w:type="dxa"/>
          </w:tcPr>
          <w:p w:rsidR="00F94C26" w:rsidP="00DE5760" w:rsidRDefault="00720F16" w14:paraId="6FB87970" w14:textId="36CB4D7D">
            <w:pPr>
              <w:cnfStyle w:val="000000000000" w:firstRow="0" w:lastRow="0" w:firstColumn="0" w:lastColumn="0" w:oddVBand="0" w:evenVBand="0" w:oddHBand="0" w:evenHBand="0" w:firstRowFirstColumn="0" w:firstRowLastColumn="0" w:lastRowFirstColumn="0" w:lastRowLastColumn="0"/>
              <w:rPr>
                <w:lang w:val="en-US"/>
              </w:rPr>
            </w:pPr>
            <w:r>
              <w:rPr>
                <w:lang w:val="en-US"/>
              </w:rPr>
              <w:t>Pressure plate being activated</w:t>
            </w:r>
          </w:p>
        </w:tc>
      </w:tr>
      <w:tr w:rsidR="00720F16" w:rsidTr="00CB2980" w14:paraId="413ED321" w14:textId="77777777">
        <w:tc>
          <w:tcPr>
            <w:cnfStyle w:val="001000000000" w:firstRow="0" w:lastRow="0" w:firstColumn="1" w:lastColumn="0" w:oddVBand="0" w:evenVBand="0" w:oddHBand="0" w:evenHBand="0" w:firstRowFirstColumn="0" w:firstRowLastColumn="0" w:lastRowFirstColumn="0" w:lastRowLastColumn="0"/>
            <w:tcW w:w="2122" w:type="dxa"/>
          </w:tcPr>
          <w:p w:rsidR="00720F16" w:rsidP="00DE5760" w:rsidRDefault="00720F16" w14:paraId="6AEFB756" w14:textId="77777777">
            <w:pPr>
              <w:rPr>
                <w:lang w:val="en-US"/>
              </w:rPr>
            </w:pPr>
          </w:p>
        </w:tc>
        <w:tc>
          <w:tcPr>
            <w:tcW w:w="6894" w:type="dxa"/>
          </w:tcPr>
          <w:p w:rsidR="00720F16" w:rsidP="00DE5760" w:rsidRDefault="00720F16" w14:paraId="0959487F" w14:textId="4D5A12E2">
            <w:pPr>
              <w:cnfStyle w:val="000000000000" w:firstRow="0" w:lastRow="0" w:firstColumn="0" w:lastColumn="0" w:oddVBand="0" w:evenVBand="0" w:oddHBand="0" w:evenHBand="0" w:firstRowFirstColumn="0" w:firstRowLastColumn="0" w:lastRowFirstColumn="0" w:lastRowLastColumn="0"/>
              <w:rPr>
                <w:lang w:val="en-US"/>
              </w:rPr>
            </w:pPr>
            <w:r>
              <w:rPr>
                <w:lang w:val="en-US"/>
              </w:rPr>
              <w:t>Pressure plate being deactivated</w:t>
            </w:r>
          </w:p>
        </w:tc>
      </w:tr>
      <w:tr w:rsidR="00720F16" w:rsidTr="00CB2980" w14:paraId="2F98510A" w14:textId="77777777">
        <w:tc>
          <w:tcPr>
            <w:cnfStyle w:val="001000000000" w:firstRow="0" w:lastRow="0" w:firstColumn="1" w:lastColumn="0" w:oddVBand="0" w:evenVBand="0" w:oddHBand="0" w:evenHBand="0" w:firstRowFirstColumn="0" w:firstRowLastColumn="0" w:lastRowFirstColumn="0" w:lastRowLastColumn="0"/>
            <w:tcW w:w="2122" w:type="dxa"/>
          </w:tcPr>
          <w:p w:rsidR="00720F16" w:rsidP="00DE5760" w:rsidRDefault="00720F16" w14:paraId="654D7EE2" w14:textId="77777777">
            <w:pPr>
              <w:rPr>
                <w:lang w:val="en-US"/>
              </w:rPr>
            </w:pPr>
          </w:p>
        </w:tc>
        <w:tc>
          <w:tcPr>
            <w:tcW w:w="6894" w:type="dxa"/>
          </w:tcPr>
          <w:p w:rsidR="00720F16" w:rsidP="00DE5760" w:rsidRDefault="00720F16" w14:paraId="690994A4" w14:textId="4EFD9953">
            <w:pPr>
              <w:cnfStyle w:val="000000000000" w:firstRow="0" w:lastRow="0" w:firstColumn="0" w:lastColumn="0" w:oddVBand="0" w:evenVBand="0" w:oddHBand="0" w:evenHBand="0" w:firstRowFirstColumn="0" w:firstRowLastColumn="0" w:lastRowFirstColumn="0" w:lastRowLastColumn="0"/>
              <w:rPr>
                <w:lang w:val="en-US"/>
              </w:rPr>
            </w:pPr>
            <w:r>
              <w:rPr>
                <w:lang w:val="en-US"/>
              </w:rPr>
              <w:t>Button being pressed</w:t>
            </w:r>
          </w:p>
        </w:tc>
      </w:tr>
      <w:tr w:rsidR="00720F16" w:rsidTr="00CB2980" w14:paraId="70752CE7" w14:textId="77777777">
        <w:tc>
          <w:tcPr>
            <w:cnfStyle w:val="001000000000" w:firstRow="0" w:lastRow="0" w:firstColumn="1" w:lastColumn="0" w:oddVBand="0" w:evenVBand="0" w:oddHBand="0" w:evenHBand="0" w:firstRowFirstColumn="0" w:firstRowLastColumn="0" w:lastRowFirstColumn="0" w:lastRowLastColumn="0"/>
            <w:tcW w:w="2122" w:type="dxa"/>
          </w:tcPr>
          <w:p w:rsidR="00720F16" w:rsidP="00DE5760" w:rsidRDefault="00720F16" w14:paraId="6D9A07E3" w14:textId="77777777">
            <w:pPr>
              <w:rPr>
                <w:lang w:val="en-US"/>
              </w:rPr>
            </w:pPr>
          </w:p>
        </w:tc>
        <w:tc>
          <w:tcPr>
            <w:tcW w:w="6894" w:type="dxa"/>
          </w:tcPr>
          <w:p w:rsidR="00720F16" w:rsidP="00DE5760" w:rsidRDefault="00720F16" w14:paraId="492D7884" w14:textId="2C9DD4A6">
            <w:pPr>
              <w:cnfStyle w:val="000000000000" w:firstRow="0" w:lastRow="0" w:firstColumn="0" w:lastColumn="0" w:oddVBand="0" w:evenVBand="0" w:oddHBand="0" w:evenHBand="0" w:firstRowFirstColumn="0" w:firstRowLastColumn="0" w:lastRowFirstColumn="0" w:lastRowLastColumn="0"/>
              <w:rPr>
                <w:lang w:val="en-US"/>
              </w:rPr>
            </w:pPr>
            <w:r>
              <w:rPr>
                <w:lang w:val="en-US"/>
              </w:rPr>
              <w:t>Jump pad being activated</w:t>
            </w:r>
          </w:p>
        </w:tc>
      </w:tr>
      <w:tr w:rsidR="00574571" w:rsidTr="00CB2980" w14:paraId="0ACABE04" w14:textId="77777777">
        <w:tc>
          <w:tcPr>
            <w:cnfStyle w:val="001000000000" w:firstRow="0" w:lastRow="0" w:firstColumn="1" w:lastColumn="0" w:oddVBand="0" w:evenVBand="0" w:oddHBand="0" w:evenHBand="0" w:firstRowFirstColumn="0" w:firstRowLastColumn="0" w:lastRowFirstColumn="0" w:lastRowLastColumn="0"/>
            <w:tcW w:w="2122" w:type="dxa"/>
          </w:tcPr>
          <w:p w:rsidR="00574571" w:rsidP="00DE5760" w:rsidRDefault="00574571" w14:paraId="25EFA9DA" w14:textId="77777777">
            <w:pPr>
              <w:rPr>
                <w:lang w:val="en-US"/>
              </w:rPr>
            </w:pPr>
          </w:p>
        </w:tc>
        <w:tc>
          <w:tcPr>
            <w:tcW w:w="6894" w:type="dxa"/>
          </w:tcPr>
          <w:p w:rsidR="00574571" w:rsidP="00DE5760" w:rsidRDefault="00574571" w14:paraId="7653E024" w14:textId="5F850621">
            <w:pPr>
              <w:cnfStyle w:val="000000000000" w:firstRow="0" w:lastRow="0" w:firstColumn="0" w:lastColumn="0" w:oddVBand="0" w:evenVBand="0" w:oddHBand="0" w:evenHBand="0" w:firstRowFirstColumn="0" w:firstRowLastColumn="0" w:lastRowFirstColumn="0" w:lastRowLastColumn="0"/>
              <w:rPr>
                <w:lang w:val="en-US"/>
              </w:rPr>
            </w:pPr>
            <w:r>
              <w:rPr>
                <w:lang w:val="en-US"/>
              </w:rPr>
              <w:t>Jump pad being deactivated</w:t>
            </w:r>
          </w:p>
        </w:tc>
      </w:tr>
      <w:tr w:rsidR="00574571" w:rsidTr="00CB2980" w14:paraId="7BF25C6C" w14:textId="77777777">
        <w:tc>
          <w:tcPr>
            <w:cnfStyle w:val="001000000000" w:firstRow="0" w:lastRow="0" w:firstColumn="1" w:lastColumn="0" w:oddVBand="0" w:evenVBand="0" w:oddHBand="0" w:evenHBand="0" w:firstRowFirstColumn="0" w:firstRowLastColumn="0" w:lastRowFirstColumn="0" w:lastRowLastColumn="0"/>
            <w:tcW w:w="2122" w:type="dxa"/>
          </w:tcPr>
          <w:p w:rsidR="00574571" w:rsidP="00DE5760" w:rsidRDefault="00574571" w14:paraId="4D064519" w14:textId="77777777">
            <w:pPr>
              <w:rPr>
                <w:lang w:val="en-US"/>
              </w:rPr>
            </w:pPr>
          </w:p>
        </w:tc>
        <w:tc>
          <w:tcPr>
            <w:tcW w:w="6894" w:type="dxa"/>
          </w:tcPr>
          <w:p w:rsidR="00574571" w:rsidP="00DE5760" w:rsidRDefault="00574571" w14:paraId="0495A548" w14:textId="1FD33579">
            <w:pPr>
              <w:cnfStyle w:val="000000000000" w:firstRow="0" w:lastRow="0" w:firstColumn="0" w:lastColumn="0" w:oddVBand="0" w:evenVBand="0" w:oddHBand="0" w:evenHBand="0" w:firstRowFirstColumn="0" w:firstRowLastColumn="0" w:lastRowFirstColumn="0" w:lastRowLastColumn="0"/>
              <w:rPr>
                <w:lang w:val="en-US"/>
              </w:rPr>
            </w:pPr>
            <w:r>
              <w:rPr>
                <w:lang w:val="en-US"/>
              </w:rPr>
              <w:t>Jump pad launching object / player</w:t>
            </w:r>
          </w:p>
        </w:tc>
      </w:tr>
      <w:tr w:rsidR="00AC1BD4" w:rsidTr="00CB2980" w14:paraId="7A35C48D" w14:textId="77777777">
        <w:tc>
          <w:tcPr>
            <w:cnfStyle w:val="001000000000" w:firstRow="0" w:lastRow="0" w:firstColumn="1" w:lastColumn="0" w:oddVBand="0" w:evenVBand="0" w:oddHBand="0" w:evenHBand="0" w:firstRowFirstColumn="0" w:firstRowLastColumn="0" w:lastRowFirstColumn="0" w:lastRowLastColumn="0"/>
            <w:tcW w:w="2122" w:type="dxa"/>
          </w:tcPr>
          <w:p w:rsidR="00AC1BD4" w:rsidP="00DE5760" w:rsidRDefault="00AC1BD4" w14:paraId="6DBA148D" w14:textId="77777777">
            <w:pPr>
              <w:rPr>
                <w:lang w:val="en-US"/>
              </w:rPr>
            </w:pPr>
          </w:p>
        </w:tc>
        <w:tc>
          <w:tcPr>
            <w:tcW w:w="6894" w:type="dxa"/>
          </w:tcPr>
          <w:p w:rsidR="00AC1BD4" w:rsidP="00DE5760" w:rsidRDefault="008C7435" w14:paraId="16B35E4F" w14:textId="28248470">
            <w:pPr>
              <w:cnfStyle w:val="000000000000" w:firstRow="0" w:lastRow="0" w:firstColumn="0" w:lastColumn="0" w:oddVBand="0" w:evenVBand="0" w:oddHBand="0" w:evenHBand="0" w:firstRowFirstColumn="0" w:firstRowLastColumn="0" w:lastRowFirstColumn="0" w:lastRowLastColumn="0"/>
              <w:rPr>
                <w:lang w:val="en-US"/>
              </w:rPr>
            </w:pPr>
            <w:r>
              <w:rPr>
                <w:lang w:val="en-US"/>
              </w:rPr>
              <w:t>Bridge extending</w:t>
            </w:r>
          </w:p>
        </w:tc>
      </w:tr>
      <w:tr w:rsidR="00D32C2E" w:rsidTr="00CB2980" w14:paraId="08F204CD" w14:textId="77777777">
        <w:tc>
          <w:tcPr>
            <w:cnfStyle w:val="001000000000" w:firstRow="0" w:lastRow="0" w:firstColumn="1" w:lastColumn="0" w:oddVBand="0" w:evenVBand="0" w:oddHBand="0" w:evenHBand="0" w:firstRowFirstColumn="0" w:firstRowLastColumn="0" w:lastRowFirstColumn="0" w:lastRowLastColumn="0"/>
            <w:tcW w:w="2122" w:type="dxa"/>
          </w:tcPr>
          <w:p w:rsidR="00D32C2E" w:rsidP="00DE5760" w:rsidRDefault="00D32C2E" w14:paraId="4C0F35E8" w14:textId="77777777">
            <w:pPr>
              <w:rPr>
                <w:lang w:val="en-US"/>
              </w:rPr>
            </w:pPr>
          </w:p>
        </w:tc>
        <w:tc>
          <w:tcPr>
            <w:tcW w:w="6894" w:type="dxa"/>
          </w:tcPr>
          <w:p w:rsidR="00D32C2E" w:rsidP="00DE5760" w:rsidRDefault="00D32C2E" w14:paraId="7E93D8D3" w14:textId="57F49A1A">
            <w:pPr>
              <w:cnfStyle w:val="000000000000" w:firstRow="0" w:lastRow="0" w:firstColumn="0" w:lastColumn="0" w:oddVBand="0" w:evenVBand="0" w:oddHBand="0" w:evenHBand="0" w:firstRowFirstColumn="0" w:firstRowLastColumn="0" w:lastRowFirstColumn="0" w:lastRowLastColumn="0"/>
              <w:rPr>
                <w:lang w:val="en-US"/>
              </w:rPr>
            </w:pPr>
            <w:r>
              <w:rPr>
                <w:lang w:val="en-US"/>
              </w:rPr>
              <w:t>Bridge retracting</w:t>
            </w:r>
          </w:p>
        </w:tc>
      </w:tr>
      <w:tr w:rsidR="004070FA" w:rsidTr="00CB2980" w14:paraId="6E305008" w14:textId="77777777">
        <w:tc>
          <w:tcPr>
            <w:cnfStyle w:val="001000000000" w:firstRow="0" w:lastRow="0" w:firstColumn="1" w:lastColumn="0" w:oddVBand="0" w:evenVBand="0" w:oddHBand="0" w:evenHBand="0" w:firstRowFirstColumn="0" w:firstRowLastColumn="0" w:lastRowFirstColumn="0" w:lastRowLastColumn="0"/>
            <w:tcW w:w="2122" w:type="dxa"/>
          </w:tcPr>
          <w:p w:rsidR="004070FA" w:rsidP="00DE5760" w:rsidRDefault="004070FA" w14:paraId="5400B75C" w14:textId="77777777">
            <w:pPr>
              <w:rPr>
                <w:lang w:val="en-US"/>
              </w:rPr>
            </w:pPr>
          </w:p>
        </w:tc>
        <w:tc>
          <w:tcPr>
            <w:tcW w:w="6894" w:type="dxa"/>
          </w:tcPr>
          <w:p w:rsidR="004070FA" w:rsidP="00DE5760" w:rsidRDefault="004070FA" w14:paraId="3A8728AD" w14:textId="113A38D9">
            <w:pPr>
              <w:cnfStyle w:val="000000000000" w:firstRow="0" w:lastRow="0" w:firstColumn="0" w:lastColumn="0" w:oddVBand="0" w:evenVBand="0" w:oddHBand="0" w:evenHBand="0" w:firstRowFirstColumn="0" w:firstRowLastColumn="0" w:lastRowFirstColumn="0" w:lastRowLastColumn="0"/>
              <w:rPr>
                <w:lang w:val="en-US"/>
              </w:rPr>
            </w:pPr>
            <w:r>
              <w:rPr>
                <w:lang w:val="en-US"/>
              </w:rPr>
              <w:t>Illusion: color changing</w:t>
            </w:r>
          </w:p>
        </w:tc>
      </w:tr>
      <w:tr w:rsidR="004070FA" w:rsidTr="00CB2980" w14:paraId="7BFE9D06" w14:textId="77777777">
        <w:tc>
          <w:tcPr>
            <w:cnfStyle w:val="001000000000" w:firstRow="0" w:lastRow="0" w:firstColumn="1" w:lastColumn="0" w:oddVBand="0" w:evenVBand="0" w:oddHBand="0" w:evenHBand="0" w:firstRowFirstColumn="0" w:firstRowLastColumn="0" w:lastRowFirstColumn="0" w:lastRowLastColumn="0"/>
            <w:tcW w:w="2122" w:type="dxa"/>
          </w:tcPr>
          <w:p w:rsidR="004070FA" w:rsidP="00DE5760" w:rsidRDefault="004070FA" w14:paraId="4BC9D320" w14:textId="77777777">
            <w:pPr>
              <w:rPr>
                <w:lang w:val="en-US"/>
              </w:rPr>
            </w:pPr>
          </w:p>
        </w:tc>
        <w:tc>
          <w:tcPr>
            <w:tcW w:w="6894" w:type="dxa"/>
          </w:tcPr>
          <w:p w:rsidR="004070FA" w:rsidP="00DE5760" w:rsidRDefault="004070FA" w14:paraId="18B53D55" w14:textId="71A538CC">
            <w:pPr>
              <w:cnfStyle w:val="000000000000" w:firstRow="0" w:lastRow="0" w:firstColumn="0" w:lastColumn="0" w:oddVBand="0" w:evenVBand="0" w:oddHBand="0" w:evenHBand="0" w:firstRowFirstColumn="0" w:firstRowLastColumn="0" w:lastRowFirstColumn="0" w:lastRowLastColumn="0"/>
              <w:rPr>
                <w:lang w:val="en-US"/>
              </w:rPr>
            </w:pPr>
            <w:r>
              <w:rPr>
                <w:lang w:val="en-US"/>
              </w:rPr>
              <w:t>Illusion: objects appearing</w:t>
            </w:r>
          </w:p>
        </w:tc>
      </w:tr>
      <w:tr w:rsidR="004070FA" w:rsidTr="00CB2980" w14:paraId="54E88C6F" w14:textId="77777777">
        <w:tc>
          <w:tcPr>
            <w:cnfStyle w:val="001000000000" w:firstRow="0" w:lastRow="0" w:firstColumn="1" w:lastColumn="0" w:oddVBand="0" w:evenVBand="0" w:oddHBand="0" w:evenHBand="0" w:firstRowFirstColumn="0" w:firstRowLastColumn="0" w:lastRowFirstColumn="0" w:lastRowLastColumn="0"/>
            <w:tcW w:w="2122" w:type="dxa"/>
          </w:tcPr>
          <w:p w:rsidR="004070FA" w:rsidP="00DE5760" w:rsidRDefault="004070FA" w14:paraId="0DBB5E4F" w14:textId="77777777">
            <w:pPr>
              <w:rPr>
                <w:lang w:val="en-US"/>
              </w:rPr>
            </w:pPr>
          </w:p>
        </w:tc>
        <w:tc>
          <w:tcPr>
            <w:tcW w:w="6894" w:type="dxa"/>
          </w:tcPr>
          <w:p w:rsidR="004070FA" w:rsidP="00DE5760" w:rsidRDefault="004070FA" w14:paraId="681DA8FB" w14:textId="17C651CF">
            <w:pPr>
              <w:cnfStyle w:val="000000000000" w:firstRow="0" w:lastRow="0" w:firstColumn="0" w:lastColumn="0" w:oddVBand="0" w:evenVBand="0" w:oddHBand="0" w:evenHBand="0" w:firstRowFirstColumn="0" w:firstRowLastColumn="0" w:lastRowFirstColumn="0" w:lastRowLastColumn="0"/>
              <w:rPr>
                <w:lang w:val="en-US"/>
              </w:rPr>
            </w:pPr>
            <w:r>
              <w:rPr>
                <w:lang w:val="en-US"/>
              </w:rPr>
              <w:t>Illusion: objects disappearing</w:t>
            </w:r>
          </w:p>
        </w:tc>
      </w:tr>
      <w:tr w:rsidR="00D32C2E" w:rsidTr="00CB2980" w14:paraId="6F586699" w14:textId="77777777">
        <w:tc>
          <w:tcPr>
            <w:cnfStyle w:val="001000000000" w:firstRow="0" w:lastRow="0" w:firstColumn="1" w:lastColumn="0" w:oddVBand="0" w:evenVBand="0" w:oddHBand="0" w:evenHBand="0" w:firstRowFirstColumn="0" w:firstRowLastColumn="0" w:lastRowFirstColumn="0" w:lastRowLastColumn="0"/>
            <w:tcW w:w="2122" w:type="dxa"/>
          </w:tcPr>
          <w:p w:rsidR="00D32C2E" w:rsidP="00DE5760" w:rsidRDefault="00D32C2E" w14:paraId="6DE03B7A" w14:textId="77777777">
            <w:pPr>
              <w:rPr>
                <w:lang w:val="en-US"/>
              </w:rPr>
            </w:pPr>
          </w:p>
        </w:tc>
        <w:tc>
          <w:tcPr>
            <w:tcW w:w="6894" w:type="dxa"/>
          </w:tcPr>
          <w:p w:rsidR="00D32C2E" w:rsidP="00DE5760" w:rsidRDefault="00D32C2E" w14:paraId="4E56B486" w14:textId="7AE6301C">
            <w:pPr>
              <w:cnfStyle w:val="000000000000" w:firstRow="0" w:lastRow="0" w:firstColumn="0" w:lastColumn="0" w:oddVBand="0" w:evenVBand="0" w:oddHBand="0" w:evenHBand="0" w:firstRowFirstColumn="0" w:firstRowLastColumn="0" w:lastRowFirstColumn="0" w:lastRowLastColumn="0"/>
              <w:rPr>
                <w:lang w:val="en-US"/>
              </w:rPr>
            </w:pPr>
            <w:r>
              <w:rPr>
                <w:lang w:val="en-US"/>
              </w:rPr>
              <w:t>Door opening</w:t>
            </w:r>
          </w:p>
        </w:tc>
      </w:tr>
      <w:tr w:rsidR="00D32C2E" w:rsidTr="00CB2980" w14:paraId="714DF8DF" w14:textId="77777777">
        <w:tc>
          <w:tcPr>
            <w:cnfStyle w:val="001000000000" w:firstRow="0" w:lastRow="0" w:firstColumn="1" w:lastColumn="0" w:oddVBand="0" w:evenVBand="0" w:oddHBand="0" w:evenHBand="0" w:firstRowFirstColumn="0" w:firstRowLastColumn="0" w:lastRowFirstColumn="0" w:lastRowLastColumn="0"/>
            <w:tcW w:w="2122" w:type="dxa"/>
          </w:tcPr>
          <w:p w:rsidR="00D32C2E" w:rsidP="00DE5760" w:rsidRDefault="00D32C2E" w14:paraId="08C9483F" w14:textId="77777777">
            <w:pPr>
              <w:rPr>
                <w:lang w:val="en-US"/>
              </w:rPr>
            </w:pPr>
          </w:p>
        </w:tc>
        <w:tc>
          <w:tcPr>
            <w:tcW w:w="6894" w:type="dxa"/>
          </w:tcPr>
          <w:p w:rsidR="00D32C2E" w:rsidP="00DE5760" w:rsidRDefault="00D32C2E" w14:paraId="2CE53C7B" w14:textId="69B63485">
            <w:pPr>
              <w:cnfStyle w:val="000000000000" w:firstRow="0" w:lastRow="0" w:firstColumn="0" w:lastColumn="0" w:oddVBand="0" w:evenVBand="0" w:oddHBand="0" w:evenHBand="0" w:firstRowFirstColumn="0" w:firstRowLastColumn="0" w:lastRowFirstColumn="0" w:lastRowLastColumn="0"/>
              <w:rPr>
                <w:lang w:val="en-US"/>
              </w:rPr>
            </w:pPr>
            <w:r>
              <w:rPr>
                <w:lang w:val="en-US"/>
              </w:rPr>
              <w:t>Door closing</w:t>
            </w:r>
          </w:p>
        </w:tc>
      </w:tr>
      <w:tr w:rsidR="00F53C72" w:rsidTr="00CB2980" w14:paraId="08956F36" w14:textId="77777777">
        <w:tc>
          <w:tcPr>
            <w:cnfStyle w:val="001000000000" w:firstRow="0" w:lastRow="0" w:firstColumn="1" w:lastColumn="0" w:oddVBand="0" w:evenVBand="0" w:oddHBand="0" w:evenHBand="0" w:firstRowFirstColumn="0" w:firstRowLastColumn="0" w:lastRowFirstColumn="0" w:lastRowLastColumn="0"/>
            <w:tcW w:w="2122" w:type="dxa"/>
          </w:tcPr>
          <w:p w:rsidR="00F53C72" w:rsidP="00DE5760" w:rsidRDefault="00F53C72" w14:paraId="0B804A65" w14:textId="6C152D36">
            <w:pPr>
              <w:rPr>
                <w:lang w:val="en-US"/>
              </w:rPr>
            </w:pPr>
            <w:r>
              <w:rPr>
                <w:lang w:val="en-US"/>
              </w:rPr>
              <w:t>UI</w:t>
            </w:r>
          </w:p>
        </w:tc>
        <w:tc>
          <w:tcPr>
            <w:tcW w:w="6894" w:type="dxa"/>
          </w:tcPr>
          <w:p w:rsidR="00F53C72" w:rsidP="00DE5760" w:rsidRDefault="00FB203E" w14:paraId="53B2ACA1" w14:textId="2843CC0B">
            <w:pPr>
              <w:cnfStyle w:val="000000000000" w:firstRow="0" w:lastRow="0" w:firstColumn="0" w:lastColumn="0" w:oddVBand="0" w:evenVBand="0" w:oddHBand="0" w:evenHBand="0" w:firstRowFirstColumn="0" w:firstRowLastColumn="0" w:lastRowFirstColumn="0" w:lastRowLastColumn="0"/>
              <w:rPr>
                <w:lang w:val="en-US"/>
              </w:rPr>
            </w:pPr>
            <w:r>
              <w:rPr>
                <w:lang w:val="en-US"/>
              </w:rPr>
              <w:t>Button clicks</w:t>
            </w:r>
          </w:p>
        </w:tc>
      </w:tr>
      <w:tr w:rsidR="00FB203E" w:rsidTr="00CB2980" w14:paraId="08B76D2E" w14:textId="77777777">
        <w:tc>
          <w:tcPr>
            <w:cnfStyle w:val="001000000000" w:firstRow="0" w:lastRow="0" w:firstColumn="1" w:lastColumn="0" w:oddVBand="0" w:evenVBand="0" w:oddHBand="0" w:evenHBand="0" w:firstRowFirstColumn="0" w:firstRowLastColumn="0" w:lastRowFirstColumn="0" w:lastRowLastColumn="0"/>
            <w:tcW w:w="2122" w:type="dxa"/>
          </w:tcPr>
          <w:p w:rsidR="00FB203E" w:rsidP="00DE5760" w:rsidRDefault="00FB203E" w14:paraId="7771E5F3" w14:textId="77777777">
            <w:pPr>
              <w:rPr>
                <w:lang w:val="en-US"/>
              </w:rPr>
            </w:pPr>
          </w:p>
        </w:tc>
        <w:tc>
          <w:tcPr>
            <w:tcW w:w="6894" w:type="dxa"/>
          </w:tcPr>
          <w:p w:rsidR="00FB203E" w:rsidP="00DE5760" w:rsidRDefault="00FB203E" w14:paraId="678F8A3E" w14:textId="1ED4B3C7">
            <w:pPr>
              <w:cnfStyle w:val="000000000000" w:firstRow="0" w:lastRow="0" w:firstColumn="0" w:lastColumn="0" w:oddVBand="0" w:evenVBand="0" w:oddHBand="0" w:evenHBand="0" w:firstRowFirstColumn="0" w:firstRowLastColumn="0" w:lastRowFirstColumn="0" w:lastRowLastColumn="0"/>
              <w:rPr>
                <w:lang w:val="en-US"/>
              </w:rPr>
            </w:pPr>
            <w:r>
              <w:rPr>
                <w:lang w:val="en-US"/>
              </w:rPr>
              <w:t>Saving?</w:t>
            </w:r>
          </w:p>
        </w:tc>
      </w:tr>
    </w:tbl>
    <w:p w:rsidR="00493FF0" w:rsidP="00B92C6A" w:rsidRDefault="00B92C6A" w14:paraId="7E9BFD71" w14:textId="2A3F0A4E">
      <w:pPr>
        <w:pStyle w:val="Kop1"/>
        <w:rPr>
          <w:lang w:val="en-US"/>
        </w:rPr>
      </w:pPr>
      <w:bookmarkStart w:name="_Toc149829743" w:id="22"/>
      <w:r>
        <w:rPr>
          <w:lang w:val="en-US"/>
        </w:rPr>
        <w:t>Unique selling points</w:t>
      </w:r>
      <w:bookmarkEnd w:id="22"/>
    </w:p>
    <w:p w:rsidR="00B92C6A" w:rsidP="00A24958" w:rsidRDefault="005C7B1B" w14:paraId="4F7B10D3" w14:textId="39F37E1D">
      <w:pPr>
        <w:pStyle w:val="Lijstalinea"/>
        <w:numPr>
          <w:ilvl w:val="0"/>
          <w:numId w:val="1"/>
        </w:numPr>
        <w:rPr>
          <w:lang w:val="en-US"/>
        </w:rPr>
      </w:pPr>
      <w:r>
        <w:rPr>
          <w:lang w:val="en-US"/>
        </w:rPr>
        <w:t>Unique mechanics</w:t>
      </w:r>
    </w:p>
    <w:p w:rsidRPr="00FA223F" w:rsidR="00FA223F" w:rsidP="00FA223F" w:rsidRDefault="00965FB9" w14:paraId="0BEF8563" w14:textId="3FEFD821">
      <w:pPr>
        <w:pStyle w:val="Lijstalinea"/>
        <w:numPr>
          <w:ilvl w:val="0"/>
          <w:numId w:val="1"/>
        </w:numPr>
        <w:rPr>
          <w:lang w:val="en-US"/>
        </w:rPr>
      </w:pPr>
      <w:r w:rsidRPr="006D1315">
        <w:rPr>
          <w:lang w:val="en-US"/>
        </w:rPr>
        <w:t>Different settings</w:t>
      </w:r>
    </w:p>
    <w:p w:rsidR="00C30032" w:rsidP="00D562E9" w:rsidRDefault="00C30032" w14:paraId="2A3C5FE2" w14:textId="6D2CF02E">
      <w:pPr>
        <w:pStyle w:val="Kop1"/>
        <w:rPr>
          <w:lang w:val="en-US"/>
        </w:rPr>
      </w:pPr>
      <w:bookmarkStart w:name="_Toc149829744" w:id="23"/>
      <w:r>
        <w:rPr>
          <w:lang w:val="en-US"/>
        </w:rPr>
        <w:t>Game flo</w:t>
      </w:r>
      <w:r w:rsidR="00D562E9">
        <w:rPr>
          <w:lang w:val="en-US"/>
        </w:rPr>
        <w:t>w</w:t>
      </w:r>
      <w:bookmarkEnd w:id="23"/>
    </w:p>
    <w:p w:rsidRPr="006D1315" w:rsidR="00991403" w:rsidP="00991403" w:rsidRDefault="00E61185" w14:paraId="6814CB15" w14:textId="2E14B0B5">
      <w:pPr>
        <w:keepNext/>
        <w:rPr>
          <w:lang w:val="en-US"/>
        </w:rPr>
      </w:pPr>
      <w:r>
        <w:rPr>
          <w:lang w:val="en-US"/>
        </w:rPr>
        <w:t xml:space="preserve">The </w:t>
      </w:r>
      <w:r w:rsidR="000770B0">
        <w:rPr>
          <w:lang w:val="en-US"/>
        </w:rPr>
        <w:t>game’s core loop consists of two parts: the action and expansion</w:t>
      </w:r>
      <w:r w:rsidR="00F12D67">
        <w:rPr>
          <w:lang w:val="en-US"/>
        </w:rPr>
        <w:t xml:space="preserve">, visualized in Figure </w:t>
      </w:r>
      <w:r w:rsidR="00621245">
        <w:rPr>
          <w:lang w:val="en-US"/>
        </w:rPr>
        <w:t>3</w:t>
      </w:r>
      <w:r w:rsidR="000770B0">
        <w:rPr>
          <w:lang w:val="en-US"/>
        </w:rPr>
        <w:t>.</w:t>
      </w:r>
      <w:r w:rsidR="000770B0">
        <w:rPr>
          <w:lang w:val="en-US"/>
        </w:rPr>
        <w:br/>
      </w:r>
      <w:r w:rsidRPr="00F12D67" w:rsidR="00F12D67">
        <w:rPr>
          <w:noProof/>
          <w:lang w:val="en-US"/>
        </w:rPr>
        <w:drawing>
          <wp:inline distT="0" distB="0" distL="0" distR="0" wp14:anchorId="253A01E3" wp14:editId="6A49B9DD">
            <wp:extent cx="2590800" cy="2590800"/>
            <wp:effectExtent l="0" t="0" r="0" b="0"/>
            <wp:docPr id="1575100904" name="Picture 1575100904" descr="A blue circle with arrows and lightning bo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00904" name="Picture 1" descr="A blue circle with arrows and lightning bolt&#10;&#10;Description automatically generated"/>
                    <pic:cNvPicPr/>
                  </pic:nvPicPr>
                  <pic:blipFill>
                    <a:blip r:embed="rId11"/>
                    <a:stretch>
                      <a:fillRect/>
                    </a:stretch>
                  </pic:blipFill>
                  <pic:spPr>
                    <a:xfrm>
                      <a:off x="0" y="0"/>
                      <a:ext cx="2590800" cy="2590800"/>
                    </a:xfrm>
                    <a:prstGeom prst="rect">
                      <a:avLst/>
                    </a:prstGeom>
                  </pic:spPr>
                </pic:pic>
              </a:graphicData>
            </a:graphic>
          </wp:inline>
        </w:drawing>
      </w:r>
    </w:p>
    <w:p w:rsidRPr="006D1315" w:rsidR="00D562E9" w:rsidP="00991403" w:rsidRDefault="00991403" w14:paraId="7AECBEF8" w14:textId="3E4DEAEC">
      <w:pPr>
        <w:pStyle w:val="Bijschrift"/>
        <w:rPr>
          <w:lang w:val="en-US"/>
        </w:rPr>
      </w:pPr>
      <w:r w:rsidRPr="006D1315">
        <w:rPr>
          <w:lang w:val="en-US"/>
        </w:rPr>
        <w:t xml:space="preserve">Figure </w:t>
      </w:r>
      <w:r w:rsidRPr="006D1315">
        <w:rPr>
          <w:lang w:val="en-US"/>
        </w:rPr>
        <w:fldChar w:fldCharType="begin"/>
      </w:r>
      <w:r>
        <w:instrText xml:space="preserve"> SEQ Figure \* ARABIC </w:instrText>
      </w:r>
      <w:r w:rsidRPr="006D1315">
        <w:rPr>
          <w:lang w:val="en-US"/>
        </w:rPr>
        <w:fldChar w:fldCharType="separate"/>
      </w:r>
      <w:r w:rsidR="00F44910">
        <w:rPr>
          <w:noProof/>
        </w:rPr>
        <w:t>5</w:t>
      </w:r>
      <w:r w:rsidRPr="006D1315">
        <w:rPr>
          <w:lang w:val="en-US"/>
        </w:rPr>
        <w:fldChar w:fldCharType="end"/>
      </w:r>
      <w:r w:rsidRPr="006D1315">
        <w:rPr>
          <w:lang w:val="en-US"/>
        </w:rPr>
        <w:t xml:space="preserve"> </w:t>
      </w:r>
      <w:r w:rsidRPr="006D1315" w:rsidR="00D86DCE">
        <w:rPr>
          <w:lang w:val="en-US"/>
        </w:rPr>
        <w:t>Modified g</w:t>
      </w:r>
      <w:r w:rsidRPr="006D1315">
        <w:rPr>
          <w:lang w:val="en-US"/>
        </w:rPr>
        <w:t>ame core loop inspired by Dejan Zuza</w:t>
      </w:r>
    </w:p>
    <w:p w:rsidRPr="006D1315" w:rsidR="00101271" w:rsidP="004A519A" w:rsidRDefault="00127588" w14:paraId="2702F90E" w14:textId="2FCD5A79">
      <w:pPr>
        <w:rPr>
          <w:lang w:val="en-US"/>
        </w:rPr>
      </w:pPr>
      <w:r w:rsidRPr="006D1315">
        <w:rPr>
          <w:lang w:val="en-US"/>
        </w:rPr>
        <w:t>The main action of the game is solving the puzzles in the test chambers</w:t>
      </w:r>
      <w:r w:rsidRPr="006D1315" w:rsidR="005B4103">
        <w:rPr>
          <w:lang w:val="en-US"/>
        </w:rPr>
        <w:t>.</w:t>
      </w:r>
      <w:r w:rsidRPr="006D1315" w:rsidR="0052422A">
        <w:rPr>
          <w:lang w:val="en-US"/>
        </w:rPr>
        <w:br/>
      </w:r>
      <w:r w:rsidRPr="006D1315" w:rsidR="0052422A">
        <w:rPr>
          <w:lang w:val="en-US"/>
        </w:rPr>
        <w:t xml:space="preserve">The reward </w:t>
      </w:r>
      <w:r w:rsidRPr="006D1315" w:rsidR="00716E09">
        <w:rPr>
          <w:lang w:val="en-US"/>
        </w:rPr>
        <w:t xml:space="preserve">is the same as the expansion, as solving the puzzles </w:t>
      </w:r>
      <w:r w:rsidRPr="006D1315" w:rsidR="00691399">
        <w:rPr>
          <w:lang w:val="en-US"/>
        </w:rPr>
        <w:t>unlocks the way forward.</w:t>
      </w:r>
    </w:p>
    <w:p w:rsidRPr="006D1315" w:rsidR="004D12B1" w:rsidP="004D12B1" w:rsidRDefault="004D12B1" w14:paraId="7559FC27" w14:textId="1D25B01A">
      <w:pPr>
        <w:pStyle w:val="Kop1"/>
        <w:rPr>
          <w:lang w:val="en-US"/>
        </w:rPr>
      </w:pPr>
      <w:bookmarkStart w:name="_Toc149829745" w:id="24"/>
      <w:r w:rsidRPr="006D1315">
        <w:rPr>
          <w:lang w:val="en-US"/>
        </w:rPr>
        <w:t>Platform</w:t>
      </w:r>
      <w:bookmarkEnd w:id="24"/>
    </w:p>
    <w:p w:rsidRPr="006D1315" w:rsidR="004D12B1" w:rsidP="004D12B1" w:rsidRDefault="004D12B1" w14:paraId="6F1A5734" w14:textId="19C47763">
      <w:pPr>
        <w:rPr>
          <w:lang w:val="en-US"/>
        </w:rPr>
      </w:pPr>
      <w:r w:rsidRPr="006D1315">
        <w:rPr>
          <w:lang w:val="en-US"/>
        </w:rPr>
        <w:t xml:space="preserve">The game will be made for Windows, PC, as this is the easiest for development. </w:t>
      </w:r>
      <w:r w:rsidRPr="006D1315" w:rsidR="00DD487A">
        <w:rPr>
          <w:lang w:val="en-US"/>
        </w:rPr>
        <w:t xml:space="preserve">Should there be spare time, the team </w:t>
      </w:r>
      <w:r w:rsidRPr="006D1315" w:rsidR="00CF0A9A">
        <w:rPr>
          <w:lang w:val="en-US"/>
        </w:rPr>
        <w:t>can expand the project to make it accessible for more systems.</w:t>
      </w:r>
      <w:r w:rsidRPr="006D1315">
        <w:rPr>
          <w:lang w:val="en-US"/>
        </w:rPr>
        <w:t xml:space="preserve"> </w:t>
      </w:r>
    </w:p>
    <w:p w:rsidRPr="006D1315" w:rsidR="007710F6" w:rsidP="007710F6" w:rsidRDefault="007710F6" w14:paraId="7F72616F" w14:textId="691750AA">
      <w:pPr>
        <w:pStyle w:val="Kop1"/>
        <w:rPr>
          <w:lang w:val="en-US"/>
        </w:rPr>
      </w:pPr>
      <w:bookmarkStart w:name="_Toc149829746" w:id="25"/>
      <w:r w:rsidRPr="006D1315">
        <w:rPr>
          <w:lang w:val="en-US"/>
        </w:rPr>
        <w:t>Controls</w:t>
      </w:r>
      <w:bookmarkEnd w:id="25"/>
    </w:p>
    <w:tbl>
      <w:tblPr>
        <w:tblStyle w:val="Rastertabel1licht-Accent1"/>
        <w:tblW w:w="0" w:type="auto"/>
        <w:tblLook w:val="04A0" w:firstRow="1" w:lastRow="0" w:firstColumn="1" w:lastColumn="0" w:noHBand="0" w:noVBand="1"/>
      </w:tblPr>
      <w:tblGrid>
        <w:gridCol w:w="2263"/>
        <w:gridCol w:w="6753"/>
      </w:tblGrid>
      <w:tr w:rsidR="007710F6" w:rsidTr="004D12B1" w14:paraId="3155720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Pr="006D1315" w:rsidR="007710F6" w:rsidP="007710F6" w:rsidRDefault="00A13908" w14:paraId="2FBA53AE" w14:textId="70856D47">
            <w:pPr>
              <w:rPr>
                <w:lang w:val="en-US"/>
              </w:rPr>
            </w:pPr>
            <w:r w:rsidRPr="006D1315">
              <w:rPr>
                <w:lang w:val="en-US"/>
              </w:rPr>
              <w:t>Control</w:t>
            </w:r>
          </w:p>
        </w:tc>
        <w:tc>
          <w:tcPr>
            <w:tcW w:w="6753" w:type="dxa"/>
          </w:tcPr>
          <w:p w:rsidRPr="006D1315" w:rsidR="007710F6" w:rsidP="007710F6" w:rsidRDefault="00872003" w14:paraId="1A28FBED" w14:textId="38D63BCD">
            <w:pPr>
              <w:cnfStyle w:val="100000000000" w:firstRow="1" w:lastRow="0" w:firstColumn="0" w:lastColumn="0" w:oddVBand="0" w:evenVBand="0" w:oddHBand="0" w:evenHBand="0" w:firstRowFirstColumn="0" w:firstRowLastColumn="0" w:lastRowFirstColumn="0" w:lastRowLastColumn="0"/>
              <w:rPr>
                <w:lang w:val="en-US"/>
              </w:rPr>
            </w:pPr>
            <w:r w:rsidRPr="006D1315">
              <w:rPr>
                <w:lang w:val="en-US"/>
              </w:rPr>
              <w:t>Action</w:t>
            </w:r>
          </w:p>
        </w:tc>
      </w:tr>
      <w:tr w:rsidR="007710F6" w:rsidTr="004D12B1" w14:paraId="6CC0037E" w14:textId="77777777">
        <w:tc>
          <w:tcPr>
            <w:cnfStyle w:val="001000000000" w:firstRow="0" w:lastRow="0" w:firstColumn="1" w:lastColumn="0" w:oddVBand="0" w:evenVBand="0" w:oddHBand="0" w:evenHBand="0" w:firstRowFirstColumn="0" w:firstRowLastColumn="0" w:lastRowFirstColumn="0" w:lastRowLastColumn="0"/>
            <w:tcW w:w="2263" w:type="dxa"/>
          </w:tcPr>
          <w:p w:rsidRPr="006D1315" w:rsidR="007710F6" w:rsidP="007710F6" w:rsidRDefault="00A13908" w14:paraId="3604B34A" w14:textId="7A4BF18B">
            <w:pPr>
              <w:rPr>
                <w:b w:val="0"/>
                <w:lang w:val="en-US"/>
              </w:rPr>
            </w:pPr>
            <w:r w:rsidRPr="006D1315">
              <w:rPr>
                <w:b w:val="0"/>
                <w:lang w:val="en-US"/>
              </w:rPr>
              <w:t>WASD</w:t>
            </w:r>
          </w:p>
        </w:tc>
        <w:tc>
          <w:tcPr>
            <w:tcW w:w="6753" w:type="dxa"/>
          </w:tcPr>
          <w:p w:rsidRPr="006D1315" w:rsidR="007710F6" w:rsidP="007710F6" w:rsidRDefault="00A13908" w14:paraId="6D5EE690" w14:textId="4AF754FB">
            <w:pPr>
              <w:cnfStyle w:val="000000000000" w:firstRow="0" w:lastRow="0" w:firstColumn="0" w:lastColumn="0" w:oddVBand="0" w:evenVBand="0" w:oddHBand="0" w:evenHBand="0" w:firstRowFirstColumn="0" w:firstRowLastColumn="0" w:lastRowFirstColumn="0" w:lastRowLastColumn="0"/>
              <w:rPr>
                <w:lang w:val="en-US"/>
              </w:rPr>
            </w:pPr>
            <w:r w:rsidRPr="006D1315">
              <w:rPr>
                <w:lang w:val="en-US"/>
              </w:rPr>
              <w:t>Move</w:t>
            </w:r>
          </w:p>
        </w:tc>
      </w:tr>
      <w:tr w:rsidR="002615EB" w:rsidTr="004D12B1" w14:paraId="0C4B32C7" w14:textId="77777777">
        <w:tc>
          <w:tcPr>
            <w:cnfStyle w:val="001000000000" w:firstRow="0" w:lastRow="0" w:firstColumn="1" w:lastColumn="0" w:oddVBand="0" w:evenVBand="0" w:oddHBand="0" w:evenHBand="0" w:firstRowFirstColumn="0" w:firstRowLastColumn="0" w:lastRowFirstColumn="0" w:lastRowLastColumn="0"/>
            <w:tcW w:w="2263" w:type="dxa"/>
          </w:tcPr>
          <w:p w:rsidRPr="006D1315" w:rsidR="002615EB" w:rsidP="007710F6" w:rsidRDefault="00A13908" w14:paraId="43357735" w14:textId="51483088">
            <w:pPr>
              <w:rPr>
                <w:b w:val="0"/>
                <w:lang w:val="en-US"/>
              </w:rPr>
            </w:pPr>
            <w:r w:rsidRPr="006D1315">
              <w:rPr>
                <w:b w:val="0"/>
                <w:lang w:val="en-US"/>
              </w:rPr>
              <w:t>Space</w:t>
            </w:r>
          </w:p>
        </w:tc>
        <w:tc>
          <w:tcPr>
            <w:tcW w:w="6753" w:type="dxa"/>
          </w:tcPr>
          <w:p w:rsidRPr="006D1315" w:rsidR="002615EB" w:rsidP="007710F6" w:rsidRDefault="00A13908" w14:paraId="752AF6CE" w14:textId="0E6DC88D">
            <w:pPr>
              <w:cnfStyle w:val="000000000000" w:firstRow="0" w:lastRow="0" w:firstColumn="0" w:lastColumn="0" w:oddVBand="0" w:evenVBand="0" w:oddHBand="0" w:evenHBand="0" w:firstRowFirstColumn="0" w:firstRowLastColumn="0" w:lastRowFirstColumn="0" w:lastRowLastColumn="0"/>
              <w:rPr>
                <w:lang w:val="en-US"/>
              </w:rPr>
            </w:pPr>
            <w:r w:rsidRPr="006D1315">
              <w:rPr>
                <w:lang w:val="en-US"/>
              </w:rPr>
              <w:t>Jump</w:t>
            </w:r>
          </w:p>
        </w:tc>
      </w:tr>
      <w:tr w:rsidR="00624B94" w:rsidTr="004D12B1" w14:paraId="5442D6DD" w14:textId="77777777">
        <w:tc>
          <w:tcPr>
            <w:cnfStyle w:val="001000000000" w:firstRow="0" w:lastRow="0" w:firstColumn="1" w:lastColumn="0" w:oddVBand="0" w:evenVBand="0" w:oddHBand="0" w:evenHBand="0" w:firstRowFirstColumn="0" w:firstRowLastColumn="0" w:lastRowFirstColumn="0" w:lastRowLastColumn="0"/>
            <w:tcW w:w="2263" w:type="dxa"/>
          </w:tcPr>
          <w:p w:rsidRPr="006D1315" w:rsidR="00624B94" w:rsidP="007710F6" w:rsidRDefault="00A13908" w14:paraId="5DEA49AA" w14:textId="4CAFFD1F">
            <w:pPr>
              <w:rPr>
                <w:b w:val="0"/>
                <w:lang w:val="en-US"/>
              </w:rPr>
            </w:pPr>
            <w:r w:rsidRPr="006D1315">
              <w:rPr>
                <w:b w:val="0"/>
                <w:lang w:val="en-US"/>
              </w:rPr>
              <w:t>Left click</w:t>
            </w:r>
          </w:p>
        </w:tc>
        <w:tc>
          <w:tcPr>
            <w:tcW w:w="6753" w:type="dxa"/>
          </w:tcPr>
          <w:p w:rsidRPr="006D1315" w:rsidR="00624B94" w:rsidP="007710F6" w:rsidRDefault="00A13908" w14:paraId="0018D8D3" w14:textId="4831E6DD">
            <w:pPr>
              <w:cnfStyle w:val="000000000000" w:firstRow="0" w:lastRow="0" w:firstColumn="0" w:lastColumn="0" w:oddVBand="0" w:evenVBand="0" w:oddHBand="0" w:evenHBand="0" w:firstRowFirstColumn="0" w:firstRowLastColumn="0" w:lastRowFirstColumn="0" w:lastRowLastColumn="0"/>
              <w:rPr>
                <w:lang w:val="en-US"/>
              </w:rPr>
            </w:pPr>
            <w:r w:rsidRPr="006D1315">
              <w:rPr>
                <w:lang w:val="en-US"/>
              </w:rPr>
              <w:t>Interact</w:t>
            </w:r>
          </w:p>
        </w:tc>
      </w:tr>
      <w:tr w:rsidR="00A13908" w:rsidTr="004D12B1" w14:paraId="4987C184" w14:textId="77777777">
        <w:tc>
          <w:tcPr>
            <w:cnfStyle w:val="001000000000" w:firstRow="0" w:lastRow="0" w:firstColumn="1" w:lastColumn="0" w:oddVBand="0" w:evenVBand="0" w:oddHBand="0" w:evenHBand="0" w:firstRowFirstColumn="0" w:firstRowLastColumn="0" w:lastRowFirstColumn="0" w:lastRowLastColumn="0"/>
            <w:tcW w:w="2263" w:type="dxa"/>
          </w:tcPr>
          <w:p w:rsidRPr="006D1315" w:rsidR="00A13908" w:rsidP="007710F6" w:rsidRDefault="00A13908" w14:paraId="3C37277F" w14:textId="6A86D095">
            <w:pPr>
              <w:rPr>
                <w:b w:val="0"/>
                <w:lang w:val="en-US"/>
              </w:rPr>
            </w:pPr>
            <w:r w:rsidRPr="006D1315">
              <w:rPr>
                <w:b w:val="0"/>
                <w:lang w:val="en-US"/>
              </w:rPr>
              <w:t>Mouse movement</w:t>
            </w:r>
          </w:p>
        </w:tc>
        <w:tc>
          <w:tcPr>
            <w:tcW w:w="6753" w:type="dxa"/>
          </w:tcPr>
          <w:p w:rsidRPr="006D1315" w:rsidR="00A13908" w:rsidP="007710F6" w:rsidRDefault="00A13908" w14:paraId="2AF30EB3" w14:textId="59D7844C">
            <w:pPr>
              <w:cnfStyle w:val="000000000000" w:firstRow="0" w:lastRow="0" w:firstColumn="0" w:lastColumn="0" w:oddVBand="0" w:evenVBand="0" w:oddHBand="0" w:evenHBand="0" w:firstRowFirstColumn="0" w:firstRowLastColumn="0" w:lastRowFirstColumn="0" w:lastRowLastColumn="0"/>
              <w:rPr>
                <w:lang w:val="en-US"/>
              </w:rPr>
            </w:pPr>
            <w:r w:rsidRPr="006D1315">
              <w:rPr>
                <w:lang w:val="en-US"/>
              </w:rPr>
              <w:t>Look around</w:t>
            </w:r>
          </w:p>
        </w:tc>
      </w:tr>
    </w:tbl>
    <w:p w:rsidRPr="006D1315" w:rsidR="00F809E1" w:rsidP="00913605" w:rsidRDefault="00F809E1" w14:paraId="01BDCD0A" w14:textId="77777777">
      <w:pPr>
        <w:pStyle w:val="Kop1"/>
        <w:rPr>
          <w:lang w:val="en-US"/>
        </w:rPr>
      </w:pPr>
      <w:bookmarkStart w:name="_Toc149829747" w:id="26"/>
      <w:r w:rsidRPr="006D1315">
        <w:rPr>
          <w:lang w:val="en-US"/>
        </w:rPr>
        <w:t>Genre</w:t>
      </w:r>
      <w:bookmarkEnd w:id="26"/>
    </w:p>
    <w:p w:rsidRPr="006D1315" w:rsidR="002E13CE" w:rsidP="002E13CE" w:rsidRDefault="006C1F81" w14:paraId="4509DADE" w14:textId="42282F2F">
      <w:pPr>
        <w:rPr>
          <w:lang w:val="en-US"/>
        </w:rPr>
      </w:pPr>
      <w:r w:rsidRPr="006D1315">
        <w:rPr>
          <w:lang w:val="en-US"/>
        </w:rPr>
        <w:t>The player is constantly traveling through new rooms</w:t>
      </w:r>
      <w:r w:rsidRPr="006D1315" w:rsidR="00832B6B">
        <w:rPr>
          <w:lang w:val="en-US"/>
        </w:rPr>
        <w:t xml:space="preserve"> with different themes</w:t>
      </w:r>
      <w:r w:rsidRPr="006D1315" w:rsidR="00387515">
        <w:rPr>
          <w:lang w:val="en-US"/>
        </w:rPr>
        <w:t>. The rooms all have puzzles</w:t>
      </w:r>
      <w:r w:rsidRPr="006D1315" w:rsidR="002036E5">
        <w:rPr>
          <w:lang w:val="en-US"/>
        </w:rPr>
        <w:t xml:space="preserve"> </w:t>
      </w:r>
      <w:r w:rsidRPr="006D1315" w:rsidR="00D855F2">
        <w:rPr>
          <w:lang w:val="en-US"/>
        </w:rPr>
        <w:t>to solve to unlock the way forward and have platforms for the player to traverse the room itself</w:t>
      </w:r>
      <w:r w:rsidRPr="006D1315" w:rsidR="00925272">
        <w:rPr>
          <w:lang w:val="en-US"/>
        </w:rPr>
        <w:t xml:space="preserve">. Therefore, the game’s genre </w:t>
      </w:r>
      <w:r w:rsidRPr="006D1315" w:rsidR="00DB7C78">
        <w:rPr>
          <w:lang w:val="en-US"/>
        </w:rPr>
        <w:t>consists of adventure, puzzle</w:t>
      </w:r>
      <w:r w:rsidRPr="006D1315" w:rsidR="00832B6B">
        <w:rPr>
          <w:lang w:val="en-US"/>
        </w:rPr>
        <w:t>, and platforming.</w:t>
      </w:r>
    </w:p>
    <w:p w:rsidRPr="006D1315" w:rsidR="00F809E1" w:rsidP="00913605" w:rsidRDefault="00F809E1" w14:paraId="5174C680" w14:textId="77777777">
      <w:pPr>
        <w:pStyle w:val="Kop1"/>
        <w:rPr>
          <w:lang w:val="en-US"/>
        </w:rPr>
      </w:pPr>
      <w:bookmarkStart w:name="_Toc149829748" w:id="27"/>
      <w:r w:rsidRPr="006D1315">
        <w:rPr>
          <w:lang w:val="en-US"/>
        </w:rPr>
        <w:t>Setting</w:t>
      </w:r>
      <w:bookmarkEnd w:id="27"/>
    </w:p>
    <w:p w:rsidR="00D855F2" w:rsidP="00D855F2" w:rsidRDefault="00D855F2" w14:paraId="7DD84435" w14:textId="27FEC9BC">
      <w:pPr>
        <w:rPr>
          <w:lang w:val="en-US"/>
        </w:rPr>
      </w:pPr>
      <w:r w:rsidRPr="006D1315">
        <w:rPr>
          <w:lang w:val="en-US"/>
        </w:rPr>
        <w:t>The game takes place on an alien scientific facility</w:t>
      </w:r>
      <w:r w:rsidR="00062FF9">
        <w:rPr>
          <w:lang w:val="en-US"/>
        </w:rPr>
        <w:t xml:space="preserve"> </w:t>
      </w:r>
      <w:r w:rsidR="00A5600D">
        <w:rPr>
          <w:lang w:val="en-US"/>
        </w:rPr>
        <w:t>like</w:t>
      </w:r>
      <w:r w:rsidR="00062FF9">
        <w:rPr>
          <w:lang w:val="en-US"/>
        </w:rPr>
        <w:t xml:space="preserve"> Metroid Prime 3: Corruption, as seen in Figure </w:t>
      </w:r>
      <w:r w:rsidR="00621245">
        <w:rPr>
          <w:lang w:val="en-US"/>
        </w:rPr>
        <w:t>4</w:t>
      </w:r>
      <w:r w:rsidR="00A332B0">
        <w:rPr>
          <w:lang w:val="en-US"/>
        </w:rPr>
        <w:t>.</w:t>
      </w:r>
      <w:r w:rsidR="00A5600D">
        <w:rPr>
          <w:lang w:val="en-US"/>
        </w:rPr>
        <w:t xml:space="preserve"> </w:t>
      </w:r>
      <w:r w:rsidR="00A332B0">
        <w:rPr>
          <w:lang w:val="en-US"/>
        </w:rPr>
        <w:t>The facility contains big rooms</w:t>
      </w:r>
      <w:r w:rsidR="000D035D">
        <w:rPr>
          <w:lang w:val="en-US"/>
        </w:rPr>
        <w:t>,</w:t>
      </w:r>
      <w:r w:rsidRPr="006D1315" w:rsidR="000D035D">
        <w:rPr>
          <w:lang w:val="en-US"/>
        </w:rPr>
        <w:t xml:space="preserve"> where the aliens are experimenting with their technology using test chambers. </w:t>
      </w:r>
      <w:r w:rsidRPr="006D1315" w:rsidR="00F218B9">
        <w:rPr>
          <w:lang w:val="en-US"/>
        </w:rPr>
        <w:t xml:space="preserve">The technology is tested in different </w:t>
      </w:r>
      <w:r w:rsidRPr="006D1315" w:rsidR="00237A0D">
        <w:rPr>
          <w:lang w:val="en-US"/>
        </w:rPr>
        <w:t>environments, meaning each test chamber has its own setting</w:t>
      </w:r>
      <w:r w:rsidRPr="006D1315" w:rsidR="006005B6">
        <w:rPr>
          <w:lang w:val="en-US"/>
        </w:rPr>
        <w:t xml:space="preserve">, as described in </w:t>
      </w:r>
      <w:hyperlink w:history="1" w:anchor="_Levels">
        <w:r w:rsidRPr="006D1315" w:rsidR="006005B6">
          <w:rPr>
            <w:rStyle w:val="Hyperlink"/>
            <w:lang w:val="en-US"/>
          </w:rPr>
          <w:t>Levels</w:t>
        </w:r>
      </w:hyperlink>
      <w:r w:rsidRPr="006D1315" w:rsidR="00E37C64">
        <w:rPr>
          <w:lang w:val="en-US"/>
        </w:rPr>
        <w:t>.</w:t>
      </w:r>
    </w:p>
    <w:p w:rsidR="00A5600D" w:rsidP="00A5600D" w:rsidRDefault="00D720EC" w14:paraId="16EE2C27" w14:textId="77777777">
      <w:pPr>
        <w:keepNext/>
      </w:pPr>
      <w:r>
        <w:rPr>
          <w:noProof/>
        </w:rPr>
        <w:drawing>
          <wp:inline distT="0" distB="0" distL="0" distR="0" wp14:anchorId="662C7C25" wp14:editId="722F9A47">
            <wp:extent cx="3333750" cy="1875188"/>
            <wp:effectExtent l="0" t="0" r="0" b="0"/>
            <wp:docPr id="2" name="Picture 2" descr="Port Observation Deck (G.F.S. Olympus) | Wikitroid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rt Observation Deck (G.F.S. Olympus) | Wikitroid | Fand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58005" cy="1888831"/>
                    </a:xfrm>
                    <a:prstGeom prst="rect">
                      <a:avLst/>
                    </a:prstGeom>
                    <a:noFill/>
                    <a:ln>
                      <a:noFill/>
                    </a:ln>
                  </pic:spPr>
                </pic:pic>
              </a:graphicData>
            </a:graphic>
          </wp:inline>
        </w:drawing>
      </w:r>
    </w:p>
    <w:p w:rsidRPr="006D1315" w:rsidR="00D720EC" w:rsidP="00A5600D" w:rsidRDefault="00A5600D" w14:paraId="784BE817" w14:textId="292F7AC6">
      <w:pPr>
        <w:pStyle w:val="Bijschrift"/>
        <w:rPr>
          <w:lang w:val="en-US"/>
        </w:rPr>
      </w:pPr>
      <w:r>
        <w:t xml:space="preserve">Figure </w:t>
      </w:r>
      <w:r>
        <w:fldChar w:fldCharType="begin"/>
      </w:r>
      <w:r>
        <w:instrText> SEQ Figure \* ARABIC </w:instrText>
      </w:r>
      <w:r>
        <w:fldChar w:fldCharType="separate"/>
      </w:r>
      <w:r w:rsidR="00F44910">
        <w:rPr>
          <w:noProof/>
        </w:rPr>
        <w:t>6</w:t>
      </w:r>
      <w:r>
        <w:fldChar w:fldCharType="end"/>
      </w:r>
      <w:r>
        <w:t xml:space="preserve"> </w:t>
      </w:r>
      <w:r>
        <w:rPr>
          <w:noProof/>
        </w:rPr>
        <w:t>Metroid Prime 3: Corruption</w:t>
      </w:r>
    </w:p>
    <w:p w:rsidRPr="006D1315" w:rsidR="00F809E1" w:rsidP="00913605" w:rsidRDefault="002E13CE" w14:paraId="5B6CA8BD" w14:textId="4820B6D4">
      <w:pPr>
        <w:pStyle w:val="Kop1"/>
        <w:rPr>
          <w:lang w:val="en-US"/>
        </w:rPr>
      </w:pPr>
      <w:bookmarkStart w:name="_Toc149829749" w:id="28"/>
      <w:r w:rsidRPr="006D1315">
        <w:rPr>
          <w:lang w:val="en-US"/>
        </w:rPr>
        <w:t>Game world</w:t>
      </w:r>
      <w:bookmarkEnd w:id="28"/>
    </w:p>
    <w:p w:rsidRPr="006D1315" w:rsidR="00E37C64" w:rsidP="00E37C64" w:rsidRDefault="00245453" w14:paraId="2ECD7DFE" w14:textId="7D06CF69">
      <w:pPr>
        <w:rPr>
          <w:lang w:val="en-US"/>
        </w:rPr>
      </w:pPr>
      <w:r w:rsidRPr="006D1315">
        <w:rPr>
          <w:lang w:val="en-US"/>
        </w:rPr>
        <w:t>The player is limited to interact with the objects the game allows them to interact with.</w:t>
      </w:r>
      <w:r w:rsidRPr="006D1315" w:rsidR="00FD4A87">
        <w:rPr>
          <w:lang w:val="en-US"/>
        </w:rPr>
        <w:t xml:space="preserve"> The player needs feedback from the game, and therefore the interaction with the objects, to figure out</w:t>
      </w:r>
      <w:r w:rsidRPr="006D1315" w:rsidR="00B90A0C">
        <w:rPr>
          <w:lang w:val="en-US"/>
        </w:rPr>
        <w:t xml:space="preserve"> how it works</w:t>
      </w:r>
      <w:r w:rsidRPr="006D1315" w:rsidR="00E85BA3">
        <w:rPr>
          <w:lang w:val="en-US"/>
        </w:rPr>
        <w:t xml:space="preserve">, which increases the workload </w:t>
      </w:r>
      <w:r w:rsidRPr="006D1315" w:rsidR="00DB1420">
        <w:rPr>
          <w:lang w:val="en-US"/>
        </w:rPr>
        <w:t>a lot</w:t>
      </w:r>
      <w:r w:rsidRPr="006D1315" w:rsidR="00B90A0C">
        <w:rPr>
          <w:lang w:val="en-US"/>
        </w:rPr>
        <w:t>.</w:t>
      </w:r>
    </w:p>
    <w:p w:rsidRPr="006D1315" w:rsidR="002E13CE" w:rsidP="00913605" w:rsidRDefault="00F809E1" w14:paraId="7967C6ED" w14:textId="77777777">
      <w:pPr>
        <w:pStyle w:val="Kop1"/>
        <w:rPr>
          <w:lang w:val="en-US"/>
        </w:rPr>
      </w:pPr>
      <w:bookmarkStart w:name="_Toc149829750" w:id="29"/>
      <w:r w:rsidRPr="006D1315">
        <w:rPr>
          <w:lang w:val="en-US"/>
        </w:rPr>
        <w:t>Mood</w:t>
      </w:r>
      <w:bookmarkEnd w:id="29"/>
    </w:p>
    <w:p w:rsidR="00024B54" w:rsidP="00024B54" w:rsidRDefault="00C3017D" w14:paraId="068BCE02" w14:textId="04512B35">
      <w:pPr>
        <w:rPr>
          <w:lang w:val="en-US"/>
        </w:rPr>
      </w:pPr>
      <w:r w:rsidRPr="006D1315">
        <w:rPr>
          <w:lang w:val="en-US"/>
        </w:rPr>
        <w:t xml:space="preserve">As the </w:t>
      </w:r>
      <w:r w:rsidRPr="006D1315" w:rsidR="009E3080">
        <w:rPr>
          <w:lang w:val="en-US"/>
        </w:rPr>
        <w:t xml:space="preserve">game is focused </w:t>
      </w:r>
      <w:r w:rsidRPr="006D1315" w:rsidR="00872B83">
        <w:rPr>
          <w:lang w:val="en-US"/>
        </w:rPr>
        <w:t>on</w:t>
      </w:r>
      <w:r w:rsidRPr="006D1315" w:rsidR="009E3080">
        <w:rPr>
          <w:lang w:val="en-US"/>
        </w:rPr>
        <w:t xml:space="preserve"> </w:t>
      </w:r>
      <w:r w:rsidRPr="006D1315" w:rsidR="0029187C">
        <w:rPr>
          <w:lang w:val="en-US"/>
        </w:rPr>
        <w:t xml:space="preserve">puzzles </w:t>
      </w:r>
      <w:r w:rsidRPr="006D1315" w:rsidR="009E3080">
        <w:rPr>
          <w:lang w:val="en-US"/>
        </w:rPr>
        <w:t>and platforming, the m</w:t>
      </w:r>
      <w:r w:rsidRPr="006D1315" w:rsidR="004C57D4">
        <w:rPr>
          <w:lang w:val="en-US"/>
        </w:rPr>
        <w:t>ood</w:t>
      </w:r>
      <w:r w:rsidRPr="006D1315" w:rsidR="008A6AA7">
        <w:rPr>
          <w:lang w:val="en-US"/>
        </w:rPr>
        <w:t xml:space="preserve"> is </w:t>
      </w:r>
      <w:r w:rsidRPr="006D1315" w:rsidR="00F43723">
        <w:rPr>
          <w:lang w:val="en-US"/>
        </w:rPr>
        <w:t>mainly calm</w:t>
      </w:r>
      <w:r w:rsidR="004864D9">
        <w:rPr>
          <w:lang w:val="en-US"/>
        </w:rPr>
        <w:t xml:space="preserve"> yet eerie</w:t>
      </w:r>
      <w:r w:rsidRPr="006D1315" w:rsidR="005364AE">
        <w:rPr>
          <w:lang w:val="en-US"/>
        </w:rPr>
        <w:t xml:space="preserve">. </w:t>
      </w:r>
      <w:r w:rsidRPr="006D1315" w:rsidR="00FA6F8F">
        <w:rPr>
          <w:lang w:val="en-US"/>
        </w:rPr>
        <w:t xml:space="preserve">Players take various amounts of time to figure out a solution to the puzzles or </w:t>
      </w:r>
      <w:r w:rsidRPr="006D1315" w:rsidR="0037558D">
        <w:rPr>
          <w:lang w:val="en-US"/>
        </w:rPr>
        <w:t xml:space="preserve">to </w:t>
      </w:r>
      <w:r w:rsidRPr="006D1315" w:rsidR="00605701">
        <w:rPr>
          <w:lang w:val="en-US"/>
        </w:rPr>
        <w:t xml:space="preserve">make </w:t>
      </w:r>
      <w:r w:rsidRPr="006D1315" w:rsidR="00651BC1">
        <w:rPr>
          <w:lang w:val="en-US"/>
        </w:rPr>
        <w:t>it to a platform</w:t>
      </w:r>
      <w:r w:rsidR="00165F68">
        <w:rPr>
          <w:lang w:val="en-US"/>
        </w:rPr>
        <w:t xml:space="preserve">. </w:t>
      </w:r>
      <w:r w:rsidR="00D14033">
        <w:rPr>
          <w:lang w:val="en-US"/>
        </w:rPr>
        <w:t>The team decided</w:t>
      </w:r>
      <w:r w:rsidR="00075CD4">
        <w:rPr>
          <w:lang w:val="en-US"/>
        </w:rPr>
        <w:t xml:space="preserve"> no</w:t>
      </w:r>
      <w:r w:rsidR="00F15FC1">
        <w:rPr>
          <w:lang w:val="en-US"/>
        </w:rPr>
        <w:t xml:space="preserve">t to add time pressure to </w:t>
      </w:r>
      <w:r w:rsidR="003235FB">
        <w:rPr>
          <w:lang w:val="en-US"/>
        </w:rPr>
        <w:t>prevent frustration</w:t>
      </w:r>
      <w:r w:rsidR="00DF580B">
        <w:rPr>
          <w:lang w:val="en-US"/>
        </w:rPr>
        <w:t xml:space="preserve">. </w:t>
      </w:r>
      <w:r w:rsidR="00B61D6F">
        <w:rPr>
          <w:lang w:val="en-US"/>
        </w:rPr>
        <w:t>A calm mood</w:t>
      </w:r>
      <w:r w:rsidR="00D535CA">
        <w:rPr>
          <w:lang w:val="en-US"/>
        </w:rPr>
        <w:t xml:space="preserve"> will </w:t>
      </w:r>
      <w:r w:rsidR="009266F0">
        <w:rPr>
          <w:lang w:val="en-US"/>
        </w:rPr>
        <w:t xml:space="preserve">give the player more patience </w:t>
      </w:r>
      <w:r w:rsidR="00DB18DC">
        <w:rPr>
          <w:lang w:val="en-US"/>
        </w:rPr>
        <w:t>when solving puzzles or platforming</w:t>
      </w:r>
      <w:r w:rsidRPr="006D1315" w:rsidR="00165F68">
        <w:rPr>
          <w:lang w:val="en-US"/>
        </w:rPr>
        <w:t xml:space="preserve">. </w:t>
      </w:r>
      <w:r w:rsidRPr="006D1315" w:rsidR="006B16FA">
        <w:rPr>
          <w:lang w:val="en-US"/>
        </w:rPr>
        <w:t>The game</w:t>
      </w:r>
      <w:r w:rsidRPr="006D1315" w:rsidR="001D4582">
        <w:rPr>
          <w:lang w:val="en-US"/>
        </w:rPr>
        <w:t>’s setting is an alien scientific facility</w:t>
      </w:r>
      <w:r w:rsidR="00A829CC">
        <w:rPr>
          <w:lang w:val="en-US"/>
        </w:rPr>
        <w:t xml:space="preserve"> </w:t>
      </w:r>
      <w:r w:rsidRPr="00A829CC" w:rsidR="00A829CC">
        <w:rPr>
          <w:lang w:val="en-US"/>
        </w:rPr>
        <w:t>w</w:t>
      </w:r>
      <w:r w:rsidR="00A829CC">
        <w:rPr>
          <w:lang w:val="en-US"/>
        </w:rPr>
        <w:t>hich adds</w:t>
      </w:r>
      <w:r w:rsidR="006F53F5">
        <w:rPr>
          <w:lang w:val="en-US"/>
        </w:rPr>
        <w:t xml:space="preserve"> eeriness </w:t>
      </w:r>
      <w:r w:rsidR="00876EE3">
        <w:rPr>
          <w:lang w:val="en-US"/>
        </w:rPr>
        <w:t>to</w:t>
      </w:r>
      <w:r w:rsidR="00A13776">
        <w:rPr>
          <w:lang w:val="en-US"/>
        </w:rPr>
        <w:t xml:space="preserve"> the </w:t>
      </w:r>
      <w:r w:rsidR="00876EE3">
        <w:rPr>
          <w:lang w:val="en-US"/>
        </w:rPr>
        <w:t xml:space="preserve">mood. </w:t>
      </w:r>
      <w:r w:rsidR="008279DD">
        <w:rPr>
          <w:lang w:val="en-US"/>
        </w:rPr>
        <w:t>The facility</w:t>
      </w:r>
      <w:r w:rsidR="00774572">
        <w:rPr>
          <w:lang w:val="en-US"/>
        </w:rPr>
        <w:t>’s corridors and maintenance rooms</w:t>
      </w:r>
      <w:r w:rsidR="008279DD">
        <w:rPr>
          <w:lang w:val="en-US"/>
        </w:rPr>
        <w:t xml:space="preserve"> </w:t>
      </w:r>
      <w:r w:rsidR="00774572">
        <w:rPr>
          <w:lang w:val="en-US"/>
        </w:rPr>
        <w:t>are</w:t>
      </w:r>
      <w:r w:rsidR="008279DD">
        <w:rPr>
          <w:lang w:val="en-US"/>
        </w:rPr>
        <w:t xml:space="preserve"> scientific an</w:t>
      </w:r>
      <w:r w:rsidR="006304CB">
        <w:rPr>
          <w:lang w:val="en-US"/>
        </w:rPr>
        <w:t>d industrial</w:t>
      </w:r>
      <w:r w:rsidR="008279DD">
        <w:rPr>
          <w:lang w:val="en-US"/>
        </w:rPr>
        <w:t xml:space="preserve">, </w:t>
      </w:r>
      <w:r w:rsidR="00C3145E">
        <w:rPr>
          <w:lang w:val="en-US"/>
        </w:rPr>
        <w:t>giving</w:t>
      </w:r>
      <w:r w:rsidR="00A13776">
        <w:rPr>
          <w:lang w:val="en-US"/>
        </w:rPr>
        <w:t xml:space="preserve"> the </w:t>
      </w:r>
      <w:r w:rsidR="00C3145E">
        <w:rPr>
          <w:lang w:val="en-US"/>
        </w:rPr>
        <w:t xml:space="preserve">environment a mechanical </w:t>
      </w:r>
      <w:r w:rsidR="006435CA">
        <w:rPr>
          <w:lang w:val="en-US"/>
        </w:rPr>
        <w:t>as</w:t>
      </w:r>
      <w:r w:rsidR="00960E76">
        <w:rPr>
          <w:lang w:val="en-US"/>
        </w:rPr>
        <w:t>pect.</w:t>
      </w:r>
      <w:r w:rsidR="007C6609">
        <w:rPr>
          <w:lang w:val="en-US"/>
        </w:rPr>
        <w:t xml:space="preserve"> As the </w:t>
      </w:r>
      <w:r w:rsidR="00C72FC8">
        <w:rPr>
          <w:lang w:val="en-US"/>
        </w:rPr>
        <w:t>mechanics are highly advanced compared to human technology, the</w:t>
      </w:r>
      <w:r w:rsidR="002E3580">
        <w:rPr>
          <w:lang w:val="en-US"/>
        </w:rPr>
        <w:t xml:space="preserve"> </w:t>
      </w:r>
      <w:r w:rsidR="00C72FC8">
        <w:rPr>
          <w:lang w:val="en-US"/>
        </w:rPr>
        <w:t xml:space="preserve">mood must also be </w:t>
      </w:r>
      <w:r w:rsidR="00A14AF6">
        <w:rPr>
          <w:lang w:val="en-US"/>
        </w:rPr>
        <w:t>technological</w:t>
      </w:r>
      <w:r w:rsidR="00A13776">
        <w:rPr>
          <w:lang w:val="en-US"/>
        </w:rPr>
        <w:t>.</w:t>
      </w:r>
    </w:p>
    <w:p w:rsidRPr="00EF55F9" w:rsidR="00550865" w:rsidP="00550865" w:rsidRDefault="00550865" w14:paraId="1346A603" w14:textId="77777777">
      <w:pPr>
        <w:keepNext/>
        <w:rPr>
          <w:lang w:val="en-US"/>
        </w:rPr>
      </w:pPr>
      <w:r>
        <w:rPr>
          <w:lang w:val="en-US"/>
        </w:rPr>
        <w:t xml:space="preserve">In all rooms, there are sci fi noises to communicate the high-tech surroundings. For this reason, the maintenance </w:t>
      </w:r>
      <w:proofErr w:type="gramStart"/>
      <w:r>
        <w:rPr>
          <w:lang w:val="en-US"/>
        </w:rPr>
        <w:t>rooms</w:t>
      </w:r>
      <w:proofErr w:type="gramEnd"/>
      <w:r>
        <w:rPr>
          <w:lang w:val="en-US"/>
        </w:rPr>
        <w:t xml:space="preserve"> and corridors outside of the testing chambers </w:t>
      </w:r>
      <w:r w:rsidRPr="0026221B">
        <w:rPr>
          <w:lang w:val="en-US"/>
        </w:rPr>
        <w:t>w</w:t>
      </w:r>
      <w:r>
        <w:rPr>
          <w:lang w:val="en-US"/>
        </w:rPr>
        <w:t xml:space="preserve">ill also have neon lighting as seen in Figure 5, </w:t>
      </w:r>
      <w:proofErr w:type="spellStart"/>
      <w:r>
        <w:rPr>
          <w:lang w:val="en-US"/>
        </w:rPr>
        <w:t>Subnautica</w:t>
      </w:r>
      <w:proofErr w:type="spellEnd"/>
      <w:r>
        <w:rPr>
          <w:lang w:val="en-US"/>
        </w:rPr>
        <w:t>, and Figure 6 of Horizon Zero Dawn.</w:t>
      </w:r>
    </w:p>
    <w:p w:rsidR="00550865" w:rsidP="00550865" w:rsidRDefault="00550865" w14:paraId="185B746B" w14:textId="77777777">
      <w:pPr>
        <w:keepNext/>
      </w:pPr>
      <w:r>
        <w:rPr>
          <w:noProof/>
        </w:rPr>
        <w:drawing>
          <wp:inline distT="0" distB="0" distL="0" distR="0" wp14:anchorId="2EA68B9B" wp14:editId="43B6411E">
            <wp:extent cx="3806344" cy="2143125"/>
            <wp:effectExtent l="0" t="0" r="3810" b="0"/>
            <wp:docPr id="4" name="Picture 4" descr="A green room with a rob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een room with a robo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46908" cy="2165964"/>
                    </a:xfrm>
                    <a:prstGeom prst="rect">
                      <a:avLst/>
                    </a:prstGeom>
                    <a:noFill/>
                    <a:ln>
                      <a:noFill/>
                    </a:ln>
                  </pic:spPr>
                </pic:pic>
              </a:graphicData>
            </a:graphic>
          </wp:inline>
        </w:drawing>
      </w:r>
    </w:p>
    <w:p w:rsidR="00550865" w:rsidP="00550865" w:rsidRDefault="00550865" w14:paraId="078DF09C" w14:textId="1F2F94B3">
      <w:pPr>
        <w:pStyle w:val="Bijschrift"/>
      </w:pPr>
      <w:r>
        <w:t xml:space="preserve">Figure </w:t>
      </w:r>
      <w:r>
        <w:fldChar w:fldCharType="begin"/>
      </w:r>
      <w:r>
        <w:instrText> SEQ Figure \* ARABIC </w:instrText>
      </w:r>
      <w:r>
        <w:fldChar w:fldCharType="separate"/>
      </w:r>
      <w:r w:rsidR="00F44910">
        <w:rPr>
          <w:noProof/>
        </w:rPr>
        <w:t>7</w:t>
      </w:r>
      <w:r>
        <w:fldChar w:fldCharType="end"/>
      </w:r>
      <w:r>
        <w:t xml:space="preserve"> </w:t>
      </w:r>
      <w:proofErr w:type="spellStart"/>
      <w:r>
        <w:t>Subnautica</w:t>
      </w:r>
      <w:proofErr w:type="spellEnd"/>
    </w:p>
    <w:p w:rsidR="00550865" w:rsidP="00550865" w:rsidRDefault="00550865" w14:paraId="6B544BF0" w14:textId="77777777">
      <w:pPr>
        <w:keepNext/>
      </w:pPr>
      <w:r>
        <w:rPr>
          <w:noProof/>
        </w:rPr>
        <w:drawing>
          <wp:inline distT="0" distB="0" distL="0" distR="0" wp14:anchorId="1D0944A9" wp14:editId="079BC0CB">
            <wp:extent cx="3806190" cy="2140929"/>
            <wp:effectExtent l="0" t="0" r="3810" b="0"/>
            <wp:docPr id="7" name="Picture 7" descr="Cauldron EPSILON | Horizon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uldron EPSILON | Horizon Wiki | Fando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14570" cy="2145643"/>
                    </a:xfrm>
                    <a:prstGeom prst="rect">
                      <a:avLst/>
                    </a:prstGeom>
                    <a:noFill/>
                    <a:ln>
                      <a:noFill/>
                    </a:ln>
                  </pic:spPr>
                </pic:pic>
              </a:graphicData>
            </a:graphic>
          </wp:inline>
        </w:drawing>
      </w:r>
    </w:p>
    <w:p w:rsidR="00550865" w:rsidP="00550865" w:rsidRDefault="00550865" w14:paraId="1BF22A07" w14:textId="25F60DC3">
      <w:pPr>
        <w:pStyle w:val="Bijschrift"/>
      </w:pPr>
      <w:r>
        <w:t xml:space="preserve">Figure </w:t>
      </w:r>
      <w:r>
        <w:fldChar w:fldCharType="begin"/>
      </w:r>
      <w:r>
        <w:instrText> SEQ Figure \* ARABIC </w:instrText>
      </w:r>
      <w:r>
        <w:fldChar w:fldCharType="separate"/>
      </w:r>
      <w:r w:rsidR="00F44910">
        <w:rPr>
          <w:noProof/>
        </w:rPr>
        <w:t>8</w:t>
      </w:r>
      <w:r>
        <w:fldChar w:fldCharType="end"/>
      </w:r>
      <w:r>
        <w:t xml:space="preserve"> Horizon Zero Dawn</w:t>
      </w:r>
    </w:p>
    <w:p w:rsidRPr="00703ADE" w:rsidR="00550865" w:rsidP="00550865" w:rsidRDefault="00550865" w14:paraId="3443217D" w14:textId="37120E90">
      <w:r>
        <w:t>The maintenance rooms have straight, rectangular shape</w:t>
      </w:r>
      <w:r w:rsidR="00DE2DD6">
        <w:t>d objects</w:t>
      </w:r>
      <w:r>
        <w:t xml:space="preserve"> to make it look mechanical, like Metroid Prime 3: Corruption in Figure 7.</w:t>
      </w:r>
    </w:p>
    <w:p w:rsidR="00550865" w:rsidP="00550865" w:rsidRDefault="00550865" w14:paraId="0E68952D" w14:textId="77777777">
      <w:pPr>
        <w:keepNext/>
      </w:pPr>
      <w:r>
        <w:rPr>
          <w:noProof/>
        </w:rPr>
        <w:drawing>
          <wp:inline distT="0" distB="0" distL="0" distR="0" wp14:anchorId="7D3FE477" wp14:editId="172C9654">
            <wp:extent cx="4610100" cy="2637043"/>
            <wp:effectExtent l="0" t="0" r="0" b="0"/>
            <wp:docPr id="5" name="Picture 5" descr="Ship-upgrade system | Wikitroid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ip-upgrade system | Wikitroid | Fando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16846" cy="2640902"/>
                    </a:xfrm>
                    <a:prstGeom prst="rect">
                      <a:avLst/>
                    </a:prstGeom>
                    <a:noFill/>
                    <a:ln>
                      <a:noFill/>
                    </a:ln>
                  </pic:spPr>
                </pic:pic>
              </a:graphicData>
            </a:graphic>
          </wp:inline>
        </w:drawing>
      </w:r>
    </w:p>
    <w:p w:rsidR="00550865" w:rsidP="00550865" w:rsidRDefault="00550865" w14:paraId="5D2F8DE0" w14:textId="2803F2A5">
      <w:pPr>
        <w:pStyle w:val="Bijschrift"/>
      </w:pPr>
      <w:r>
        <w:t xml:space="preserve">Figure </w:t>
      </w:r>
      <w:r>
        <w:fldChar w:fldCharType="begin"/>
      </w:r>
      <w:r>
        <w:instrText> SEQ Figure \* ARABIC </w:instrText>
      </w:r>
      <w:r>
        <w:fldChar w:fldCharType="separate"/>
      </w:r>
      <w:r w:rsidR="00F44910">
        <w:rPr>
          <w:noProof/>
        </w:rPr>
        <w:t>9</w:t>
      </w:r>
      <w:r>
        <w:fldChar w:fldCharType="end"/>
      </w:r>
      <w:r>
        <w:t xml:space="preserve"> Metroid Prime 3: Corruption</w:t>
      </w:r>
    </w:p>
    <w:p w:rsidR="00550865" w:rsidP="00550865" w:rsidRDefault="00550865" w14:paraId="0462C2DD" w14:textId="77777777">
      <w:pPr>
        <w:rPr>
          <w:lang w:val="en-US"/>
        </w:rPr>
      </w:pPr>
      <w:r w:rsidRPr="006D1315">
        <w:rPr>
          <w:lang w:val="en-US"/>
        </w:rPr>
        <w:t xml:space="preserve">The hallways and maintenance rooms have dark colors </w:t>
      </w:r>
      <w:r>
        <w:rPr>
          <w:lang w:val="en-US"/>
        </w:rPr>
        <w:t xml:space="preserve">like the Nostromo map from Dead by Daylight, seen in Figure 7, </w:t>
      </w:r>
      <w:r w:rsidRPr="00E01E03">
        <w:rPr>
          <w:lang w:val="en-US"/>
        </w:rPr>
        <w:t>w</w:t>
      </w:r>
      <w:r>
        <w:rPr>
          <w:lang w:val="en-US"/>
        </w:rPr>
        <w:t xml:space="preserve">hich creates an eerie feeling in the game. The music in the </w:t>
      </w:r>
      <w:r w:rsidRPr="00043AAB">
        <w:rPr>
          <w:lang w:val="en-US"/>
        </w:rPr>
        <w:t>w</w:t>
      </w:r>
      <w:r>
        <w:rPr>
          <w:lang w:val="en-US"/>
        </w:rPr>
        <w:t>hole game is quiet and calm, contributing to an eerie mood.</w:t>
      </w:r>
    </w:p>
    <w:p w:rsidR="00550865" w:rsidP="00550865" w:rsidRDefault="00550865" w14:paraId="5BDA4EC2" w14:textId="77777777">
      <w:pPr>
        <w:keepNext/>
      </w:pPr>
      <w:r>
        <w:rPr>
          <w:noProof/>
        </w:rPr>
        <w:drawing>
          <wp:inline distT="0" distB="0" distL="0" distR="0" wp14:anchorId="248FD9FA" wp14:editId="3DAA0DE8">
            <wp:extent cx="4343400" cy="2452727"/>
            <wp:effectExtent l="0" t="0" r="0" b="5080"/>
            <wp:docPr id="6" name="Picture 6" descr="Dead by Daylight: Alien Launches This Month With the Xenomorph and Ellen  Ripley | PlayStationTrophies.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ad by Daylight: Alien Launches This Month With the Xenomorph and Ellen  Ripley | PlayStationTrophies.or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51947" cy="2457554"/>
                    </a:xfrm>
                    <a:prstGeom prst="rect">
                      <a:avLst/>
                    </a:prstGeom>
                    <a:noFill/>
                    <a:ln>
                      <a:noFill/>
                    </a:ln>
                  </pic:spPr>
                </pic:pic>
              </a:graphicData>
            </a:graphic>
          </wp:inline>
        </w:drawing>
      </w:r>
    </w:p>
    <w:p w:rsidR="00550865" w:rsidP="00795C09" w:rsidRDefault="00550865" w14:paraId="38F34A8D" w14:textId="723BE1F1">
      <w:pPr>
        <w:pStyle w:val="Bijschrift"/>
        <w:rPr>
          <w:lang w:val="en-US"/>
        </w:rPr>
      </w:pPr>
      <w:r>
        <w:t xml:space="preserve">Figure </w:t>
      </w:r>
      <w:r>
        <w:fldChar w:fldCharType="begin"/>
      </w:r>
      <w:r>
        <w:instrText> SEQ Figure \* ARABIC </w:instrText>
      </w:r>
      <w:r>
        <w:fldChar w:fldCharType="separate"/>
      </w:r>
      <w:r w:rsidR="00F44910">
        <w:rPr>
          <w:noProof/>
        </w:rPr>
        <w:t>10</w:t>
      </w:r>
      <w:r>
        <w:fldChar w:fldCharType="end"/>
      </w:r>
      <w:r>
        <w:t xml:space="preserve"> Nostromo map from Dead by Daylight</w:t>
      </w:r>
    </w:p>
    <w:p w:rsidRPr="006D1315" w:rsidR="002E13CE" w:rsidP="00913605" w:rsidRDefault="002E13CE" w14:paraId="0450E8A3" w14:textId="77777777">
      <w:pPr>
        <w:pStyle w:val="Kop1"/>
        <w:rPr>
          <w:lang w:val="en-US"/>
        </w:rPr>
      </w:pPr>
      <w:bookmarkStart w:name="_Toc149829751" w:id="30"/>
      <w:r w:rsidRPr="006D1315">
        <w:rPr>
          <w:lang w:val="en-US"/>
        </w:rPr>
        <w:t>Theme</w:t>
      </w:r>
      <w:bookmarkEnd w:id="30"/>
    </w:p>
    <w:p w:rsidRPr="006D1315" w:rsidR="00024B54" w:rsidP="00024B54" w:rsidRDefault="005B2D95" w14:paraId="22E31E02" w14:textId="4BC4B5BD">
      <w:pPr>
        <w:rPr>
          <w:lang w:val="en-US"/>
        </w:rPr>
      </w:pPr>
      <w:r w:rsidRPr="006D1315">
        <w:rPr>
          <w:lang w:val="en-US"/>
        </w:rPr>
        <w:t xml:space="preserve">The player is set out to </w:t>
      </w:r>
      <w:r w:rsidRPr="006D1315" w:rsidR="00987EF0">
        <w:rPr>
          <w:lang w:val="en-US"/>
        </w:rPr>
        <w:t>learn about the aliens and their technology</w:t>
      </w:r>
      <w:r w:rsidRPr="006D1315" w:rsidR="008A3F7E">
        <w:rPr>
          <w:lang w:val="en-US"/>
        </w:rPr>
        <w:t xml:space="preserve">, </w:t>
      </w:r>
      <w:r w:rsidRPr="006D1315" w:rsidR="004907CC">
        <w:rPr>
          <w:lang w:val="en-US"/>
        </w:rPr>
        <w:t xml:space="preserve">which turns into a quest to find blueprints of advanced machinery. The player is constantly moving forward, traversing room after room. </w:t>
      </w:r>
      <w:r w:rsidRPr="006D1315" w:rsidR="0099045F">
        <w:rPr>
          <w:lang w:val="en-US"/>
        </w:rPr>
        <w:t xml:space="preserve">The theme </w:t>
      </w:r>
      <w:r w:rsidRPr="006D1315" w:rsidR="00CA3537">
        <w:rPr>
          <w:lang w:val="en-US"/>
        </w:rPr>
        <w:t>is therefore exploration.</w:t>
      </w:r>
    </w:p>
    <w:p w:rsidRPr="006D1315" w:rsidR="002E13CE" w:rsidP="00913605" w:rsidRDefault="002E13CE" w14:paraId="78162843" w14:textId="77777777">
      <w:pPr>
        <w:pStyle w:val="Kop1"/>
        <w:rPr>
          <w:lang w:val="en-US"/>
        </w:rPr>
      </w:pPr>
      <w:bookmarkStart w:name="_Toc149829752" w:id="31"/>
      <w:r w:rsidRPr="006D1315">
        <w:rPr>
          <w:lang w:val="en-US"/>
        </w:rPr>
        <w:t>Main mechanics</w:t>
      </w:r>
      <w:bookmarkEnd w:id="31"/>
    </w:p>
    <w:p w:rsidR="00B40AF4" w:rsidP="00024B54" w:rsidRDefault="00681610" w14:paraId="49A66B80" w14:textId="77777777">
      <w:pPr>
        <w:rPr>
          <w:lang w:val="en-US"/>
        </w:rPr>
      </w:pPr>
      <w:r w:rsidRPr="006D1315">
        <w:rPr>
          <w:lang w:val="en-US"/>
        </w:rPr>
        <w:t>Aside from the room specific mechanics, the</w:t>
      </w:r>
      <w:r w:rsidRPr="006D1315" w:rsidR="004A3A26">
        <w:rPr>
          <w:lang w:val="en-US"/>
        </w:rPr>
        <w:t>re are a few set mechanics that are consistent throughout the whole game.</w:t>
      </w:r>
    </w:p>
    <w:p w:rsidR="00B40AF4" w:rsidP="00B40AF4" w:rsidRDefault="00732955" w14:paraId="3D987AA3" w14:textId="3A63CC78">
      <w:pPr>
        <w:pStyle w:val="Lijstalinea"/>
        <w:numPr>
          <w:ilvl w:val="0"/>
          <w:numId w:val="1"/>
        </w:numPr>
        <w:rPr>
          <w:lang w:val="en-US"/>
        </w:rPr>
      </w:pPr>
      <w:r>
        <w:rPr>
          <w:lang w:val="en-US"/>
        </w:rPr>
        <w:t>Testing chambers have one door to enter and one door to exit</w:t>
      </w:r>
      <w:r w:rsidR="00445BA6">
        <w:rPr>
          <w:lang w:val="en-US"/>
        </w:rPr>
        <w:t>.</w:t>
      </w:r>
    </w:p>
    <w:p w:rsidR="00445BA6" w:rsidP="00B40AF4" w:rsidRDefault="000139DC" w14:paraId="411735D1" w14:textId="47B2A973">
      <w:pPr>
        <w:pStyle w:val="Lijstalinea"/>
        <w:numPr>
          <w:ilvl w:val="0"/>
          <w:numId w:val="1"/>
        </w:numPr>
        <w:rPr>
          <w:lang w:val="en-US"/>
        </w:rPr>
      </w:pPr>
      <w:r>
        <w:rPr>
          <w:lang w:val="en-US"/>
        </w:rPr>
        <w:t>In bet</w:t>
      </w:r>
      <w:r w:rsidRPr="00952C2F" w:rsidR="00952C2F">
        <w:rPr>
          <w:lang w:val="en-US"/>
        </w:rPr>
        <w:t>w</w:t>
      </w:r>
      <w:r w:rsidR="00952C2F">
        <w:rPr>
          <w:lang w:val="en-US"/>
        </w:rPr>
        <w:t xml:space="preserve">een testing chambers, there </w:t>
      </w:r>
      <w:r w:rsidR="00EF5406">
        <w:rPr>
          <w:lang w:val="en-US"/>
        </w:rPr>
        <w:t>is al</w:t>
      </w:r>
      <w:r w:rsidRPr="00EF5406" w:rsidR="00EF5406">
        <w:rPr>
          <w:lang w:val="en-US"/>
        </w:rPr>
        <w:t>w</w:t>
      </w:r>
      <w:r w:rsidR="00EF5406">
        <w:rPr>
          <w:lang w:val="en-US"/>
        </w:rPr>
        <w:t xml:space="preserve">ays a </w:t>
      </w:r>
      <w:r w:rsidR="000B7033">
        <w:rPr>
          <w:lang w:val="en-US"/>
        </w:rPr>
        <w:t>maintenance room or corridor</w:t>
      </w:r>
      <w:r w:rsidR="005C5014">
        <w:rPr>
          <w:lang w:val="en-US"/>
        </w:rPr>
        <w:t>.</w:t>
      </w:r>
    </w:p>
    <w:p w:rsidR="00F925E3" w:rsidP="00B40AF4" w:rsidRDefault="00485E9C" w14:paraId="0C8CEBBB" w14:textId="30BA82D7">
      <w:pPr>
        <w:pStyle w:val="Lijstalinea"/>
        <w:numPr>
          <w:ilvl w:val="0"/>
          <w:numId w:val="1"/>
        </w:numPr>
        <w:rPr>
          <w:lang w:val="en-US"/>
        </w:rPr>
      </w:pPr>
      <w:r>
        <w:rPr>
          <w:lang w:val="en-US"/>
        </w:rPr>
        <w:t>The player can move.</w:t>
      </w:r>
    </w:p>
    <w:p w:rsidR="00485E9C" w:rsidP="00B40AF4" w:rsidRDefault="00485E9C" w14:paraId="1B7DCBBD" w14:textId="0FC34855">
      <w:pPr>
        <w:pStyle w:val="Lijstalinea"/>
        <w:numPr>
          <w:ilvl w:val="0"/>
          <w:numId w:val="1"/>
        </w:numPr>
        <w:rPr>
          <w:lang w:val="en-US"/>
        </w:rPr>
      </w:pPr>
      <w:r>
        <w:rPr>
          <w:lang w:val="en-US"/>
        </w:rPr>
        <w:t>The player can jump</w:t>
      </w:r>
      <w:r w:rsidR="00340F38">
        <w:rPr>
          <w:lang w:val="en-US"/>
        </w:rPr>
        <w:t>.</w:t>
      </w:r>
    </w:p>
    <w:p w:rsidR="00485E9C" w:rsidP="00B40AF4" w:rsidRDefault="00485E9C" w14:paraId="0CE3D780" w14:textId="66C569E1">
      <w:pPr>
        <w:pStyle w:val="Lijstalinea"/>
        <w:numPr>
          <w:ilvl w:val="0"/>
          <w:numId w:val="1"/>
        </w:numPr>
        <w:rPr>
          <w:lang w:val="en-US"/>
        </w:rPr>
      </w:pPr>
      <w:r>
        <w:rPr>
          <w:lang w:val="en-US"/>
        </w:rPr>
        <w:t xml:space="preserve">The player can interact </w:t>
      </w:r>
      <w:r w:rsidRPr="00485E9C">
        <w:rPr>
          <w:lang w:val="en-US"/>
        </w:rPr>
        <w:t>w</w:t>
      </w:r>
      <w:r>
        <w:rPr>
          <w:lang w:val="en-US"/>
        </w:rPr>
        <w:t xml:space="preserve">ith certain objects. The result </w:t>
      </w:r>
      <w:r w:rsidR="00CA545E">
        <w:rPr>
          <w:lang w:val="en-US"/>
        </w:rPr>
        <w:t>of the interaction depends on the object.</w:t>
      </w:r>
    </w:p>
    <w:p w:rsidRPr="00B40AF4" w:rsidR="00204D1C" w:rsidP="00B40AF4" w:rsidRDefault="00A66D36" w14:paraId="0D86E55F" w14:textId="33C90A0E">
      <w:pPr>
        <w:pStyle w:val="Lijstalinea"/>
        <w:numPr>
          <w:ilvl w:val="0"/>
          <w:numId w:val="1"/>
        </w:numPr>
        <w:rPr>
          <w:lang w:val="en-US"/>
        </w:rPr>
      </w:pPr>
      <w:r>
        <w:rPr>
          <w:lang w:val="en-US"/>
        </w:rPr>
        <w:t>In testing chambers, cameras and robots are surveilling the area.</w:t>
      </w:r>
      <w:r w:rsidR="00671CC5">
        <w:rPr>
          <w:lang w:val="en-US"/>
        </w:rPr>
        <w:t xml:space="preserve"> If the player is spotted, they die and </w:t>
      </w:r>
      <w:r w:rsidR="00375C6D">
        <w:rPr>
          <w:lang w:val="en-US"/>
        </w:rPr>
        <w:t>must</w:t>
      </w:r>
      <w:r w:rsidR="00671CC5">
        <w:rPr>
          <w:lang w:val="en-US"/>
        </w:rPr>
        <w:t xml:space="preserve"> restart the room. </w:t>
      </w:r>
    </w:p>
    <w:p w:rsidRPr="006D1315" w:rsidR="002E13CE" w:rsidP="00913605" w:rsidRDefault="002E13CE" w14:paraId="042696C6" w14:textId="6EBB8A7B">
      <w:pPr>
        <w:pStyle w:val="Kop1"/>
        <w:rPr>
          <w:lang w:val="en-US"/>
        </w:rPr>
      </w:pPr>
      <w:bookmarkStart w:name="_Toc149829753" w:id="32"/>
      <w:r w:rsidRPr="006D1315">
        <w:rPr>
          <w:lang w:val="en-US"/>
        </w:rPr>
        <w:t>Dynamics</w:t>
      </w:r>
      <w:bookmarkEnd w:id="32"/>
    </w:p>
    <w:p w:rsidRPr="006D1315" w:rsidR="00024B54" w:rsidP="00024B54" w:rsidRDefault="005A426E" w14:paraId="335AF055" w14:textId="753F5348">
      <w:pPr>
        <w:rPr>
          <w:lang w:val="en-US"/>
        </w:rPr>
      </w:pPr>
      <w:r>
        <w:rPr>
          <w:lang w:val="en-US"/>
        </w:rPr>
        <w:t xml:space="preserve">Players can mess around </w:t>
      </w:r>
      <w:r w:rsidRPr="005A426E">
        <w:rPr>
          <w:lang w:val="en-US"/>
        </w:rPr>
        <w:t>w</w:t>
      </w:r>
      <w:r>
        <w:rPr>
          <w:lang w:val="en-US"/>
        </w:rPr>
        <w:t>ith the room’s mechanics to figure out ho</w:t>
      </w:r>
      <w:r w:rsidRPr="005A426E">
        <w:rPr>
          <w:lang w:val="en-US"/>
        </w:rPr>
        <w:t>w</w:t>
      </w:r>
      <w:r>
        <w:rPr>
          <w:lang w:val="en-US"/>
        </w:rPr>
        <w:t xml:space="preserve"> it </w:t>
      </w:r>
      <w:r w:rsidRPr="005A426E">
        <w:rPr>
          <w:lang w:val="en-US"/>
        </w:rPr>
        <w:t>w</w:t>
      </w:r>
      <w:r>
        <w:rPr>
          <w:lang w:val="en-US"/>
        </w:rPr>
        <w:t>orks exac</w:t>
      </w:r>
      <w:r w:rsidR="00725F59">
        <w:rPr>
          <w:lang w:val="en-US"/>
        </w:rPr>
        <w:t>tly</w:t>
      </w:r>
      <w:r w:rsidR="00375C6D">
        <w:rPr>
          <w:lang w:val="en-US"/>
        </w:rPr>
        <w:t>.</w:t>
      </w:r>
    </w:p>
    <w:p w:rsidRPr="006D1315" w:rsidR="00024B54" w:rsidP="00913605" w:rsidRDefault="002E13CE" w14:paraId="1D70FC57" w14:textId="77777777">
      <w:pPr>
        <w:pStyle w:val="Kop1"/>
        <w:rPr>
          <w:lang w:val="en-US"/>
        </w:rPr>
      </w:pPr>
      <w:bookmarkStart w:name="_Toc149829754" w:id="33"/>
      <w:r w:rsidRPr="006D1315">
        <w:rPr>
          <w:lang w:val="en-US"/>
        </w:rPr>
        <w:t>Aesthetics</w:t>
      </w:r>
      <w:bookmarkEnd w:id="33"/>
    </w:p>
    <w:p w:rsidR="00E9419D" w:rsidP="00FE5783" w:rsidRDefault="00545A6B" w14:paraId="6F5CF227" w14:textId="2DDE1861">
      <w:pPr>
        <w:keepNext/>
        <w:rPr>
          <w:lang w:val="en-US"/>
        </w:rPr>
      </w:pPr>
      <w:r>
        <w:rPr>
          <w:lang w:val="en-US"/>
        </w:rPr>
        <w:t>As the player does not kno</w:t>
      </w:r>
      <w:r w:rsidRPr="00545A6B">
        <w:rPr>
          <w:lang w:val="en-US"/>
        </w:rPr>
        <w:t>w</w:t>
      </w:r>
      <w:r>
        <w:rPr>
          <w:lang w:val="en-US"/>
        </w:rPr>
        <w:t xml:space="preserve"> </w:t>
      </w:r>
      <w:r w:rsidRPr="00545A6B">
        <w:rPr>
          <w:lang w:val="en-US"/>
        </w:rPr>
        <w:t>w</w:t>
      </w:r>
      <w:r>
        <w:rPr>
          <w:lang w:val="en-US"/>
        </w:rPr>
        <w:t xml:space="preserve">hat </w:t>
      </w:r>
      <w:r w:rsidRPr="00545A6B">
        <w:rPr>
          <w:lang w:val="en-US"/>
        </w:rPr>
        <w:t>w</w:t>
      </w:r>
      <w:r>
        <w:rPr>
          <w:lang w:val="en-US"/>
        </w:rPr>
        <w:t xml:space="preserve">ill happen after the </w:t>
      </w:r>
      <w:proofErr w:type="gramStart"/>
      <w:r>
        <w:rPr>
          <w:lang w:val="en-US"/>
        </w:rPr>
        <w:t>room</w:t>
      </w:r>
      <w:proofErr w:type="gramEnd"/>
      <w:r>
        <w:rPr>
          <w:lang w:val="en-US"/>
        </w:rPr>
        <w:t xml:space="preserve"> they’re in, the kind of fun that fits the game most is discovery.</w:t>
      </w:r>
    </w:p>
    <w:p w:rsidR="00DB3FEA" w:rsidP="009C2376" w:rsidRDefault="00DB3FEA" w14:paraId="6735CB0B" w14:textId="77777777">
      <w:pPr>
        <w:pStyle w:val="Kop1"/>
        <w:rPr>
          <w:lang w:val="en-US"/>
        </w:rPr>
      </w:pPr>
      <w:bookmarkStart w:name="_Toc149829755" w:id="34"/>
      <w:r>
        <w:rPr>
          <w:lang w:val="en-US"/>
        </w:rPr>
        <w:t>Similar products</w:t>
      </w:r>
      <w:bookmarkEnd w:id="34"/>
    </w:p>
    <w:p w:rsidR="007B08DB" w:rsidP="007B08DB" w:rsidRDefault="0082471F" w14:paraId="1AC1AAED" w14:textId="5572414C">
      <w:pPr>
        <w:rPr>
          <w:lang w:val="en-US"/>
        </w:rPr>
      </w:pPr>
      <w:r>
        <w:rPr>
          <w:lang w:val="en-US"/>
        </w:rPr>
        <w:t>Portal 2</w:t>
      </w:r>
      <w:r w:rsidR="00F56CAA">
        <w:rPr>
          <w:lang w:val="en-US"/>
        </w:rPr>
        <w:t>.</w:t>
      </w:r>
    </w:p>
    <w:p w:rsidR="007B08DB" w:rsidP="009C2376" w:rsidRDefault="007B08DB" w14:paraId="7F6DCEDE" w14:textId="615F2956">
      <w:pPr>
        <w:pStyle w:val="Kop1"/>
        <w:rPr>
          <w:lang w:val="en-US"/>
        </w:rPr>
      </w:pPr>
      <w:bookmarkStart w:name="_Toc149829756" w:id="35"/>
      <w:r>
        <w:rPr>
          <w:lang w:val="en-US"/>
        </w:rPr>
        <w:t>Inspiration</w:t>
      </w:r>
      <w:bookmarkEnd w:id="35"/>
    </w:p>
    <w:p w:rsidR="61E87E90" w:rsidRDefault="003753E5" w14:paraId="01A6F210" w14:textId="17ED7A0A">
      <w:r>
        <w:rPr>
          <w:lang w:val="en-US"/>
        </w:rPr>
        <w:t>The overall idea of the game came from Portal, a puzzle platformer.</w:t>
      </w:r>
      <w:r w:rsidR="61E87E90">
        <w:br w:type="page"/>
      </w:r>
    </w:p>
    <w:p w:rsidRPr="006D1315" w:rsidR="00D3077B" w:rsidP="00D3077B" w:rsidRDefault="00D3077B" w14:paraId="755F08E6" w14:textId="4F4D2A50">
      <w:pPr>
        <w:pStyle w:val="Kop1"/>
        <w:rPr>
          <w:lang w:val="en-US"/>
        </w:rPr>
      </w:pPr>
      <w:bookmarkStart w:name="_Levels" w:id="36"/>
      <w:bookmarkStart w:name="_Toc149829757" w:id="37"/>
      <w:bookmarkEnd w:id="36"/>
      <w:r w:rsidRPr="006D1315">
        <w:rPr>
          <w:lang w:val="en-US"/>
        </w:rPr>
        <w:t>Levels</w:t>
      </w:r>
      <w:bookmarkEnd w:id="37"/>
    </w:p>
    <w:p w:rsidRPr="006D1315" w:rsidR="00A110AA" w:rsidP="00C9096B" w:rsidRDefault="00A110AA" w14:paraId="216E31B5" w14:textId="4BDF803F">
      <w:pPr>
        <w:pStyle w:val="Kop2"/>
        <w:spacing w:line="240" w:lineRule="auto"/>
        <w:rPr>
          <w:lang w:val="en-US"/>
        </w:rPr>
      </w:pPr>
      <w:bookmarkStart w:name="_Toc149829758" w:id="38"/>
      <w:r w:rsidRPr="006D1315">
        <w:rPr>
          <w:lang w:val="en-US"/>
        </w:rPr>
        <w:t xml:space="preserve">Level 1: </w:t>
      </w:r>
      <w:r w:rsidRPr="6274D3B9" w:rsidR="63D4B011">
        <w:rPr>
          <w:lang w:val="en-US"/>
        </w:rPr>
        <w:t>tutorial</w:t>
      </w:r>
      <w:bookmarkEnd w:id="38"/>
    </w:p>
    <w:p w:rsidRPr="006D1315" w:rsidR="00A110AA" w:rsidP="00A110AA" w:rsidRDefault="002E13CE" w14:paraId="1B75A255" w14:textId="2AEF7D35">
      <w:pPr>
        <w:rPr>
          <w:lang w:val="en-US"/>
        </w:rPr>
      </w:pPr>
      <w:r w:rsidRPr="3CE7AD3E">
        <w:rPr>
          <w:lang w:val="en-US"/>
        </w:rPr>
        <w:t>M</w:t>
      </w:r>
      <w:r w:rsidRPr="3CE7AD3E" w:rsidR="00A110AA">
        <w:rPr>
          <w:lang w:val="en-US"/>
        </w:rPr>
        <w:t xml:space="preserve">echanic: </w:t>
      </w:r>
      <w:r w:rsidRPr="3CE7AD3E" w:rsidR="4782E9EF">
        <w:rPr>
          <w:lang w:val="en-US"/>
        </w:rPr>
        <w:t>Object interaction</w:t>
      </w:r>
      <w:r w:rsidRPr="61B0E851" w:rsidR="4782E9EF">
        <w:rPr>
          <w:lang w:val="en-US"/>
        </w:rPr>
        <w:t>,</w:t>
      </w:r>
      <w:r w:rsidRPr="6C072E13" w:rsidR="4782E9EF">
        <w:rPr>
          <w:lang w:val="en-US"/>
        </w:rPr>
        <w:t xml:space="preserve"> </w:t>
      </w:r>
      <w:r w:rsidRPr="7EE3C766" w:rsidR="2240C9FF">
        <w:rPr>
          <w:lang w:val="en-US"/>
        </w:rPr>
        <w:t>c</w:t>
      </w:r>
      <w:r w:rsidRPr="7EE3C766" w:rsidR="4782E9EF">
        <w:rPr>
          <w:lang w:val="en-US"/>
        </w:rPr>
        <w:t>arrying</w:t>
      </w:r>
      <w:r w:rsidRPr="74009F7F" w:rsidR="4782E9EF">
        <w:rPr>
          <w:lang w:val="en-US"/>
        </w:rPr>
        <w:t>/</w:t>
      </w:r>
      <w:r w:rsidRPr="452CE627" w:rsidR="4782E9EF">
        <w:rPr>
          <w:lang w:val="en-US"/>
        </w:rPr>
        <w:t xml:space="preserve">pushing </w:t>
      </w:r>
      <w:r w:rsidRPr="4F93BD50" w:rsidR="47105E06">
        <w:rPr>
          <w:lang w:val="en-US"/>
        </w:rPr>
        <w:t xml:space="preserve">objects, </w:t>
      </w:r>
      <w:r w:rsidRPr="45B09AEF" w:rsidR="47105E06">
        <w:rPr>
          <w:lang w:val="en-US"/>
        </w:rPr>
        <w:t>buttons</w:t>
      </w:r>
      <w:r w:rsidRPr="5DD926AC" w:rsidR="47105E06">
        <w:rPr>
          <w:lang w:val="en-US"/>
        </w:rPr>
        <w:t>, pressure plates</w:t>
      </w:r>
      <w:r w:rsidRPr="0C54C6FE" w:rsidR="47105E06">
        <w:rPr>
          <w:lang w:val="en-US"/>
        </w:rPr>
        <w:t>, jump pads</w:t>
      </w:r>
    </w:p>
    <w:p w:rsidRPr="006D1315" w:rsidR="00A110AA" w:rsidP="00A110AA" w:rsidRDefault="00A110AA" w14:paraId="0AE1457D" w14:textId="3418CD81">
      <w:pPr>
        <w:rPr>
          <w:lang w:val="en-US"/>
        </w:rPr>
      </w:pPr>
      <w:r w:rsidRPr="006D1315">
        <w:rPr>
          <w:lang w:val="en-US"/>
        </w:rPr>
        <w:t xml:space="preserve">Objective: </w:t>
      </w:r>
      <w:r w:rsidRPr="1B329688" w:rsidR="685EB305">
        <w:rPr>
          <w:lang w:val="en-US"/>
        </w:rPr>
        <w:t xml:space="preserve">Pass your </w:t>
      </w:r>
      <w:r w:rsidRPr="4AF03F07" w:rsidR="685EB305">
        <w:rPr>
          <w:lang w:val="en-US"/>
        </w:rPr>
        <w:t>training</w:t>
      </w:r>
    </w:p>
    <w:p w:rsidRPr="006D1315" w:rsidR="00A110AA" w:rsidP="00A110AA" w:rsidRDefault="00A110AA" w14:paraId="7F337F22" w14:textId="74877512">
      <w:pPr>
        <w:rPr>
          <w:lang w:val="en-US"/>
        </w:rPr>
      </w:pPr>
      <w:r w:rsidRPr="006D1315">
        <w:rPr>
          <w:lang w:val="en-US"/>
        </w:rPr>
        <w:t xml:space="preserve">Obstacles: </w:t>
      </w:r>
      <w:r w:rsidRPr="64A0C505" w:rsidR="13615C46">
        <w:rPr>
          <w:lang w:val="en-US"/>
        </w:rPr>
        <w:t xml:space="preserve">Doors and </w:t>
      </w:r>
      <w:r w:rsidRPr="77E40C55" w:rsidR="13615C46">
        <w:rPr>
          <w:lang w:val="en-US"/>
        </w:rPr>
        <w:t>cameras</w:t>
      </w:r>
    </w:p>
    <w:p w:rsidRPr="006D1315" w:rsidR="00A110AA" w:rsidP="00A110AA" w:rsidRDefault="00A110AA" w14:paraId="75A13A6D" w14:textId="20E30002">
      <w:pPr>
        <w:rPr>
          <w:lang w:val="en-US"/>
        </w:rPr>
      </w:pPr>
      <w:r w:rsidRPr="006D1315">
        <w:rPr>
          <w:lang w:val="en-US"/>
        </w:rPr>
        <w:t xml:space="preserve">Setting: </w:t>
      </w:r>
      <w:r w:rsidRPr="56348545" w:rsidR="40B4B539">
        <w:rPr>
          <w:lang w:val="en-US"/>
        </w:rPr>
        <w:t>Recreated</w:t>
      </w:r>
      <w:r w:rsidRPr="68A4880D" w:rsidR="40B4B539">
        <w:rPr>
          <w:lang w:val="en-US"/>
        </w:rPr>
        <w:t xml:space="preserve"> </w:t>
      </w:r>
      <w:r w:rsidRPr="0D81FCED" w:rsidR="40B4B539">
        <w:rPr>
          <w:lang w:val="en-US"/>
        </w:rPr>
        <w:t>testing chamber</w:t>
      </w:r>
    </w:p>
    <w:p w:rsidRPr="006D1315" w:rsidR="00A110AA" w:rsidP="00A110AA" w:rsidRDefault="00A110AA" w14:paraId="454B6A33" w14:textId="4EF55555">
      <w:pPr>
        <w:rPr>
          <w:lang w:val="en-US"/>
        </w:rPr>
      </w:pPr>
      <w:r w:rsidRPr="65B76CE5">
        <w:rPr>
          <w:lang w:val="en-US"/>
        </w:rPr>
        <w:t xml:space="preserve">Mood: </w:t>
      </w:r>
      <w:r w:rsidRPr="65B76CE5" w:rsidR="7674D4CF">
        <w:rPr>
          <w:lang w:val="en-US"/>
        </w:rPr>
        <w:t>Sterile, featureless</w:t>
      </w:r>
    </w:p>
    <w:p w:rsidRPr="006D1315" w:rsidR="00A110AA" w:rsidP="00A110AA" w:rsidRDefault="00A110AA" w14:paraId="7935F114" w14:textId="6F7FBDD4">
      <w:pPr>
        <w:rPr>
          <w:lang w:val="en-US"/>
        </w:rPr>
      </w:pPr>
      <w:r w:rsidRPr="08636DBD">
        <w:rPr>
          <w:lang w:val="en-US"/>
        </w:rPr>
        <w:t xml:space="preserve">Theme: </w:t>
      </w:r>
      <w:r w:rsidRPr="08636DBD" w:rsidR="3F3FC656">
        <w:rPr>
          <w:lang w:val="en-US"/>
        </w:rPr>
        <w:t>Learning, preparation</w:t>
      </w:r>
    </w:p>
    <w:p w:rsidR="03A5D9EE" w:rsidP="6F0A321F" w:rsidRDefault="03A5D9EE" w14:paraId="29796ACC" w14:textId="5D7D967E">
      <w:r>
        <w:rPr>
          <w:noProof/>
        </w:rPr>
        <w:drawing>
          <wp:inline distT="0" distB="0" distL="0" distR="0" wp14:anchorId="62103DC0" wp14:editId="34AB33F7">
            <wp:extent cx="4572000" cy="2647950"/>
            <wp:effectExtent l="0" t="0" r="0" b="0"/>
            <wp:docPr id="609765421" name="Picture 609765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2000" cy="2647950"/>
                    </a:xfrm>
                    <a:prstGeom prst="rect">
                      <a:avLst/>
                    </a:prstGeom>
                  </pic:spPr>
                </pic:pic>
              </a:graphicData>
            </a:graphic>
          </wp:inline>
        </w:drawing>
      </w:r>
    </w:p>
    <w:p w:rsidR="6FC24C6F" w:rsidP="00E32FA9" w:rsidRDefault="03A5D9EE" w14:paraId="4AB8EE9A" w14:textId="2C666585">
      <w:pPr>
        <w:pStyle w:val="Bijschrift"/>
      </w:pPr>
      <w:r>
        <w:t xml:space="preserve">Figure </w:t>
      </w:r>
      <w:r>
        <w:fldChar w:fldCharType="begin"/>
      </w:r>
      <w:r>
        <w:instrText> SEQ Figure \* ARABIC </w:instrText>
      </w:r>
      <w:r>
        <w:fldChar w:fldCharType="separate"/>
      </w:r>
      <w:r w:rsidR="00F44910">
        <w:rPr>
          <w:noProof/>
        </w:rPr>
        <w:t>11</w:t>
      </w:r>
      <w:r>
        <w:fldChar w:fldCharType="end"/>
      </w:r>
      <w:r>
        <w:t xml:space="preserve"> Tutorial area layout draft</w:t>
      </w:r>
    </w:p>
    <w:p w:rsidR="001569B9" w:rsidP="001569B9" w:rsidRDefault="001569B9" w14:paraId="725CE386" w14:textId="221FAA32">
      <w:r>
        <w:t xml:space="preserve">To teach the player the basic mechanics of the game, the player is given a mechanic to puzzle with </w:t>
      </w:r>
      <w:r w:rsidR="00D16311">
        <w:t xml:space="preserve">in each section of the tutorial. Starting </w:t>
      </w:r>
      <w:r w:rsidR="003C2281">
        <w:t>with the easiest</w:t>
      </w:r>
      <w:r w:rsidR="001F6205">
        <w:t>:</w:t>
      </w:r>
      <w:r w:rsidR="003C2281">
        <w:t xml:space="preserve"> a button, light box</w:t>
      </w:r>
      <w:r w:rsidR="00C8291C">
        <w:t>,</w:t>
      </w:r>
      <w:r w:rsidR="003C2281">
        <w:t xml:space="preserve"> and a pressure plate, followed by jump pads</w:t>
      </w:r>
      <w:r w:rsidR="00C8291C">
        <w:t xml:space="preserve"> and then heavy boxes. In the last room, the puzzle elements are combined.</w:t>
      </w:r>
    </w:p>
    <w:p w:rsidR="008010E4" w:rsidP="001569B9" w:rsidRDefault="008010E4" w14:paraId="603D0025" w14:textId="101C1D7D">
      <w:r>
        <w:t>The environment of the training area is simplistic</w:t>
      </w:r>
      <w:r w:rsidR="00E8285A">
        <w:t>, as it is recreated from a scan of the alien spaceship</w:t>
      </w:r>
      <w:r w:rsidR="00F55395">
        <w:t xml:space="preserve">, which results in the walls </w:t>
      </w:r>
      <w:r w:rsidR="0058574F">
        <w:t>being created of simple plating, as seen in Figure 10, Metroid Other M.</w:t>
      </w:r>
    </w:p>
    <w:p w:rsidR="0058574F" w:rsidP="0058574F" w:rsidRDefault="0058574F" w14:paraId="5213B364" w14:textId="77777777">
      <w:pPr>
        <w:keepNext/>
      </w:pPr>
      <w:r>
        <w:rPr>
          <w:noProof/>
        </w:rPr>
        <w:drawing>
          <wp:inline distT="0" distB="0" distL="0" distR="0" wp14:anchorId="3579DDA6" wp14:editId="7074ABC5">
            <wp:extent cx="3640756" cy="2047875"/>
            <wp:effectExtent l="0" t="0" r="0" b="0"/>
            <wp:docPr id="966028609" name="Picture 966028609" descr="Corona Jumper: Metroid: Other M - A Quick L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ona Jumper: Metroid: Other M - A Quick Look"/>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68912" cy="2063713"/>
                    </a:xfrm>
                    <a:prstGeom prst="rect">
                      <a:avLst/>
                    </a:prstGeom>
                    <a:noFill/>
                    <a:ln>
                      <a:noFill/>
                    </a:ln>
                  </pic:spPr>
                </pic:pic>
              </a:graphicData>
            </a:graphic>
          </wp:inline>
        </w:drawing>
      </w:r>
    </w:p>
    <w:p w:rsidRPr="001569B9" w:rsidR="0058574F" w:rsidP="0058574F" w:rsidRDefault="0058574F" w14:paraId="294FDDD0" w14:textId="0910D373">
      <w:pPr>
        <w:pStyle w:val="Bijschrift"/>
      </w:pPr>
      <w:r>
        <w:t xml:space="preserve">Figure </w:t>
      </w:r>
      <w:r>
        <w:fldChar w:fldCharType="begin"/>
      </w:r>
      <w:r>
        <w:instrText> SEQ Figure \* ARABIC </w:instrText>
      </w:r>
      <w:r>
        <w:fldChar w:fldCharType="separate"/>
      </w:r>
      <w:r w:rsidR="00F44910">
        <w:rPr>
          <w:noProof/>
        </w:rPr>
        <w:t>12</w:t>
      </w:r>
      <w:r>
        <w:fldChar w:fldCharType="end"/>
      </w:r>
      <w:r>
        <w:t xml:space="preserve"> Metroid: Other M</w:t>
      </w:r>
    </w:p>
    <w:p w:rsidRPr="006D1315" w:rsidR="00404760" w:rsidP="00404760" w:rsidRDefault="00404760" w14:paraId="166F81E9" w14:textId="53A3C57A">
      <w:pPr>
        <w:pStyle w:val="Kop2"/>
        <w:rPr>
          <w:lang w:val="en-US"/>
        </w:rPr>
      </w:pPr>
      <w:bookmarkStart w:name="_Toc149829759" w:id="39"/>
      <w:r w:rsidRPr="006D1315">
        <w:rPr>
          <w:lang w:val="en-US"/>
        </w:rPr>
        <w:t xml:space="preserve">Level 2: </w:t>
      </w:r>
      <w:r w:rsidRPr="6274D3B9" w:rsidR="5D7D6A6B">
        <w:rPr>
          <w:lang w:val="en-US"/>
        </w:rPr>
        <w:t>gravity</w:t>
      </w:r>
      <w:bookmarkEnd w:id="39"/>
    </w:p>
    <w:p w:rsidRPr="006D1315" w:rsidR="00404760" w:rsidP="00404760" w:rsidRDefault="002E13CE" w14:paraId="4ED7974B" w14:textId="598151EC">
      <w:pPr>
        <w:rPr>
          <w:lang w:val="en-US"/>
        </w:rPr>
      </w:pPr>
      <w:r w:rsidRPr="006D1315">
        <w:rPr>
          <w:lang w:val="en-US"/>
        </w:rPr>
        <w:t>M</w:t>
      </w:r>
      <w:r w:rsidRPr="006D1315" w:rsidR="00404760">
        <w:rPr>
          <w:lang w:val="en-US"/>
        </w:rPr>
        <w:t xml:space="preserve">echanic: </w:t>
      </w:r>
      <w:r w:rsidRPr="1397CF28" w:rsidR="0AA390A6">
        <w:rPr>
          <w:lang w:val="en-US"/>
        </w:rPr>
        <w:t xml:space="preserve">Gravity </w:t>
      </w:r>
      <w:r w:rsidRPr="156824EF" w:rsidR="0AA390A6">
        <w:rPr>
          <w:lang w:val="en-US"/>
        </w:rPr>
        <w:t>control</w:t>
      </w:r>
    </w:p>
    <w:p w:rsidRPr="006D1315" w:rsidR="00404760" w:rsidP="00404760" w:rsidRDefault="00404760" w14:paraId="3FD3F54F" w14:textId="3599A0AA">
      <w:pPr>
        <w:rPr>
          <w:lang w:val="en-US"/>
        </w:rPr>
      </w:pPr>
      <w:r w:rsidRPr="006D1315">
        <w:rPr>
          <w:lang w:val="en-US"/>
        </w:rPr>
        <w:t xml:space="preserve">Objective: </w:t>
      </w:r>
      <w:r w:rsidRPr="1DA91DFB" w:rsidR="4FDD7E03">
        <w:rPr>
          <w:lang w:val="en-US"/>
        </w:rPr>
        <w:t>Get through the</w:t>
      </w:r>
      <w:r w:rsidRPr="49E83590" w:rsidR="4FDD7E03">
        <w:rPr>
          <w:lang w:val="en-US"/>
        </w:rPr>
        <w:t xml:space="preserve"> </w:t>
      </w:r>
      <w:r w:rsidRPr="30169012" w:rsidR="4FDD7E03">
        <w:rPr>
          <w:lang w:val="en-US"/>
        </w:rPr>
        <w:t>level</w:t>
      </w:r>
    </w:p>
    <w:p w:rsidRPr="006D1315" w:rsidR="00404760" w:rsidP="00404760" w:rsidRDefault="00404760" w14:paraId="4176A21A" w14:textId="584B77E4">
      <w:pPr>
        <w:rPr>
          <w:lang w:val="en-US"/>
        </w:rPr>
      </w:pPr>
      <w:r w:rsidRPr="006D1315">
        <w:rPr>
          <w:lang w:val="en-US"/>
        </w:rPr>
        <w:t xml:space="preserve">Obstacles: </w:t>
      </w:r>
      <w:r w:rsidRPr="4B381E96" w:rsidR="44BE85D3">
        <w:rPr>
          <w:lang w:val="en-US"/>
        </w:rPr>
        <w:t xml:space="preserve">Large </w:t>
      </w:r>
      <w:r w:rsidRPr="0621E211" w:rsidR="44BE85D3">
        <w:rPr>
          <w:lang w:val="en-US"/>
        </w:rPr>
        <w:t>uncrossable gap</w:t>
      </w:r>
      <w:r w:rsidRPr="61242197" w:rsidR="44BE85D3">
        <w:rPr>
          <w:lang w:val="en-US"/>
        </w:rPr>
        <w:t xml:space="preserve">, </w:t>
      </w:r>
      <w:r w:rsidRPr="78568C81" w:rsidR="44BE85D3">
        <w:rPr>
          <w:lang w:val="en-US"/>
        </w:rPr>
        <w:t>unmovable object,</w:t>
      </w:r>
      <w:r w:rsidRPr="5455DD47" w:rsidR="44BE85D3">
        <w:rPr>
          <w:lang w:val="en-US"/>
        </w:rPr>
        <w:t xml:space="preserve"> </w:t>
      </w:r>
      <w:r w:rsidRPr="52AA32D5" w:rsidR="44BE85D3">
        <w:rPr>
          <w:lang w:val="en-US"/>
        </w:rPr>
        <w:t xml:space="preserve">high gravity </w:t>
      </w:r>
      <w:r w:rsidRPr="5D6CAB8C" w:rsidR="44BE85D3">
        <w:rPr>
          <w:lang w:val="en-US"/>
        </w:rPr>
        <w:t>platforming</w:t>
      </w:r>
    </w:p>
    <w:p w:rsidRPr="006D1315" w:rsidR="00404760" w:rsidP="00404760" w:rsidRDefault="00404760" w14:paraId="7F35A771" w14:textId="6A5927AF">
      <w:pPr>
        <w:rPr>
          <w:lang w:val="en-US"/>
        </w:rPr>
      </w:pPr>
      <w:r w:rsidRPr="006D1315">
        <w:rPr>
          <w:lang w:val="en-US"/>
        </w:rPr>
        <w:t xml:space="preserve">Setting: </w:t>
      </w:r>
      <w:r w:rsidRPr="63136137" w:rsidR="7F0AC4F8">
        <w:rPr>
          <w:lang w:val="en-US"/>
        </w:rPr>
        <w:t>Space</w:t>
      </w:r>
    </w:p>
    <w:p w:rsidRPr="006D1315" w:rsidR="00404760" w:rsidP="00404760" w:rsidRDefault="00404760" w14:paraId="48659EC0" w14:textId="3B3B2381">
      <w:pPr>
        <w:rPr>
          <w:lang w:val="en-US"/>
        </w:rPr>
      </w:pPr>
      <w:r w:rsidRPr="006D1315">
        <w:rPr>
          <w:lang w:val="en-US"/>
        </w:rPr>
        <w:t xml:space="preserve">Mood: </w:t>
      </w:r>
      <w:r w:rsidRPr="645C59D1" w:rsidR="4C181703">
        <w:rPr>
          <w:lang w:val="en-US"/>
        </w:rPr>
        <w:t>Spaceship</w:t>
      </w:r>
    </w:p>
    <w:p w:rsidR="00404760" w:rsidP="00404760" w:rsidRDefault="00404760" w14:paraId="7D87F999" w14:textId="0A9B4370">
      <w:pPr>
        <w:rPr>
          <w:lang w:val="en-US"/>
        </w:rPr>
      </w:pPr>
      <w:r w:rsidRPr="173A411E">
        <w:rPr>
          <w:lang w:val="en-US"/>
        </w:rPr>
        <w:t xml:space="preserve">Theme: </w:t>
      </w:r>
      <w:r w:rsidRPr="173A411E" w:rsidR="7CE1AD76">
        <w:rPr>
          <w:lang w:val="en-US"/>
        </w:rPr>
        <w:t xml:space="preserve">Mastering the </w:t>
      </w:r>
      <w:r w:rsidRPr="0DE10C9B" w:rsidR="7CE1AD76">
        <w:rPr>
          <w:lang w:val="en-US"/>
        </w:rPr>
        <w:t>elements</w:t>
      </w:r>
      <w:r w:rsidRPr="447669F2" w:rsidR="7CE1AD76">
        <w:rPr>
          <w:lang w:val="en-US"/>
        </w:rPr>
        <w:t xml:space="preserve"> (gravity)</w:t>
      </w:r>
    </w:p>
    <w:p w:rsidRPr="006D1315" w:rsidR="00CF3101" w:rsidP="00404760" w:rsidRDefault="002E549F" w14:paraId="5FDC59CC" w14:textId="32D9546D">
      <w:pPr>
        <w:rPr>
          <w:lang w:val="en-US"/>
        </w:rPr>
      </w:pPr>
      <w:r>
        <w:rPr>
          <w:lang w:val="en-US"/>
        </w:rPr>
        <w:t xml:space="preserve">In the first level on the spaceship, the player </w:t>
      </w:r>
      <w:r w:rsidR="00E770BA">
        <w:rPr>
          <w:lang w:val="en-US"/>
        </w:rPr>
        <w:t>must</w:t>
      </w:r>
      <w:r>
        <w:rPr>
          <w:lang w:val="en-US"/>
        </w:rPr>
        <w:t xml:space="preserve"> figure out a way inside</w:t>
      </w:r>
      <w:r w:rsidR="001363AE">
        <w:rPr>
          <w:lang w:val="en-US"/>
        </w:rPr>
        <w:t>.</w:t>
      </w:r>
    </w:p>
    <w:p w:rsidRPr="006D1315" w:rsidR="00404760" w:rsidP="00404760" w:rsidRDefault="00404760" w14:paraId="1A90DFFF" w14:textId="25DFAF19">
      <w:pPr>
        <w:pStyle w:val="Kop2"/>
        <w:rPr>
          <w:lang w:val="en-US"/>
        </w:rPr>
      </w:pPr>
      <w:bookmarkStart w:name="_Toc149829760" w:id="40"/>
      <w:r w:rsidRPr="006D1315">
        <w:rPr>
          <w:lang w:val="en-US"/>
        </w:rPr>
        <w:t xml:space="preserve">Level 3: </w:t>
      </w:r>
      <w:r w:rsidRPr="504974D1" w:rsidR="058B8D30">
        <w:rPr>
          <w:lang w:val="en-US"/>
        </w:rPr>
        <w:t>electric/water</w:t>
      </w:r>
      <w:bookmarkEnd w:id="40"/>
    </w:p>
    <w:p w:rsidRPr="006D1315" w:rsidR="00404760" w:rsidP="00404760" w:rsidRDefault="002E13CE" w14:paraId="42EDF295" w14:textId="20431E31">
      <w:pPr>
        <w:rPr>
          <w:lang w:val="en-US"/>
        </w:rPr>
      </w:pPr>
      <w:r w:rsidRPr="006D1315">
        <w:rPr>
          <w:lang w:val="en-US"/>
        </w:rPr>
        <w:t>M</w:t>
      </w:r>
      <w:r w:rsidRPr="006D1315" w:rsidR="00404760">
        <w:rPr>
          <w:lang w:val="en-US"/>
        </w:rPr>
        <w:t xml:space="preserve">echanic: </w:t>
      </w:r>
      <w:r w:rsidRPr="11F52838" w:rsidR="3D531C34">
        <w:rPr>
          <w:lang w:val="en-US"/>
        </w:rPr>
        <w:t xml:space="preserve">Electric </w:t>
      </w:r>
      <w:r w:rsidRPr="57B43AAB" w:rsidR="3D531C34">
        <w:rPr>
          <w:lang w:val="en-US"/>
        </w:rPr>
        <w:t>and water puzzles</w:t>
      </w:r>
      <w:r w:rsidRPr="6ED8495B" w:rsidR="796B17C9">
        <w:rPr>
          <w:lang w:val="en-US"/>
        </w:rPr>
        <w:t>, levers</w:t>
      </w:r>
      <w:r w:rsidR="00E770BA">
        <w:rPr>
          <w:lang w:val="en-US"/>
        </w:rPr>
        <w:t>,</w:t>
      </w:r>
      <w:r w:rsidRPr="6ED8495B" w:rsidR="796B17C9">
        <w:rPr>
          <w:lang w:val="en-US"/>
        </w:rPr>
        <w:t xml:space="preserve"> buttons, </w:t>
      </w:r>
      <w:r w:rsidRPr="21D4FE6B" w:rsidR="796B17C9">
        <w:rPr>
          <w:lang w:val="en-US"/>
        </w:rPr>
        <w:t>jump pads, heavy boxes</w:t>
      </w:r>
      <w:r w:rsidRPr="41DEE486" w:rsidR="671F8CC1">
        <w:rPr>
          <w:lang w:val="en-US"/>
        </w:rPr>
        <w:t>,</w:t>
      </w:r>
      <w:r w:rsidRPr="7175D283" w:rsidR="671F8CC1">
        <w:rPr>
          <w:lang w:val="en-US"/>
        </w:rPr>
        <w:t xml:space="preserve"> </w:t>
      </w:r>
    </w:p>
    <w:p w:rsidRPr="006D1315" w:rsidR="00404760" w:rsidP="00404760" w:rsidRDefault="00404760" w14:paraId="3D8019C4" w14:textId="430F193B">
      <w:pPr>
        <w:rPr>
          <w:lang w:val="en-US"/>
        </w:rPr>
      </w:pPr>
      <w:r w:rsidRPr="3D51507D">
        <w:rPr>
          <w:lang w:val="en-US"/>
        </w:rPr>
        <w:t>Objective:</w:t>
      </w:r>
      <w:r w:rsidRPr="1009049E" w:rsidR="0378C6D1">
        <w:rPr>
          <w:lang w:val="en-US"/>
        </w:rPr>
        <w:t xml:space="preserve"> Solve the</w:t>
      </w:r>
      <w:r w:rsidRPr="6C71F7A7" w:rsidR="0378C6D1">
        <w:rPr>
          <w:lang w:val="en-US"/>
        </w:rPr>
        <w:t xml:space="preserve"> </w:t>
      </w:r>
      <w:r w:rsidRPr="049A8365" w:rsidR="0378C6D1">
        <w:rPr>
          <w:lang w:val="en-US"/>
        </w:rPr>
        <w:t xml:space="preserve">testing </w:t>
      </w:r>
      <w:r w:rsidRPr="60BE7F7F" w:rsidR="0378C6D1">
        <w:rPr>
          <w:lang w:val="en-US"/>
        </w:rPr>
        <w:t xml:space="preserve">chamber and </w:t>
      </w:r>
      <w:r w:rsidRPr="01D40CCB" w:rsidR="0378C6D1">
        <w:rPr>
          <w:lang w:val="en-US"/>
        </w:rPr>
        <w:t>exit</w:t>
      </w:r>
      <w:r w:rsidRPr="2B6F8A11" w:rsidR="0378C6D1">
        <w:rPr>
          <w:lang w:val="en-US"/>
        </w:rPr>
        <w:t xml:space="preserve"> the level</w:t>
      </w:r>
      <w:r w:rsidRPr="136E3A5A" w:rsidR="0378C6D1">
        <w:rPr>
          <w:lang w:val="en-US"/>
        </w:rPr>
        <w:t>.</w:t>
      </w:r>
    </w:p>
    <w:p w:rsidRPr="006D1315" w:rsidR="00404760" w:rsidP="00404760" w:rsidRDefault="00404760" w14:paraId="766953A9" w14:textId="7C5A2998">
      <w:pPr>
        <w:rPr>
          <w:lang w:val="en-US"/>
        </w:rPr>
      </w:pPr>
      <w:r w:rsidRPr="65BB7D5A">
        <w:rPr>
          <w:lang w:val="en-US"/>
        </w:rPr>
        <w:t xml:space="preserve">Obstacles: </w:t>
      </w:r>
      <w:r w:rsidRPr="65BB7D5A" w:rsidR="2C2BDBA5">
        <w:rPr>
          <w:lang w:val="en-US"/>
        </w:rPr>
        <w:t xml:space="preserve">"Broken" buildings, </w:t>
      </w:r>
      <w:r w:rsidR="00AD3532">
        <w:rPr>
          <w:lang w:val="en-US"/>
        </w:rPr>
        <w:t>e</w:t>
      </w:r>
      <w:r w:rsidRPr="65BB7D5A" w:rsidR="2C2BDBA5">
        <w:rPr>
          <w:lang w:val="en-US"/>
        </w:rPr>
        <w:t>lectricity and water</w:t>
      </w:r>
      <w:r w:rsidRPr="4D737D7A" w:rsidR="60BA2A44">
        <w:rPr>
          <w:lang w:val="en-US"/>
        </w:rPr>
        <w:t xml:space="preserve">, </w:t>
      </w:r>
      <w:r w:rsidR="00AD3532">
        <w:rPr>
          <w:lang w:val="en-US"/>
        </w:rPr>
        <w:t>c</w:t>
      </w:r>
      <w:r w:rsidRPr="4D737D7A" w:rsidR="60BA2A44">
        <w:rPr>
          <w:lang w:val="en-US"/>
        </w:rPr>
        <w:t>amera's</w:t>
      </w:r>
      <w:r w:rsidRPr="67D0EFA1" w:rsidR="323A5A30">
        <w:rPr>
          <w:lang w:val="en-US"/>
        </w:rPr>
        <w:t>, locked doors</w:t>
      </w:r>
    </w:p>
    <w:p w:rsidRPr="006D1315" w:rsidR="00404760" w:rsidP="00404760" w:rsidRDefault="00404760" w14:paraId="41BB63F8" w14:textId="7CFE7656">
      <w:pPr>
        <w:rPr>
          <w:lang w:val="en-US"/>
        </w:rPr>
      </w:pPr>
      <w:r w:rsidRPr="65BB7D5A">
        <w:rPr>
          <w:lang w:val="en-US"/>
        </w:rPr>
        <w:t xml:space="preserve">Setting: </w:t>
      </w:r>
      <w:r w:rsidRPr="65BB7D5A" w:rsidR="697F1F3E">
        <w:rPr>
          <w:lang w:val="en-US"/>
        </w:rPr>
        <w:t xml:space="preserve">post-apocalyptic </w:t>
      </w:r>
      <w:r w:rsidRPr="3E80BD76" w:rsidR="697F1F3E">
        <w:rPr>
          <w:lang w:val="en-US"/>
        </w:rPr>
        <w:t>city (</w:t>
      </w:r>
      <w:r w:rsidRPr="54C84DAF" w:rsidR="697F1F3E">
        <w:rPr>
          <w:lang w:val="en-US"/>
        </w:rPr>
        <w:t>Ru</w:t>
      </w:r>
      <w:r w:rsidRPr="54C84DAF" w:rsidR="0966193A">
        <w:rPr>
          <w:lang w:val="en-US"/>
        </w:rPr>
        <w:t>ined)</w:t>
      </w:r>
    </w:p>
    <w:p w:rsidRPr="006D1315" w:rsidR="00404760" w:rsidP="00404760" w:rsidRDefault="00404760" w14:paraId="4CF6F862" w14:textId="76B15B79">
      <w:pPr>
        <w:rPr>
          <w:lang w:val="en-US"/>
        </w:rPr>
      </w:pPr>
      <w:r w:rsidRPr="4E232504">
        <w:rPr>
          <w:lang w:val="en-US"/>
        </w:rPr>
        <w:t xml:space="preserve">Mood: </w:t>
      </w:r>
      <w:r w:rsidRPr="4E232504" w:rsidR="7AAD7FB5">
        <w:rPr>
          <w:lang w:val="en-US"/>
        </w:rPr>
        <w:t>"Old, sad, forgotten</w:t>
      </w:r>
      <w:r w:rsidRPr="58796AC6" w:rsidR="7AAD7FB5">
        <w:rPr>
          <w:lang w:val="en-US"/>
        </w:rPr>
        <w:t>".</w:t>
      </w:r>
      <w:r w:rsidRPr="08371346" w:rsidR="7AAD7FB5">
        <w:rPr>
          <w:lang w:val="en-US"/>
        </w:rPr>
        <w:t xml:space="preserve"> </w:t>
      </w:r>
      <w:r w:rsidRPr="32881A2B" w:rsidR="7AAD7FB5">
        <w:rPr>
          <w:lang w:val="en-US"/>
        </w:rPr>
        <w:t xml:space="preserve">(Just forget </w:t>
      </w:r>
      <w:r w:rsidRPr="556DFD3D" w:rsidR="7AAD7FB5">
        <w:rPr>
          <w:lang w:val="en-US"/>
        </w:rPr>
        <w:t xml:space="preserve">that </w:t>
      </w:r>
      <w:r w:rsidRPr="3725D6F8" w:rsidR="7AAD7FB5">
        <w:rPr>
          <w:lang w:val="en-US"/>
        </w:rPr>
        <w:t xml:space="preserve">it is </w:t>
      </w:r>
      <w:r w:rsidRPr="3FA93642" w:rsidR="7AAD7FB5">
        <w:rPr>
          <w:lang w:val="en-US"/>
        </w:rPr>
        <w:t xml:space="preserve">in a </w:t>
      </w:r>
      <w:r w:rsidRPr="01284857" w:rsidR="7AAD7FB5">
        <w:rPr>
          <w:lang w:val="en-US"/>
        </w:rPr>
        <w:t>testing chamber</w:t>
      </w:r>
      <w:r w:rsidRPr="69FCCDD8" w:rsidR="7AAD7FB5">
        <w:rPr>
          <w:lang w:val="en-US"/>
        </w:rPr>
        <w:t>)</w:t>
      </w:r>
    </w:p>
    <w:p w:rsidR="00404760" w:rsidP="00404760" w:rsidRDefault="00404760" w14:paraId="39A3B8E5" w14:textId="059B0F71">
      <w:pPr>
        <w:rPr>
          <w:lang w:val="en-US"/>
        </w:rPr>
      </w:pPr>
      <w:r w:rsidRPr="006D1315">
        <w:rPr>
          <w:lang w:val="en-US"/>
        </w:rPr>
        <w:t xml:space="preserve">Theme: </w:t>
      </w:r>
      <w:r w:rsidRPr="5E92AC5A" w:rsidR="546F66C9">
        <w:rPr>
          <w:lang w:val="en-US"/>
        </w:rPr>
        <w:t xml:space="preserve">Ruined </w:t>
      </w:r>
      <w:r w:rsidRPr="476731DC" w:rsidR="546F66C9">
        <w:rPr>
          <w:lang w:val="en-US"/>
        </w:rPr>
        <w:t>city</w:t>
      </w:r>
    </w:p>
    <w:p w:rsidRPr="006D1315" w:rsidR="005B4984" w:rsidP="00404760" w:rsidRDefault="007576B4" w14:paraId="29FEE593" w14:textId="53E2F22C">
      <w:pPr>
        <w:rPr>
          <w:lang w:val="en-US"/>
        </w:rPr>
      </w:pPr>
      <w:r>
        <w:rPr>
          <w:lang w:val="en-US"/>
        </w:rPr>
        <w:t xml:space="preserve">In this level, there are several </w:t>
      </w:r>
      <w:r w:rsidR="00B472AC">
        <w:rPr>
          <w:lang w:val="en-US"/>
        </w:rPr>
        <w:t>objects that</w:t>
      </w:r>
      <w:r w:rsidR="00E770BA">
        <w:rPr>
          <w:lang w:val="en-US"/>
        </w:rPr>
        <w:t xml:space="preserve"> must</w:t>
      </w:r>
      <w:r w:rsidR="00B472AC">
        <w:rPr>
          <w:lang w:val="en-US"/>
        </w:rPr>
        <w:t xml:space="preserve"> be activated </w:t>
      </w:r>
      <w:r w:rsidR="00E770BA">
        <w:rPr>
          <w:lang w:val="en-US"/>
        </w:rPr>
        <w:t>to</w:t>
      </w:r>
      <w:r w:rsidR="00B472AC">
        <w:rPr>
          <w:lang w:val="en-US"/>
        </w:rPr>
        <w:t xml:space="preserve"> complete the testing chamber. As there will be only one power source, the player must reroute </w:t>
      </w:r>
      <w:r w:rsidR="00E770BA">
        <w:rPr>
          <w:lang w:val="en-US"/>
        </w:rPr>
        <w:t>the electricity to power the object that is needed to progress in the puzzle.</w:t>
      </w:r>
    </w:p>
    <w:p w:rsidRPr="006D1315" w:rsidR="00404760" w:rsidP="00404760" w:rsidRDefault="00404760" w14:paraId="639226D4" w14:textId="49DF6D12">
      <w:pPr>
        <w:pStyle w:val="Kop2"/>
        <w:rPr>
          <w:lang w:val="en-US"/>
        </w:rPr>
      </w:pPr>
      <w:bookmarkStart w:name="_Toc149829761" w:id="41"/>
      <w:r w:rsidRPr="006D1315">
        <w:rPr>
          <w:lang w:val="en-US"/>
        </w:rPr>
        <w:t xml:space="preserve">Level 4: </w:t>
      </w:r>
      <w:r w:rsidR="00014988">
        <w:rPr>
          <w:lang w:val="en-US"/>
        </w:rPr>
        <w:t>illusion</w:t>
      </w:r>
      <w:bookmarkEnd w:id="41"/>
    </w:p>
    <w:p w:rsidRPr="006D1315" w:rsidR="00404760" w:rsidP="00404760" w:rsidRDefault="002E13CE" w14:paraId="78E88D12" w14:textId="4A99D1AB">
      <w:pPr>
        <w:rPr>
          <w:lang w:val="en-US"/>
        </w:rPr>
      </w:pPr>
      <w:r w:rsidRPr="006D1315">
        <w:rPr>
          <w:lang w:val="en-US"/>
        </w:rPr>
        <w:t>M</w:t>
      </w:r>
      <w:r w:rsidRPr="006D1315" w:rsidR="00404760">
        <w:rPr>
          <w:lang w:val="en-US"/>
        </w:rPr>
        <w:t>echanic</w:t>
      </w:r>
      <w:r w:rsidR="00E065CA">
        <w:rPr>
          <w:lang w:val="en-US"/>
        </w:rPr>
        <w:t>s</w:t>
      </w:r>
      <w:r w:rsidRPr="006D1315" w:rsidR="00404760">
        <w:rPr>
          <w:lang w:val="en-US"/>
        </w:rPr>
        <w:t xml:space="preserve">: </w:t>
      </w:r>
      <w:r w:rsidRPr="33AF215C" w:rsidR="5FA4E247">
        <w:rPr>
          <w:lang w:val="en-US"/>
        </w:rPr>
        <w:t xml:space="preserve">Visual illusions, </w:t>
      </w:r>
      <w:r w:rsidRPr="5B9EF430" w:rsidR="5FA4E247">
        <w:rPr>
          <w:lang w:val="en-US"/>
        </w:rPr>
        <w:t xml:space="preserve">non-Euclidean </w:t>
      </w:r>
      <w:r w:rsidRPr="6DA2C403" w:rsidR="5FA4E247">
        <w:rPr>
          <w:lang w:val="en-US"/>
        </w:rPr>
        <w:t xml:space="preserve">rooms (Impossible </w:t>
      </w:r>
      <w:r w:rsidRPr="7D455FC5" w:rsidR="5FA4E247">
        <w:rPr>
          <w:lang w:val="en-US"/>
        </w:rPr>
        <w:t>rooms</w:t>
      </w:r>
      <w:r w:rsidRPr="03535133" w:rsidR="5FA4E247">
        <w:rPr>
          <w:lang w:val="en-US"/>
        </w:rPr>
        <w:t>), levers and buttons,</w:t>
      </w:r>
      <w:r w:rsidRPr="72AC62A8" w:rsidR="288D1EF6">
        <w:rPr>
          <w:lang w:val="en-US"/>
        </w:rPr>
        <w:t xml:space="preserve"> </w:t>
      </w:r>
      <w:r w:rsidRPr="0C39F9CD" w:rsidR="288D1EF6">
        <w:rPr>
          <w:lang w:val="en-US"/>
        </w:rPr>
        <w:t>pressure plates</w:t>
      </w:r>
      <w:r w:rsidRPr="0A24AD17" w:rsidR="288D1EF6">
        <w:rPr>
          <w:lang w:val="en-US"/>
        </w:rPr>
        <w:t>,</w:t>
      </w:r>
      <w:r w:rsidRPr="418FDFA7" w:rsidR="288D1EF6">
        <w:rPr>
          <w:lang w:val="en-US"/>
        </w:rPr>
        <w:t xml:space="preserve"> light/</w:t>
      </w:r>
      <w:r w:rsidRPr="159A1EBC" w:rsidR="288D1EF6">
        <w:rPr>
          <w:lang w:val="en-US"/>
        </w:rPr>
        <w:t xml:space="preserve">heavy </w:t>
      </w:r>
      <w:r w:rsidRPr="0A06F22E" w:rsidR="288D1EF6">
        <w:rPr>
          <w:lang w:val="en-US"/>
        </w:rPr>
        <w:t>boxes.</w:t>
      </w:r>
    </w:p>
    <w:p w:rsidRPr="006D1315" w:rsidR="00404760" w:rsidP="00404760" w:rsidRDefault="00404760" w14:paraId="0C78E7A0" w14:textId="0036C4D1">
      <w:pPr>
        <w:rPr>
          <w:lang w:val="en-US"/>
        </w:rPr>
      </w:pPr>
      <w:r w:rsidRPr="7C282A40">
        <w:rPr>
          <w:lang w:val="en-US"/>
        </w:rPr>
        <w:t xml:space="preserve">Objective: </w:t>
      </w:r>
      <w:r w:rsidRPr="7C282A40" w:rsidR="75E8AAA5">
        <w:rPr>
          <w:lang w:val="en-US"/>
        </w:rPr>
        <w:t>Solve the testing chamber and exit the level.</w:t>
      </w:r>
    </w:p>
    <w:p w:rsidRPr="006D1315" w:rsidR="00404760" w:rsidP="00404760" w:rsidRDefault="00404760" w14:paraId="155A90D0" w14:textId="769B9B18">
      <w:pPr>
        <w:rPr>
          <w:lang w:val="en-US"/>
        </w:rPr>
      </w:pPr>
      <w:r w:rsidRPr="006D1315">
        <w:rPr>
          <w:lang w:val="en-US"/>
        </w:rPr>
        <w:t xml:space="preserve">Obstacles: </w:t>
      </w:r>
      <w:r w:rsidRPr="4FD5E07B" w:rsidR="308E1846">
        <w:rPr>
          <w:lang w:val="en-US"/>
        </w:rPr>
        <w:t xml:space="preserve">Visual </w:t>
      </w:r>
      <w:r w:rsidRPr="5B90490F" w:rsidR="308E1846">
        <w:rPr>
          <w:lang w:val="en-US"/>
        </w:rPr>
        <w:t>illusions,</w:t>
      </w:r>
      <w:r w:rsidRPr="40E8CE58" w:rsidR="308E1846">
        <w:rPr>
          <w:lang w:val="en-US"/>
        </w:rPr>
        <w:t xml:space="preserve"> </w:t>
      </w:r>
      <w:r w:rsidR="00E065CA">
        <w:rPr>
          <w:lang w:val="en-US"/>
        </w:rPr>
        <w:t>c</w:t>
      </w:r>
      <w:r w:rsidRPr="79AD6B0B" w:rsidR="4D6BC2C5">
        <w:rPr>
          <w:lang w:val="en-US"/>
        </w:rPr>
        <w:t>amera's,</w:t>
      </w:r>
      <w:r w:rsidRPr="45344AD6" w:rsidR="4D6BC2C5">
        <w:rPr>
          <w:lang w:val="en-US"/>
        </w:rPr>
        <w:t xml:space="preserve"> locked </w:t>
      </w:r>
      <w:r w:rsidRPr="160780A1" w:rsidR="4D6BC2C5">
        <w:rPr>
          <w:lang w:val="en-US"/>
        </w:rPr>
        <w:t>doors</w:t>
      </w:r>
      <w:r w:rsidRPr="703683ED" w:rsidR="4E1B8AE8">
        <w:rPr>
          <w:lang w:val="en-US"/>
        </w:rPr>
        <w:t>,</w:t>
      </w:r>
      <w:r w:rsidRPr="3714BBBF" w:rsidR="4E1B8AE8">
        <w:rPr>
          <w:lang w:val="en-US"/>
        </w:rPr>
        <w:t xml:space="preserve"> </w:t>
      </w:r>
      <w:r w:rsidR="00E065CA">
        <w:rPr>
          <w:lang w:val="en-US"/>
        </w:rPr>
        <w:t>i</w:t>
      </w:r>
      <w:r w:rsidRPr="3714BBBF" w:rsidR="4E1B8AE8">
        <w:rPr>
          <w:lang w:val="en-US"/>
        </w:rPr>
        <w:t>mpossible rooms</w:t>
      </w:r>
    </w:p>
    <w:p w:rsidRPr="006D1315" w:rsidR="00404760" w:rsidP="00404760" w:rsidRDefault="00404760" w14:paraId="4E722B11" w14:textId="36A5849D">
      <w:pPr>
        <w:rPr>
          <w:lang w:val="en-US"/>
        </w:rPr>
      </w:pPr>
      <w:r w:rsidRPr="006D1315">
        <w:rPr>
          <w:lang w:val="en-US"/>
        </w:rPr>
        <w:t xml:space="preserve">Setting: </w:t>
      </w:r>
      <w:r w:rsidRPr="03092F45" w:rsidR="1B0A7EFC">
        <w:rPr>
          <w:lang w:val="en-US"/>
        </w:rPr>
        <w:t>Sci-</w:t>
      </w:r>
      <w:r w:rsidRPr="68CB56D1" w:rsidR="1B0A7EFC">
        <w:rPr>
          <w:lang w:val="en-US"/>
        </w:rPr>
        <w:t xml:space="preserve">fi </w:t>
      </w:r>
      <w:r w:rsidRPr="3F14AF53" w:rsidR="1B0A7EFC">
        <w:rPr>
          <w:lang w:val="en-US"/>
        </w:rPr>
        <w:t xml:space="preserve">building with a </w:t>
      </w:r>
      <w:r w:rsidRPr="1A16EEDA" w:rsidR="1B0A7EFC">
        <w:rPr>
          <w:lang w:val="en-US"/>
        </w:rPr>
        <w:t xml:space="preserve">lot </w:t>
      </w:r>
      <w:r w:rsidRPr="36B5FB5E" w:rsidR="1B0A7EFC">
        <w:rPr>
          <w:lang w:val="en-US"/>
        </w:rPr>
        <w:t xml:space="preserve">of </w:t>
      </w:r>
      <w:r w:rsidRPr="38484AA2" w:rsidR="1B0A7EFC">
        <w:rPr>
          <w:lang w:val="en-US"/>
        </w:rPr>
        <w:t>wires</w:t>
      </w:r>
    </w:p>
    <w:p w:rsidRPr="006D1315" w:rsidR="00404760" w:rsidP="00404760" w:rsidRDefault="00404760" w14:paraId="0CEB0B2A" w14:textId="51841268">
      <w:pPr>
        <w:rPr>
          <w:lang w:val="en-US"/>
        </w:rPr>
      </w:pPr>
      <w:r w:rsidRPr="006D1315">
        <w:rPr>
          <w:lang w:val="en-US"/>
        </w:rPr>
        <w:t xml:space="preserve">Mood: </w:t>
      </w:r>
      <w:r w:rsidRPr="1B519CAA" w:rsidR="27119934">
        <w:rPr>
          <w:lang w:val="en-US"/>
        </w:rPr>
        <w:t>d</w:t>
      </w:r>
      <w:r w:rsidRPr="1B519CAA" w:rsidR="298A620B">
        <w:rPr>
          <w:lang w:val="en-US"/>
        </w:rPr>
        <w:t>ark</w:t>
      </w:r>
      <w:r w:rsidRPr="53B42CEA" w:rsidR="298A620B">
        <w:rPr>
          <w:lang w:val="en-US"/>
        </w:rPr>
        <w:t>,</w:t>
      </w:r>
      <w:r w:rsidRPr="72FBF51F" w:rsidR="298A620B">
        <w:rPr>
          <w:lang w:val="en-US"/>
        </w:rPr>
        <w:t xml:space="preserve"> </w:t>
      </w:r>
      <w:r w:rsidRPr="2935910B" w:rsidR="298A620B">
        <w:rPr>
          <w:lang w:val="en-US"/>
        </w:rPr>
        <w:t xml:space="preserve">confusing </w:t>
      </w:r>
      <w:r w:rsidRPr="7A74F9CA" w:rsidR="298A620B">
        <w:rPr>
          <w:lang w:val="en-US"/>
        </w:rPr>
        <w:t>(</w:t>
      </w:r>
      <w:r w:rsidRPr="504F8EA6" w:rsidR="298A620B">
        <w:rPr>
          <w:lang w:val="en-US"/>
        </w:rPr>
        <w:t>because</w:t>
      </w:r>
      <w:r w:rsidRPr="7A74F9CA" w:rsidR="298A620B">
        <w:rPr>
          <w:lang w:val="en-US"/>
        </w:rPr>
        <w:t xml:space="preserve"> non-Euclidean rooms</w:t>
      </w:r>
      <w:r w:rsidRPr="7DDA942D" w:rsidR="298A620B">
        <w:rPr>
          <w:lang w:val="en-US"/>
        </w:rPr>
        <w:t>)</w:t>
      </w:r>
    </w:p>
    <w:p w:rsidR="005C6D1A" w:rsidRDefault="00404760" w14:paraId="3B41CE6B" w14:textId="6D413EDE">
      <w:pPr>
        <w:rPr>
          <w:lang w:val="en-US"/>
        </w:rPr>
      </w:pPr>
      <w:r w:rsidRPr="6030DC5A">
        <w:rPr>
          <w:lang w:val="en-US"/>
        </w:rPr>
        <w:t xml:space="preserve">Theme: </w:t>
      </w:r>
      <w:r w:rsidRPr="6030DC5A" w:rsidR="45993BB4">
        <w:rPr>
          <w:lang w:val="en-US"/>
        </w:rPr>
        <w:t xml:space="preserve"> </w:t>
      </w:r>
      <w:r w:rsidRPr="4A79B06A" w:rsidR="59FF4632">
        <w:rPr>
          <w:lang w:val="en-US"/>
        </w:rPr>
        <w:t>Sci-fi</w:t>
      </w:r>
    </w:p>
    <w:p w:rsidRPr="006D1315" w:rsidR="005B4984" w:rsidRDefault="009D2C90" w14:paraId="05E2757B" w14:textId="7AAD3C99">
      <w:pPr>
        <w:rPr>
          <w:lang w:val="en-US"/>
        </w:rPr>
      </w:pPr>
      <w:r>
        <w:rPr>
          <w:lang w:val="en-US"/>
        </w:rPr>
        <w:t xml:space="preserve">The final level of the game </w:t>
      </w:r>
      <w:r w:rsidR="00EC374B">
        <w:rPr>
          <w:lang w:val="en-US"/>
        </w:rPr>
        <w:t>uses visual illusions to challenge the player.</w:t>
      </w:r>
    </w:p>
    <w:sectPr w:rsidRPr="006D1315" w:rsidR="005B4984">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147A75"/>
    <w:multiLevelType w:val="hybridMultilevel"/>
    <w:tmpl w:val="4C1AF9C0"/>
    <w:lvl w:ilvl="0" w:tplc="14E872B0">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32215332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1B622F"/>
    <w:rsid w:val="00000320"/>
    <w:rsid w:val="00002741"/>
    <w:rsid w:val="00002872"/>
    <w:rsid w:val="000036A1"/>
    <w:rsid w:val="00003F0B"/>
    <w:rsid w:val="00010FD0"/>
    <w:rsid w:val="00012756"/>
    <w:rsid w:val="000139DC"/>
    <w:rsid w:val="00014988"/>
    <w:rsid w:val="00014D71"/>
    <w:rsid w:val="00021A51"/>
    <w:rsid w:val="0002246D"/>
    <w:rsid w:val="00024376"/>
    <w:rsid w:val="00024B54"/>
    <w:rsid w:val="000306F3"/>
    <w:rsid w:val="00030A11"/>
    <w:rsid w:val="000355FB"/>
    <w:rsid w:val="00036DBD"/>
    <w:rsid w:val="00041942"/>
    <w:rsid w:val="0004235A"/>
    <w:rsid w:val="000433B4"/>
    <w:rsid w:val="00043AAB"/>
    <w:rsid w:val="00044F9F"/>
    <w:rsid w:val="0005165C"/>
    <w:rsid w:val="00051CFD"/>
    <w:rsid w:val="00053605"/>
    <w:rsid w:val="000545D4"/>
    <w:rsid w:val="00062FF9"/>
    <w:rsid w:val="00070833"/>
    <w:rsid w:val="00073A0E"/>
    <w:rsid w:val="00074E70"/>
    <w:rsid w:val="00075CD4"/>
    <w:rsid w:val="0007639F"/>
    <w:rsid w:val="00076625"/>
    <w:rsid w:val="000770B0"/>
    <w:rsid w:val="0008250E"/>
    <w:rsid w:val="000845F9"/>
    <w:rsid w:val="00085369"/>
    <w:rsid w:val="00085F65"/>
    <w:rsid w:val="000912B2"/>
    <w:rsid w:val="000950A0"/>
    <w:rsid w:val="00095999"/>
    <w:rsid w:val="000A2DE4"/>
    <w:rsid w:val="000A39DE"/>
    <w:rsid w:val="000A5BB4"/>
    <w:rsid w:val="000A7512"/>
    <w:rsid w:val="000A7CA3"/>
    <w:rsid w:val="000B0EEA"/>
    <w:rsid w:val="000B611A"/>
    <w:rsid w:val="000B6F3A"/>
    <w:rsid w:val="000B7033"/>
    <w:rsid w:val="000C65F4"/>
    <w:rsid w:val="000C672A"/>
    <w:rsid w:val="000D035D"/>
    <w:rsid w:val="000D5766"/>
    <w:rsid w:val="000D5EFB"/>
    <w:rsid w:val="000D6CCB"/>
    <w:rsid w:val="000D7333"/>
    <w:rsid w:val="000E0DA5"/>
    <w:rsid w:val="000E2E6C"/>
    <w:rsid w:val="000E7246"/>
    <w:rsid w:val="000F0501"/>
    <w:rsid w:val="000F3B4C"/>
    <w:rsid w:val="000F5BD2"/>
    <w:rsid w:val="000F70E6"/>
    <w:rsid w:val="00100F7C"/>
    <w:rsid w:val="00101271"/>
    <w:rsid w:val="00101931"/>
    <w:rsid w:val="001051A7"/>
    <w:rsid w:val="001056A8"/>
    <w:rsid w:val="00105D3F"/>
    <w:rsid w:val="001069C8"/>
    <w:rsid w:val="0010777C"/>
    <w:rsid w:val="00110612"/>
    <w:rsid w:val="00111A65"/>
    <w:rsid w:val="001134D0"/>
    <w:rsid w:val="00117191"/>
    <w:rsid w:val="001171B7"/>
    <w:rsid w:val="0012017B"/>
    <w:rsid w:val="00121691"/>
    <w:rsid w:val="00121CEA"/>
    <w:rsid w:val="001227A2"/>
    <w:rsid w:val="00126127"/>
    <w:rsid w:val="00127588"/>
    <w:rsid w:val="001277E6"/>
    <w:rsid w:val="00127F49"/>
    <w:rsid w:val="001312B8"/>
    <w:rsid w:val="001329C5"/>
    <w:rsid w:val="001359A1"/>
    <w:rsid w:val="001363AE"/>
    <w:rsid w:val="001400E7"/>
    <w:rsid w:val="001405CB"/>
    <w:rsid w:val="00141A9F"/>
    <w:rsid w:val="001464DF"/>
    <w:rsid w:val="00146841"/>
    <w:rsid w:val="0014728F"/>
    <w:rsid w:val="00150493"/>
    <w:rsid w:val="001537DE"/>
    <w:rsid w:val="0015410D"/>
    <w:rsid w:val="00154CFC"/>
    <w:rsid w:val="00154F5A"/>
    <w:rsid w:val="001569B9"/>
    <w:rsid w:val="00161238"/>
    <w:rsid w:val="00161A63"/>
    <w:rsid w:val="00162D0A"/>
    <w:rsid w:val="00165F68"/>
    <w:rsid w:val="00172FC9"/>
    <w:rsid w:val="00174F83"/>
    <w:rsid w:val="00175698"/>
    <w:rsid w:val="00180B98"/>
    <w:rsid w:val="001818A6"/>
    <w:rsid w:val="00184081"/>
    <w:rsid w:val="00186309"/>
    <w:rsid w:val="00186B6F"/>
    <w:rsid w:val="001A13DF"/>
    <w:rsid w:val="001A232F"/>
    <w:rsid w:val="001A51CC"/>
    <w:rsid w:val="001A6058"/>
    <w:rsid w:val="001B34EF"/>
    <w:rsid w:val="001B66D1"/>
    <w:rsid w:val="001B6B6F"/>
    <w:rsid w:val="001B7F95"/>
    <w:rsid w:val="001C0903"/>
    <w:rsid w:val="001C2AA5"/>
    <w:rsid w:val="001C4E1F"/>
    <w:rsid w:val="001C72BA"/>
    <w:rsid w:val="001D1324"/>
    <w:rsid w:val="001D4582"/>
    <w:rsid w:val="001E4239"/>
    <w:rsid w:val="001E5A7E"/>
    <w:rsid w:val="001E66EC"/>
    <w:rsid w:val="001E69F1"/>
    <w:rsid w:val="001E7203"/>
    <w:rsid w:val="001F2244"/>
    <w:rsid w:val="001F2F35"/>
    <w:rsid w:val="001F323F"/>
    <w:rsid w:val="001F6205"/>
    <w:rsid w:val="0020046E"/>
    <w:rsid w:val="002036E5"/>
    <w:rsid w:val="00204D1C"/>
    <w:rsid w:val="00210C80"/>
    <w:rsid w:val="00212797"/>
    <w:rsid w:val="0021294F"/>
    <w:rsid w:val="00212BA8"/>
    <w:rsid w:val="00213271"/>
    <w:rsid w:val="002156F5"/>
    <w:rsid w:val="00216331"/>
    <w:rsid w:val="00216EBC"/>
    <w:rsid w:val="002208A4"/>
    <w:rsid w:val="00221861"/>
    <w:rsid w:val="00221BE4"/>
    <w:rsid w:val="002239E8"/>
    <w:rsid w:val="00223BD8"/>
    <w:rsid w:val="00224E6C"/>
    <w:rsid w:val="002261BF"/>
    <w:rsid w:val="00231DC8"/>
    <w:rsid w:val="00236878"/>
    <w:rsid w:val="00236FB6"/>
    <w:rsid w:val="00237A0D"/>
    <w:rsid w:val="002415F2"/>
    <w:rsid w:val="0024161E"/>
    <w:rsid w:val="00241720"/>
    <w:rsid w:val="0024431F"/>
    <w:rsid w:val="00244948"/>
    <w:rsid w:val="00245453"/>
    <w:rsid w:val="00250B84"/>
    <w:rsid w:val="002510CD"/>
    <w:rsid w:val="00252063"/>
    <w:rsid w:val="002615EB"/>
    <w:rsid w:val="0026221B"/>
    <w:rsid w:val="00262F90"/>
    <w:rsid w:val="00263027"/>
    <w:rsid w:val="002644B4"/>
    <w:rsid w:val="0026587F"/>
    <w:rsid w:val="0026733C"/>
    <w:rsid w:val="002679CE"/>
    <w:rsid w:val="0027172C"/>
    <w:rsid w:val="00272199"/>
    <w:rsid w:val="002742E9"/>
    <w:rsid w:val="002771C8"/>
    <w:rsid w:val="002777B8"/>
    <w:rsid w:val="00282225"/>
    <w:rsid w:val="00282A47"/>
    <w:rsid w:val="00284062"/>
    <w:rsid w:val="00286103"/>
    <w:rsid w:val="002873DA"/>
    <w:rsid w:val="002908C1"/>
    <w:rsid w:val="00290D72"/>
    <w:rsid w:val="0029187C"/>
    <w:rsid w:val="002936DD"/>
    <w:rsid w:val="002948CC"/>
    <w:rsid w:val="00295446"/>
    <w:rsid w:val="00297923"/>
    <w:rsid w:val="002A0B86"/>
    <w:rsid w:val="002A5865"/>
    <w:rsid w:val="002B0B5C"/>
    <w:rsid w:val="002B27CC"/>
    <w:rsid w:val="002B3214"/>
    <w:rsid w:val="002B4A5F"/>
    <w:rsid w:val="002B59EE"/>
    <w:rsid w:val="002B7259"/>
    <w:rsid w:val="002B747F"/>
    <w:rsid w:val="002B76C8"/>
    <w:rsid w:val="002C75E1"/>
    <w:rsid w:val="002D59FC"/>
    <w:rsid w:val="002D6473"/>
    <w:rsid w:val="002E0132"/>
    <w:rsid w:val="002E13CE"/>
    <w:rsid w:val="002E3580"/>
    <w:rsid w:val="002E549F"/>
    <w:rsid w:val="003026C2"/>
    <w:rsid w:val="00303A31"/>
    <w:rsid w:val="0030757A"/>
    <w:rsid w:val="003105BE"/>
    <w:rsid w:val="00311CF6"/>
    <w:rsid w:val="003122A2"/>
    <w:rsid w:val="0031623D"/>
    <w:rsid w:val="00316CC6"/>
    <w:rsid w:val="00317945"/>
    <w:rsid w:val="00321B2C"/>
    <w:rsid w:val="003220C9"/>
    <w:rsid w:val="003235FB"/>
    <w:rsid w:val="003278AB"/>
    <w:rsid w:val="00333017"/>
    <w:rsid w:val="00333107"/>
    <w:rsid w:val="00335093"/>
    <w:rsid w:val="003375B8"/>
    <w:rsid w:val="00340931"/>
    <w:rsid w:val="00340B3E"/>
    <w:rsid w:val="00340EA4"/>
    <w:rsid w:val="00340F38"/>
    <w:rsid w:val="003431CA"/>
    <w:rsid w:val="003433E6"/>
    <w:rsid w:val="00345902"/>
    <w:rsid w:val="003506FF"/>
    <w:rsid w:val="003515BA"/>
    <w:rsid w:val="003537E6"/>
    <w:rsid w:val="0035600A"/>
    <w:rsid w:val="0035731E"/>
    <w:rsid w:val="00357A9C"/>
    <w:rsid w:val="00360DA7"/>
    <w:rsid w:val="00364C2E"/>
    <w:rsid w:val="003753E5"/>
    <w:rsid w:val="0037558D"/>
    <w:rsid w:val="00375C6D"/>
    <w:rsid w:val="003801CD"/>
    <w:rsid w:val="00384913"/>
    <w:rsid w:val="00387515"/>
    <w:rsid w:val="003907BD"/>
    <w:rsid w:val="00394243"/>
    <w:rsid w:val="003944D6"/>
    <w:rsid w:val="003948D3"/>
    <w:rsid w:val="0039526A"/>
    <w:rsid w:val="00397720"/>
    <w:rsid w:val="00397D32"/>
    <w:rsid w:val="003A012A"/>
    <w:rsid w:val="003A2700"/>
    <w:rsid w:val="003A3AD6"/>
    <w:rsid w:val="003A4E1B"/>
    <w:rsid w:val="003A5FBA"/>
    <w:rsid w:val="003A6B00"/>
    <w:rsid w:val="003B358C"/>
    <w:rsid w:val="003B3BA7"/>
    <w:rsid w:val="003B70C2"/>
    <w:rsid w:val="003C1029"/>
    <w:rsid w:val="003C20C7"/>
    <w:rsid w:val="003C2281"/>
    <w:rsid w:val="003C4756"/>
    <w:rsid w:val="003C6F4D"/>
    <w:rsid w:val="003C798A"/>
    <w:rsid w:val="003D09E5"/>
    <w:rsid w:val="003D571D"/>
    <w:rsid w:val="003D57C2"/>
    <w:rsid w:val="003D6482"/>
    <w:rsid w:val="003D77AF"/>
    <w:rsid w:val="003D78EA"/>
    <w:rsid w:val="003D7B26"/>
    <w:rsid w:val="003D7E93"/>
    <w:rsid w:val="003E0A5C"/>
    <w:rsid w:val="003E634D"/>
    <w:rsid w:val="003E66B5"/>
    <w:rsid w:val="003E6D62"/>
    <w:rsid w:val="003F06EC"/>
    <w:rsid w:val="003F0BB8"/>
    <w:rsid w:val="003F5893"/>
    <w:rsid w:val="003F5BF8"/>
    <w:rsid w:val="004003C1"/>
    <w:rsid w:val="00401080"/>
    <w:rsid w:val="00401D34"/>
    <w:rsid w:val="00402814"/>
    <w:rsid w:val="00403F15"/>
    <w:rsid w:val="00404760"/>
    <w:rsid w:val="004070FA"/>
    <w:rsid w:val="004128E0"/>
    <w:rsid w:val="00413B16"/>
    <w:rsid w:val="0041578A"/>
    <w:rsid w:val="0042135C"/>
    <w:rsid w:val="00423F7B"/>
    <w:rsid w:val="00425701"/>
    <w:rsid w:val="00426405"/>
    <w:rsid w:val="004277B7"/>
    <w:rsid w:val="004327C5"/>
    <w:rsid w:val="00432909"/>
    <w:rsid w:val="00432CCB"/>
    <w:rsid w:val="00432FAE"/>
    <w:rsid w:val="004331BB"/>
    <w:rsid w:val="00433AC8"/>
    <w:rsid w:val="00435D5F"/>
    <w:rsid w:val="00436FA7"/>
    <w:rsid w:val="004420E0"/>
    <w:rsid w:val="00444D7F"/>
    <w:rsid w:val="00445BA6"/>
    <w:rsid w:val="00452A18"/>
    <w:rsid w:val="004540DC"/>
    <w:rsid w:val="00456572"/>
    <w:rsid w:val="00457A75"/>
    <w:rsid w:val="004602A3"/>
    <w:rsid w:val="00464A9C"/>
    <w:rsid w:val="00464E1F"/>
    <w:rsid w:val="00465A08"/>
    <w:rsid w:val="00466746"/>
    <w:rsid w:val="0046677B"/>
    <w:rsid w:val="00467109"/>
    <w:rsid w:val="00470BDA"/>
    <w:rsid w:val="00471EB0"/>
    <w:rsid w:val="00471F0F"/>
    <w:rsid w:val="004738CF"/>
    <w:rsid w:val="00480CF1"/>
    <w:rsid w:val="004831C1"/>
    <w:rsid w:val="004847CB"/>
    <w:rsid w:val="004850FA"/>
    <w:rsid w:val="00485E9C"/>
    <w:rsid w:val="004864D9"/>
    <w:rsid w:val="00486CAE"/>
    <w:rsid w:val="004875D2"/>
    <w:rsid w:val="004875FD"/>
    <w:rsid w:val="00487F74"/>
    <w:rsid w:val="004904CD"/>
    <w:rsid w:val="004907CC"/>
    <w:rsid w:val="004914C7"/>
    <w:rsid w:val="00493FF0"/>
    <w:rsid w:val="004950D4"/>
    <w:rsid w:val="00495106"/>
    <w:rsid w:val="004A0275"/>
    <w:rsid w:val="004A11F4"/>
    <w:rsid w:val="004A37D1"/>
    <w:rsid w:val="004A3A26"/>
    <w:rsid w:val="004A519A"/>
    <w:rsid w:val="004B0811"/>
    <w:rsid w:val="004B1F67"/>
    <w:rsid w:val="004B2908"/>
    <w:rsid w:val="004B34A6"/>
    <w:rsid w:val="004B4BD9"/>
    <w:rsid w:val="004C0394"/>
    <w:rsid w:val="004C57D4"/>
    <w:rsid w:val="004C77A4"/>
    <w:rsid w:val="004D12B1"/>
    <w:rsid w:val="004D150C"/>
    <w:rsid w:val="004D62DC"/>
    <w:rsid w:val="004D7104"/>
    <w:rsid w:val="004E0204"/>
    <w:rsid w:val="004E17F8"/>
    <w:rsid w:val="004E1F94"/>
    <w:rsid w:val="004E4BF0"/>
    <w:rsid w:val="004F4D7C"/>
    <w:rsid w:val="004F5800"/>
    <w:rsid w:val="004F7131"/>
    <w:rsid w:val="00511509"/>
    <w:rsid w:val="00511846"/>
    <w:rsid w:val="00512C78"/>
    <w:rsid w:val="00513048"/>
    <w:rsid w:val="00513CCD"/>
    <w:rsid w:val="00514753"/>
    <w:rsid w:val="005158D4"/>
    <w:rsid w:val="00516F7E"/>
    <w:rsid w:val="005177BB"/>
    <w:rsid w:val="00520628"/>
    <w:rsid w:val="0052069B"/>
    <w:rsid w:val="0052189C"/>
    <w:rsid w:val="005219CB"/>
    <w:rsid w:val="005234D4"/>
    <w:rsid w:val="00523C4B"/>
    <w:rsid w:val="0052422A"/>
    <w:rsid w:val="00524286"/>
    <w:rsid w:val="0052437A"/>
    <w:rsid w:val="005263D7"/>
    <w:rsid w:val="00527F1F"/>
    <w:rsid w:val="00531342"/>
    <w:rsid w:val="00532AB6"/>
    <w:rsid w:val="00532D25"/>
    <w:rsid w:val="00532DFD"/>
    <w:rsid w:val="00534071"/>
    <w:rsid w:val="005364AE"/>
    <w:rsid w:val="00537779"/>
    <w:rsid w:val="0054033B"/>
    <w:rsid w:val="00545A6B"/>
    <w:rsid w:val="00545AB9"/>
    <w:rsid w:val="0055013C"/>
    <w:rsid w:val="00550865"/>
    <w:rsid w:val="00550F1F"/>
    <w:rsid w:val="00551E12"/>
    <w:rsid w:val="005530FB"/>
    <w:rsid w:val="00554B22"/>
    <w:rsid w:val="00557712"/>
    <w:rsid w:val="00561F45"/>
    <w:rsid w:val="00563555"/>
    <w:rsid w:val="005639C7"/>
    <w:rsid w:val="005648E1"/>
    <w:rsid w:val="005655DA"/>
    <w:rsid w:val="005710EE"/>
    <w:rsid w:val="00574372"/>
    <w:rsid w:val="00574571"/>
    <w:rsid w:val="005758B8"/>
    <w:rsid w:val="00576C6F"/>
    <w:rsid w:val="00576EBE"/>
    <w:rsid w:val="00577285"/>
    <w:rsid w:val="00577B89"/>
    <w:rsid w:val="00580F83"/>
    <w:rsid w:val="005815E8"/>
    <w:rsid w:val="005845C9"/>
    <w:rsid w:val="00584625"/>
    <w:rsid w:val="0058574F"/>
    <w:rsid w:val="00593991"/>
    <w:rsid w:val="0059483C"/>
    <w:rsid w:val="00595F9D"/>
    <w:rsid w:val="005A0374"/>
    <w:rsid w:val="005A426E"/>
    <w:rsid w:val="005B066C"/>
    <w:rsid w:val="005B08B6"/>
    <w:rsid w:val="005B2D95"/>
    <w:rsid w:val="005B4103"/>
    <w:rsid w:val="005B4181"/>
    <w:rsid w:val="005B4984"/>
    <w:rsid w:val="005B59DA"/>
    <w:rsid w:val="005C0FC8"/>
    <w:rsid w:val="005C375D"/>
    <w:rsid w:val="005C5014"/>
    <w:rsid w:val="005C6D1A"/>
    <w:rsid w:val="005C7B1B"/>
    <w:rsid w:val="005D0D53"/>
    <w:rsid w:val="005D381C"/>
    <w:rsid w:val="005D5692"/>
    <w:rsid w:val="005D598C"/>
    <w:rsid w:val="005D7427"/>
    <w:rsid w:val="005D7C63"/>
    <w:rsid w:val="005E37E7"/>
    <w:rsid w:val="005E3E4A"/>
    <w:rsid w:val="005E4335"/>
    <w:rsid w:val="005E5341"/>
    <w:rsid w:val="005E7D45"/>
    <w:rsid w:val="005F5A3E"/>
    <w:rsid w:val="005F5E0C"/>
    <w:rsid w:val="006005B6"/>
    <w:rsid w:val="00600978"/>
    <w:rsid w:val="00602E65"/>
    <w:rsid w:val="00605701"/>
    <w:rsid w:val="00614E7E"/>
    <w:rsid w:val="00615786"/>
    <w:rsid w:val="00617B4A"/>
    <w:rsid w:val="00620FF9"/>
    <w:rsid w:val="00621245"/>
    <w:rsid w:val="00621D0C"/>
    <w:rsid w:val="006232F6"/>
    <w:rsid w:val="006241B9"/>
    <w:rsid w:val="00624B94"/>
    <w:rsid w:val="006250E0"/>
    <w:rsid w:val="00625DF9"/>
    <w:rsid w:val="006270C0"/>
    <w:rsid w:val="006304CB"/>
    <w:rsid w:val="00633A64"/>
    <w:rsid w:val="0063599D"/>
    <w:rsid w:val="006368AA"/>
    <w:rsid w:val="006417BE"/>
    <w:rsid w:val="006422EB"/>
    <w:rsid w:val="006435CA"/>
    <w:rsid w:val="00645ABF"/>
    <w:rsid w:val="0065085C"/>
    <w:rsid w:val="00650F4B"/>
    <w:rsid w:val="00651BB8"/>
    <w:rsid w:val="00651BC1"/>
    <w:rsid w:val="006523F0"/>
    <w:rsid w:val="00657F8E"/>
    <w:rsid w:val="00660C46"/>
    <w:rsid w:val="0066395C"/>
    <w:rsid w:val="006639C4"/>
    <w:rsid w:val="006650E4"/>
    <w:rsid w:val="006655D7"/>
    <w:rsid w:val="006659C3"/>
    <w:rsid w:val="00671CC5"/>
    <w:rsid w:val="00672FF8"/>
    <w:rsid w:val="006737B7"/>
    <w:rsid w:val="00673EF2"/>
    <w:rsid w:val="0068004D"/>
    <w:rsid w:val="006809F5"/>
    <w:rsid w:val="00681610"/>
    <w:rsid w:val="00681A53"/>
    <w:rsid w:val="00682C2F"/>
    <w:rsid w:val="00687BCB"/>
    <w:rsid w:val="006904ED"/>
    <w:rsid w:val="00691399"/>
    <w:rsid w:val="00693E09"/>
    <w:rsid w:val="00694677"/>
    <w:rsid w:val="0069587F"/>
    <w:rsid w:val="006967BD"/>
    <w:rsid w:val="00697DBF"/>
    <w:rsid w:val="006A58BE"/>
    <w:rsid w:val="006A6DDA"/>
    <w:rsid w:val="006A7239"/>
    <w:rsid w:val="006A745B"/>
    <w:rsid w:val="006A75DB"/>
    <w:rsid w:val="006B02EA"/>
    <w:rsid w:val="006B16FA"/>
    <w:rsid w:val="006B195B"/>
    <w:rsid w:val="006B26B7"/>
    <w:rsid w:val="006B4CC8"/>
    <w:rsid w:val="006B522B"/>
    <w:rsid w:val="006B74DE"/>
    <w:rsid w:val="006B7C04"/>
    <w:rsid w:val="006C015D"/>
    <w:rsid w:val="006C1F81"/>
    <w:rsid w:val="006C458E"/>
    <w:rsid w:val="006D1315"/>
    <w:rsid w:val="006D3214"/>
    <w:rsid w:val="006D35D2"/>
    <w:rsid w:val="006D37A2"/>
    <w:rsid w:val="006D4F10"/>
    <w:rsid w:val="006D798E"/>
    <w:rsid w:val="006E4360"/>
    <w:rsid w:val="006E4C98"/>
    <w:rsid w:val="006E523B"/>
    <w:rsid w:val="006E56E2"/>
    <w:rsid w:val="006E66E8"/>
    <w:rsid w:val="006E6880"/>
    <w:rsid w:val="006E68BF"/>
    <w:rsid w:val="006F1D44"/>
    <w:rsid w:val="006F4256"/>
    <w:rsid w:val="006F441C"/>
    <w:rsid w:val="006F52CC"/>
    <w:rsid w:val="006F53F5"/>
    <w:rsid w:val="006F7C72"/>
    <w:rsid w:val="0070355A"/>
    <w:rsid w:val="007038B1"/>
    <w:rsid w:val="007039D1"/>
    <w:rsid w:val="00703ADE"/>
    <w:rsid w:val="00703BD9"/>
    <w:rsid w:val="007044E5"/>
    <w:rsid w:val="00711041"/>
    <w:rsid w:val="00711828"/>
    <w:rsid w:val="007133B1"/>
    <w:rsid w:val="007139C0"/>
    <w:rsid w:val="00716E09"/>
    <w:rsid w:val="0072017C"/>
    <w:rsid w:val="00720F16"/>
    <w:rsid w:val="0072205C"/>
    <w:rsid w:val="00723C9E"/>
    <w:rsid w:val="007241DC"/>
    <w:rsid w:val="00725F59"/>
    <w:rsid w:val="00732955"/>
    <w:rsid w:val="00736DE5"/>
    <w:rsid w:val="00736FB3"/>
    <w:rsid w:val="00737494"/>
    <w:rsid w:val="00737D57"/>
    <w:rsid w:val="00740759"/>
    <w:rsid w:val="00741238"/>
    <w:rsid w:val="00742904"/>
    <w:rsid w:val="007430BF"/>
    <w:rsid w:val="00744759"/>
    <w:rsid w:val="00744E5F"/>
    <w:rsid w:val="0075075E"/>
    <w:rsid w:val="00751594"/>
    <w:rsid w:val="007576B4"/>
    <w:rsid w:val="00760FD9"/>
    <w:rsid w:val="00765174"/>
    <w:rsid w:val="007710F6"/>
    <w:rsid w:val="00774572"/>
    <w:rsid w:val="00775D51"/>
    <w:rsid w:val="00775E2D"/>
    <w:rsid w:val="007831CA"/>
    <w:rsid w:val="00787ECA"/>
    <w:rsid w:val="00795C09"/>
    <w:rsid w:val="007972C6"/>
    <w:rsid w:val="007B08DB"/>
    <w:rsid w:val="007B1B47"/>
    <w:rsid w:val="007B2AAC"/>
    <w:rsid w:val="007B3963"/>
    <w:rsid w:val="007B3F2A"/>
    <w:rsid w:val="007B7B6A"/>
    <w:rsid w:val="007C1065"/>
    <w:rsid w:val="007C58F0"/>
    <w:rsid w:val="007C5AB6"/>
    <w:rsid w:val="007C6609"/>
    <w:rsid w:val="007D003C"/>
    <w:rsid w:val="007D2268"/>
    <w:rsid w:val="007D693D"/>
    <w:rsid w:val="007D766C"/>
    <w:rsid w:val="007E00B6"/>
    <w:rsid w:val="007E6EAD"/>
    <w:rsid w:val="007F1E33"/>
    <w:rsid w:val="007F34B6"/>
    <w:rsid w:val="007F57CA"/>
    <w:rsid w:val="007F65F9"/>
    <w:rsid w:val="008010E4"/>
    <w:rsid w:val="00801405"/>
    <w:rsid w:val="008031C2"/>
    <w:rsid w:val="00804328"/>
    <w:rsid w:val="00807AFD"/>
    <w:rsid w:val="008112C0"/>
    <w:rsid w:val="00812932"/>
    <w:rsid w:val="00813AD8"/>
    <w:rsid w:val="008218EE"/>
    <w:rsid w:val="00822AFC"/>
    <w:rsid w:val="00823190"/>
    <w:rsid w:val="0082324E"/>
    <w:rsid w:val="0082471F"/>
    <w:rsid w:val="008264D3"/>
    <w:rsid w:val="00826DB9"/>
    <w:rsid w:val="00827261"/>
    <w:rsid w:val="008273A1"/>
    <w:rsid w:val="008279DD"/>
    <w:rsid w:val="008309A0"/>
    <w:rsid w:val="00832B6B"/>
    <w:rsid w:val="00832BC7"/>
    <w:rsid w:val="0083659E"/>
    <w:rsid w:val="00840965"/>
    <w:rsid w:val="00856220"/>
    <w:rsid w:val="00856947"/>
    <w:rsid w:val="0086079D"/>
    <w:rsid w:val="00861FAF"/>
    <w:rsid w:val="0086594F"/>
    <w:rsid w:val="008703E4"/>
    <w:rsid w:val="00870958"/>
    <w:rsid w:val="00872003"/>
    <w:rsid w:val="00872249"/>
    <w:rsid w:val="00872B83"/>
    <w:rsid w:val="00876845"/>
    <w:rsid w:val="00876EE3"/>
    <w:rsid w:val="00877523"/>
    <w:rsid w:val="00881336"/>
    <w:rsid w:val="00881DD4"/>
    <w:rsid w:val="00882C32"/>
    <w:rsid w:val="00886698"/>
    <w:rsid w:val="00887FE6"/>
    <w:rsid w:val="008921F9"/>
    <w:rsid w:val="0089223C"/>
    <w:rsid w:val="008947C6"/>
    <w:rsid w:val="00894A6B"/>
    <w:rsid w:val="00896D79"/>
    <w:rsid w:val="008A1485"/>
    <w:rsid w:val="008A1B64"/>
    <w:rsid w:val="008A2ED8"/>
    <w:rsid w:val="008A3943"/>
    <w:rsid w:val="008A3F7E"/>
    <w:rsid w:val="008A489D"/>
    <w:rsid w:val="008A4F4E"/>
    <w:rsid w:val="008A6AA7"/>
    <w:rsid w:val="008B095D"/>
    <w:rsid w:val="008B1004"/>
    <w:rsid w:val="008C101E"/>
    <w:rsid w:val="008C1ACE"/>
    <w:rsid w:val="008C3BE8"/>
    <w:rsid w:val="008C3FD4"/>
    <w:rsid w:val="008C7435"/>
    <w:rsid w:val="008D4360"/>
    <w:rsid w:val="008D4564"/>
    <w:rsid w:val="008D6237"/>
    <w:rsid w:val="008D721B"/>
    <w:rsid w:val="008E1252"/>
    <w:rsid w:val="008E292C"/>
    <w:rsid w:val="008E310C"/>
    <w:rsid w:val="008E3E3A"/>
    <w:rsid w:val="008E7C07"/>
    <w:rsid w:val="008F01BE"/>
    <w:rsid w:val="008F50A1"/>
    <w:rsid w:val="008F59F7"/>
    <w:rsid w:val="008F7300"/>
    <w:rsid w:val="009033BB"/>
    <w:rsid w:val="00905560"/>
    <w:rsid w:val="009058EF"/>
    <w:rsid w:val="009066FD"/>
    <w:rsid w:val="009078BC"/>
    <w:rsid w:val="00911733"/>
    <w:rsid w:val="00913605"/>
    <w:rsid w:val="009143D9"/>
    <w:rsid w:val="009146E7"/>
    <w:rsid w:val="00923721"/>
    <w:rsid w:val="009243E6"/>
    <w:rsid w:val="00925272"/>
    <w:rsid w:val="009266F0"/>
    <w:rsid w:val="009267D7"/>
    <w:rsid w:val="00931646"/>
    <w:rsid w:val="00931A73"/>
    <w:rsid w:val="00931E92"/>
    <w:rsid w:val="00932FFD"/>
    <w:rsid w:val="00940D22"/>
    <w:rsid w:val="00942C2D"/>
    <w:rsid w:val="00946838"/>
    <w:rsid w:val="00947F0C"/>
    <w:rsid w:val="00950112"/>
    <w:rsid w:val="00950BAC"/>
    <w:rsid w:val="00952C2F"/>
    <w:rsid w:val="00955B0E"/>
    <w:rsid w:val="00960E76"/>
    <w:rsid w:val="00965FB9"/>
    <w:rsid w:val="00966657"/>
    <w:rsid w:val="00967733"/>
    <w:rsid w:val="0096791D"/>
    <w:rsid w:val="00974EE0"/>
    <w:rsid w:val="00976ED3"/>
    <w:rsid w:val="00981223"/>
    <w:rsid w:val="00983520"/>
    <w:rsid w:val="00985BF0"/>
    <w:rsid w:val="00987EF0"/>
    <w:rsid w:val="0099045F"/>
    <w:rsid w:val="00990E07"/>
    <w:rsid w:val="00991403"/>
    <w:rsid w:val="00991CB7"/>
    <w:rsid w:val="009925B8"/>
    <w:rsid w:val="00993789"/>
    <w:rsid w:val="009955C6"/>
    <w:rsid w:val="009A0A06"/>
    <w:rsid w:val="009A3CF4"/>
    <w:rsid w:val="009A4676"/>
    <w:rsid w:val="009A4745"/>
    <w:rsid w:val="009A5275"/>
    <w:rsid w:val="009B2546"/>
    <w:rsid w:val="009B3050"/>
    <w:rsid w:val="009B7477"/>
    <w:rsid w:val="009C0D88"/>
    <w:rsid w:val="009C2376"/>
    <w:rsid w:val="009C23F4"/>
    <w:rsid w:val="009C2494"/>
    <w:rsid w:val="009C6AC5"/>
    <w:rsid w:val="009C772F"/>
    <w:rsid w:val="009D2C90"/>
    <w:rsid w:val="009D30C5"/>
    <w:rsid w:val="009D5B80"/>
    <w:rsid w:val="009E0DF0"/>
    <w:rsid w:val="009E3080"/>
    <w:rsid w:val="009E4B39"/>
    <w:rsid w:val="009E7748"/>
    <w:rsid w:val="009F37E2"/>
    <w:rsid w:val="009F3F6F"/>
    <w:rsid w:val="009F4C2E"/>
    <w:rsid w:val="009F580B"/>
    <w:rsid w:val="009F6EAB"/>
    <w:rsid w:val="00A00038"/>
    <w:rsid w:val="00A010F3"/>
    <w:rsid w:val="00A02AF7"/>
    <w:rsid w:val="00A03424"/>
    <w:rsid w:val="00A05F98"/>
    <w:rsid w:val="00A07841"/>
    <w:rsid w:val="00A110AA"/>
    <w:rsid w:val="00A12CD7"/>
    <w:rsid w:val="00A13776"/>
    <w:rsid w:val="00A13908"/>
    <w:rsid w:val="00A13D30"/>
    <w:rsid w:val="00A14AF6"/>
    <w:rsid w:val="00A15A91"/>
    <w:rsid w:val="00A16809"/>
    <w:rsid w:val="00A16BAB"/>
    <w:rsid w:val="00A231A2"/>
    <w:rsid w:val="00A24062"/>
    <w:rsid w:val="00A24958"/>
    <w:rsid w:val="00A25355"/>
    <w:rsid w:val="00A258B5"/>
    <w:rsid w:val="00A27249"/>
    <w:rsid w:val="00A3091D"/>
    <w:rsid w:val="00A30A6A"/>
    <w:rsid w:val="00A31A8F"/>
    <w:rsid w:val="00A332B0"/>
    <w:rsid w:val="00A33FDB"/>
    <w:rsid w:val="00A34342"/>
    <w:rsid w:val="00A4265F"/>
    <w:rsid w:val="00A430C7"/>
    <w:rsid w:val="00A43C11"/>
    <w:rsid w:val="00A46005"/>
    <w:rsid w:val="00A46DC9"/>
    <w:rsid w:val="00A47163"/>
    <w:rsid w:val="00A4793E"/>
    <w:rsid w:val="00A53758"/>
    <w:rsid w:val="00A53B07"/>
    <w:rsid w:val="00A5600D"/>
    <w:rsid w:val="00A57AF9"/>
    <w:rsid w:val="00A6066B"/>
    <w:rsid w:val="00A62C01"/>
    <w:rsid w:val="00A669AB"/>
    <w:rsid w:val="00A66D36"/>
    <w:rsid w:val="00A723FD"/>
    <w:rsid w:val="00A741E7"/>
    <w:rsid w:val="00A76C9D"/>
    <w:rsid w:val="00A77E80"/>
    <w:rsid w:val="00A80DBA"/>
    <w:rsid w:val="00A829CC"/>
    <w:rsid w:val="00A83B52"/>
    <w:rsid w:val="00A87FC2"/>
    <w:rsid w:val="00A9006A"/>
    <w:rsid w:val="00A966FB"/>
    <w:rsid w:val="00A96FB1"/>
    <w:rsid w:val="00A97BC0"/>
    <w:rsid w:val="00AA0BEB"/>
    <w:rsid w:val="00AA0F47"/>
    <w:rsid w:val="00AA12FA"/>
    <w:rsid w:val="00AA679A"/>
    <w:rsid w:val="00AB4838"/>
    <w:rsid w:val="00AB4F02"/>
    <w:rsid w:val="00AB7B01"/>
    <w:rsid w:val="00AC1BD4"/>
    <w:rsid w:val="00AC30B6"/>
    <w:rsid w:val="00AD3146"/>
    <w:rsid w:val="00AD3532"/>
    <w:rsid w:val="00AD3960"/>
    <w:rsid w:val="00AD4ED4"/>
    <w:rsid w:val="00AD5C48"/>
    <w:rsid w:val="00AD5CDA"/>
    <w:rsid w:val="00AD5F84"/>
    <w:rsid w:val="00AD6675"/>
    <w:rsid w:val="00AE04AB"/>
    <w:rsid w:val="00AE06BD"/>
    <w:rsid w:val="00AE1BDB"/>
    <w:rsid w:val="00AE1FDC"/>
    <w:rsid w:val="00AE24DA"/>
    <w:rsid w:val="00AF04F7"/>
    <w:rsid w:val="00AF78F1"/>
    <w:rsid w:val="00B02180"/>
    <w:rsid w:val="00B0354D"/>
    <w:rsid w:val="00B043C3"/>
    <w:rsid w:val="00B04C55"/>
    <w:rsid w:val="00B04F68"/>
    <w:rsid w:val="00B07010"/>
    <w:rsid w:val="00B10793"/>
    <w:rsid w:val="00B135B2"/>
    <w:rsid w:val="00B147AF"/>
    <w:rsid w:val="00B14EAD"/>
    <w:rsid w:val="00B16600"/>
    <w:rsid w:val="00B23C86"/>
    <w:rsid w:val="00B245D6"/>
    <w:rsid w:val="00B32581"/>
    <w:rsid w:val="00B349B8"/>
    <w:rsid w:val="00B364A3"/>
    <w:rsid w:val="00B365FA"/>
    <w:rsid w:val="00B3719C"/>
    <w:rsid w:val="00B37D89"/>
    <w:rsid w:val="00B4086F"/>
    <w:rsid w:val="00B40AF4"/>
    <w:rsid w:val="00B419B6"/>
    <w:rsid w:val="00B428FA"/>
    <w:rsid w:val="00B43043"/>
    <w:rsid w:val="00B43E17"/>
    <w:rsid w:val="00B444EC"/>
    <w:rsid w:val="00B45009"/>
    <w:rsid w:val="00B45C85"/>
    <w:rsid w:val="00B468F6"/>
    <w:rsid w:val="00B472AC"/>
    <w:rsid w:val="00B50F40"/>
    <w:rsid w:val="00B51763"/>
    <w:rsid w:val="00B5274F"/>
    <w:rsid w:val="00B538CB"/>
    <w:rsid w:val="00B5391B"/>
    <w:rsid w:val="00B539F8"/>
    <w:rsid w:val="00B56115"/>
    <w:rsid w:val="00B61D6F"/>
    <w:rsid w:val="00B639DB"/>
    <w:rsid w:val="00B6474A"/>
    <w:rsid w:val="00B64ADB"/>
    <w:rsid w:val="00B65DFE"/>
    <w:rsid w:val="00B70CF6"/>
    <w:rsid w:val="00B712B9"/>
    <w:rsid w:val="00B72ABD"/>
    <w:rsid w:val="00B73946"/>
    <w:rsid w:val="00B75294"/>
    <w:rsid w:val="00B758F2"/>
    <w:rsid w:val="00B77B38"/>
    <w:rsid w:val="00B82FC8"/>
    <w:rsid w:val="00B864DA"/>
    <w:rsid w:val="00B90A0C"/>
    <w:rsid w:val="00B91A28"/>
    <w:rsid w:val="00B92C6A"/>
    <w:rsid w:val="00B971E8"/>
    <w:rsid w:val="00B97364"/>
    <w:rsid w:val="00BA37AF"/>
    <w:rsid w:val="00BA4921"/>
    <w:rsid w:val="00BA6816"/>
    <w:rsid w:val="00BA6F12"/>
    <w:rsid w:val="00BA781F"/>
    <w:rsid w:val="00BA7C07"/>
    <w:rsid w:val="00BB035B"/>
    <w:rsid w:val="00BB14DB"/>
    <w:rsid w:val="00BB3B2A"/>
    <w:rsid w:val="00BB695F"/>
    <w:rsid w:val="00BC0204"/>
    <w:rsid w:val="00BC24E5"/>
    <w:rsid w:val="00BC2ED6"/>
    <w:rsid w:val="00BC7B32"/>
    <w:rsid w:val="00BD0974"/>
    <w:rsid w:val="00BD2DBD"/>
    <w:rsid w:val="00BD5CB7"/>
    <w:rsid w:val="00BE31FA"/>
    <w:rsid w:val="00BF085F"/>
    <w:rsid w:val="00BF46F6"/>
    <w:rsid w:val="00C00D6B"/>
    <w:rsid w:val="00C00EC0"/>
    <w:rsid w:val="00C03DBA"/>
    <w:rsid w:val="00C05964"/>
    <w:rsid w:val="00C10006"/>
    <w:rsid w:val="00C124EB"/>
    <w:rsid w:val="00C1375B"/>
    <w:rsid w:val="00C14A35"/>
    <w:rsid w:val="00C2064A"/>
    <w:rsid w:val="00C2099D"/>
    <w:rsid w:val="00C23996"/>
    <w:rsid w:val="00C23C63"/>
    <w:rsid w:val="00C243D7"/>
    <w:rsid w:val="00C30032"/>
    <w:rsid w:val="00C3017D"/>
    <w:rsid w:val="00C310DA"/>
    <w:rsid w:val="00C3145E"/>
    <w:rsid w:val="00C315B9"/>
    <w:rsid w:val="00C41BF7"/>
    <w:rsid w:val="00C42F03"/>
    <w:rsid w:val="00C43B7C"/>
    <w:rsid w:val="00C444D1"/>
    <w:rsid w:val="00C47AA4"/>
    <w:rsid w:val="00C50792"/>
    <w:rsid w:val="00C52211"/>
    <w:rsid w:val="00C57036"/>
    <w:rsid w:val="00C5761A"/>
    <w:rsid w:val="00C60479"/>
    <w:rsid w:val="00C61735"/>
    <w:rsid w:val="00C61DBB"/>
    <w:rsid w:val="00C62CFD"/>
    <w:rsid w:val="00C63ABF"/>
    <w:rsid w:val="00C64F5B"/>
    <w:rsid w:val="00C66BAC"/>
    <w:rsid w:val="00C702FC"/>
    <w:rsid w:val="00C70ECD"/>
    <w:rsid w:val="00C71483"/>
    <w:rsid w:val="00C72FC8"/>
    <w:rsid w:val="00C760DC"/>
    <w:rsid w:val="00C763BD"/>
    <w:rsid w:val="00C7655C"/>
    <w:rsid w:val="00C8025C"/>
    <w:rsid w:val="00C8291C"/>
    <w:rsid w:val="00C83D9B"/>
    <w:rsid w:val="00C84951"/>
    <w:rsid w:val="00C8601F"/>
    <w:rsid w:val="00C87BDE"/>
    <w:rsid w:val="00C9096B"/>
    <w:rsid w:val="00C91854"/>
    <w:rsid w:val="00C91BCA"/>
    <w:rsid w:val="00C94BB0"/>
    <w:rsid w:val="00C96D35"/>
    <w:rsid w:val="00C9729F"/>
    <w:rsid w:val="00C974AC"/>
    <w:rsid w:val="00CA1C4B"/>
    <w:rsid w:val="00CA3537"/>
    <w:rsid w:val="00CA4E33"/>
    <w:rsid w:val="00CA545E"/>
    <w:rsid w:val="00CA683C"/>
    <w:rsid w:val="00CB0407"/>
    <w:rsid w:val="00CB0FB0"/>
    <w:rsid w:val="00CB1174"/>
    <w:rsid w:val="00CB2980"/>
    <w:rsid w:val="00CB4741"/>
    <w:rsid w:val="00CB4F16"/>
    <w:rsid w:val="00CB5DBD"/>
    <w:rsid w:val="00CB65AA"/>
    <w:rsid w:val="00CB6E18"/>
    <w:rsid w:val="00CC37D4"/>
    <w:rsid w:val="00CC56AB"/>
    <w:rsid w:val="00CC5A9D"/>
    <w:rsid w:val="00CC6666"/>
    <w:rsid w:val="00CC77A6"/>
    <w:rsid w:val="00CD4B55"/>
    <w:rsid w:val="00CE4525"/>
    <w:rsid w:val="00CE4AA9"/>
    <w:rsid w:val="00CE79A6"/>
    <w:rsid w:val="00CF0A9A"/>
    <w:rsid w:val="00CF3101"/>
    <w:rsid w:val="00CF3343"/>
    <w:rsid w:val="00CF7578"/>
    <w:rsid w:val="00D004FE"/>
    <w:rsid w:val="00D0082D"/>
    <w:rsid w:val="00D14033"/>
    <w:rsid w:val="00D14C55"/>
    <w:rsid w:val="00D16311"/>
    <w:rsid w:val="00D2001B"/>
    <w:rsid w:val="00D208EE"/>
    <w:rsid w:val="00D212CE"/>
    <w:rsid w:val="00D22E30"/>
    <w:rsid w:val="00D22F24"/>
    <w:rsid w:val="00D25090"/>
    <w:rsid w:val="00D2595E"/>
    <w:rsid w:val="00D259BB"/>
    <w:rsid w:val="00D3077B"/>
    <w:rsid w:val="00D30FAF"/>
    <w:rsid w:val="00D32C2E"/>
    <w:rsid w:val="00D371AE"/>
    <w:rsid w:val="00D407D4"/>
    <w:rsid w:val="00D41F04"/>
    <w:rsid w:val="00D4698E"/>
    <w:rsid w:val="00D50128"/>
    <w:rsid w:val="00D535CA"/>
    <w:rsid w:val="00D54871"/>
    <w:rsid w:val="00D55251"/>
    <w:rsid w:val="00D562E9"/>
    <w:rsid w:val="00D60410"/>
    <w:rsid w:val="00D614D9"/>
    <w:rsid w:val="00D63742"/>
    <w:rsid w:val="00D64768"/>
    <w:rsid w:val="00D64B3C"/>
    <w:rsid w:val="00D70889"/>
    <w:rsid w:val="00D7136A"/>
    <w:rsid w:val="00D71478"/>
    <w:rsid w:val="00D71EA2"/>
    <w:rsid w:val="00D71F50"/>
    <w:rsid w:val="00D720EC"/>
    <w:rsid w:val="00D72173"/>
    <w:rsid w:val="00D73A76"/>
    <w:rsid w:val="00D73DAD"/>
    <w:rsid w:val="00D84497"/>
    <w:rsid w:val="00D855F2"/>
    <w:rsid w:val="00D85F2A"/>
    <w:rsid w:val="00D86344"/>
    <w:rsid w:val="00D86DCE"/>
    <w:rsid w:val="00D874B7"/>
    <w:rsid w:val="00D87F85"/>
    <w:rsid w:val="00D90624"/>
    <w:rsid w:val="00D94FA5"/>
    <w:rsid w:val="00D961F6"/>
    <w:rsid w:val="00D9694C"/>
    <w:rsid w:val="00D97A89"/>
    <w:rsid w:val="00DA0571"/>
    <w:rsid w:val="00DA14AD"/>
    <w:rsid w:val="00DA5C5D"/>
    <w:rsid w:val="00DA5D4E"/>
    <w:rsid w:val="00DB1420"/>
    <w:rsid w:val="00DB18DC"/>
    <w:rsid w:val="00DB2F3E"/>
    <w:rsid w:val="00DB3189"/>
    <w:rsid w:val="00DB3776"/>
    <w:rsid w:val="00DB3FEA"/>
    <w:rsid w:val="00DB5EBB"/>
    <w:rsid w:val="00DB7046"/>
    <w:rsid w:val="00DB7C78"/>
    <w:rsid w:val="00DB7E00"/>
    <w:rsid w:val="00DC20C5"/>
    <w:rsid w:val="00DC26DD"/>
    <w:rsid w:val="00DC35E8"/>
    <w:rsid w:val="00DC78D0"/>
    <w:rsid w:val="00DD0A17"/>
    <w:rsid w:val="00DD37B3"/>
    <w:rsid w:val="00DD4809"/>
    <w:rsid w:val="00DD487A"/>
    <w:rsid w:val="00DE2059"/>
    <w:rsid w:val="00DE250E"/>
    <w:rsid w:val="00DE2DD6"/>
    <w:rsid w:val="00DE5609"/>
    <w:rsid w:val="00DE5760"/>
    <w:rsid w:val="00DF5559"/>
    <w:rsid w:val="00DF580B"/>
    <w:rsid w:val="00DF67F9"/>
    <w:rsid w:val="00DF777D"/>
    <w:rsid w:val="00E01E03"/>
    <w:rsid w:val="00E033E7"/>
    <w:rsid w:val="00E065CA"/>
    <w:rsid w:val="00E06B20"/>
    <w:rsid w:val="00E13433"/>
    <w:rsid w:val="00E149AB"/>
    <w:rsid w:val="00E1634A"/>
    <w:rsid w:val="00E20F46"/>
    <w:rsid w:val="00E21173"/>
    <w:rsid w:val="00E21468"/>
    <w:rsid w:val="00E256CA"/>
    <w:rsid w:val="00E27C2B"/>
    <w:rsid w:val="00E317C6"/>
    <w:rsid w:val="00E32A8C"/>
    <w:rsid w:val="00E32FA9"/>
    <w:rsid w:val="00E33EDF"/>
    <w:rsid w:val="00E34BEF"/>
    <w:rsid w:val="00E35903"/>
    <w:rsid w:val="00E35DDD"/>
    <w:rsid w:val="00E37C64"/>
    <w:rsid w:val="00E402DB"/>
    <w:rsid w:val="00E44428"/>
    <w:rsid w:val="00E45B77"/>
    <w:rsid w:val="00E51890"/>
    <w:rsid w:val="00E53E91"/>
    <w:rsid w:val="00E55267"/>
    <w:rsid w:val="00E56972"/>
    <w:rsid w:val="00E5735B"/>
    <w:rsid w:val="00E60B1B"/>
    <w:rsid w:val="00E60C0C"/>
    <w:rsid w:val="00E60D56"/>
    <w:rsid w:val="00E61185"/>
    <w:rsid w:val="00E61F55"/>
    <w:rsid w:val="00E6549C"/>
    <w:rsid w:val="00E65946"/>
    <w:rsid w:val="00E679E2"/>
    <w:rsid w:val="00E76B31"/>
    <w:rsid w:val="00E770BA"/>
    <w:rsid w:val="00E77D9F"/>
    <w:rsid w:val="00E8033D"/>
    <w:rsid w:val="00E8285A"/>
    <w:rsid w:val="00E84112"/>
    <w:rsid w:val="00E85BA3"/>
    <w:rsid w:val="00E92D68"/>
    <w:rsid w:val="00E9332B"/>
    <w:rsid w:val="00E93E64"/>
    <w:rsid w:val="00E9404E"/>
    <w:rsid w:val="00E9419D"/>
    <w:rsid w:val="00EA05CD"/>
    <w:rsid w:val="00EA0FAA"/>
    <w:rsid w:val="00EA1792"/>
    <w:rsid w:val="00EA1FD3"/>
    <w:rsid w:val="00EA217E"/>
    <w:rsid w:val="00EA5BC8"/>
    <w:rsid w:val="00EA72CD"/>
    <w:rsid w:val="00EB679A"/>
    <w:rsid w:val="00EB7DA5"/>
    <w:rsid w:val="00EC374B"/>
    <w:rsid w:val="00ED0A1D"/>
    <w:rsid w:val="00ED0BF5"/>
    <w:rsid w:val="00ED23A5"/>
    <w:rsid w:val="00ED3157"/>
    <w:rsid w:val="00ED54EC"/>
    <w:rsid w:val="00EE00F0"/>
    <w:rsid w:val="00EE164E"/>
    <w:rsid w:val="00EE58B4"/>
    <w:rsid w:val="00EF013B"/>
    <w:rsid w:val="00EF095A"/>
    <w:rsid w:val="00EF5406"/>
    <w:rsid w:val="00EF55F9"/>
    <w:rsid w:val="00EF6BC3"/>
    <w:rsid w:val="00F03683"/>
    <w:rsid w:val="00F0439E"/>
    <w:rsid w:val="00F04745"/>
    <w:rsid w:val="00F10472"/>
    <w:rsid w:val="00F114A1"/>
    <w:rsid w:val="00F12D67"/>
    <w:rsid w:val="00F15064"/>
    <w:rsid w:val="00F152E3"/>
    <w:rsid w:val="00F15FC1"/>
    <w:rsid w:val="00F218B9"/>
    <w:rsid w:val="00F233FB"/>
    <w:rsid w:val="00F23DE2"/>
    <w:rsid w:val="00F27396"/>
    <w:rsid w:val="00F31173"/>
    <w:rsid w:val="00F31BDC"/>
    <w:rsid w:val="00F3225E"/>
    <w:rsid w:val="00F32BC6"/>
    <w:rsid w:val="00F33980"/>
    <w:rsid w:val="00F3488F"/>
    <w:rsid w:val="00F34CB9"/>
    <w:rsid w:val="00F35BE3"/>
    <w:rsid w:val="00F35CCE"/>
    <w:rsid w:val="00F42187"/>
    <w:rsid w:val="00F43363"/>
    <w:rsid w:val="00F43723"/>
    <w:rsid w:val="00F44910"/>
    <w:rsid w:val="00F46E7D"/>
    <w:rsid w:val="00F47954"/>
    <w:rsid w:val="00F529CB"/>
    <w:rsid w:val="00F53C72"/>
    <w:rsid w:val="00F55395"/>
    <w:rsid w:val="00F569F3"/>
    <w:rsid w:val="00F56C8A"/>
    <w:rsid w:val="00F56CAA"/>
    <w:rsid w:val="00F61936"/>
    <w:rsid w:val="00F6606C"/>
    <w:rsid w:val="00F6645E"/>
    <w:rsid w:val="00F701CD"/>
    <w:rsid w:val="00F72039"/>
    <w:rsid w:val="00F72274"/>
    <w:rsid w:val="00F73E3B"/>
    <w:rsid w:val="00F764BF"/>
    <w:rsid w:val="00F7681C"/>
    <w:rsid w:val="00F77584"/>
    <w:rsid w:val="00F809E1"/>
    <w:rsid w:val="00F81578"/>
    <w:rsid w:val="00F820FC"/>
    <w:rsid w:val="00F84D6B"/>
    <w:rsid w:val="00F852EB"/>
    <w:rsid w:val="00F861B1"/>
    <w:rsid w:val="00F91000"/>
    <w:rsid w:val="00F925E3"/>
    <w:rsid w:val="00F94ABC"/>
    <w:rsid w:val="00F94C26"/>
    <w:rsid w:val="00F9737C"/>
    <w:rsid w:val="00FA04AF"/>
    <w:rsid w:val="00FA223F"/>
    <w:rsid w:val="00FA30FC"/>
    <w:rsid w:val="00FA435D"/>
    <w:rsid w:val="00FA65D9"/>
    <w:rsid w:val="00FA66DA"/>
    <w:rsid w:val="00FA6F8F"/>
    <w:rsid w:val="00FB0021"/>
    <w:rsid w:val="00FB0DDD"/>
    <w:rsid w:val="00FB203E"/>
    <w:rsid w:val="00FB2E70"/>
    <w:rsid w:val="00FB359D"/>
    <w:rsid w:val="00FB3B9A"/>
    <w:rsid w:val="00FB507F"/>
    <w:rsid w:val="00FC023F"/>
    <w:rsid w:val="00FC07DD"/>
    <w:rsid w:val="00FC11F6"/>
    <w:rsid w:val="00FC23D7"/>
    <w:rsid w:val="00FC372C"/>
    <w:rsid w:val="00FC444B"/>
    <w:rsid w:val="00FC67AD"/>
    <w:rsid w:val="00FD16C9"/>
    <w:rsid w:val="00FD1D93"/>
    <w:rsid w:val="00FD455A"/>
    <w:rsid w:val="00FD4A87"/>
    <w:rsid w:val="00FD7B40"/>
    <w:rsid w:val="00FE0ED2"/>
    <w:rsid w:val="00FE5783"/>
    <w:rsid w:val="00FE59A9"/>
    <w:rsid w:val="00FF0B52"/>
    <w:rsid w:val="00FF2932"/>
    <w:rsid w:val="00FF4062"/>
    <w:rsid w:val="00FF4E3B"/>
    <w:rsid w:val="00FF6320"/>
    <w:rsid w:val="010DDED2"/>
    <w:rsid w:val="01284857"/>
    <w:rsid w:val="0145BE37"/>
    <w:rsid w:val="017DFE26"/>
    <w:rsid w:val="01D40CCB"/>
    <w:rsid w:val="02FB0639"/>
    <w:rsid w:val="03092F45"/>
    <w:rsid w:val="034E53ED"/>
    <w:rsid w:val="03535133"/>
    <w:rsid w:val="0378C6D1"/>
    <w:rsid w:val="03A5D9EE"/>
    <w:rsid w:val="0420B3A6"/>
    <w:rsid w:val="049A8365"/>
    <w:rsid w:val="04CD0FEE"/>
    <w:rsid w:val="04F9948D"/>
    <w:rsid w:val="0537A458"/>
    <w:rsid w:val="05876729"/>
    <w:rsid w:val="058B8D30"/>
    <w:rsid w:val="0621E211"/>
    <w:rsid w:val="073ABA18"/>
    <w:rsid w:val="07FC548A"/>
    <w:rsid w:val="08371346"/>
    <w:rsid w:val="08636DBD"/>
    <w:rsid w:val="093CA049"/>
    <w:rsid w:val="094E79DC"/>
    <w:rsid w:val="0966193A"/>
    <w:rsid w:val="0A06F22E"/>
    <w:rsid w:val="0A24AD17"/>
    <w:rsid w:val="0AA390A6"/>
    <w:rsid w:val="0AAF11D4"/>
    <w:rsid w:val="0ACFE953"/>
    <w:rsid w:val="0C39F9CD"/>
    <w:rsid w:val="0C54C6FE"/>
    <w:rsid w:val="0C886CC1"/>
    <w:rsid w:val="0D81FCED"/>
    <w:rsid w:val="0D83243D"/>
    <w:rsid w:val="0D8A26E1"/>
    <w:rsid w:val="0DE10C9B"/>
    <w:rsid w:val="1009049E"/>
    <w:rsid w:val="11F52838"/>
    <w:rsid w:val="131CF112"/>
    <w:rsid w:val="13615C46"/>
    <w:rsid w:val="136E3A5A"/>
    <w:rsid w:val="1397CF28"/>
    <w:rsid w:val="1430803B"/>
    <w:rsid w:val="156824EF"/>
    <w:rsid w:val="159A1EBC"/>
    <w:rsid w:val="160780A1"/>
    <w:rsid w:val="165CE81E"/>
    <w:rsid w:val="173A411E"/>
    <w:rsid w:val="1894BDB5"/>
    <w:rsid w:val="1970116D"/>
    <w:rsid w:val="19EFB192"/>
    <w:rsid w:val="1A16EEDA"/>
    <w:rsid w:val="1A6303EE"/>
    <w:rsid w:val="1AA4C4FB"/>
    <w:rsid w:val="1B0A7EFC"/>
    <w:rsid w:val="1B329688"/>
    <w:rsid w:val="1B519CAA"/>
    <w:rsid w:val="1BB4566D"/>
    <w:rsid w:val="1BC2994C"/>
    <w:rsid w:val="1C177445"/>
    <w:rsid w:val="1C4FDC11"/>
    <w:rsid w:val="1C605C4F"/>
    <w:rsid w:val="1CB1D12C"/>
    <w:rsid w:val="1CC6CFB1"/>
    <w:rsid w:val="1CE0BA5B"/>
    <w:rsid w:val="1DA91DFB"/>
    <w:rsid w:val="1DBAFF5B"/>
    <w:rsid w:val="1E29D3E2"/>
    <w:rsid w:val="1EEF255A"/>
    <w:rsid w:val="20EAF71A"/>
    <w:rsid w:val="21AEA20A"/>
    <w:rsid w:val="21D4FE6B"/>
    <w:rsid w:val="2240C9FF"/>
    <w:rsid w:val="22B57F57"/>
    <w:rsid w:val="252583A6"/>
    <w:rsid w:val="27119934"/>
    <w:rsid w:val="288D1EF6"/>
    <w:rsid w:val="2935910B"/>
    <w:rsid w:val="298A620B"/>
    <w:rsid w:val="2A6296BB"/>
    <w:rsid w:val="2B413CDC"/>
    <w:rsid w:val="2B6F8A11"/>
    <w:rsid w:val="2BA0D899"/>
    <w:rsid w:val="2C2BDBA5"/>
    <w:rsid w:val="2D73BF11"/>
    <w:rsid w:val="2D7413FF"/>
    <w:rsid w:val="30169012"/>
    <w:rsid w:val="308E1846"/>
    <w:rsid w:val="31ACD5E5"/>
    <w:rsid w:val="323A5A30"/>
    <w:rsid w:val="32881A2B"/>
    <w:rsid w:val="33AF215C"/>
    <w:rsid w:val="3454F506"/>
    <w:rsid w:val="36B5FB5E"/>
    <w:rsid w:val="3714BBBF"/>
    <w:rsid w:val="3725D6F8"/>
    <w:rsid w:val="38484AA2"/>
    <w:rsid w:val="386B7D88"/>
    <w:rsid w:val="38EEF74A"/>
    <w:rsid w:val="39908093"/>
    <w:rsid w:val="39CBCF27"/>
    <w:rsid w:val="3B497FF8"/>
    <w:rsid w:val="3C42942D"/>
    <w:rsid w:val="3CE7AD3E"/>
    <w:rsid w:val="3D51507D"/>
    <w:rsid w:val="3D531C34"/>
    <w:rsid w:val="3E80BD76"/>
    <w:rsid w:val="3F14AF53"/>
    <w:rsid w:val="3F3FC656"/>
    <w:rsid w:val="3F5D4EE7"/>
    <w:rsid w:val="3FA93642"/>
    <w:rsid w:val="3FC21C20"/>
    <w:rsid w:val="40236AA8"/>
    <w:rsid w:val="40B4B539"/>
    <w:rsid w:val="40E8CE58"/>
    <w:rsid w:val="416D2C90"/>
    <w:rsid w:val="418FDFA7"/>
    <w:rsid w:val="41DEE486"/>
    <w:rsid w:val="437A22FC"/>
    <w:rsid w:val="439C75E5"/>
    <w:rsid w:val="43D7ED62"/>
    <w:rsid w:val="447669F2"/>
    <w:rsid w:val="44BE85D3"/>
    <w:rsid w:val="450D7B17"/>
    <w:rsid w:val="452CE627"/>
    <w:rsid w:val="45344AD6"/>
    <w:rsid w:val="4558D592"/>
    <w:rsid w:val="457F2662"/>
    <w:rsid w:val="45993BB4"/>
    <w:rsid w:val="45B09AEF"/>
    <w:rsid w:val="4612B64A"/>
    <w:rsid w:val="4625B8E1"/>
    <w:rsid w:val="47105E06"/>
    <w:rsid w:val="476731DC"/>
    <w:rsid w:val="4782E9EF"/>
    <w:rsid w:val="487967C9"/>
    <w:rsid w:val="48E4AFDC"/>
    <w:rsid w:val="493F22FB"/>
    <w:rsid w:val="49E83590"/>
    <w:rsid w:val="4A79B06A"/>
    <w:rsid w:val="4AF03F07"/>
    <w:rsid w:val="4B27FD70"/>
    <w:rsid w:val="4B381E96"/>
    <w:rsid w:val="4B4F650A"/>
    <w:rsid w:val="4BDF34FD"/>
    <w:rsid w:val="4C181703"/>
    <w:rsid w:val="4CA6E799"/>
    <w:rsid w:val="4D6BC2C5"/>
    <w:rsid w:val="4D737D7A"/>
    <w:rsid w:val="4D9201B1"/>
    <w:rsid w:val="4D93912B"/>
    <w:rsid w:val="4DFC94EA"/>
    <w:rsid w:val="4E1B8AE8"/>
    <w:rsid w:val="4E232504"/>
    <w:rsid w:val="4F93BD50"/>
    <w:rsid w:val="4FD5E07B"/>
    <w:rsid w:val="4FDD7E03"/>
    <w:rsid w:val="504974D1"/>
    <w:rsid w:val="504F8EA6"/>
    <w:rsid w:val="50A6B71A"/>
    <w:rsid w:val="513A034D"/>
    <w:rsid w:val="52AA32D5"/>
    <w:rsid w:val="53B42CEA"/>
    <w:rsid w:val="5455DD47"/>
    <w:rsid w:val="546F66C9"/>
    <w:rsid w:val="5497E3F6"/>
    <w:rsid w:val="54C84DAF"/>
    <w:rsid w:val="54EABC19"/>
    <w:rsid w:val="556DFD3D"/>
    <w:rsid w:val="55770263"/>
    <w:rsid w:val="56348545"/>
    <w:rsid w:val="56849D3F"/>
    <w:rsid w:val="570DEBF4"/>
    <w:rsid w:val="571C53E1"/>
    <w:rsid w:val="57B43AAB"/>
    <w:rsid w:val="57C573C3"/>
    <w:rsid w:val="58796AC6"/>
    <w:rsid w:val="58D05E96"/>
    <w:rsid w:val="59FF4632"/>
    <w:rsid w:val="5A73CC7C"/>
    <w:rsid w:val="5A92B266"/>
    <w:rsid w:val="5B90490F"/>
    <w:rsid w:val="5B9EF430"/>
    <w:rsid w:val="5BB9EFA7"/>
    <w:rsid w:val="5CFE6893"/>
    <w:rsid w:val="5D6CAB8C"/>
    <w:rsid w:val="5D6F0D95"/>
    <w:rsid w:val="5D7D6A6B"/>
    <w:rsid w:val="5DD926AC"/>
    <w:rsid w:val="5E58B3CA"/>
    <w:rsid w:val="5E92AC5A"/>
    <w:rsid w:val="5FA4E247"/>
    <w:rsid w:val="5FFF41F2"/>
    <w:rsid w:val="6001CD8B"/>
    <w:rsid w:val="6030DC5A"/>
    <w:rsid w:val="60BA2A44"/>
    <w:rsid w:val="60BE7F7F"/>
    <w:rsid w:val="61242197"/>
    <w:rsid w:val="6174A0F2"/>
    <w:rsid w:val="61AD9BE4"/>
    <w:rsid w:val="61B0E851"/>
    <w:rsid w:val="61E87E90"/>
    <w:rsid w:val="61F26EEC"/>
    <w:rsid w:val="6217427A"/>
    <w:rsid w:val="6274D3B9"/>
    <w:rsid w:val="62C81154"/>
    <w:rsid w:val="62F34FCF"/>
    <w:rsid w:val="63136137"/>
    <w:rsid w:val="63366E5D"/>
    <w:rsid w:val="63D4B011"/>
    <w:rsid w:val="645C59D1"/>
    <w:rsid w:val="64A0C505"/>
    <w:rsid w:val="651B622F"/>
    <w:rsid w:val="65B76CE5"/>
    <w:rsid w:val="65BB7D5A"/>
    <w:rsid w:val="671F8CC1"/>
    <w:rsid w:val="672BF2E7"/>
    <w:rsid w:val="674163B3"/>
    <w:rsid w:val="67D0EFA1"/>
    <w:rsid w:val="685EB305"/>
    <w:rsid w:val="68A4880D"/>
    <w:rsid w:val="68CB56D1"/>
    <w:rsid w:val="697F1F3E"/>
    <w:rsid w:val="69AA59BD"/>
    <w:rsid w:val="69FCCDD8"/>
    <w:rsid w:val="6BB246BE"/>
    <w:rsid w:val="6C072E13"/>
    <w:rsid w:val="6C71F7A7"/>
    <w:rsid w:val="6CA5730C"/>
    <w:rsid w:val="6D2CB3E5"/>
    <w:rsid w:val="6DA2C403"/>
    <w:rsid w:val="6DD1AB0E"/>
    <w:rsid w:val="6ED8495B"/>
    <w:rsid w:val="6F0A321F"/>
    <w:rsid w:val="6F8DD5BE"/>
    <w:rsid w:val="6FC24C6F"/>
    <w:rsid w:val="703683ED"/>
    <w:rsid w:val="70BDD8CC"/>
    <w:rsid w:val="71328FC4"/>
    <w:rsid w:val="7175D283"/>
    <w:rsid w:val="7192F5F4"/>
    <w:rsid w:val="72A033B3"/>
    <w:rsid w:val="72AC62A8"/>
    <w:rsid w:val="72FBF51F"/>
    <w:rsid w:val="73E82B16"/>
    <w:rsid w:val="74009F7F"/>
    <w:rsid w:val="744F7F33"/>
    <w:rsid w:val="75E8AAA5"/>
    <w:rsid w:val="7674D4CF"/>
    <w:rsid w:val="77080959"/>
    <w:rsid w:val="77E40C55"/>
    <w:rsid w:val="78568C81"/>
    <w:rsid w:val="794294BF"/>
    <w:rsid w:val="796B17C9"/>
    <w:rsid w:val="79AD6B0B"/>
    <w:rsid w:val="7A6E69E8"/>
    <w:rsid w:val="7A74F9CA"/>
    <w:rsid w:val="7AAD7FB5"/>
    <w:rsid w:val="7AD11BC0"/>
    <w:rsid w:val="7AEDE647"/>
    <w:rsid w:val="7B73DB6A"/>
    <w:rsid w:val="7BECB136"/>
    <w:rsid w:val="7C282A40"/>
    <w:rsid w:val="7CE1AD76"/>
    <w:rsid w:val="7D455FC5"/>
    <w:rsid w:val="7DDA942D"/>
    <w:rsid w:val="7E2BC74C"/>
    <w:rsid w:val="7EE3C766"/>
    <w:rsid w:val="7EF10A37"/>
    <w:rsid w:val="7EFC2564"/>
    <w:rsid w:val="7F0AC4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B622F"/>
  <w15:chartTrackingRefBased/>
  <w15:docId w15:val="{CEEEDB62-EC75-4A8D-9DC7-2B9E672A20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link w:val="Kop1Char"/>
    <w:uiPriority w:val="9"/>
    <w:qFormat/>
    <w:rsid w:val="005D381C"/>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Kop2">
    <w:name w:val="heading 2"/>
    <w:basedOn w:val="Standaard"/>
    <w:next w:val="Standaard"/>
    <w:link w:val="Kop2Char"/>
    <w:uiPriority w:val="9"/>
    <w:unhideWhenUsed/>
    <w:qFormat/>
    <w:rsid w:val="003D7B26"/>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Kop3">
    <w:name w:val="heading 3"/>
    <w:basedOn w:val="Standaard"/>
    <w:next w:val="Standaard"/>
    <w:link w:val="Kop3Char"/>
    <w:uiPriority w:val="9"/>
    <w:unhideWhenUsed/>
    <w:qFormat/>
    <w:rsid w:val="003D7B26"/>
    <w:pPr>
      <w:keepNext/>
      <w:keepLines/>
      <w:spacing w:before="40" w:after="0"/>
      <w:outlineLvl w:val="2"/>
    </w:pPr>
    <w:rPr>
      <w:rFonts w:asciiTheme="majorHAnsi" w:hAnsiTheme="majorHAnsi" w:eastAsiaTheme="majorEastAsia" w:cstheme="majorBidi"/>
      <w:color w:val="1F3763" w:themeColor="accent1" w:themeShade="7F"/>
      <w:sz w:val="24"/>
      <w:szCs w:val="24"/>
      <w:lang w:val="en-US"/>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Titel">
    <w:name w:val="Title"/>
    <w:basedOn w:val="Standaard"/>
    <w:next w:val="Standaard"/>
    <w:link w:val="TitelChar"/>
    <w:uiPriority w:val="10"/>
    <w:qFormat/>
    <w:rsid w:val="00C70ECD"/>
    <w:pPr>
      <w:spacing w:after="0" w:line="240" w:lineRule="auto"/>
      <w:contextualSpacing/>
    </w:pPr>
    <w:rPr>
      <w:rFonts w:asciiTheme="majorHAnsi" w:hAnsiTheme="majorHAnsi" w:eastAsiaTheme="majorEastAsia" w:cstheme="majorBidi"/>
      <w:spacing w:val="-10"/>
      <w:kern w:val="28"/>
      <w:sz w:val="56"/>
      <w:szCs w:val="56"/>
    </w:rPr>
  </w:style>
  <w:style w:type="character" w:styleId="TitelChar" w:customStyle="1">
    <w:name w:val="Titel Char"/>
    <w:basedOn w:val="Standaardalinea-lettertype"/>
    <w:link w:val="Titel"/>
    <w:uiPriority w:val="10"/>
    <w:rsid w:val="00C70ECD"/>
    <w:rPr>
      <w:rFonts w:asciiTheme="majorHAnsi" w:hAnsiTheme="majorHAnsi" w:eastAsiaTheme="majorEastAsia" w:cstheme="majorBidi"/>
      <w:spacing w:val="-10"/>
      <w:kern w:val="28"/>
      <w:sz w:val="56"/>
      <w:szCs w:val="56"/>
    </w:rPr>
  </w:style>
  <w:style w:type="paragraph" w:styleId="Ondertitel">
    <w:name w:val="Subtitle"/>
    <w:basedOn w:val="Standaard"/>
    <w:next w:val="Standaard"/>
    <w:link w:val="OndertitelChar"/>
    <w:uiPriority w:val="11"/>
    <w:qFormat/>
    <w:rsid w:val="00000320"/>
    <w:pPr>
      <w:numPr>
        <w:ilvl w:val="1"/>
      </w:numPr>
    </w:pPr>
    <w:rPr>
      <w:rFonts w:eastAsiaTheme="minorEastAsia"/>
      <w:color w:val="5A5A5A" w:themeColor="text1" w:themeTint="A5"/>
      <w:spacing w:val="15"/>
    </w:rPr>
  </w:style>
  <w:style w:type="character" w:styleId="OndertitelChar" w:customStyle="1">
    <w:name w:val="Ondertitel Char"/>
    <w:basedOn w:val="Standaardalinea-lettertype"/>
    <w:link w:val="Ondertitel"/>
    <w:uiPriority w:val="11"/>
    <w:rsid w:val="00000320"/>
    <w:rPr>
      <w:rFonts w:eastAsiaTheme="minorEastAsia"/>
      <w:color w:val="5A5A5A" w:themeColor="text1" w:themeTint="A5"/>
      <w:spacing w:val="15"/>
    </w:rPr>
  </w:style>
  <w:style w:type="character" w:styleId="Kop1Char" w:customStyle="1">
    <w:name w:val="Kop 1 Char"/>
    <w:basedOn w:val="Standaardalinea-lettertype"/>
    <w:link w:val="Kop1"/>
    <w:uiPriority w:val="9"/>
    <w:rsid w:val="005D381C"/>
    <w:rPr>
      <w:rFonts w:asciiTheme="majorHAnsi" w:hAnsiTheme="majorHAnsi" w:eastAsiaTheme="majorEastAsia" w:cstheme="majorBidi"/>
      <w:color w:val="2F5496" w:themeColor="accent1" w:themeShade="BF"/>
      <w:sz w:val="32"/>
      <w:szCs w:val="32"/>
    </w:rPr>
  </w:style>
  <w:style w:type="paragraph" w:styleId="Lijstalinea">
    <w:name w:val="List Paragraph"/>
    <w:basedOn w:val="Standaard"/>
    <w:uiPriority w:val="34"/>
    <w:qFormat/>
    <w:rsid w:val="00A24958"/>
    <w:pPr>
      <w:ind w:left="720"/>
      <w:contextualSpacing/>
    </w:pPr>
  </w:style>
  <w:style w:type="character" w:styleId="Kop3Char" w:customStyle="1">
    <w:name w:val="Kop 3 Char"/>
    <w:basedOn w:val="Standaardalinea-lettertype"/>
    <w:link w:val="Kop3"/>
    <w:uiPriority w:val="9"/>
    <w:rsid w:val="003D7B26"/>
    <w:rPr>
      <w:rFonts w:asciiTheme="majorHAnsi" w:hAnsiTheme="majorHAnsi" w:eastAsiaTheme="majorEastAsia" w:cstheme="majorBidi"/>
      <w:color w:val="1F3763" w:themeColor="accent1" w:themeShade="7F"/>
      <w:sz w:val="24"/>
      <w:szCs w:val="24"/>
      <w:lang w:val="en-US"/>
    </w:rPr>
  </w:style>
  <w:style w:type="character" w:styleId="Kop2Char" w:customStyle="1">
    <w:name w:val="Kop 2 Char"/>
    <w:basedOn w:val="Standaardalinea-lettertype"/>
    <w:link w:val="Kop2"/>
    <w:uiPriority w:val="9"/>
    <w:rsid w:val="003D7B26"/>
    <w:rPr>
      <w:rFonts w:asciiTheme="majorHAnsi" w:hAnsiTheme="majorHAnsi" w:eastAsiaTheme="majorEastAsia" w:cstheme="majorBidi"/>
      <w:color w:val="2F5496" w:themeColor="accent1" w:themeShade="BF"/>
      <w:sz w:val="26"/>
      <w:szCs w:val="26"/>
    </w:rPr>
  </w:style>
  <w:style w:type="paragraph" w:styleId="Bijschrift">
    <w:name w:val="caption"/>
    <w:basedOn w:val="Standaard"/>
    <w:next w:val="Standaard"/>
    <w:uiPriority w:val="35"/>
    <w:unhideWhenUsed/>
    <w:qFormat/>
    <w:rsid w:val="00991403"/>
    <w:pPr>
      <w:spacing w:after="200" w:line="240" w:lineRule="auto"/>
    </w:pPr>
    <w:rPr>
      <w:i/>
      <w:iCs/>
      <w:color w:val="44546A" w:themeColor="text2"/>
      <w:sz w:val="18"/>
      <w:szCs w:val="18"/>
    </w:rPr>
  </w:style>
  <w:style w:type="table" w:styleId="Tabelraster">
    <w:name w:val="Table Grid"/>
    <w:basedOn w:val="Standaardtabel"/>
    <w:uiPriority w:val="39"/>
    <w:rsid w:val="007710F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Rastertabel1licht-Accent1">
    <w:name w:val="Grid Table 1 Light Accent 1"/>
    <w:basedOn w:val="Standaardtabel"/>
    <w:uiPriority w:val="46"/>
    <w:rsid w:val="004D12B1"/>
    <w:pPr>
      <w:spacing w:after="0" w:line="240" w:lineRule="auto"/>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character" w:styleId="Hyperlink">
    <w:name w:val="Hyperlink"/>
    <w:basedOn w:val="Standaardalinea-lettertype"/>
    <w:uiPriority w:val="99"/>
    <w:unhideWhenUsed/>
    <w:rsid w:val="00E37C64"/>
    <w:rPr>
      <w:color w:val="0563C1" w:themeColor="hyperlink"/>
      <w:u w:val="single"/>
    </w:rPr>
  </w:style>
  <w:style w:type="character" w:styleId="Onopgelostemelding">
    <w:name w:val="Unresolved Mention"/>
    <w:basedOn w:val="Standaardalinea-lettertype"/>
    <w:uiPriority w:val="99"/>
    <w:semiHidden/>
    <w:unhideWhenUsed/>
    <w:rsid w:val="00E37C64"/>
    <w:rPr>
      <w:color w:val="605E5C"/>
      <w:shd w:val="clear" w:color="auto" w:fill="E1DFDD"/>
    </w:rPr>
  </w:style>
  <w:style w:type="paragraph" w:styleId="Kopvaninhoudsopgave">
    <w:name w:val="TOC Heading"/>
    <w:basedOn w:val="Kop1"/>
    <w:next w:val="Standaard"/>
    <w:uiPriority w:val="39"/>
    <w:unhideWhenUsed/>
    <w:qFormat/>
    <w:rsid w:val="002B27CC"/>
    <w:pPr>
      <w:outlineLvl w:val="9"/>
    </w:pPr>
    <w:rPr>
      <w:lang w:val="en-US"/>
    </w:rPr>
  </w:style>
  <w:style w:type="paragraph" w:styleId="Inhopg1">
    <w:name w:val="toc 1"/>
    <w:basedOn w:val="Standaard"/>
    <w:next w:val="Standaard"/>
    <w:autoRedefine/>
    <w:uiPriority w:val="39"/>
    <w:unhideWhenUsed/>
    <w:rsid w:val="002B27CC"/>
    <w:pPr>
      <w:spacing w:after="100"/>
    </w:pPr>
  </w:style>
  <w:style w:type="paragraph" w:styleId="Inhopg2">
    <w:name w:val="toc 2"/>
    <w:basedOn w:val="Standaard"/>
    <w:next w:val="Standaard"/>
    <w:autoRedefine/>
    <w:uiPriority w:val="39"/>
    <w:unhideWhenUsed/>
    <w:rsid w:val="002B27CC"/>
    <w:pPr>
      <w:spacing w:after="100"/>
      <w:ind w:left="220"/>
    </w:pPr>
  </w:style>
  <w:style w:type="paragraph" w:styleId="Inhopg3">
    <w:name w:val="toc 3"/>
    <w:basedOn w:val="Standaard"/>
    <w:next w:val="Standaard"/>
    <w:autoRedefine/>
    <w:uiPriority w:val="39"/>
    <w:unhideWhenUsed/>
    <w:rsid w:val="007D693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jpeg" Id="rId8" /><Relationship Type="http://schemas.openxmlformats.org/officeDocument/2006/relationships/image" Target="media/image8.jpeg" Id="rId13" /><Relationship Type="http://schemas.openxmlformats.org/officeDocument/2006/relationships/image" Target="media/image13.jpeg" Id="rId1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image" Target="media/image7.jpeg" Id="rId12" /><Relationship Type="http://schemas.openxmlformats.org/officeDocument/2006/relationships/image" Target="media/image12.png" Id="rId17" /><Relationship Type="http://schemas.openxmlformats.org/officeDocument/2006/relationships/numbering" Target="numbering.xml" Id="rId2" /><Relationship Type="http://schemas.openxmlformats.org/officeDocument/2006/relationships/image" Target="media/image11.jpe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webSettings" Target="webSettings.xml" Id="rId5" /><Relationship Type="http://schemas.openxmlformats.org/officeDocument/2006/relationships/image" Target="media/image10.png" Id="rId15" /><Relationship Type="http://schemas.openxmlformats.org/officeDocument/2006/relationships/image" Target="media/image5.jpeg"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image" Target="media/image4.jpeg" Id="rId9" /><Relationship Type="http://schemas.openxmlformats.org/officeDocument/2006/relationships/image" Target="media/image9.jpeg" Id="rId14" /><Relationship Type="http://schemas.openxmlformats.org/officeDocument/2006/relationships/glossaryDocument" Target="glossary/document.xml" Id="R40467b0c52c14446"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24400f5-4083-49ae-8008-a34ad23ea353}"/>
      </w:docPartPr>
      <w:docPartBody>
        <w:p w14:paraId="4F9BF4C2">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C54747-AE56-49FA-A7D7-5E180FEEC79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Theeuwen,Sander S.A.G.</dc:creator>
  <keywords/>
  <dc:description/>
  <lastModifiedBy>Major,Máté M.</lastModifiedBy>
  <revision>504</revision>
  <dcterms:created xsi:type="dcterms:W3CDTF">2023-09-13T18:14:00.0000000Z</dcterms:created>
  <dcterms:modified xsi:type="dcterms:W3CDTF">2023-11-06T09:21:51.4250023Z</dcterms:modified>
</coreProperties>
</file>