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676BE" w:rsidR="002A0CA8" w:rsidP="00646338" w:rsidRDefault="00240DA7" w14:paraId="75E3B944" w14:textId="35C038A7">
      <w:pPr>
        <w:pStyle w:val="Title"/>
        <w:jc w:val="center"/>
        <w:rPr>
          <w:lang w:val="en-US"/>
        </w:rPr>
      </w:pPr>
      <w:commentRangeStart w:id="0"/>
      <w:r w:rsidRPr="00D676BE">
        <w:rPr>
          <w:lang w:val="en-US"/>
        </w:rPr>
        <w:t>Kind Regards,</w:t>
      </w:r>
      <w:commentRangeEnd w:id="0"/>
      <w:r w:rsidRPr="00D676BE">
        <w:rPr>
          <w:rStyle w:val="CommentReference"/>
          <w:lang w:val="en-US"/>
        </w:rPr>
        <w:commentReference w:id="0"/>
      </w:r>
    </w:p>
    <w:p w:rsidRPr="00D676BE" w:rsidR="00E93B2F" w:rsidP="002A0CA8" w:rsidRDefault="002A0CA8" w14:paraId="08F9B134" w14:textId="77777777">
      <w:pPr>
        <w:pStyle w:val="Subtitle"/>
        <w:jc w:val="center"/>
        <w:rPr>
          <w:lang w:val="en-US"/>
        </w:rPr>
      </w:pPr>
      <w:r w:rsidRPr="00D676BE">
        <w:rPr>
          <w:lang w:val="en-US"/>
        </w:rPr>
        <w:t>10 Page Game Design Document</w:t>
      </w:r>
    </w:p>
    <w:p w:rsidRPr="00D676BE" w:rsidR="00B83070" w:rsidP="00265083" w:rsidRDefault="00B83070" w14:paraId="3A5A1CF2" w14:textId="77777777">
      <w:pPr>
        <w:jc w:val="center"/>
        <w:rPr>
          <w:lang w:val="en-US"/>
        </w:rPr>
      </w:pPr>
    </w:p>
    <w:p w:rsidRPr="00D676BE" w:rsidR="00B83070" w:rsidP="00265083" w:rsidRDefault="00B83070" w14:paraId="7E8527C5" w14:textId="77777777">
      <w:pPr>
        <w:jc w:val="center"/>
        <w:rPr>
          <w:lang w:val="en-US"/>
        </w:rPr>
      </w:pPr>
    </w:p>
    <w:p w:rsidRPr="00D676BE" w:rsidR="00B83070" w:rsidP="00265083" w:rsidRDefault="00B83070" w14:paraId="0507DA75" w14:textId="77777777">
      <w:pPr>
        <w:jc w:val="center"/>
        <w:rPr>
          <w:lang w:val="en-US"/>
        </w:rPr>
      </w:pPr>
    </w:p>
    <w:p w:rsidRPr="00D676BE" w:rsidR="00B83070" w:rsidP="00265083" w:rsidRDefault="00B83070" w14:paraId="5770A354" w14:textId="77777777">
      <w:pPr>
        <w:jc w:val="center"/>
        <w:rPr>
          <w:lang w:val="en-US"/>
        </w:rPr>
      </w:pPr>
    </w:p>
    <w:p w:rsidRPr="00D676BE" w:rsidR="00B83070" w:rsidP="00265083" w:rsidRDefault="00B83070" w14:paraId="280F709A" w14:textId="77777777">
      <w:pPr>
        <w:jc w:val="center"/>
        <w:rPr>
          <w:lang w:val="en-US"/>
        </w:rPr>
      </w:pPr>
    </w:p>
    <w:p w:rsidRPr="00D676BE" w:rsidR="00B83070" w:rsidP="00265083" w:rsidRDefault="00B83070" w14:paraId="32DF401A" w14:textId="77777777">
      <w:pPr>
        <w:jc w:val="center"/>
        <w:rPr>
          <w:lang w:val="en-US"/>
        </w:rPr>
      </w:pPr>
    </w:p>
    <w:p w:rsidRPr="00D676BE" w:rsidR="00B83070" w:rsidP="00265083" w:rsidRDefault="00B83070" w14:paraId="6F752C2C" w14:textId="77777777">
      <w:pPr>
        <w:jc w:val="center"/>
        <w:rPr>
          <w:lang w:val="en-US"/>
        </w:rPr>
      </w:pPr>
    </w:p>
    <w:p w:rsidRPr="00D676BE" w:rsidR="00B83070" w:rsidP="00265083" w:rsidRDefault="00B83070" w14:paraId="31075527" w14:textId="77777777">
      <w:pPr>
        <w:jc w:val="center"/>
        <w:rPr>
          <w:lang w:val="en-US"/>
        </w:rPr>
      </w:pPr>
    </w:p>
    <w:p w:rsidRPr="00D676BE" w:rsidR="00B83070" w:rsidP="00265083" w:rsidRDefault="00B83070" w14:paraId="09791467" w14:textId="77777777">
      <w:pPr>
        <w:jc w:val="center"/>
        <w:rPr>
          <w:lang w:val="en-US"/>
        </w:rPr>
      </w:pPr>
    </w:p>
    <w:p w:rsidRPr="00D676BE" w:rsidR="00B83070" w:rsidP="00265083" w:rsidRDefault="00B83070" w14:paraId="63DD5E9E" w14:textId="77777777">
      <w:pPr>
        <w:jc w:val="center"/>
        <w:rPr>
          <w:lang w:val="en-US"/>
        </w:rPr>
      </w:pPr>
    </w:p>
    <w:p w:rsidRPr="00D676BE" w:rsidR="00B83070" w:rsidP="00265083" w:rsidRDefault="00B83070" w14:paraId="6069B2F6" w14:textId="77777777">
      <w:pPr>
        <w:jc w:val="center"/>
        <w:rPr>
          <w:lang w:val="en-US"/>
        </w:rPr>
      </w:pPr>
    </w:p>
    <w:p w:rsidRPr="00D676BE" w:rsidR="00B83070" w:rsidP="00265083" w:rsidRDefault="00B83070" w14:paraId="6A35D793" w14:textId="77777777">
      <w:pPr>
        <w:jc w:val="center"/>
        <w:rPr>
          <w:lang w:val="en-US"/>
        </w:rPr>
      </w:pPr>
    </w:p>
    <w:p w:rsidRPr="00D676BE" w:rsidR="00B83070" w:rsidP="00265083" w:rsidRDefault="00B83070" w14:paraId="33E048E6" w14:textId="77777777">
      <w:pPr>
        <w:jc w:val="center"/>
        <w:rPr>
          <w:lang w:val="en-US"/>
        </w:rPr>
      </w:pPr>
    </w:p>
    <w:p w:rsidRPr="00D676BE" w:rsidR="00B83070" w:rsidP="00265083" w:rsidRDefault="00B83070" w14:paraId="098769E2" w14:textId="77777777">
      <w:pPr>
        <w:jc w:val="center"/>
        <w:rPr>
          <w:lang w:val="en-US"/>
        </w:rPr>
      </w:pPr>
    </w:p>
    <w:p w:rsidRPr="00D676BE" w:rsidR="00B83070" w:rsidP="00265083" w:rsidRDefault="00B83070" w14:paraId="31D141C3" w14:textId="77777777">
      <w:pPr>
        <w:jc w:val="center"/>
        <w:rPr>
          <w:lang w:val="en-US"/>
        </w:rPr>
      </w:pPr>
    </w:p>
    <w:p w:rsidRPr="00D676BE" w:rsidR="00B83070" w:rsidP="00265083" w:rsidRDefault="00B83070" w14:paraId="516477E2" w14:textId="77777777">
      <w:pPr>
        <w:jc w:val="center"/>
        <w:rPr>
          <w:lang w:val="en-US"/>
        </w:rPr>
      </w:pPr>
    </w:p>
    <w:p w:rsidRPr="00D676BE" w:rsidR="00B83070" w:rsidP="00265083" w:rsidRDefault="00B83070" w14:paraId="46FE9A00" w14:textId="77777777">
      <w:pPr>
        <w:jc w:val="center"/>
        <w:rPr>
          <w:lang w:val="en-US"/>
        </w:rPr>
      </w:pPr>
    </w:p>
    <w:p w:rsidRPr="00D676BE" w:rsidR="00B83070" w:rsidP="00265083" w:rsidRDefault="00B83070" w14:paraId="708A6117" w14:textId="77777777">
      <w:pPr>
        <w:jc w:val="center"/>
        <w:rPr>
          <w:lang w:val="en-US"/>
        </w:rPr>
      </w:pPr>
    </w:p>
    <w:p w:rsidRPr="00D676BE" w:rsidR="00B83070" w:rsidP="00265083" w:rsidRDefault="00B83070" w14:paraId="419948C1" w14:textId="77777777">
      <w:pPr>
        <w:jc w:val="center"/>
        <w:rPr>
          <w:lang w:val="en-US"/>
        </w:rPr>
      </w:pPr>
    </w:p>
    <w:p w:rsidRPr="00D676BE" w:rsidR="00B83070" w:rsidP="00265083" w:rsidRDefault="00B83070" w14:paraId="1087D688" w14:textId="77777777">
      <w:pPr>
        <w:jc w:val="center"/>
        <w:rPr>
          <w:lang w:val="en-US"/>
        </w:rPr>
      </w:pPr>
    </w:p>
    <w:p w:rsidRPr="00D676BE" w:rsidR="00B83070" w:rsidP="00265083" w:rsidRDefault="00B83070" w14:paraId="7DDDFC93" w14:textId="77777777">
      <w:pPr>
        <w:jc w:val="center"/>
        <w:rPr>
          <w:lang w:val="en-US"/>
        </w:rPr>
      </w:pPr>
    </w:p>
    <w:p w:rsidRPr="00D676BE" w:rsidR="001A20AE" w:rsidP="00265083" w:rsidRDefault="001A20AE" w14:paraId="5AA6FC50" w14:textId="77777777">
      <w:pPr>
        <w:jc w:val="center"/>
        <w:rPr>
          <w:lang w:val="en-US"/>
        </w:rPr>
      </w:pPr>
    </w:p>
    <w:p w:rsidRPr="000435ED" w:rsidR="001941A2" w:rsidP="00265083" w:rsidRDefault="00AB4722" w14:paraId="55D044FF" w14:textId="77777777">
      <w:pPr>
        <w:jc w:val="center"/>
        <w:rPr>
          <w:b/>
          <w:lang w:val="nl-NL"/>
        </w:rPr>
      </w:pPr>
      <w:r w:rsidRPr="000435ED">
        <w:rPr>
          <w:b/>
          <w:lang w:val="nl-NL"/>
        </w:rPr>
        <w:t>Brian Vlaar</w:t>
      </w:r>
      <w:r w:rsidRPr="000435ED">
        <w:rPr>
          <w:b/>
          <w:lang w:val="nl-NL"/>
        </w:rPr>
        <w:br/>
      </w:r>
      <w:r w:rsidRPr="000435ED">
        <w:rPr>
          <w:b/>
          <w:lang w:val="nl-NL"/>
        </w:rPr>
        <w:t>Dylan Pipping</w:t>
      </w:r>
      <w:r w:rsidRPr="000435ED">
        <w:rPr>
          <w:b/>
          <w:lang w:val="nl-NL"/>
        </w:rPr>
        <w:br/>
      </w:r>
      <w:r w:rsidRPr="000435ED">
        <w:rPr>
          <w:b/>
          <w:lang w:val="nl-NL"/>
        </w:rPr>
        <w:t>Isabel Pijnenburg</w:t>
      </w:r>
      <w:r w:rsidRPr="000435ED">
        <w:rPr>
          <w:b/>
          <w:lang w:val="nl-NL"/>
        </w:rPr>
        <w:br/>
      </w:r>
      <w:r w:rsidRPr="000435ED">
        <w:rPr>
          <w:b/>
          <w:lang w:val="nl-NL"/>
        </w:rPr>
        <w:t>Jasper Sijben</w:t>
      </w:r>
      <w:r w:rsidRPr="000435ED">
        <w:rPr>
          <w:b/>
          <w:lang w:val="nl-NL"/>
        </w:rPr>
        <w:br/>
      </w:r>
      <w:r w:rsidRPr="000435ED">
        <w:rPr>
          <w:b/>
          <w:lang w:val="nl-NL"/>
        </w:rPr>
        <w:t>Patrick van Halm</w:t>
      </w:r>
      <w:r w:rsidRPr="000435ED">
        <w:rPr>
          <w:b/>
          <w:lang w:val="nl-NL"/>
        </w:rPr>
        <w:br/>
      </w:r>
      <w:r w:rsidRPr="000435ED">
        <w:rPr>
          <w:b/>
          <w:lang w:val="nl-NL"/>
        </w:rPr>
        <w:t>Sander Theeuwen</w:t>
      </w:r>
    </w:p>
    <w:p w:rsidRPr="00D676BE" w:rsidR="009C5AF2" w:rsidP="00AB4722" w:rsidRDefault="00FD4925" w14:paraId="5277189D" w14:textId="00B25095">
      <w:pPr>
        <w:jc w:val="center"/>
        <w:rPr>
          <w:lang w:val="en-US"/>
        </w:rPr>
      </w:pPr>
      <w:r w:rsidRPr="00D676BE">
        <w:rPr>
          <w:lang w:val="en-US"/>
        </w:rPr>
        <w:t>Mobile</w:t>
      </w:r>
      <w:r w:rsidRPr="00D676BE" w:rsidR="00D06B7D">
        <w:rPr>
          <w:lang w:val="en-US"/>
        </w:rPr>
        <w:t>, rated</w:t>
      </w:r>
      <w:r w:rsidRPr="00D676BE" w:rsidR="0003177A">
        <w:rPr>
          <w:lang w:val="en-US"/>
        </w:rPr>
        <w:t xml:space="preserve"> </w:t>
      </w:r>
      <w:r w:rsidR="007912CF">
        <w:rPr>
          <w:lang w:val="en-US"/>
        </w:rPr>
        <w:t>PEGI 3</w:t>
      </w:r>
    </w:p>
    <w:p w:rsidR="002461A7" w:rsidP="002461A7" w:rsidRDefault="009C5AF2" w14:paraId="3809AFA2" w14:textId="77777777">
      <w:pPr>
        <w:jc w:val="center"/>
        <w:rPr>
          <w:lang w:val="en-US"/>
        </w:rPr>
      </w:pPr>
      <w:r w:rsidRPr="306B3EB7">
        <w:rPr>
          <w:lang w:val="en-US"/>
        </w:rPr>
        <w:t xml:space="preserve">To be released on </w:t>
      </w:r>
      <w:r w:rsidRPr="306B3EB7" w:rsidR="0066739E">
        <w:rPr>
          <w:lang w:val="en-US"/>
        </w:rPr>
        <w:t>21-1-2022</w:t>
      </w:r>
      <w:r w:rsidRPr="306B3EB7">
        <w:rPr>
          <w:highlight w:val="yellow"/>
          <w:lang w:val="en-US"/>
        </w:rPr>
        <w:br w:type="page"/>
      </w:r>
    </w:p>
    <w:p w:rsidRPr="00D676BE" w:rsidR="007C378E" w:rsidP="002461A7" w:rsidRDefault="002461A7" w14:paraId="73FE7AEB" w14:textId="19539F0F">
      <w:pPr>
        <w:rPr>
          <w:highlight w:val="yellow"/>
          <w:lang w:val="en-US"/>
        </w:rPr>
      </w:pPr>
      <w:r w:rsidRPr="002461A7">
        <w:rPr>
          <w:rStyle w:val="Heading1Char"/>
        </w:rPr>
        <w:t>Contents</w:t>
      </w:r>
    </w:p>
    <w:p w:rsidR="0018692B" w:rsidP="306B3EB7" w:rsidRDefault="0018692B" w14:paraId="5E58916F" w14:textId="03C57196">
      <w:pPr>
        <w:pStyle w:val="TOC1"/>
        <w:tabs>
          <w:tab w:val="right" w:leader="dot" w:pos="9016"/>
        </w:tabs>
        <w:rPr>
          <w:rFonts w:eastAsiaTheme="minorEastAsia"/>
          <w:noProof/>
          <w:lang w:val="nl-NL" w:eastAsia="nl-NL"/>
        </w:rPr>
      </w:pPr>
      <w:r w:rsidRPr="00D676BE">
        <w:rPr>
          <w:lang w:val="en-US"/>
        </w:rPr>
        <w:fldChar w:fldCharType="begin"/>
      </w:r>
      <w:r w:rsidRPr="306B3EB7">
        <w:rPr>
          <w:lang w:val="en-US"/>
        </w:rPr>
        <w:instrText xml:space="preserve"> TOC \o "1-3" \h \z \u </w:instrText>
      </w:r>
      <w:r w:rsidRPr="00D676BE">
        <w:rPr>
          <w:lang w:val="en-US"/>
        </w:rPr>
        <w:fldChar w:fldCharType="separate"/>
      </w:r>
      <w:hyperlink w:anchor="_Toc93394624">
        <w:r w:rsidRPr="306B3EB7" w:rsidR="00A83931">
          <w:rPr>
            <w:rStyle w:val="Hyperlink"/>
            <w:noProof/>
            <w:lang w:val="en-US"/>
          </w:rPr>
          <w:t>Gameplay</w:t>
        </w:r>
        <w:r>
          <w:tab/>
        </w:r>
        <w:r w:rsidRPr="306B3EB7">
          <w:rPr>
            <w:noProof/>
          </w:rPr>
          <w:fldChar w:fldCharType="begin"/>
        </w:r>
        <w:r w:rsidRPr="306B3EB7">
          <w:rPr>
            <w:noProof/>
          </w:rPr>
          <w:instrText xml:space="preserve"> PAGEREF _Toc93394624 \h </w:instrText>
        </w:r>
        <w:r w:rsidRPr="306B3EB7">
          <w:rPr>
            <w:noProof/>
          </w:rPr>
        </w:r>
        <w:r w:rsidRPr="306B3EB7">
          <w:rPr>
            <w:noProof/>
          </w:rPr>
          <w:fldChar w:fldCharType="separate"/>
        </w:r>
        <w:r w:rsidRPr="306B3EB7" w:rsidR="00A83931">
          <w:rPr>
            <w:noProof/>
          </w:rPr>
          <w:t>3</w:t>
        </w:r>
        <w:r w:rsidRPr="306B3EB7">
          <w:rPr>
            <w:noProof/>
          </w:rPr>
          <w:fldChar w:fldCharType="end"/>
        </w:r>
      </w:hyperlink>
    </w:p>
    <w:p w:rsidR="00A83931" w:rsidP="306B3EB7" w:rsidRDefault="007772B6" w14:paraId="6EC9E056" w14:textId="52C50D0D">
      <w:pPr>
        <w:pStyle w:val="TOC1"/>
        <w:tabs>
          <w:tab w:val="right" w:leader="dot" w:pos="9016"/>
        </w:tabs>
        <w:rPr>
          <w:rFonts w:eastAsiaTheme="minorEastAsia"/>
          <w:noProof/>
          <w:lang w:val="nl-NL" w:eastAsia="nl-NL"/>
        </w:rPr>
      </w:pPr>
      <w:hyperlink w:anchor="_Toc93394625">
        <w:r w:rsidRPr="306B3EB7" w:rsidR="00A83931">
          <w:rPr>
            <w:rStyle w:val="Hyperlink"/>
            <w:noProof/>
            <w:lang w:val="en-US"/>
          </w:rPr>
          <w:t>USP (Unique Selling Points)</w:t>
        </w:r>
        <w:r w:rsidR="00A83931">
          <w:tab/>
        </w:r>
        <w:r w:rsidRPr="306B3EB7" w:rsidR="00A83931">
          <w:rPr>
            <w:noProof/>
          </w:rPr>
          <w:fldChar w:fldCharType="begin"/>
        </w:r>
        <w:r w:rsidRPr="306B3EB7" w:rsidR="00A83931">
          <w:rPr>
            <w:noProof/>
          </w:rPr>
          <w:instrText xml:space="preserve"> PAGEREF _Toc93394625 \h </w:instrText>
        </w:r>
        <w:r w:rsidRPr="306B3EB7" w:rsidR="00A83931">
          <w:rPr>
            <w:noProof/>
          </w:rPr>
        </w:r>
        <w:r w:rsidRPr="306B3EB7" w:rsidR="00A83931">
          <w:rPr>
            <w:noProof/>
          </w:rPr>
          <w:fldChar w:fldCharType="separate"/>
        </w:r>
        <w:r w:rsidRPr="306B3EB7" w:rsidR="00A83931">
          <w:rPr>
            <w:noProof/>
          </w:rPr>
          <w:t>3</w:t>
        </w:r>
        <w:r w:rsidRPr="306B3EB7" w:rsidR="00A83931">
          <w:rPr>
            <w:noProof/>
          </w:rPr>
          <w:fldChar w:fldCharType="end"/>
        </w:r>
      </w:hyperlink>
    </w:p>
    <w:p w:rsidR="00A83931" w:rsidP="306B3EB7" w:rsidRDefault="007772B6" w14:paraId="1E604C23" w14:textId="4F1194D7">
      <w:pPr>
        <w:pStyle w:val="TOC1"/>
        <w:tabs>
          <w:tab w:val="right" w:leader="dot" w:pos="9016"/>
        </w:tabs>
        <w:rPr>
          <w:rFonts w:eastAsiaTheme="minorEastAsia"/>
          <w:noProof/>
          <w:lang w:val="nl-NL" w:eastAsia="nl-NL"/>
        </w:rPr>
      </w:pPr>
      <w:hyperlink w:anchor="_Toc93394626">
        <w:r w:rsidRPr="306B3EB7" w:rsidR="00A83931">
          <w:rPr>
            <w:rStyle w:val="Hyperlink"/>
            <w:noProof/>
            <w:lang w:val="en-US"/>
          </w:rPr>
          <w:t>Game Flow</w:t>
        </w:r>
        <w:r w:rsidR="00A83931">
          <w:tab/>
        </w:r>
        <w:r w:rsidRPr="306B3EB7" w:rsidR="00A83931">
          <w:rPr>
            <w:noProof/>
          </w:rPr>
          <w:fldChar w:fldCharType="begin"/>
        </w:r>
        <w:r w:rsidRPr="306B3EB7" w:rsidR="00A83931">
          <w:rPr>
            <w:noProof/>
          </w:rPr>
          <w:instrText xml:space="preserve"> PAGEREF _Toc93394626 \h </w:instrText>
        </w:r>
        <w:r w:rsidRPr="306B3EB7" w:rsidR="00A83931">
          <w:rPr>
            <w:noProof/>
          </w:rPr>
        </w:r>
        <w:r w:rsidRPr="306B3EB7" w:rsidR="00A83931">
          <w:rPr>
            <w:noProof/>
          </w:rPr>
          <w:fldChar w:fldCharType="separate"/>
        </w:r>
        <w:r w:rsidRPr="306B3EB7" w:rsidR="00A83931">
          <w:rPr>
            <w:noProof/>
          </w:rPr>
          <w:t>3</w:t>
        </w:r>
        <w:r w:rsidRPr="306B3EB7" w:rsidR="00A83931">
          <w:rPr>
            <w:noProof/>
          </w:rPr>
          <w:fldChar w:fldCharType="end"/>
        </w:r>
      </w:hyperlink>
    </w:p>
    <w:p w:rsidR="00A83931" w:rsidP="306B3EB7" w:rsidRDefault="007772B6" w14:paraId="5DFFBC21" w14:textId="29CACCB0">
      <w:pPr>
        <w:pStyle w:val="TOC2"/>
        <w:tabs>
          <w:tab w:val="right" w:leader="dot" w:pos="9016"/>
        </w:tabs>
        <w:rPr>
          <w:rFonts w:eastAsiaTheme="minorEastAsia"/>
          <w:noProof/>
          <w:lang w:val="nl-NL" w:eastAsia="nl-NL"/>
        </w:rPr>
      </w:pPr>
      <w:hyperlink w:anchor="_Toc93394627">
        <w:r w:rsidRPr="306B3EB7" w:rsidR="00A83931">
          <w:rPr>
            <w:rStyle w:val="Hyperlink"/>
            <w:noProof/>
            <w:lang w:val="en-US"/>
          </w:rPr>
          <w:t>Primary game loop</w:t>
        </w:r>
        <w:r w:rsidR="00A83931">
          <w:tab/>
        </w:r>
        <w:r w:rsidRPr="306B3EB7" w:rsidR="00A83931">
          <w:rPr>
            <w:noProof/>
          </w:rPr>
          <w:fldChar w:fldCharType="begin"/>
        </w:r>
        <w:r w:rsidRPr="306B3EB7" w:rsidR="00A83931">
          <w:rPr>
            <w:noProof/>
          </w:rPr>
          <w:instrText xml:space="preserve"> PAGEREF _Toc93394627 \h </w:instrText>
        </w:r>
        <w:r w:rsidRPr="306B3EB7" w:rsidR="00A83931">
          <w:rPr>
            <w:noProof/>
          </w:rPr>
        </w:r>
        <w:r w:rsidRPr="306B3EB7" w:rsidR="00A83931">
          <w:rPr>
            <w:noProof/>
          </w:rPr>
          <w:fldChar w:fldCharType="separate"/>
        </w:r>
        <w:r w:rsidRPr="306B3EB7" w:rsidR="00A83931">
          <w:rPr>
            <w:noProof/>
          </w:rPr>
          <w:t>3</w:t>
        </w:r>
        <w:r w:rsidRPr="306B3EB7" w:rsidR="00A83931">
          <w:rPr>
            <w:noProof/>
          </w:rPr>
          <w:fldChar w:fldCharType="end"/>
        </w:r>
      </w:hyperlink>
    </w:p>
    <w:p w:rsidR="00A83931" w:rsidP="306B3EB7" w:rsidRDefault="007772B6" w14:paraId="291987A5" w14:textId="030ABAC5">
      <w:pPr>
        <w:pStyle w:val="TOC2"/>
        <w:tabs>
          <w:tab w:val="right" w:leader="dot" w:pos="9016"/>
        </w:tabs>
        <w:rPr>
          <w:rFonts w:eastAsiaTheme="minorEastAsia"/>
          <w:noProof/>
          <w:lang w:val="nl-NL" w:eastAsia="nl-NL"/>
        </w:rPr>
      </w:pPr>
      <w:hyperlink w:anchor="_Toc93394628">
        <w:r w:rsidRPr="306B3EB7" w:rsidR="00A83931">
          <w:rPr>
            <w:rStyle w:val="Hyperlink"/>
            <w:noProof/>
            <w:lang w:val="en-US"/>
          </w:rPr>
          <w:t>Secondary game loop</w:t>
        </w:r>
        <w:r w:rsidR="00A83931">
          <w:tab/>
        </w:r>
        <w:r w:rsidRPr="306B3EB7" w:rsidR="00A83931">
          <w:rPr>
            <w:noProof/>
          </w:rPr>
          <w:fldChar w:fldCharType="begin"/>
        </w:r>
        <w:r w:rsidRPr="306B3EB7" w:rsidR="00A83931">
          <w:rPr>
            <w:noProof/>
          </w:rPr>
          <w:instrText xml:space="preserve"> PAGEREF _Toc93394628 \h </w:instrText>
        </w:r>
        <w:r w:rsidRPr="306B3EB7" w:rsidR="00A83931">
          <w:rPr>
            <w:noProof/>
          </w:rPr>
        </w:r>
        <w:r w:rsidRPr="306B3EB7" w:rsidR="00A83931">
          <w:rPr>
            <w:noProof/>
          </w:rPr>
          <w:fldChar w:fldCharType="separate"/>
        </w:r>
        <w:r w:rsidRPr="306B3EB7" w:rsidR="00A83931">
          <w:rPr>
            <w:noProof/>
          </w:rPr>
          <w:t>4</w:t>
        </w:r>
        <w:r w:rsidRPr="306B3EB7" w:rsidR="00A83931">
          <w:rPr>
            <w:noProof/>
          </w:rPr>
          <w:fldChar w:fldCharType="end"/>
        </w:r>
      </w:hyperlink>
    </w:p>
    <w:p w:rsidR="00A83931" w:rsidP="306B3EB7" w:rsidRDefault="007772B6" w14:paraId="21E829F0" w14:textId="50BC0C23">
      <w:pPr>
        <w:pStyle w:val="TOC1"/>
        <w:tabs>
          <w:tab w:val="right" w:leader="dot" w:pos="9016"/>
        </w:tabs>
        <w:rPr>
          <w:rFonts w:eastAsiaTheme="minorEastAsia"/>
          <w:noProof/>
          <w:lang w:val="nl-NL" w:eastAsia="nl-NL"/>
        </w:rPr>
      </w:pPr>
      <w:hyperlink w:anchor="_Toc93394629">
        <w:r w:rsidRPr="306B3EB7" w:rsidR="00A83931">
          <w:rPr>
            <w:rStyle w:val="Hyperlink"/>
            <w:noProof/>
            <w:lang w:val="en-US"/>
          </w:rPr>
          <w:t>Companion</w:t>
        </w:r>
        <w:r w:rsidR="00A83931">
          <w:tab/>
        </w:r>
        <w:r w:rsidRPr="306B3EB7" w:rsidR="00A83931">
          <w:rPr>
            <w:noProof/>
          </w:rPr>
          <w:fldChar w:fldCharType="begin"/>
        </w:r>
        <w:r w:rsidRPr="306B3EB7" w:rsidR="00A83931">
          <w:rPr>
            <w:noProof/>
          </w:rPr>
          <w:instrText xml:space="preserve"> PAGEREF _Toc93394629 \h </w:instrText>
        </w:r>
        <w:r w:rsidRPr="306B3EB7" w:rsidR="00A83931">
          <w:rPr>
            <w:noProof/>
          </w:rPr>
        </w:r>
        <w:r w:rsidRPr="306B3EB7" w:rsidR="00A83931">
          <w:rPr>
            <w:noProof/>
          </w:rPr>
          <w:fldChar w:fldCharType="separate"/>
        </w:r>
        <w:r w:rsidRPr="306B3EB7" w:rsidR="00A83931">
          <w:rPr>
            <w:noProof/>
          </w:rPr>
          <w:t>4</w:t>
        </w:r>
        <w:r w:rsidRPr="306B3EB7" w:rsidR="00A83931">
          <w:rPr>
            <w:noProof/>
          </w:rPr>
          <w:fldChar w:fldCharType="end"/>
        </w:r>
      </w:hyperlink>
    </w:p>
    <w:p w:rsidR="00A83931" w:rsidP="306B3EB7" w:rsidRDefault="007772B6" w14:paraId="021207CB" w14:textId="4F304174">
      <w:pPr>
        <w:pStyle w:val="TOC1"/>
        <w:tabs>
          <w:tab w:val="right" w:leader="dot" w:pos="9016"/>
        </w:tabs>
        <w:rPr>
          <w:rFonts w:eastAsiaTheme="minorEastAsia"/>
          <w:noProof/>
          <w:lang w:val="nl-NL" w:eastAsia="nl-NL"/>
        </w:rPr>
      </w:pPr>
      <w:hyperlink w:anchor="_Toc93394630">
        <w:r w:rsidRPr="306B3EB7" w:rsidR="00A83931">
          <w:rPr>
            <w:rStyle w:val="Hyperlink"/>
            <w:noProof/>
            <w:lang w:val="en-US"/>
          </w:rPr>
          <w:t>Controls</w:t>
        </w:r>
        <w:r w:rsidR="00A83931">
          <w:tab/>
        </w:r>
        <w:r w:rsidRPr="306B3EB7" w:rsidR="00A83931">
          <w:rPr>
            <w:noProof/>
          </w:rPr>
          <w:fldChar w:fldCharType="begin"/>
        </w:r>
        <w:r w:rsidRPr="306B3EB7" w:rsidR="00A83931">
          <w:rPr>
            <w:noProof/>
          </w:rPr>
          <w:instrText xml:space="preserve"> PAGEREF _Toc93394630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606010AF" w14:textId="3D31CDF8">
      <w:pPr>
        <w:pStyle w:val="TOC1"/>
        <w:tabs>
          <w:tab w:val="right" w:leader="dot" w:pos="9016"/>
        </w:tabs>
        <w:rPr>
          <w:rFonts w:eastAsiaTheme="minorEastAsia"/>
          <w:noProof/>
          <w:lang w:val="nl-NL" w:eastAsia="nl-NL"/>
        </w:rPr>
      </w:pPr>
      <w:hyperlink w:anchor="_Toc93394631">
        <w:r w:rsidRPr="306B3EB7" w:rsidR="00A83931">
          <w:rPr>
            <w:rStyle w:val="Hyperlink"/>
            <w:noProof/>
            <w:lang w:val="en-US"/>
          </w:rPr>
          <w:t>Platform</w:t>
        </w:r>
        <w:r w:rsidR="00A83931">
          <w:tab/>
        </w:r>
        <w:r w:rsidRPr="306B3EB7" w:rsidR="00A83931">
          <w:rPr>
            <w:noProof/>
          </w:rPr>
          <w:fldChar w:fldCharType="begin"/>
        </w:r>
        <w:r w:rsidRPr="306B3EB7" w:rsidR="00A83931">
          <w:rPr>
            <w:noProof/>
          </w:rPr>
          <w:instrText xml:space="preserve"> PAGEREF _Toc93394631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0AB228CA" w14:textId="2BA8555A">
      <w:pPr>
        <w:pStyle w:val="TOC1"/>
        <w:tabs>
          <w:tab w:val="right" w:leader="dot" w:pos="9016"/>
        </w:tabs>
        <w:rPr>
          <w:rFonts w:eastAsiaTheme="minorEastAsia"/>
          <w:noProof/>
          <w:lang w:val="nl-NL" w:eastAsia="nl-NL"/>
        </w:rPr>
      </w:pPr>
      <w:hyperlink w:anchor="_Toc93394632">
        <w:r w:rsidRPr="306B3EB7" w:rsidR="00A83931">
          <w:rPr>
            <w:rStyle w:val="Hyperlink"/>
            <w:noProof/>
            <w:lang w:val="en-US"/>
          </w:rPr>
          <w:t>Main Gameplay Concepts</w:t>
        </w:r>
        <w:r w:rsidR="00A83931">
          <w:tab/>
        </w:r>
        <w:r w:rsidRPr="306B3EB7" w:rsidR="00A83931">
          <w:rPr>
            <w:noProof/>
          </w:rPr>
          <w:fldChar w:fldCharType="begin"/>
        </w:r>
        <w:r w:rsidRPr="306B3EB7" w:rsidR="00A83931">
          <w:rPr>
            <w:noProof/>
          </w:rPr>
          <w:instrText xml:space="preserve"> PAGEREF _Toc93394632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4F24135C" w14:textId="538DC985">
      <w:pPr>
        <w:pStyle w:val="TOC2"/>
        <w:tabs>
          <w:tab w:val="right" w:leader="dot" w:pos="9016"/>
        </w:tabs>
        <w:rPr>
          <w:rFonts w:eastAsiaTheme="minorEastAsia"/>
          <w:noProof/>
          <w:lang w:val="nl-NL" w:eastAsia="nl-NL"/>
        </w:rPr>
      </w:pPr>
      <w:hyperlink w:anchor="_Toc93394633">
        <w:r w:rsidRPr="306B3EB7" w:rsidR="00A83931">
          <w:rPr>
            <w:rStyle w:val="Hyperlink"/>
            <w:noProof/>
            <w:lang w:val="en-US"/>
          </w:rPr>
          <w:t>Genre</w:t>
        </w:r>
        <w:r w:rsidR="00A83931">
          <w:tab/>
        </w:r>
        <w:r w:rsidRPr="306B3EB7" w:rsidR="00A83931">
          <w:rPr>
            <w:noProof/>
          </w:rPr>
          <w:fldChar w:fldCharType="begin"/>
        </w:r>
        <w:r w:rsidRPr="306B3EB7" w:rsidR="00A83931">
          <w:rPr>
            <w:noProof/>
          </w:rPr>
          <w:instrText xml:space="preserve"> PAGEREF _Toc93394633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07E6A89D" w14:textId="15432819">
      <w:pPr>
        <w:pStyle w:val="TOC2"/>
        <w:tabs>
          <w:tab w:val="right" w:leader="dot" w:pos="9016"/>
        </w:tabs>
        <w:rPr>
          <w:rFonts w:eastAsiaTheme="minorEastAsia"/>
          <w:noProof/>
          <w:lang w:val="nl-NL" w:eastAsia="nl-NL"/>
        </w:rPr>
      </w:pPr>
      <w:hyperlink w:anchor="_Toc93394634">
        <w:r w:rsidRPr="306B3EB7" w:rsidR="00A83931">
          <w:rPr>
            <w:rStyle w:val="Hyperlink"/>
            <w:noProof/>
            <w:lang w:val="en-US"/>
          </w:rPr>
          <w:t>Setting</w:t>
        </w:r>
        <w:r w:rsidR="00A83931">
          <w:tab/>
        </w:r>
        <w:r w:rsidRPr="306B3EB7" w:rsidR="00A83931">
          <w:rPr>
            <w:noProof/>
          </w:rPr>
          <w:fldChar w:fldCharType="begin"/>
        </w:r>
        <w:r w:rsidRPr="306B3EB7" w:rsidR="00A83931">
          <w:rPr>
            <w:noProof/>
          </w:rPr>
          <w:instrText xml:space="preserve"> PAGEREF _Toc93394634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0B6AEB13" w14:textId="0218BCCC">
      <w:pPr>
        <w:pStyle w:val="TOC2"/>
        <w:tabs>
          <w:tab w:val="right" w:leader="dot" w:pos="9016"/>
        </w:tabs>
        <w:rPr>
          <w:rFonts w:eastAsiaTheme="minorEastAsia"/>
          <w:noProof/>
          <w:lang w:val="nl-NL" w:eastAsia="nl-NL"/>
        </w:rPr>
      </w:pPr>
      <w:hyperlink w:anchor="_Toc93394635">
        <w:r w:rsidRPr="306B3EB7" w:rsidR="00A83931">
          <w:rPr>
            <w:rStyle w:val="Hyperlink"/>
            <w:noProof/>
            <w:lang w:val="en-US"/>
          </w:rPr>
          <w:t>Game World</w:t>
        </w:r>
        <w:r w:rsidR="00A83931">
          <w:tab/>
        </w:r>
        <w:r w:rsidRPr="306B3EB7" w:rsidR="00A83931">
          <w:rPr>
            <w:noProof/>
          </w:rPr>
          <w:fldChar w:fldCharType="begin"/>
        </w:r>
        <w:r w:rsidRPr="306B3EB7" w:rsidR="00A83931">
          <w:rPr>
            <w:noProof/>
          </w:rPr>
          <w:instrText xml:space="preserve"> PAGEREF _Toc93394635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773B6E6E" w14:textId="0F85395F">
      <w:pPr>
        <w:pStyle w:val="TOC2"/>
        <w:tabs>
          <w:tab w:val="right" w:leader="dot" w:pos="9016"/>
        </w:tabs>
        <w:rPr>
          <w:rFonts w:eastAsiaTheme="minorEastAsia"/>
          <w:noProof/>
          <w:lang w:val="nl-NL" w:eastAsia="nl-NL"/>
        </w:rPr>
      </w:pPr>
      <w:hyperlink w:anchor="_Toc93394636">
        <w:r w:rsidRPr="306B3EB7" w:rsidR="00A83931">
          <w:rPr>
            <w:rStyle w:val="Hyperlink"/>
            <w:noProof/>
            <w:lang w:val="en-US"/>
          </w:rPr>
          <w:t>Mood</w:t>
        </w:r>
        <w:r w:rsidR="00A83931">
          <w:tab/>
        </w:r>
        <w:r w:rsidRPr="306B3EB7" w:rsidR="00A83931">
          <w:rPr>
            <w:noProof/>
          </w:rPr>
          <w:fldChar w:fldCharType="begin"/>
        </w:r>
        <w:r w:rsidRPr="306B3EB7" w:rsidR="00A83931">
          <w:rPr>
            <w:noProof/>
          </w:rPr>
          <w:instrText xml:space="preserve"> PAGEREF _Toc93394636 \h </w:instrText>
        </w:r>
        <w:r w:rsidRPr="306B3EB7" w:rsidR="00A83931">
          <w:rPr>
            <w:noProof/>
          </w:rPr>
        </w:r>
        <w:r w:rsidRPr="306B3EB7" w:rsidR="00A83931">
          <w:rPr>
            <w:noProof/>
          </w:rPr>
          <w:fldChar w:fldCharType="separate"/>
        </w:r>
        <w:r w:rsidRPr="306B3EB7" w:rsidR="00A83931">
          <w:rPr>
            <w:noProof/>
          </w:rPr>
          <w:t>5</w:t>
        </w:r>
        <w:r w:rsidRPr="306B3EB7" w:rsidR="00A83931">
          <w:rPr>
            <w:noProof/>
          </w:rPr>
          <w:fldChar w:fldCharType="end"/>
        </w:r>
      </w:hyperlink>
    </w:p>
    <w:p w:rsidR="00A83931" w:rsidP="306B3EB7" w:rsidRDefault="007772B6" w14:paraId="3F575149" w14:textId="07125D5E">
      <w:pPr>
        <w:pStyle w:val="TOC2"/>
        <w:tabs>
          <w:tab w:val="right" w:leader="dot" w:pos="9016"/>
        </w:tabs>
        <w:rPr>
          <w:rFonts w:eastAsiaTheme="minorEastAsia"/>
          <w:noProof/>
          <w:lang w:val="nl-NL" w:eastAsia="nl-NL"/>
        </w:rPr>
      </w:pPr>
      <w:hyperlink w:anchor="_Toc93394637">
        <w:r w:rsidRPr="306B3EB7" w:rsidR="00A83931">
          <w:rPr>
            <w:rStyle w:val="Hyperlink"/>
            <w:noProof/>
            <w:lang w:val="en-US"/>
          </w:rPr>
          <w:t>Theme</w:t>
        </w:r>
        <w:r w:rsidR="00A83931">
          <w:tab/>
        </w:r>
        <w:r w:rsidRPr="306B3EB7" w:rsidR="00A83931">
          <w:rPr>
            <w:noProof/>
          </w:rPr>
          <w:fldChar w:fldCharType="begin"/>
        </w:r>
        <w:r w:rsidRPr="306B3EB7" w:rsidR="00A83931">
          <w:rPr>
            <w:noProof/>
          </w:rPr>
          <w:instrText xml:space="preserve"> PAGEREF _Toc93394637 \h </w:instrText>
        </w:r>
        <w:r w:rsidRPr="306B3EB7" w:rsidR="00A83931">
          <w:rPr>
            <w:noProof/>
          </w:rPr>
        </w:r>
        <w:r w:rsidRPr="306B3EB7" w:rsidR="00A83931">
          <w:rPr>
            <w:noProof/>
          </w:rPr>
          <w:fldChar w:fldCharType="separate"/>
        </w:r>
        <w:r w:rsidRPr="306B3EB7" w:rsidR="00A83931">
          <w:rPr>
            <w:noProof/>
          </w:rPr>
          <w:t>6</w:t>
        </w:r>
        <w:r w:rsidRPr="306B3EB7" w:rsidR="00A83931">
          <w:rPr>
            <w:noProof/>
          </w:rPr>
          <w:fldChar w:fldCharType="end"/>
        </w:r>
      </w:hyperlink>
    </w:p>
    <w:p w:rsidR="00A83931" w:rsidP="306B3EB7" w:rsidRDefault="007772B6" w14:paraId="74BF8648" w14:textId="6D1042A0">
      <w:pPr>
        <w:pStyle w:val="TOC2"/>
        <w:tabs>
          <w:tab w:val="right" w:leader="dot" w:pos="9016"/>
        </w:tabs>
        <w:rPr>
          <w:rFonts w:eastAsiaTheme="minorEastAsia"/>
          <w:noProof/>
          <w:lang w:val="nl-NL" w:eastAsia="nl-NL"/>
        </w:rPr>
      </w:pPr>
      <w:hyperlink w:anchor="_Toc93394638">
        <w:r w:rsidRPr="306B3EB7" w:rsidR="00A83931">
          <w:rPr>
            <w:rStyle w:val="Hyperlink"/>
            <w:noProof/>
            <w:lang w:val="en-US"/>
          </w:rPr>
          <w:t>Mechanics</w:t>
        </w:r>
        <w:r w:rsidR="00A83931">
          <w:tab/>
        </w:r>
        <w:r w:rsidRPr="306B3EB7" w:rsidR="00A83931">
          <w:rPr>
            <w:noProof/>
          </w:rPr>
          <w:fldChar w:fldCharType="begin"/>
        </w:r>
        <w:r w:rsidRPr="306B3EB7" w:rsidR="00A83931">
          <w:rPr>
            <w:noProof/>
          </w:rPr>
          <w:instrText xml:space="preserve"> PAGEREF _Toc93394638 \h </w:instrText>
        </w:r>
        <w:r w:rsidRPr="306B3EB7" w:rsidR="00A83931">
          <w:rPr>
            <w:noProof/>
          </w:rPr>
        </w:r>
        <w:r w:rsidRPr="306B3EB7" w:rsidR="00A83931">
          <w:rPr>
            <w:noProof/>
          </w:rPr>
          <w:fldChar w:fldCharType="separate"/>
        </w:r>
        <w:r w:rsidRPr="306B3EB7" w:rsidR="00A83931">
          <w:rPr>
            <w:noProof/>
          </w:rPr>
          <w:t>6</w:t>
        </w:r>
        <w:r w:rsidRPr="306B3EB7" w:rsidR="00A83931">
          <w:rPr>
            <w:noProof/>
          </w:rPr>
          <w:fldChar w:fldCharType="end"/>
        </w:r>
      </w:hyperlink>
    </w:p>
    <w:p w:rsidR="00A83931" w:rsidP="306B3EB7" w:rsidRDefault="007772B6" w14:paraId="40C51801" w14:textId="545035C7">
      <w:pPr>
        <w:pStyle w:val="TOC2"/>
        <w:tabs>
          <w:tab w:val="right" w:leader="dot" w:pos="9016"/>
        </w:tabs>
        <w:rPr>
          <w:rFonts w:eastAsiaTheme="minorEastAsia"/>
          <w:noProof/>
          <w:lang w:val="nl-NL" w:eastAsia="nl-NL"/>
        </w:rPr>
      </w:pPr>
      <w:hyperlink w:anchor="_Toc93394639">
        <w:r w:rsidRPr="306B3EB7" w:rsidR="00A83931">
          <w:rPr>
            <w:rStyle w:val="Hyperlink"/>
            <w:noProof/>
            <w:lang w:val="en-US"/>
          </w:rPr>
          <w:t>Dynamics</w:t>
        </w:r>
        <w:r w:rsidR="00A83931">
          <w:tab/>
        </w:r>
        <w:r w:rsidRPr="306B3EB7" w:rsidR="00A83931">
          <w:rPr>
            <w:noProof/>
          </w:rPr>
          <w:fldChar w:fldCharType="begin"/>
        </w:r>
        <w:r w:rsidRPr="306B3EB7" w:rsidR="00A83931">
          <w:rPr>
            <w:noProof/>
          </w:rPr>
          <w:instrText xml:space="preserve"> PAGEREF _Toc93394639 \h </w:instrText>
        </w:r>
        <w:r w:rsidRPr="306B3EB7" w:rsidR="00A83931">
          <w:rPr>
            <w:noProof/>
          </w:rPr>
        </w:r>
        <w:r w:rsidRPr="306B3EB7" w:rsidR="00A83931">
          <w:rPr>
            <w:noProof/>
          </w:rPr>
          <w:fldChar w:fldCharType="separate"/>
        </w:r>
        <w:r w:rsidRPr="306B3EB7" w:rsidR="00A83931">
          <w:rPr>
            <w:noProof/>
          </w:rPr>
          <w:t>6</w:t>
        </w:r>
        <w:r w:rsidRPr="306B3EB7" w:rsidR="00A83931">
          <w:rPr>
            <w:noProof/>
          </w:rPr>
          <w:fldChar w:fldCharType="end"/>
        </w:r>
      </w:hyperlink>
    </w:p>
    <w:p w:rsidR="00A83931" w:rsidP="306B3EB7" w:rsidRDefault="007772B6" w14:paraId="3B3A9970" w14:textId="45519638">
      <w:pPr>
        <w:pStyle w:val="TOC2"/>
        <w:tabs>
          <w:tab w:val="right" w:leader="dot" w:pos="9016"/>
        </w:tabs>
        <w:rPr>
          <w:rFonts w:eastAsiaTheme="minorEastAsia"/>
          <w:noProof/>
          <w:lang w:val="nl-NL" w:eastAsia="nl-NL"/>
        </w:rPr>
      </w:pPr>
      <w:hyperlink w:anchor="_Toc93394640">
        <w:r w:rsidRPr="306B3EB7" w:rsidR="00A83931">
          <w:rPr>
            <w:rStyle w:val="Hyperlink"/>
            <w:noProof/>
            <w:lang w:val="en-US"/>
          </w:rPr>
          <w:t>Aesthetics</w:t>
        </w:r>
        <w:r w:rsidR="00A83931">
          <w:tab/>
        </w:r>
        <w:r w:rsidRPr="306B3EB7" w:rsidR="00A83931">
          <w:rPr>
            <w:noProof/>
          </w:rPr>
          <w:fldChar w:fldCharType="begin"/>
        </w:r>
        <w:r w:rsidRPr="306B3EB7" w:rsidR="00A83931">
          <w:rPr>
            <w:noProof/>
          </w:rPr>
          <w:instrText xml:space="preserve"> PAGEREF _Toc93394640 \h </w:instrText>
        </w:r>
        <w:r w:rsidRPr="306B3EB7" w:rsidR="00A83931">
          <w:rPr>
            <w:noProof/>
          </w:rPr>
        </w:r>
        <w:r w:rsidRPr="306B3EB7" w:rsidR="00A83931">
          <w:rPr>
            <w:noProof/>
          </w:rPr>
          <w:fldChar w:fldCharType="separate"/>
        </w:r>
        <w:r w:rsidRPr="306B3EB7" w:rsidR="00A83931">
          <w:rPr>
            <w:noProof/>
          </w:rPr>
          <w:t>6</w:t>
        </w:r>
        <w:r w:rsidRPr="306B3EB7" w:rsidR="00A83931">
          <w:rPr>
            <w:noProof/>
          </w:rPr>
          <w:fldChar w:fldCharType="end"/>
        </w:r>
      </w:hyperlink>
    </w:p>
    <w:p w:rsidR="00A83931" w:rsidP="306B3EB7" w:rsidRDefault="007772B6" w14:paraId="1872AA9B" w14:textId="2DD47157">
      <w:pPr>
        <w:pStyle w:val="TOC1"/>
        <w:tabs>
          <w:tab w:val="right" w:leader="dot" w:pos="9016"/>
        </w:tabs>
        <w:rPr>
          <w:rFonts w:eastAsiaTheme="minorEastAsia"/>
          <w:noProof/>
          <w:lang w:val="nl-NL" w:eastAsia="nl-NL"/>
        </w:rPr>
      </w:pPr>
      <w:hyperlink w:anchor="_Toc93394641">
        <w:r w:rsidRPr="306B3EB7" w:rsidR="00A83931">
          <w:rPr>
            <w:rStyle w:val="Hyperlink"/>
            <w:noProof/>
            <w:lang w:val="en-US"/>
          </w:rPr>
          <w:t>Stickers</w:t>
        </w:r>
        <w:r w:rsidR="00A83931">
          <w:tab/>
        </w:r>
        <w:r w:rsidRPr="306B3EB7" w:rsidR="00A83931">
          <w:rPr>
            <w:noProof/>
          </w:rPr>
          <w:fldChar w:fldCharType="begin"/>
        </w:r>
        <w:r w:rsidRPr="306B3EB7" w:rsidR="00A83931">
          <w:rPr>
            <w:noProof/>
          </w:rPr>
          <w:instrText xml:space="preserve"> PAGEREF _Toc93394641 \h </w:instrText>
        </w:r>
        <w:r w:rsidRPr="306B3EB7" w:rsidR="00A83931">
          <w:rPr>
            <w:noProof/>
          </w:rPr>
        </w:r>
        <w:r w:rsidRPr="306B3EB7" w:rsidR="00A83931">
          <w:rPr>
            <w:noProof/>
          </w:rPr>
          <w:fldChar w:fldCharType="separate"/>
        </w:r>
        <w:r w:rsidRPr="306B3EB7" w:rsidR="00A83931">
          <w:rPr>
            <w:noProof/>
          </w:rPr>
          <w:t>6</w:t>
        </w:r>
        <w:r w:rsidRPr="306B3EB7" w:rsidR="00A83931">
          <w:rPr>
            <w:noProof/>
          </w:rPr>
          <w:fldChar w:fldCharType="end"/>
        </w:r>
      </w:hyperlink>
    </w:p>
    <w:p w:rsidR="00A83931" w:rsidP="306B3EB7" w:rsidRDefault="007772B6" w14:paraId="6578144A" w14:textId="6AD35537">
      <w:pPr>
        <w:pStyle w:val="TOC1"/>
        <w:tabs>
          <w:tab w:val="right" w:leader="dot" w:pos="9016"/>
        </w:tabs>
        <w:rPr>
          <w:rFonts w:eastAsiaTheme="minorEastAsia"/>
          <w:noProof/>
          <w:lang w:val="nl-NL" w:eastAsia="nl-NL"/>
        </w:rPr>
      </w:pPr>
      <w:hyperlink w:anchor="_Toc93394642">
        <w:r w:rsidRPr="306B3EB7" w:rsidR="00A83931">
          <w:rPr>
            <w:rStyle w:val="Hyperlink"/>
            <w:noProof/>
            <w:lang w:val="en-US"/>
          </w:rPr>
          <w:t>Cutscenes</w:t>
        </w:r>
        <w:r w:rsidR="00A83931">
          <w:tab/>
        </w:r>
        <w:r w:rsidRPr="306B3EB7" w:rsidR="00A83931">
          <w:rPr>
            <w:noProof/>
          </w:rPr>
          <w:fldChar w:fldCharType="begin"/>
        </w:r>
        <w:r w:rsidRPr="306B3EB7" w:rsidR="00A83931">
          <w:rPr>
            <w:noProof/>
          </w:rPr>
          <w:instrText xml:space="preserve"> PAGEREF _Toc93394642 \h </w:instrText>
        </w:r>
        <w:r w:rsidRPr="306B3EB7" w:rsidR="00A83931">
          <w:rPr>
            <w:noProof/>
          </w:rPr>
        </w:r>
        <w:r w:rsidRPr="306B3EB7" w:rsidR="00A83931">
          <w:rPr>
            <w:noProof/>
          </w:rPr>
          <w:fldChar w:fldCharType="separate"/>
        </w:r>
        <w:r w:rsidR="007D3685">
          <w:rPr>
            <w:noProof/>
          </w:rPr>
          <w:t>8</w:t>
        </w:r>
        <w:r w:rsidRPr="306B3EB7" w:rsidR="00A83931">
          <w:rPr>
            <w:noProof/>
          </w:rPr>
          <w:fldChar w:fldCharType="end"/>
        </w:r>
      </w:hyperlink>
    </w:p>
    <w:p w:rsidR="00A83931" w:rsidP="306B3EB7" w:rsidRDefault="007772B6" w14:paraId="6C79350C" w14:textId="69C7FE94">
      <w:pPr>
        <w:pStyle w:val="TOC1"/>
        <w:tabs>
          <w:tab w:val="right" w:leader="dot" w:pos="9016"/>
        </w:tabs>
        <w:rPr>
          <w:rFonts w:eastAsiaTheme="minorEastAsia"/>
          <w:noProof/>
          <w:lang w:val="nl-NL" w:eastAsia="nl-NL"/>
        </w:rPr>
      </w:pPr>
      <w:hyperlink w:anchor="_Toc93394643">
        <w:r w:rsidRPr="306B3EB7" w:rsidR="00A83931">
          <w:rPr>
            <w:rStyle w:val="Hyperlink"/>
            <w:noProof/>
            <w:lang w:val="en-US"/>
          </w:rPr>
          <w:t>Similar Products</w:t>
        </w:r>
        <w:r w:rsidR="00A83931">
          <w:tab/>
        </w:r>
        <w:r w:rsidRPr="306B3EB7" w:rsidR="00A83931">
          <w:rPr>
            <w:noProof/>
          </w:rPr>
          <w:fldChar w:fldCharType="begin"/>
        </w:r>
        <w:r w:rsidRPr="306B3EB7" w:rsidR="00A83931">
          <w:rPr>
            <w:noProof/>
          </w:rPr>
          <w:instrText xml:space="preserve"> PAGEREF _Toc93394643 \h </w:instrText>
        </w:r>
        <w:r w:rsidRPr="306B3EB7" w:rsidR="00A83931">
          <w:rPr>
            <w:noProof/>
          </w:rPr>
        </w:r>
        <w:r w:rsidRPr="306B3EB7" w:rsidR="00A83931">
          <w:rPr>
            <w:noProof/>
          </w:rPr>
          <w:fldChar w:fldCharType="separate"/>
        </w:r>
        <w:r w:rsidR="007D3685">
          <w:rPr>
            <w:noProof/>
          </w:rPr>
          <w:t>8</w:t>
        </w:r>
        <w:r w:rsidRPr="306B3EB7" w:rsidR="00A83931">
          <w:rPr>
            <w:noProof/>
          </w:rPr>
          <w:fldChar w:fldCharType="end"/>
        </w:r>
      </w:hyperlink>
    </w:p>
    <w:p w:rsidR="00A83931" w:rsidP="306B3EB7" w:rsidRDefault="007772B6" w14:paraId="13A627D4" w14:textId="66536157">
      <w:pPr>
        <w:pStyle w:val="TOC1"/>
        <w:tabs>
          <w:tab w:val="right" w:leader="dot" w:pos="9016"/>
        </w:tabs>
        <w:rPr>
          <w:rFonts w:eastAsiaTheme="minorEastAsia"/>
          <w:noProof/>
          <w:lang w:val="nl-NL" w:eastAsia="nl-NL"/>
        </w:rPr>
      </w:pPr>
      <w:hyperlink w:anchor="_Toc93394644">
        <w:r w:rsidRPr="306B3EB7" w:rsidR="00A83931">
          <w:rPr>
            <w:rStyle w:val="Hyperlink"/>
            <w:noProof/>
            <w:lang w:val="en-US"/>
          </w:rPr>
          <w:t>Inspiration</w:t>
        </w:r>
        <w:r w:rsidR="00A83931">
          <w:tab/>
        </w:r>
        <w:r w:rsidRPr="306B3EB7" w:rsidR="00A83931">
          <w:rPr>
            <w:noProof/>
          </w:rPr>
          <w:fldChar w:fldCharType="begin"/>
        </w:r>
        <w:r w:rsidRPr="306B3EB7" w:rsidR="00A83931">
          <w:rPr>
            <w:noProof/>
          </w:rPr>
          <w:instrText xml:space="preserve"> PAGEREF _Toc93394644 \h </w:instrText>
        </w:r>
        <w:r w:rsidRPr="306B3EB7" w:rsidR="00A83931">
          <w:rPr>
            <w:noProof/>
          </w:rPr>
        </w:r>
        <w:r w:rsidRPr="306B3EB7" w:rsidR="00A83931">
          <w:rPr>
            <w:noProof/>
          </w:rPr>
          <w:fldChar w:fldCharType="separate"/>
        </w:r>
        <w:r w:rsidR="007D3685">
          <w:rPr>
            <w:noProof/>
          </w:rPr>
          <w:t>8</w:t>
        </w:r>
        <w:r w:rsidRPr="306B3EB7" w:rsidR="00A83931">
          <w:rPr>
            <w:noProof/>
          </w:rPr>
          <w:fldChar w:fldCharType="end"/>
        </w:r>
      </w:hyperlink>
    </w:p>
    <w:p w:rsidR="00A83931" w:rsidP="306B3EB7" w:rsidRDefault="007772B6" w14:paraId="0683BA12" w14:textId="14EEB1AD">
      <w:pPr>
        <w:pStyle w:val="TOC1"/>
        <w:tabs>
          <w:tab w:val="right" w:leader="dot" w:pos="9016"/>
        </w:tabs>
        <w:rPr>
          <w:rFonts w:eastAsiaTheme="minorEastAsia"/>
          <w:noProof/>
          <w:lang w:val="nl-NL" w:eastAsia="nl-NL"/>
        </w:rPr>
      </w:pPr>
      <w:hyperlink w:anchor="_Toc93394645">
        <w:r w:rsidRPr="306B3EB7" w:rsidR="00A83931">
          <w:rPr>
            <w:rStyle w:val="Hyperlink"/>
            <w:noProof/>
            <w:lang w:val="en-US"/>
          </w:rPr>
          <w:t>Literature List</w:t>
        </w:r>
        <w:r w:rsidR="00A83931">
          <w:tab/>
        </w:r>
        <w:r w:rsidRPr="306B3EB7" w:rsidR="00A83931">
          <w:rPr>
            <w:noProof/>
          </w:rPr>
          <w:fldChar w:fldCharType="begin"/>
        </w:r>
        <w:r w:rsidRPr="306B3EB7" w:rsidR="00A83931">
          <w:rPr>
            <w:noProof/>
          </w:rPr>
          <w:instrText xml:space="preserve"> PAGEREF _Toc93394645 \h </w:instrText>
        </w:r>
        <w:r w:rsidRPr="306B3EB7" w:rsidR="00A83931">
          <w:rPr>
            <w:noProof/>
          </w:rPr>
        </w:r>
        <w:r w:rsidRPr="306B3EB7" w:rsidR="00A83931">
          <w:rPr>
            <w:noProof/>
          </w:rPr>
          <w:fldChar w:fldCharType="separate"/>
        </w:r>
        <w:r w:rsidR="007D3685">
          <w:rPr>
            <w:noProof/>
          </w:rPr>
          <w:t>10</w:t>
        </w:r>
        <w:r w:rsidRPr="306B3EB7" w:rsidR="00A83931">
          <w:rPr>
            <w:noProof/>
          </w:rPr>
          <w:fldChar w:fldCharType="end"/>
        </w:r>
      </w:hyperlink>
    </w:p>
    <w:p w:rsidR="00B80A59" w:rsidRDefault="0018692B" w14:paraId="7237139E" w14:textId="77777777">
      <w:r w:rsidRPr="00D676BE">
        <w:rPr>
          <w:b/>
          <w:bCs/>
          <w:noProof/>
          <w:lang w:val="en-US"/>
        </w:rPr>
        <w:fldChar w:fldCharType="end"/>
      </w:r>
    </w:p>
    <w:sdt>
      <w:sdtPr>
        <w:id w:val="-1749880592"/>
        <w:docPartObj>
          <w:docPartGallery w:val="Table of Contents"/>
          <w:docPartUnique/>
        </w:docPartObj>
      </w:sdtPr>
      <w:sdtEndPr>
        <w:rPr>
          <w:b/>
          <w:bCs/>
        </w:rPr>
      </w:sdtEndPr>
      <w:sdtContent>
        <w:p w:rsidRPr="00D676BE" w:rsidR="0018692B" w:rsidRDefault="007772B6" w14:paraId="2653C3C8" w14:textId="1EE9EAB9">
          <w:pPr>
            <w:rPr>
              <w:b/>
              <w:bCs/>
              <w:noProof/>
              <w:lang w:val="en-US"/>
            </w:rPr>
          </w:pPr>
        </w:p>
      </w:sdtContent>
    </w:sdt>
    <w:p w:rsidRPr="00D676BE" w:rsidR="0018692B" w:rsidRDefault="0018692B" w14:paraId="366D66B4" w14:textId="7AF37618">
      <w:pPr>
        <w:rPr>
          <w:lang w:val="en-US"/>
        </w:rPr>
      </w:pPr>
      <w:r w:rsidRPr="00D676BE">
        <w:rPr>
          <w:lang w:val="en-US"/>
        </w:rPr>
        <w:br w:type="page"/>
      </w:r>
    </w:p>
    <w:p w:rsidRPr="00D676BE" w:rsidR="00D1399E" w:rsidP="005E760C" w:rsidRDefault="00591D7D" w14:paraId="2EABA8AD" w14:textId="4F56E6D9">
      <w:pPr>
        <w:pStyle w:val="Heading1"/>
        <w:rPr>
          <w:lang w:val="en-US"/>
        </w:rPr>
      </w:pPr>
      <w:bookmarkStart w:name="_Toc93394624" w:id="1"/>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commentRangeEnd w:id="2"/>
      <w:r w:rsidRPr="00D676BE">
        <w:rPr>
          <w:rStyle w:val="CommentReference"/>
          <w:highlight w:val="yellow"/>
          <w:lang w:val="en-US"/>
        </w:rPr>
        <w:commentReference w:id="2"/>
      </w:r>
      <w:commentRangeEnd w:id="3"/>
      <w:r w:rsidRPr="00D676BE" w:rsidR="00694136">
        <w:rPr>
          <w:rStyle w:val="CommentReference"/>
          <w:highlight w:val="yellow"/>
          <w:lang w:val="en-US"/>
        </w:rPr>
        <w:commentReference w:id="3"/>
      </w:r>
      <w:commentRangeEnd w:id="4"/>
      <w:r w:rsidRPr="00D676BE" w:rsidR="007C378E">
        <w:rPr>
          <w:rStyle w:val="CommentReference"/>
          <w:highlight w:val="yellow"/>
          <w:lang w:val="en-US"/>
        </w:rPr>
        <w:commentReference w:id="4"/>
      </w:r>
      <w:commentRangeEnd w:id="5"/>
      <w:r w:rsidRPr="00D676BE" w:rsidR="008957CF">
        <w:rPr>
          <w:rStyle w:val="CommentReference"/>
          <w:highlight w:val="yellow"/>
          <w:lang w:val="en-US"/>
        </w:rPr>
        <w:commentReference w:id="5"/>
      </w:r>
      <w:commentRangeEnd w:id="6"/>
      <w:r w:rsidRPr="00D676BE" w:rsidR="007C378E">
        <w:rPr>
          <w:rStyle w:val="CommentReference"/>
          <w:highlight w:val="yellow"/>
          <w:lang w:val="en-US"/>
        </w:rPr>
        <w:commentReference w:id="6"/>
      </w:r>
      <w:commentRangeEnd w:id="7"/>
      <w:r w:rsidRPr="00D676BE" w:rsidR="007C378E">
        <w:rPr>
          <w:rStyle w:val="CommentReference"/>
          <w:highlight w:val="yellow"/>
          <w:lang w:val="en-US"/>
        </w:rPr>
        <w:commentReference w:id="7"/>
      </w:r>
      <w:commentRangeEnd w:id="8"/>
      <w:r w:rsidRPr="00D676BE" w:rsidR="006E3BA0">
        <w:rPr>
          <w:rStyle w:val="CommentReference"/>
          <w:highlight w:val="yellow"/>
          <w:lang w:val="en-US"/>
        </w:rPr>
        <w:commentReference w:id="8"/>
      </w:r>
      <w:commentRangeEnd w:id="9"/>
      <w:r w:rsidRPr="00D676BE" w:rsidR="007C378E">
        <w:rPr>
          <w:rStyle w:val="CommentReference"/>
          <w:highlight w:val="yellow"/>
          <w:lang w:val="en-US"/>
        </w:rPr>
        <w:commentReference w:id="9"/>
      </w:r>
      <w:commentRangeEnd w:id="10"/>
      <w:r w:rsidRPr="00D676BE" w:rsidR="007C378E">
        <w:rPr>
          <w:rStyle w:val="CommentReference"/>
          <w:highlight w:val="yellow"/>
          <w:lang w:val="en-US"/>
        </w:rPr>
        <w:commentReference w:id="10"/>
      </w:r>
      <w:commentRangeEnd w:id="11"/>
      <w:r w:rsidRPr="00D676BE" w:rsidR="007C378E">
        <w:rPr>
          <w:rStyle w:val="CommentReference"/>
          <w:highlight w:val="yellow"/>
          <w:lang w:val="en-US"/>
        </w:rPr>
        <w:commentReference w:id="11"/>
      </w:r>
      <w:commentRangeEnd w:id="12"/>
      <w:r w:rsidRPr="00D676BE" w:rsidR="0008207A">
        <w:rPr>
          <w:rStyle w:val="CommentReference"/>
          <w:highlight w:val="yellow"/>
          <w:lang w:val="en-US"/>
        </w:rPr>
        <w:commentReference w:id="12"/>
      </w:r>
      <w:commentRangeEnd w:id="13"/>
      <w:r w:rsidRPr="00D676BE" w:rsidR="00CC67CF">
        <w:rPr>
          <w:rStyle w:val="CommentReference"/>
          <w:highlight w:val="yellow"/>
          <w:lang w:val="en-US"/>
        </w:rPr>
        <w:commentReference w:id="13"/>
      </w:r>
      <w:commentRangeStart w:id="14"/>
      <w:commentRangeStart w:id="15"/>
      <w:commentRangeStart w:id="16"/>
      <w:r w:rsidRPr="00D676BE" w:rsidR="00D1399E">
        <w:rPr>
          <w:lang w:val="en-US"/>
        </w:rPr>
        <w:t>Gameplay</w:t>
      </w:r>
      <w:commentRangeEnd w:id="14"/>
      <w:r w:rsidRPr="00D676BE" w:rsidR="00D1399E">
        <w:rPr>
          <w:rStyle w:val="CommentReference"/>
          <w:lang w:val="en-US"/>
        </w:rPr>
        <w:commentReference w:id="14"/>
      </w:r>
      <w:commentRangeEnd w:id="15"/>
      <w:r w:rsidRPr="00D676BE" w:rsidR="00D1399E">
        <w:rPr>
          <w:rStyle w:val="CommentReference"/>
          <w:lang w:val="en-US"/>
        </w:rPr>
        <w:commentReference w:id="15"/>
      </w:r>
      <w:commentRangeEnd w:id="16"/>
      <w:r w:rsidRPr="00D676BE" w:rsidR="00D1399E">
        <w:rPr>
          <w:rStyle w:val="CommentReference"/>
          <w:lang w:val="en-US"/>
        </w:rPr>
        <w:commentReference w:id="16"/>
      </w:r>
      <w:bookmarkEnd w:id="1"/>
    </w:p>
    <w:p w:rsidRPr="00D676BE" w:rsidR="002122F8" w:rsidP="3B876D26" w:rsidRDefault="002C0B08" w14:paraId="766F64BD" w14:textId="23E047F3">
      <w:pPr>
        <w:rPr>
          <w:rStyle w:val="CommentReference"/>
          <w:lang w:val="en-US"/>
        </w:rPr>
      </w:pPr>
      <w:r w:rsidRPr="00D676BE">
        <w:rPr>
          <w:lang w:val="en-US"/>
        </w:rPr>
        <w:t xml:space="preserve">In </w:t>
      </w:r>
      <w:r w:rsidRPr="00D676BE">
        <w:rPr>
          <w:i/>
          <w:iCs/>
          <w:lang w:val="en-US"/>
        </w:rPr>
        <w:t>Kind Regards,</w:t>
      </w:r>
      <w:r w:rsidRPr="00D676BE">
        <w:rPr>
          <w:lang w:val="en-US"/>
        </w:rPr>
        <w:t xml:space="preserve"> the player can </w:t>
      </w:r>
      <w:r w:rsidRPr="00D676BE" w:rsidR="00DE2301">
        <w:rPr>
          <w:lang w:val="en-US"/>
        </w:rPr>
        <w:t xml:space="preserve">send out </w:t>
      </w:r>
      <w:r w:rsidRPr="00D676BE" w:rsidR="005011F4">
        <w:rPr>
          <w:lang w:val="en-US"/>
        </w:rPr>
        <w:t xml:space="preserve">their problem based on predefined choices. </w:t>
      </w:r>
      <w:commentRangeStart w:id="17"/>
      <w:r w:rsidRPr="00D676BE" w:rsidR="005011F4">
        <w:rPr>
          <w:lang w:val="en-US"/>
        </w:rPr>
        <w:t xml:space="preserve">Other players can then react to </w:t>
      </w:r>
      <w:r w:rsidRPr="00D676BE" w:rsidR="03D3C78B">
        <w:rPr>
          <w:lang w:val="en-US"/>
        </w:rPr>
        <w:t>the request</w:t>
      </w:r>
      <w:r w:rsidRPr="00D676BE" w:rsidR="005011F4">
        <w:rPr>
          <w:lang w:val="en-US"/>
        </w:rPr>
        <w:t xml:space="preserve"> with </w:t>
      </w:r>
      <w:r w:rsidRPr="00D676BE" w:rsidR="00130515">
        <w:rPr>
          <w:lang w:val="en-US"/>
        </w:rPr>
        <w:t>a</w:t>
      </w:r>
      <w:r w:rsidRPr="00D676BE" w:rsidR="008D676F">
        <w:rPr>
          <w:lang w:val="en-US"/>
        </w:rPr>
        <w:t xml:space="preserve"> </w:t>
      </w:r>
      <w:r w:rsidRPr="00D676BE" w:rsidR="007F167E">
        <w:rPr>
          <w:lang w:val="en-US"/>
        </w:rPr>
        <w:t>motivational message</w:t>
      </w:r>
      <w:r w:rsidRPr="00D676BE" w:rsidR="005170C9">
        <w:rPr>
          <w:lang w:val="en-US"/>
        </w:rPr>
        <w:t xml:space="preserve"> chosen from a list and an optional gift</w:t>
      </w:r>
      <w:r w:rsidRPr="00D676BE" w:rsidR="6AD6393C">
        <w:rPr>
          <w:lang w:val="en-US"/>
        </w:rPr>
        <w:t>.</w:t>
      </w:r>
      <w:r w:rsidRPr="00D676BE" w:rsidR="008B6BD4">
        <w:rPr>
          <w:lang w:val="en-US"/>
        </w:rPr>
        <w:t xml:space="preserve"> </w:t>
      </w:r>
      <w:r w:rsidRPr="00D676BE" w:rsidR="05AA2980">
        <w:rPr>
          <w:lang w:val="en-US"/>
        </w:rPr>
        <w:t xml:space="preserve">If </w:t>
      </w:r>
      <w:r w:rsidRPr="00D676BE" w:rsidR="007F167E">
        <w:rPr>
          <w:lang w:val="en-US"/>
        </w:rPr>
        <w:t>a player</w:t>
      </w:r>
      <w:r w:rsidRPr="00D676BE" w:rsidR="05AA2980">
        <w:rPr>
          <w:lang w:val="en-US"/>
        </w:rPr>
        <w:t xml:space="preserve"> choose</w:t>
      </w:r>
      <w:r w:rsidRPr="00D676BE" w:rsidR="007F167E">
        <w:rPr>
          <w:lang w:val="en-US"/>
        </w:rPr>
        <w:t>s</w:t>
      </w:r>
      <w:r w:rsidRPr="00D676BE" w:rsidR="05AA2980">
        <w:rPr>
          <w:lang w:val="en-US"/>
        </w:rPr>
        <w:t xml:space="preserve"> to send a</w:t>
      </w:r>
      <w:r w:rsidRPr="00D676BE" w:rsidR="17045C70">
        <w:rPr>
          <w:lang w:val="en-US"/>
        </w:rPr>
        <w:t xml:space="preserve"> gift</w:t>
      </w:r>
      <w:r w:rsidRPr="00D676BE" w:rsidR="15C4485E">
        <w:rPr>
          <w:lang w:val="en-US"/>
        </w:rPr>
        <w:t>,</w:t>
      </w:r>
      <w:r w:rsidRPr="00D676BE" w:rsidR="008B6BD4">
        <w:rPr>
          <w:lang w:val="en-US"/>
        </w:rPr>
        <w:t xml:space="preserve"> </w:t>
      </w:r>
      <w:r w:rsidRPr="00D676BE" w:rsidR="2EB1546D">
        <w:rPr>
          <w:lang w:val="en-US"/>
        </w:rPr>
        <w:t xml:space="preserve">they </w:t>
      </w:r>
      <w:r w:rsidRPr="00D676BE" w:rsidR="7F1C752B">
        <w:rPr>
          <w:lang w:val="en-US"/>
        </w:rPr>
        <w:t>s</w:t>
      </w:r>
      <w:r w:rsidRPr="00D676BE" w:rsidR="11174372">
        <w:rPr>
          <w:lang w:val="en-US"/>
        </w:rPr>
        <w:t>elect</w:t>
      </w:r>
      <w:r w:rsidRPr="00D676BE" w:rsidR="148C389A">
        <w:rPr>
          <w:lang w:val="en-US"/>
        </w:rPr>
        <w:t xml:space="preserve"> a</w:t>
      </w:r>
      <w:r w:rsidRPr="00D676BE" w:rsidR="11174372">
        <w:rPr>
          <w:lang w:val="en-US"/>
        </w:rPr>
        <w:t xml:space="preserve"> </w:t>
      </w:r>
      <w:r w:rsidRPr="00D676BE" w:rsidR="148C389A">
        <w:rPr>
          <w:lang w:val="en-US"/>
        </w:rPr>
        <w:t>sticker</w:t>
      </w:r>
      <w:r w:rsidRPr="00D676BE" w:rsidR="11174372">
        <w:rPr>
          <w:lang w:val="en-US"/>
        </w:rPr>
        <w:t xml:space="preserve"> from their unlocked stickers </w:t>
      </w:r>
      <w:r w:rsidRPr="00D676BE" w:rsidR="7F1C752B">
        <w:rPr>
          <w:lang w:val="en-US"/>
        </w:rPr>
        <w:t>which they want to give the player</w:t>
      </w:r>
      <w:r w:rsidRPr="00D676BE" w:rsidR="005011F4">
        <w:rPr>
          <w:lang w:val="en-US"/>
        </w:rPr>
        <w:t>.</w:t>
      </w:r>
      <w:commentRangeStart w:id="18"/>
      <w:commentRangeEnd w:id="18"/>
      <w:r w:rsidRPr="00D676BE" w:rsidR="7CA5C064">
        <w:rPr>
          <w:rStyle w:val="CommentReference"/>
          <w:lang w:val="en-US"/>
        </w:rPr>
        <w:commentReference w:id="18"/>
      </w:r>
      <w:commentRangeStart w:id="19"/>
      <w:commentRangeStart w:id="20"/>
      <w:commentRangeStart w:id="21"/>
      <w:commentRangeStart w:id="22"/>
      <w:commentRangeStart w:id="23"/>
      <w:commentRangeStart w:id="24"/>
      <w:commentRangeStart w:id="25"/>
      <w:commentRangeEnd w:id="19"/>
      <w:r w:rsidRPr="00D676BE" w:rsidR="5A96260B">
        <w:rPr>
          <w:rStyle w:val="CommentReference"/>
          <w:lang w:val="en-US"/>
        </w:rPr>
        <w:commentReference w:id="19"/>
      </w:r>
      <w:commentRangeEnd w:id="20"/>
      <w:r w:rsidRPr="00D676BE" w:rsidR="5A96260B">
        <w:rPr>
          <w:rStyle w:val="CommentReference"/>
          <w:lang w:val="en-US"/>
        </w:rPr>
        <w:commentReference w:id="20"/>
      </w:r>
      <w:commentRangeEnd w:id="21"/>
      <w:r w:rsidRPr="00D676BE" w:rsidR="5A96260B">
        <w:rPr>
          <w:rStyle w:val="CommentReference"/>
          <w:lang w:val="en-US"/>
        </w:rPr>
        <w:commentReference w:id="21"/>
      </w:r>
      <w:commentRangeEnd w:id="22"/>
      <w:r w:rsidRPr="00D676BE" w:rsidR="5A96260B">
        <w:rPr>
          <w:rStyle w:val="CommentReference"/>
          <w:lang w:val="en-US"/>
        </w:rPr>
        <w:commentReference w:id="22"/>
      </w:r>
      <w:commentRangeEnd w:id="23"/>
      <w:r w:rsidRPr="00D676BE" w:rsidR="5A96260B">
        <w:rPr>
          <w:rStyle w:val="CommentReference"/>
          <w:lang w:val="en-US"/>
        </w:rPr>
        <w:commentReference w:id="23"/>
      </w:r>
      <w:commentRangeEnd w:id="24"/>
      <w:r w:rsidRPr="00D676BE" w:rsidR="5A96260B">
        <w:rPr>
          <w:rStyle w:val="CommentReference"/>
          <w:lang w:val="en-US"/>
        </w:rPr>
        <w:commentReference w:id="24"/>
      </w:r>
      <w:commentRangeEnd w:id="25"/>
      <w:r w:rsidRPr="00D676BE" w:rsidR="5A96260B">
        <w:rPr>
          <w:rStyle w:val="CommentReference"/>
          <w:lang w:val="en-US"/>
        </w:rPr>
        <w:commentReference w:id="25"/>
      </w:r>
      <w:commentRangeStart w:id="26"/>
      <w:commentRangeStart w:id="27"/>
      <w:commentRangeStart w:id="28"/>
      <w:commentRangeStart w:id="29"/>
      <w:commentRangeStart w:id="30"/>
      <w:commentRangeEnd w:id="26"/>
      <w:r w:rsidRPr="00D676BE" w:rsidR="7CA5C064">
        <w:rPr>
          <w:rStyle w:val="CommentReference"/>
          <w:lang w:val="en-US"/>
        </w:rPr>
        <w:commentReference w:id="26"/>
      </w:r>
      <w:commentRangeEnd w:id="27"/>
      <w:r w:rsidRPr="00D676BE" w:rsidR="7CA5C064">
        <w:rPr>
          <w:rStyle w:val="CommentReference"/>
          <w:lang w:val="en-US"/>
        </w:rPr>
        <w:commentReference w:id="27"/>
      </w:r>
      <w:commentRangeEnd w:id="28"/>
      <w:r w:rsidRPr="00D676BE" w:rsidR="7CA5C064">
        <w:rPr>
          <w:rStyle w:val="CommentReference"/>
          <w:lang w:val="en-US"/>
        </w:rPr>
        <w:commentReference w:id="28"/>
      </w:r>
      <w:commentRangeEnd w:id="29"/>
      <w:r w:rsidRPr="00D676BE" w:rsidR="7CA5C064">
        <w:rPr>
          <w:rStyle w:val="CommentReference"/>
          <w:lang w:val="en-US"/>
        </w:rPr>
        <w:commentReference w:id="29"/>
      </w:r>
      <w:commentRangeEnd w:id="30"/>
      <w:r w:rsidRPr="00D676BE" w:rsidR="7CA5C064">
        <w:rPr>
          <w:rStyle w:val="CommentReference"/>
          <w:lang w:val="en-US"/>
        </w:rPr>
        <w:commentReference w:id="30"/>
      </w:r>
      <w:r w:rsidRPr="00D676BE" w:rsidR="008B6BD4">
        <w:rPr>
          <w:lang w:val="en-US"/>
        </w:rPr>
        <w:t xml:space="preserve"> </w:t>
      </w:r>
      <w:r w:rsidRPr="00D676BE" w:rsidR="21BB690C">
        <w:rPr>
          <w:lang w:val="en-US"/>
        </w:rPr>
        <w:t xml:space="preserve">The player can also </w:t>
      </w:r>
      <w:commentRangeStart w:id="31"/>
      <w:commentRangeStart w:id="32"/>
      <w:r w:rsidRPr="00D676BE" w:rsidR="5F8C76CD">
        <w:rPr>
          <w:lang w:val="en-US"/>
        </w:rPr>
        <w:t>personalize</w:t>
      </w:r>
      <w:r w:rsidRPr="00D676BE" w:rsidR="21BB690C">
        <w:rPr>
          <w:lang w:val="en-US"/>
        </w:rPr>
        <w:t xml:space="preserve"> the gift</w:t>
      </w:r>
      <w:commentRangeEnd w:id="31"/>
      <w:r w:rsidRPr="00D676BE" w:rsidR="00244A53">
        <w:rPr>
          <w:rStyle w:val="CommentReference"/>
          <w:lang w:val="en-US"/>
        </w:rPr>
        <w:commentReference w:id="31"/>
      </w:r>
      <w:commentRangeEnd w:id="32"/>
      <w:r w:rsidRPr="00D676BE" w:rsidR="00CC67CF">
        <w:rPr>
          <w:rStyle w:val="CommentReference"/>
          <w:lang w:val="en-US"/>
        </w:rPr>
        <w:commentReference w:id="32"/>
      </w:r>
      <w:r w:rsidRPr="00D676BE" w:rsidR="21BB690C">
        <w:rPr>
          <w:lang w:val="en-US"/>
        </w:rPr>
        <w:t xml:space="preserve"> </w:t>
      </w:r>
      <w:r w:rsidRPr="00D676BE" w:rsidR="16FA6796">
        <w:rPr>
          <w:lang w:val="en-US"/>
        </w:rPr>
        <w:t xml:space="preserve">by </w:t>
      </w:r>
      <w:r w:rsidRPr="00D676BE" w:rsidR="7E3C065B">
        <w:rPr>
          <w:lang w:val="en-US"/>
        </w:rPr>
        <w:t>changing</w:t>
      </w:r>
      <w:r w:rsidRPr="00D676BE" w:rsidR="41E49D64">
        <w:rPr>
          <w:lang w:val="en-US"/>
        </w:rPr>
        <w:t xml:space="preserve"> </w:t>
      </w:r>
      <w:r w:rsidRPr="00D676BE" w:rsidR="5D9E93A4">
        <w:rPr>
          <w:lang w:val="en-US"/>
        </w:rPr>
        <w:t xml:space="preserve">the </w:t>
      </w:r>
      <w:r w:rsidRPr="00D676BE" w:rsidR="00E016E1">
        <w:rPr>
          <w:lang w:val="en-US"/>
        </w:rPr>
        <w:t>color</w:t>
      </w:r>
      <w:r w:rsidRPr="00D676BE" w:rsidR="6CEDC027">
        <w:rPr>
          <w:lang w:val="en-US"/>
        </w:rPr>
        <w:t xml:space="preserve"> of the gift and ribbon</w:t>
      </w:r>
      <w:r w:rsidRPr="00D676BE" w:rsidR="2DD6934D">
        <w:rPr>
          <w:lang w:val="en-US"/>
        </w:rPr>
        <w:t>.</w:t>
      </w:r>
      <w:r w:rsidRPr="00D676BE" w:rsidR="21BB690C">
        <w:rPr>
          <w:lang w:val="en-US"/>
        </w:rPr>
        <w:t xml:space="preserve"> </w:t>
      </w:r>
      <w:commentRangeEnd w:id="17"/>
      <w:r w:rsidRPr="00D676BE">
        <w:rPr>
          <w:rStyle w:val="CommentReference"/>
          <w:lang w:val="en-US"/>
        </w:rPr>
        <w:commentReference w:id="17"/>
      </w:r>
      <w:r w:rsidRPr="00D676BE" w:rsidR="1E3CA1AA">
        <w:rPr>
          <w:lang w:val="en-US"/>
        </w:rPr>
        <w:t>The player’s companion, the owl, will</w:t>
      </w:r>
      <w:r w:rsidRPr="00D676BE" w:rsidR="782F43DE">
        <w:rPr>
          <w:lang w:val="en-US"/>
        </w:rPr>
        <w:t xml:space="preserve"> </w:t>
      </w:r>
      <w:r w:rsidRPr="00D676BE" w:rsidR="1E3CA1AA">
        <w:rPr>
          <w:lang w:val="en-US"/>
        </w:rPr>
        <w:t>deliver the gift</w:t>
      </w:r>
      <w:r w:rsidRPr="00D676BE" w:rsidR="2F37C497">
        <w:rPr>
          <w:lang w:val="en-US"/>
        </w:rPr>
        <w:t xml:space="preserve"> </w:t>
      </w:r>
      <w:r w:rsidRPr="00D676BE" w:rsidR="2F5BD96F">
        <w:rPr>
          <w:lang w:val="en-US"/>
        </w:rPr>
        <w:t>to the requester</w:t>
      </w:r>
      <w:r w:rsidRPr="00D676BE" w:rsidR="00F76066">
        <w:rPr>
          <w:lang w:val="en-US"/>
        </w:rPr>
        <w:t xml:space="preserve"> upon sending</w:t>
      </w:r>
      <w:r w:rsidRPr="00D676BE" w:rsidR="1E3CA1AA">
        <w:rPr>
          <w:lang w:val="en-US"/>
        </w:rPr>
        <w:t>.</w:t>
      </w:r>
      <w:r w:rsidRPr="00D676BE" w:rsidR="49B32F25">
        <w:rPr>
          <w:lang w:val="en-US"/>
        </w:rPr>
        <w:t xml:space="preserve"> </w:t>
      </w:r>
      <w:r w:rsidRPr="00D676BE" w:rsidR="71F1F213">
        <w:rPr>
          <w:lang w:val="en-US"/>
        </w:rPr>
        <w:t xml:space="preserve">In return, </w:t>
      </w:r>
      <w:r w:rsidRPr="00D676BE" w:rsidR="1C650FF7">
        <w:rPr>
          <w:lang w:val="en-US"/>
        </w:rPr>
        <w:t>the</w:t>
      </w:r>
      <w:r w:rsidRPr="00D676BE" w:rsidR="71F1F213">
        <w:rPr>
          <w:lang w:val="en-US"/>
        </w:rPr>
        <w:t xml:space="preserve"> </w:t>
      </w:r>
      <w:r w:rsidRPr="00D676BE" w:rsidR="1C650FF7">
        <w:rPr>
          <w:lang w:val="en-US"/>
        </w:rPr>
        <w:t>recipient</w:t>
      </w:r>
      <w:r w:rsidRPr="00D676BE" w:rsidR="71F1F213">
        <w:rPr>
          <w:lang w:val="en-US"/>
        </w:rPr>
        <w:t xml:space="preserve"> can “thank” the </w:t>
      </w:r>
      <w:r w:rsidRPr="00D676BE" w:rsidR="22FA5E91">
        <w:rPr>
          <w:lang w:val="en-US"/>
        </w:rPr>
        <w:t>sender</w:t>
      </w:r>
      <w:r w:rsidRPr="00D676BE" w:rsidR="67DC459A">
        <w:rPr>
          <w:lang w:val="en-US"/>
        </w:rPr>
        <w:t>,</w:t>
      </w:r>
      <w:r w:rsidRPr="00D676BE" w:rsidR="71F1F213">
        <w:rPr>
          <w:lang w:val="en-US"/>
        </w:rPr>
        <w:t xml:space="preserve"> </w:t>
      </w:r>
      <w:r w:rsidRPr="00D676BE" w:rsidR="67DC459A">
        <w:rPr>
          <w:lang w:val="en-US"/>
        </w:rPr>
        <w:t>by sending a heart,</w:t>
      </w:r>
      <w:r w:rsidRPr="00D676BE" w:rsidR="11F427A5">
        <w:rPr>
          <w:lang w:val="en-US"/>
        </w:rPr>
        <w:t xml:space="preserve"> </w:t>
      </w:r>
      <w:r w:rsidRPr="00D676BE" w:rsidR="71F1F213">
        <w:rPr>
          <w:lang w:val="en-US"/>
        </w:rPr>
        <w:t xml:space="preserve">to let them know they appreciate </w:t>
      </w:r>
      <w:r w:rsidRPr="00D676BE" w:rsidR="786829FA">
        <w:rPr>
          <w:lang w:val="en-US"/>
        </w:rPr>
        <w:t>the gift they have received</w:t>
      </w:r>
      <w:r w:rsidRPr="00D676BE" w:rsidR="71F1F213">
        <w:rPr>
          <w:lang w:val="en-US"/>
        </w:rPr>
        <w:t>.</w:t>
      </w:r>
      <w:r w:rsidRPr="00D676BE" w:rsidR="1E4437BE">
        <w:rPr>
          <w:lang w:val="en-US"/>
        </w:rPr>
        <w:t xml:space="preserve"> </w:t>
      </w:r>
      <w:r w:rsidRPr="00D676BE" w:rsidR="7E230088">
        <w:rPr>
          <w:lang w:val="en-US"/>
        </w:rPr>
        <w:t xml:space="preserve">All </w:t>
      </w:r>
      <w:r w:rsidRPr="00D676BE" w:rsidR="00834198">
        <w:rPr>
          <w:lang w:val="en-US"/>
        </w:rPr>
        <w:t>messages</w:t>
      </w:r>
      <w:r w:rsidRPr="00D676BE" w:rsidR="6328EE89">
        <w:rPr>
          <w:lang w:val="en-US"/>
        </w:rPr>
        <w:t xml:space="preserve"> </w:t>
      </w:r>
      <w:r w:rsidRPr="00D676BE" w:rsidR="00EB64D6">
        <w:rPr>
          <w:lang w:val="en-US"/>
        </w:rPr>
        <w:t>received</w:t>
      </w:r>
      <w:r w:rsidRPr="00D676BE" w:rsidR="7E230088">
        <w:rPr>
          <w:lang w:val="en-US"/>
        </w:rPr>
        <w:t>, will end up in th</w:t>
      </w:r>
      <w:r w:rsidRPr="00D676BE" w:rsidR="6727643A">
        <w:rPr>
          <w:lang w:val="en-US"/>
        </w:rPr>
        <w:t xml:space="preserve">e recipient's </w:t>
      </w:r>
      <w:r w:rsidRPr="00D676BE" w:rsidR="7E230088">
        <w:rPr>
          <w:lang w:val="en-US"/>
        </w:rPr>
        <w:t>mailbox</w:t>
      </w:r>
      <w:r w:rsidRPr="00D676BE" w:rsidR="7E230088">
        <w:rPr>
          <w:i/>
          <w:iCs/>
          <w:lang w:val="en-US"/>
        </w:rPr>
        <w:t xml:space="preserve">. </w:t>
      </w:r>
      <w:r w:rsidRPr="00D676BE" w:rsidR="7E230088">
        <w:rPr>
          <w:lang w:val="en-US"/>
        </w:rPr>
        <w:t>Th</w:t>
      </w:r>
      <w:r w:rsidRPr="00D676BE" w:rsidR="007F7CC6">
        <w:rPr>
          <w:lang w:val="en-US"/>
        </w:rPr>
        <w:t>e</w:t>
      </w:r>
      <w:r w:rsidRPr="00D676BE" w:rsidR="7E230088">
        <w:rPr>
          <w:lang w:val="en-US"/>
        </w:rPr>
        <w:t xml:space="preserve"> mailbox can be viewed anytime by the player</w:t>
      </w:r>
      <w:r w:rsidRPr="00D676BE" w:rsidR="72C339BC">
        <w:rPr>
          <w:lang w:val="en-US"/>
        </w:rPr>
        <w:t xml:space="preserve"> to look back on received messages</w:t>
      </w:r>
      <w:r w:rsidRPr="00D676BE" w:rsidR="7E230088">
        <w:rPr>
          <w:lang w:val="en-US"/>
        </w:rPr>
        <w:t>.</w:t>
      </w:r>
      <w:r w:rsidRPr="00D676BE" w:rsidR="00D26412">
        <w:rPr>
          <w:lang w:val="en-US"/>
        </w:rPr>
        <w:t xml:space="preserve"> </w:t>
      </w:r>
      <w:r w:rsidRPr="00D676BE" w:rsidR="093CA8AC">
        <w:rPr>
          <w:lang w:val="en-US"/>
        </w:rPr>
        <w:t>When the player gets a</w:t>
      </w:r>
      <w:r w:rsidRPr="00D676BE" w:rsidR="5AFD60D2">
        <w:rPr>
          <w:lang w:val="en-US"/>
        </w:rPr>
        <w:t xml:space="preserve"> sticker</w:t>
      </w:r>
      <w:r w:rsidRPr="00D676BE" w:rsidR="339121ED">
        <w:rPr>
          <w:lang w:val="en-US"/>
        </w:rPr>
        <w:t xml:space="preserve"> out of a gift that they have not received yet</w:t>
      </w:r>
      <w:r w:rsidRPr="00D676BE" w:rsidR="5AFD60D2">
        <w:rPr>
          <w:lang w:val="en-US"/>
        </w:rPr>
        <w:t xml:space="preserve">, this sticker will then be </w:t>
      </w:r>
      <w:r w:rsidRPr="00D676BE" w:rsidR="00C3241E">
        <w:rPr>
          <w:lang w:val="en-US"/>
        </w:rPr>
        <w:t xml:space="preserve">permanently </w:t>
      </w:r>
      <w:r w:rsidRPr="00D676BE" w:rsidR="5AFD60D2">
        <w:rPr>
          <w:lang w:val="en-US"/>
        </w:rPr>
        <w:t>unlocked for them to use in future gifts</w:t>
      </w:r>
      <w:r w:rsidRPr="00D676BE" w:rsidR="547645DB">
        <w:rPr>
          <w:lang w:val="en-US"/>
        </w:rPr>
        <w:t>.</w:t>
      </w:r>
    </w:p>
    <w:p w:rsidRPr="00D676BE" w:rsidR="7CA5C064" w:rsidP="3B876D26" w:rsidRDefault="166B5D55" w14:paraId="4577FD5F" w14:textId="5C4B4286">
      <w:pPr>
        <w:rPr>
          <w:lang w:val="en-US"/>
        </w:rPr>
      </w:pPr>
      <w:r w:rsidRPr="00D676BE">
        <w:rPr>
          <w:lang w:val="en-US"/>
        </w:rPr>
        <w:t xml:space="preserve">Players can write down everything that comes to their mind in </w:t>
      </w:r>
      <w:r w:rsidRPr="00D676BE" w:rsidR="4D1E67F4">
        <w:rPr>
          <w:lang w:val="en-US"/>
        </w:rPr>
        <w:t>the personal diary</w:t>
      </w:r>
      <w:r w:rsidRPr="00D676BE" w:rsidR="54F25EA2">
        <w:rPr>
          <w:lang w:val="en-US"/>
        </w:rPr>
        <w:t>.</w:t>
      </w:r>
      <w:r w:rsidRPr="00D676BE" w:rsidR="3AAE9176">
        <w:rPr>
          <w:lang w:val="en-US"/>
        </w:rPr>
        <w:t xml:space="preserve"> Only the player can see their </w:t>
      </w:r>
      <w:r w:rsidRPr="00D676BE" w:rsidR="0B159BCE">
        <w:rPr>
          <w:lang w:val="en-US"/>
        </w:rPr>
        <w:t>personal</w:t>
      </w:r>
      <w:r w:rsidRPr="00D676BE" w:rsidR="3AAE9176">
        <w:rPr>
          <w:lang w:val="en-US"/>
        </w:rPr>
        <w:t xml:space="preserve"> diary.</w:t>
      </w:r>
      <w:r w:rsidRPr="00D676BE" w:rsidR="000126EE">
        <w:rPr>
          <w:lang w:val="en-US"/>
        </w:rPr>
        <w:t xml:space="preserve"> These diary entries </w:t>
      </w:r>
      <w:r w:rsidRPr="00D676BE" w:rsidR="00552EFF">
        <w:rPr>
          <w:lang w:val="en-US"/>
        </w:rPr>
        <w:t xml:space="preserve">can </w:t>
      </w:r>
      <w:r w:rsidRPr="00D676BE" w:rsidR="000126EE">
        <w:rPr>
          <w:lang w:val="en-US"/>
        </w:rPr>
        <w:t>consist of the player’s</w:t>
      </w:r>
      <w:r w:rsidRPr="00D676BE" w:rsidR="00BE4726">
        <w:rPr>
          <w:lang w:val="en-US"/>
        </w:rPr>
        <w:t xml:space="preserve"> overall feeling, represented by a smiley</w:t>
      </w:r>
      <w:r w:rsidRPr="00D676BE" w:rsidR="001A7206">
        <w:rPr>
          <w:lang w:val="en-US"/>
        </w:rPr>
        <w:t xml:space="preserve">: </w:t>
      </w:r>
      <w:r w:rsidRPr="00D676BE" w:rsidR="00F931C7">
        <w:rPr>
          <w:lang w:val="en-US"/>
        </w:rPr>
        <w:t xml:space="preserve">sad, </w:t>
      </w:r>
      <w:r w:rsidRPr="00D676BE" w:rsidR="00A70F58">
        <w:rPr>
          <w:lang w:val="en-US"/>
        </w:rPr>
        <w:t>neutral,</w:t>
      </w:r>
      <w:r w:rsidRPr="00D676BE" w:rsidR="00F931C7">
        <w:rPr>
          <w:lang w:val="en-US"/>
        </w:rPr>
        <w:t xml:space="preserve"> or happy</w:t>
      </w:r>
      <w:r w:rsidRPr="00D676BE" w:rsidR="00AD6A38">
        <w:rPr>
          <w:lang w:val="en-US"/>
        </w:rPr>
        <w:t>. The player can also add</w:t>
      </w:r>
      <w:r w:rsidRPr="00D676BE" w:rsidR="000F4637">
        <w:rPr>
          <w:lang w:val="en-US"/>
        </w:rPr>
        <w:t xml:space="preserve"> a message they write</w:t>
      </w:r>
      <w:r w:rsidRPr="00D676BE" w:rsidR="00DD2B23">
        <w:rPr>
          <w:lang w:val="en-US"/>
        </w:rPr>
        <w:t xml:space="preserve"> themselves, </w:t>
      </w:r>
      <w:r w:rsidRPr="00D676BE" w:rsidR="009F17BB">
        <w:rPr>
          <w:lang w:val="en-US"/>
        </w:rPr>
        <w:t>and stickers they unlocked through gifts.</w:t>
      </w:r>
      <w:r w:rsidRPr="00D676BE" w:rsidR="2BE8E136">
        <w:rPr>
          <w:lang w:val="en-US"/>
        </w:rPr>
        <w:t xml:space="preserve"> </w:t>
      </w:r>
      <w:commentRangeStart w:id="33"/>
      <w:commentRangeStart w:id="34"/>
      <w:r w:rsidRPr="00D676BE" w:rsidR="003C0C7C">
        <w:rPr>
          <w:lang w:val="en-US"/>
        </w:rPr>
        <w:t xml:space="preserve">The player can also </w:t>
      </w:r>
      <w:r w:rsidRPr="00D676BE" w:rsidR="00064473">
        <w:rPr>
          <w:lang w:val="en-US"/>
        </w:rPr>
        <w:t xml:space="preserve">add a diary entry by just </w:t>
      </w:r>
      <w:r w:rsidRPr="00D676BE" w:rsidR="00C17911">
        <w:rPr>
          <w:lang w:val="en-US"/>
        </w:rPr>
        <w:t xml:space="preserve">tapping a smiley without writing about </w:t>
      </w:r>
      <w:r w:rsidRPr="00D676BE" w:rsidR="002C361F">
        <w:rPr>
          <w:lang w:val="en-US"/>
        </w:rPr>
        <w:t>their day</w:t>
      </w:r>
      <w:r w:rsidRPr="00D676BE" w:rsidR="00193B08">
        <w:rPr>
          <w:lang w:val="en-US"/>
        </w:rPr>
        <w:t xml:space="preserve"> or clicking a smiley without writing the entry itself</w:t>
      </w:r>
      <w:r w:rsidRPr="00D676BE" w:rsidR="002C361F">
        <w:rPr>
          <w:lang w:val="en-US"/>
        </w:rPr>
        <w:t>.</w:t>
      </w:r>
      <w:commentRangeEnd w:id="33"/>
      <w:r w:rsidRPr="00D676BE" w:rsidR="002C0B08">
        <w:rPr>
          <w:rStyle w:val="CommentReference"/>
          <w:lang w:val="en-US"/>
        </w:rPr>
        <w:commentReference w:id="33"/>
      </w:r>
      <w:commentRangeEnd w:id="34"/>
      <w:r w:rsidRPr="00D676BE" w:rsidR="002C0B08">
        <w:rPr>
          <w:rStyle w:val="CommentReference"/>
          <w:lang w:val="en-US"/>
        </w:rPr>
        <w:commentReference w:id="34"/>
      </w:r>
    </w:p>
    <w:p w:rsidRPr="00D676BE" w:rsidR="008E3E40" w:rsidP="00167D18" w:rsidRDefault="008E3E40" w14:paraId="3AE754D8" w14:textId="77777777">
      <w:pPr>
        <w:pStyle w:val="Heading1"/>
        <w:rPr>
          <w:lang w:val="en-US"/>
        </w:rPr>
      </w:pPr>
      <w:bookmarkStart w:name="_Toc93394625" w:id="35"/>
      <w:r w:rsidRPr="00D676BE">
        <w:rPr>
          <w:lang w:val="en-US"/>
        </w:rPr>
        <w:t>USP (Unique Selling Points)</w:t>
      </w:r>
      <w:bookmarkEnd w:id="35"/>
    </w:p>
    <w:p w:rsidRPr="00D676BE" w:rsidR="008E3E40" w:rsidP="00F01B0A" w:rsidRDefault="00892AF8" w14:paraId="64C01CC6" w14:textId="5BC2D005">
      <w:pPr>
        <w:pStyle w:val="ListParagraph"/>
        <w:numPr>
          <w:ilvl w:val="0"/>
          <w:numId w:val="17"/>
        </w:numPr>
        <w:rPr>
          <w:lang w:val="en-US"/>
        </w:rPr>
      </w:pPr>
      <w:r w:rsidRPr="00D676BE">
        <w:rPr>
          <w:lang w:val="en-US"/>
        </w:rPr>
        <w:t>Communication with others without</w:t>
      </w:r>
      <w:r w:rsidRPr="00D676BE" w:rsidR="00B02211">
        <w:rPr>
          <w:lang w:val="en-US"/>
        </w:rPr>
        <w:t xml:space="preserve"> the dangers of bullying</w:t>
      </w:r>
      <w:r w:rsidRPr="00D676BE">
        <w:rPr>
          <w:lang w:val="en-US"/>
        </w:rPr>
        <w:t>.</w:t>
      </w:r>
    </w:p>
    <w:p w:rsidRPr="00D676BE" w:rsidR="00892AF8" w:rsidP="00F01B0A" w:rsidRDefault="00B342D9" w14:paraId="046D3DDD" w14:textId="370B3BB0">
      <w:pPr>
        <w:pStyle w:val="ListParagraph"/>
        <w:numPr>
          <w:ilvl w:val="0"/>
          <w:numId w:val="17"/>
        </w:numPr>
        <w:rPr>
          <w:lang w:val="en-US"/>
        </w:rPr>
      </w:pPr>
      <w:r w:rsidRPr="00D676BE">
        <w:rPr>
          <w:lang w:val="en-US"/>
        </w:rPr>
        <w:t>Cute sticker collectables</w:t>
      </w:r>
      <w:r w:rsidRPr="00D676BE" w:rsidR="000362E5">
        <w:rPr>
          <w:lang w:val="en-US"/>
        </w:rPr>
        <w:t>.</w:t>
      </w:r>
    </w:p>
    <w:p w:rsidRPr="00D676BE" w:rsidR="00B342D9" w:rsidP="00F01B0A" w:rsidRDefault="00E1611F" w14:paraId="4817E1AD" w14:textId="231112B8">
      <w:pPr>
        <w:pStyle w:val="ListParagraph"/>
        <w:numPr>
          <w:ilvl w:val="0"/>
          <w:numId w:val="17"/>
        </w:numPr>
        <w:rPr>
          <w:lang w:val="en-US"/>
        </w:rPr>
      </w:pPr>
      <w:r w:rsidRPr="00D676BE">
        <w:rPr>
          <w:lang w:val="en-US"/>
        </w:rPr>
        <w:t>Appreciation to other users.</w:t>
      </w:r>
    </w:p>
    <w:p w:rsidRPr="002461A7" w:rsidR="002461A7" w:rsidP="002461A7" w:rsidRDefault="000362E5" w14:paraId="07CD8532" w14:textId="12D48B24">
      <w:pPr>
        <w:pStyle w:val="ListParagraph"/>
        <w:numPr>
          <w:ilvl w:val="0"/>
          <w:numId w:val="17"/>
        </w:numPr>
        <w:rPr>
          <w:lang w:val="en-US"/>
        </w:rPr>
      </w:pPr>
      <w:r w:rsidRPr="00D676BE">
        <w:rPr>
          <w:lang w:val="en-US"/>
        </w:rPr>
        <w:t xml:space="preserve">A safe space </w:t>
      </w:r>
      <w:r w:rsidRPr="00D676BE" w:rsidR="00F02B31">
        <w:rPr>
          <w:lang w:val="en-US"/>
        </w:rPr>
        <w:t>with anonymity as a baseline.</w:t>
      </w:r>
      <w:bookmarkStart w:name="_Toc93394626" w:id="36"/>
      <w:r w:rsidRPr="002461A7" w:rsidR="002461A7">
        <w:rPr>
          <w:lang w:val="en-US"/>
        </w:rPr>
        <w:br w:type="page"/>
      </w:r>
    </w:p>
    <w:p w:rsidRPr="00D676BE" w:rsidR="008615DC" w:rsidP="005E760C" w:rsidRDefault="00C673BF" w14:paraId="4A0A9C2E" w14:textId="098C08C2">
      <w:pPr>
        <w:pStyle w:val="Heading1"/>
        <w:rPr>
          <w:lang w:val="en-US"/>
        </w:rPr>
      </w:pPr>
      <w:r w:rsidRPr="00D676BE">
        <w:rPr>
          <w:lang w:val="en-US"/>
        </w:rPr>
        <w:t>Game Flow</w:t>
      </w:r>
      <w:bookmarkEnd w:id="36"/>
    </w:p>
    <w:p w:rsidRPr="00D676BE" w:rsidR="00E95564" w:rsidP="00262136" w:rsidRDefault="00262FA1" w14:paraId="3387C00D" w14:textId="102ABA4C">
      <w:pPr>
        <w:keepNext/>
        <w:rPr>
          <w:noProof/>
          <w:lang w:val="en-US"/>
        </w:rPr>
      </w:pPr>
      <w:r w:rsidRPr="00D676BE">
        <w:rPr>
          <w:lang w:val="en-US"/>
        </w:rPr>
        <w:t xml:space="preserve">The game flow is </w:t>
      </w:r>
      <w:r w:rsidRPr="00D676BE" w:rsidR="00781A14">
        <w:rPr>
          <w:lang w:val="en-US"/>
        </w:rPr>
        <w:t xml:space="preserve">based </w:t>
      </w:r>
      <w:r w:rsidRPr="00D676BE" w:rsidR="0005656A">
        <w:rPr>
          <w:lang w:val="en-US"/>
        </w:rPr>
        <w:t>on</w:t>
      </w:r>
      <w:r w:rsidRPr="00D676BE" w:rsidR="00781A14">
        <w:rPr>
          <w:lang w:val="en-US"/>
        </w:rPr>
        <w:t xml:space="preserve"> </w:t>
      </w:r>
      <w:r w:rsidRPr="00D676BE" w:rsidR="00CB4AC3">
        <w:rPr>
          <w:lang w:val="en-US"/>
        </w:rPr>
        <w:t xml:space="preserve">a </w:t>
      </w:r>
      <w:r w:rsidRPr="00D676BE" w:rsidR="00F57F0A">
        <w:rPr>
          <w:lang w:val="en-US"/>
        </w:rPr>
        <w:t xml:space="preserve">model </w:t>
      </w:r>
      <w:r w:rsidRPr="00D676BE" w:rsidR="002507C8">
        <w:rPr>
          <w:lang w:val="en-US"/>
        </w:rPr>
        <w:t xml:space="preserve">(see figure </w:t>
      </w:r>
      <w:r w:rsidRPr="00D676BE" w:rsidR="000937BE">
        <w:rPr>
          <w:lang w:val="en-US"/>
        </w:rPr>
        <w:t>1</w:t>
      </w:r>
      <w:r w:rsidRPr="00D676BE" w:rsidR="002507C8">
        <w:rPr>
          <w:lang w:val="en-US"/>
        </w:rPr>
        <w:t>)</w:t>
      </w:r>
      <w:r w:rsidRPr="00D676BE" w:rsidR="00262136">
        <w:rPr>
          <w:noProof/>
          <w:lang w:val="en-US"/>
        </w:rPr>
        <w:t xml:space="preserve"> </w:t>
      </w:r>
      <w:r w:rsidRPr="00D676BE" w:rsidR="00E95564">
        <w:rPr>
          <w:noProof/>
          <w:lang w:val="en-US"/>
        </w:rPr>
        <w:t xml:space="preserve">which is composed of </w:t>
      </w:r>
      <w:r w:rsidRPr="00D676BE" w:rsidR="005C2987">
        <w:rPr>
          <w:noProof/>
          <w:lang w:val="en-US"/>
        </w:rPr>
        <w:t>the following components:</w:t>
      </w:r>
      <w:r w:rsidRPr="00D676BE" w:rsidR="0005656A">
        <w:rPr>
          <w:noProof/>
          <w:lang w:val="en-US"/>
        </w:rPr>
        <w:br/>
      </w:r>
      <w:r w:rsidRPr="00D676BE" w:rsidR="0005656A">
        <w:rPr>
          <w:noProof/>
          <w:lang w:val="en-US"/>
        </w:rPr>
        <w:t>Action:</w:t>
      </w:r>
      <w:r w:rsidRPr="00D676BE" w:rsidR="0005656A">
        <w:rPr>
          <w:noProof/>
          <w:lang w:val="en-US"/>
        </w:rPr>
        <w:tab/>
      </w:r>
      <w:r w:rsidRPr="00D676BE" w:rsidR="0005656A">
        <w:rPr>
          <w:noProof/>
          <w:lang w:val="en-US"/>
        </w:rPr>
        <w:tab/>
      </w:r>
      <w:r w:rsidRPr="00D676BE" w:rsidR="0005656A">
        <w:rPr>
          <w:noProof/>
          <w:lang w:val="en-US"/>
        </w:rPr>
        <w:t>What does the player do?</w:t>
      </w:r>
      <w:r w:rsidRPr="00D676BE" w:rsidR="0005656A">
        <w:rPr>
          <w:noProof/>
          <w:lang w:val="en-US"/>
        </w:rPr>
        <w:br/>
      </w:r>
      <w:r w:rsidRPr="00D676BE" w:rsidR="0005656A">
        <w:rPr>
          <w:noProof/>
          <w:lang w:val="en-US"/>
        </w:rPr>
        <w:t>Reward:</w:t>
      </w:r>
      <w:r w:rsidRPr="00D676BE" w:rsidR="0005656A">
        <w:rPr>
          <w:noProof/>
          <w:lang w:val="en-US"/>
        </w:rPr>
        <w:tab/>
      </w:r>
      <w:r w:rsidRPr="00D676BE" w:rsidR="0005656A">
        <w:rPr>
          <w:noProof/>
          <w:lang w:val="en-US"/>
        </w:rPr>
        <w:t>What does the player get for performing the action?</w:t>
      </w:r>
      <w:r w:rsidRPr="00D676BE" w:rsidR="0005656A">
        <w:rPr>
          <w:noProof/>
          <w:lang w:val="en-US"/>
        </w:rPr>
        <w:br/>
      </w:r>
      <w:r w:rsidRPr="00D676BE" w:rsidR="0005656A">
        <w:rPr>
          <w:noProof/>
          <w:lang w:val="en-US"/>
        </w:rPr>
        <w:t>Expansion:</w:t>
      </w:r>
      <w:r w:rsidRPr="00D676BE" w:rsidR="0005656A">
        <w:rPr>
          <w:noProof/>
          <w:lang w:val="en-US"/>
        </w:rPr>
        <w:tab/>
      </w:r>
      <w:r w:rsidRPr="00D676BE" w:rsidR="0005656A">
        <w:rPr>
          <w:noProof/>
          <w:lang w:val="en-US"/>
        </w:rPr>
        <w:t>What can the player do with the reward?</w:t>
      </w:r>
      <w:r w:rsidRPr="00D676BE" w:rsidR="00897D41">
        <w:rPr>
          <w:noProof/>
          <w:lang w:val="en-US"/>
        </w:rPr>
        <w:t xml:space="preserve"> </w:t>
      </w:r>
    </w:p>
    <w:p w:rsidRPr="00D676BE" w:rsidR="00262136" w:rsidP="00262136" w:rsidRDefault="00262136" w14:paraId="24925C97" w14:textId="2B77F1E6">
      <w:pPr>
        <w:keepNext/>
        <w:rPr>
          <w:lang w:val="en-US"/>
        </w:rPr>
      </w:pPr>
      <w:r w:rsidRPr="00D676BE">
        <w:rPr>
          <w:noProof/>
          <w:lang w:val="en-US"/>
        </w:rPr>
        <w:drawing>
          <wp:inline distT="0" distB="0" distL="0" distR="0" wp14:anchorId="755F3373" wp14:editId="2BA346F5">
            <wp:extent cx="3419475" cy="2239745"/>
            <wp:effectExtent l="0" t="0" r="0" b="8255"/>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38288" cy="2252068"/>
                    </a:xfrm>
                    <a:prstGeom prst="rect">
                      <a:avLst/>
                    </a:prstGeom>
                  </pic:spPr>
                </pic:pic>
              </a:graphicData>
            </a:graphic>
          </wp:inline>
        </w:drawing>
      </w:r>
    </w:p>
    <w:p w:rsidRPr="00D676BE" w:rsidR="00262FA1" w:rsidP="00262136" w:rsidRDefault="00262136" w14:paraId="1284EE3C" w14:textId="00940843">
      <w:pPr>
        <w:pStyle w:val="Caption"/>
        <w:rPr>
          <w:vertAlign w:val="superscript"/>
          <w:lang w:val="en-US"/>
        </w:rPr>
      </w:pPr>
      <w:commentRangeStart w:id="37"/>
      <w:r w:rsidRPr="00D676BE">
        <w:rPr>
          <w:lang w:val="en-US"/>
        </w:rPr>
        <w:t>Figure 1 Core loop components</w:t>
      </w:r>
      <w:commentRangeEnd w:id="37"/>
      <w:r w:rsidRPr="00D676BE">
        <w:rPr>
          <w:rStyle w:val="CommentReference"/>
          <w:i w:val="0"/>
          <w:iCs w:val="0"/>
          <w:color w:val="auto"/>
          <w:lang w:val="en-US"/>
        </w:rPr>
        <w:commentReference w:id="37"/>
      </w:r>
      <w:r w:rsidRPr="00D676BE">
        <w:rPr>
          <w:vertAlign w:val="superscript"/>
          <w:lang w:val="en-US"/>
        </w:rPr>
        <w:t>1</w:t>
      </w:r>
    </w:p>
    <w:p w:rsidRPr="00D676BE" w:rsidR="00D829DD" w:rsidP="00D829DD" w:rsidRDefault="00517645" w14:paraId="018C6394" w14:textId="01D4C60A">
      <w:pPr>
        <w:pStyle w:val="Heading2"/>
        <w:rPr>
          <w:rStyle w:val="Heading2Char"/>
          <w:lang w:val="en-US"/>
        </w:rPr>
      </w:pPr>
      <w:bookmarkStart w:name="_Toc93394627" w:id="38"/>
      <w:r w:rsidRPr="00D676BE">
        <w:rPr>
          <w:rStyle w:val="Heading2Char"/>
          <w:lang w:val="en-US"/>
        </w:rPr>
        <w:t>Primary game loop</w:t>
      </w:r>
      <w:bookmarkEnd w:id="38"/>
    </w:p>
    <w:p w:rsidRPr="00D676BE" w:rsidR="00517645" w:rsidP="00517645" w:rsidRDefault="00517645" w14:paraId="5366C97E" w14:textId="31976AA7">
      <w:pPr>
        <w:pStyle w:val="CommentText"/>
        <w:rPr>
          <w:sz w:val="22"/>
          <w:szCs w:val="22"/>
          <w:lang w:val="en-US"/>
        </w:rPr>
      </w:pPr>
      <w:r w:rsidRPr="243ED48A">
        <w:rPr>
          <w:sz w:val="22"/>
          <w:szCs w:val="22"/>
          <w:lang w:val="en-US"/>
        </w:rPr>
        <w:t>Action: Send</w:t>
      </w:r>
      <w:r w:rsidRPr="243ED48A" w:rsidR="00EB778A">
        <w:rPr>
          <w:sz w:val="22"/>
          <w:szCs w:val="22"/>
          <w:lang w:val="en-US"/>
        </w:rPr>
        <w:t xml:space="preserve">ing </w:t>
      </w:r>
      <w:r w:rsidRPr="243ED48A">
        <w:rPr>
          <w:sz w:val="22"/>
          <w:szCs w:val="22"/>
          <w:lang w:val="en-US"/>
        </w:rPr>
        <w:t>and receiving a gift</w:t>
      </w:r>
      <w:r w:rsidRPr="243ED48A" w:rsidR="00FC2185">
        <w:rPr>
          <w:sz w:val="22"/>
          <w:szCs w:val="22"/>
          <w:lang w:val="en-US"/>
        </w:rPr>
        <w:t xml:space="preserve"> (see figure 2)</w:t>
      </w:r>
      <w:r w:rsidRPr="243ED48A">
        <w:rPr>
          <w:sz w:val="22"/>
          <w:szCs w:val="22"/>
          <w:lang w:val="en-US"/>
        </w:rPr>
        <w:t>.</w:t>
      </w:r>
      <w:r>
        <w:br/>
      </w:r>
      <w:r w:rsidRPr="243ED48A">
        <w:rPr>
          <w:sz w:val="22"/>
          <w:szCs w:val="22"/>
          <w:lang w:val="en-US"/>
        </w:rPr>
        <w:t xml:space="preserve">Reward: Receive a sticker from the gift and/or receive </w:t>
      </w:r>
      <w:r w:rsidRPr="243ED48A" w:rsidR="1554ADDB">
        <w:rPr>
          <w:sz w:val="22"/>
          <w:szCs w:val="22"/>
          <w:lang w:val="en-US"/>
        </w:rPr>
        <w:t xml:space="preserve">a heart emoji for appreciation </w:t>
      </w:r>
      <w:commentRangeStart w:id="39"/>
      <w:commentRangeStart w:id="40"/>
      <w:commentRangeEnd w:id="39"/>
      <w:r>
        <w:rPr>
          <w:rStyle w:val="CommentReference"/>
        </w:rPr>
        <w:commentReference w:id="39"/>
      </w:r>
      <w:commentRangeEnd w:id="40"/>
      <w:r>
        <w:rPr>
          <w:rStyle w:val="CommentReference"/>
        </w:rPr>
        <w:commentReference w:id="40"/>
      </w:r>
      <w:r w:rsidRPr="243ED48A">
        <w:rPr>
          <w:sz w:val="22"/>
          <w:szCs w:val="22"/>
          <w:lang w:val="en-US"/>
        </w:rPr>
        <w:t xml:space="preserve">for the sent </w:t>
      </w:r>
      <w:r w:rsidRPr="243ED48A" w:rsidR="4D491651">
        <w:rPr>
          <w:sz w:val="22"/>
          <w:szCs w:val="22"/>
          <w:lang w:val="en-US"/>
        </w:rPr>
        <w:t>message</w:t>
      </w:r>
      <w:r w:rsidRPr="243ED48A">
        <w:rPr>
          <w:sz w:val="22"/>
          <w:szCs w:val="22"/>
          <w:lang w:val="en-US"/>
        </w:rPr>
        <w:t>.</w:t>
      </w:r>
      <w:r>
        <w:br/>
      </w:r>
      <w:r w:rsidRPr="243ED48A">
        <w:rPr>
          <w:sz w:val="22"/>
          <w:szCs w:val="22"/>
          <w:lang w:val="en-US"/>
        </w:rPr>
        <w:t xml:space="preserve">Expansion: Unlock a new sticker that </w:t>
      </w:r>
      <w:commentRangeStart w:id="41"/>
      <w:r w:rsidRPr="243ED48A" w:rsidR="008D7CEA">
        <w:rPr>
          <w:sz w:val="22"/>
          <w:szCs w:val="22"/>
          <w:lang w:val="en-US"/>
        </w:rPr>
        <w:t>the player</w:t>
      </w:r>
      <w:r w:rsidRPr="243ED48A">
        <w:rPr>
          <w:sz w:val="22"/>
          <w:szCs w:val="22"/>
          <w:lang w:val="en-US"/>
        </w:rPr>
        <w:t xml:space="preserve"> </w:t>
      </w:r>
      <w:commentRangeEnd w:id="41"/>
      <w:r>
        <w:rPr>
          <w:rStyle w:val="CommentReference"/>
        </w:rPr>
        <w:commentReference w:id="41"/>
      </w:r>
      <w:r w:rsidRPr="243ED48A">
        <w:rPr>
          <w:sz w:val="22"/>
          <w:szCs w:val="22"/>
          <w:lang w:val="en-US"/>
        </w:rPr>
        <w:t>can use to send in a new gift.</w:t>
      </w:r>
    </w:p>
    <w:p w:rsidRPr="00D676BE" w:rsidR="009E7098" w:rsidP="009E7098" w:rsidRDefault="009E7098" w14:paraId="5851CAAD" w14:textId="628A36AD">
      <w:pPr>
        <w:pStyle w:val="CommentText"/>
        <w:keepNext/>
      </w:pPr>
    </w:p>
    <w:p w:rsidRPr="00D676BE" w:rsidR="009E7098" w:rsidP="243ED48A" w:rsidRDefault="6041D52B" w14:paraId="2928D1A2" w14:textId="37910FDD">
      <w:pPr>
        <w:pStyle w:val="CommentText"/>
        <w:keepNext/>
        <w:rPr>
          <w:lang w:val="en-US"/>
        </w:rPr>
      </w:pPr>
      <w:r>
        <w:rPr>
          <w:noProof/>
        </w:rPr>
        <w:drawing>
          <wp:inline distT="0" distB="0" distL="0" distR="0" wp14:anchorId="63690F08" wp14:editId="226E9994">
            <wp:extent cx="1800257" cy="1982391"/>
            <wp:effectExtent l="0" t="0" r="0" b="0"/>
            <wp:docPr id="1970985585" name="Picture 197098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985585"/>
                    <pic:cNvPicPr/>
                  </pic:nvPicPr>
                  <pic:blipFill>
                    <a:blip r:embed="rId16">
                      <a:extLst>
                        <a:ext uri="{28A0092B-C50C-407E-A947-70E740481C1C}">
                          <a14:useLocalDpi xmlns:a14="http://schemas.microsoft.com/office/drawing/2010/main" val="0"/>
                        </a:ext>
                      </a:extLst>
                    </a:blip>
                    <a:srcRect l="26756" r="22162"/>
                    <a:stretch>
                      <a:fillRect/>
                    </a:stretch>
                  </pic:blipFill>
                  <pic:spPr>
                    <a:xfrm>
                      <a:off x="0" y="0"/>
                      <a:ext cx="1800257" cy="1982391"/>
                    </a:xfrm>
                    <a:prstGeom prst="rect">
                      <a:avLst/>
                    </a:prstGeom>
                  </pic:spPr>
                </pic:pic>
              </a:graphicData>
            </a:graphic>
          </wp:inline>
        </w:drawing>
      </w:r>
    </w:p>
    <w:p w:rsidRPr="00D676BE" w:rsidR="008D5C30" w:rsidP="009E7098" w:rsidRDefault="009E7098" w14:paraId="6DDB124F" w14:textId="58FA56C0">
      <w:pPr>
        <w:pStyle w:val="Caption"/>
        <w:rPr>
          <w:sz w:val="22"/>
          <w:szCs w:val="22"/>
          <w:vertAlign w:val="superscript"/>
          <w:lang w:val="en-US"/>
        </w:rPr>
      </w:pPr>
      <w:r w:rsidRPr="00D676BE">
        <w:rPr>
          <w:lang w:val="en-US"/>
        </w:rPr>
        <w:t xml:space="preserve">Figure </w:t>
      </w:r>
      <w:r w:rsidRPr="00D676BE" w:rsidR="00262136">
        <w:rPr>
          <w:lang w:val="en-US"/>
        </w:rPr>
        <w:t>2</w:t>
      </w:r>
      <w:r w:rsidRPr="00D676BE">
        <w:rPr>
          <w:lang w:val="en-US"/>
        </w:rPr>
        <w:t xml:space="preserve"> Example of a gift</w:t>
      </w:r>
      <w:r w:rsidRPr="00D676BE" w:rsidR="00262136">
        <w:rPr>
          <w:vertAlign w:val="superscript"/>
          <w:lang w:val="en-US"/>
        </w:rPr>
        <w:t>2</w:t>
      </w:r>
    </w:p>
    <w:p w:rsidRPr="00D676BE" w:rsidR="00517645" w:rsidP="00D829DD" w:rsidRDefault="008564E3" w14:paraId="4B5BD577" w14:textId="5ABE139F">
      <w:pPr>
        <w:pStyle w:val="Heading2"/>
        <w:rPr>
          <w:lang w:val="en-US"/>
        </w:rPr>
      </w:pPr>
      <w:bookmarkStart w:name="_Toc93394628" w:id="42"/>
      <w:r w:rsidRPr="00D676BE">
        <w:rPr>
          <w:lang w:val="en-US"/>
        </w:rPr>
        <w:t>Secondary game loop</w:t>
      </w:r>
      <w:bookmarkEnd w:id="42"/>
    </w:p>
    <w:p w:rsidRPr="00D676BE" w:rsidR="00F56538" w:rsidP="0049009C" w:rsidRDefault="008564E3" w14:paraId="5A8C1538" w14:textId="113F2336">
      <w:pPr>
        <w:keepNext/>
        <w:rPr>
          <w:lang w:val="en-US"/>
        </w:rPr>
      </w:pPr>
      <w:r w:rsidRPr="00D676BE">
        <w:rPr>
          <w:lang w:val="en-US"/>
        </w:rPr>
        <w:t xml:space="preserve">Action: Writing </w:t>
      </w:r>
      <w:r w:rsidRPr="00D676BE" w:rsidR="00AE4179">
        <w:rPr>
          <w:lang w:val="en-US"/>
        </w:rPr>
        <w:t>a</w:t>
      </w:r>
      <w:r w:rsidRPr="00D676BE">
        <w:rPr>
          <w:lang w:val="en-US"/>
        </w:rPr>
        <w:t xml:space="preserve"> diary</w:t>
      </w:r>
      <w:r w:rsidRPr="00D676BE" w:rsidR="008F6FEA">
        <w:rPr>
          <w:lang w:val="en-US"/>
        </w:rPr>
        <w:t xml:space="preserve"> entry</w:t>
      </w:r>
      <w:r w:rsidRPr="00D676BE" w:rsidR="002B0B8F">
        <w:rPr>
          <w:lang w:val="en-US"/>
        </w:rPr>
        <w:t>.</w:t>
      </w:r>
      <w:r w:rsidRPr="00D676BE">
        <w:rPr>
          <w:lang w:val="en-US"/>
        </w:rPr>
        <w:br/>
      </w:r>
      <w:r w:rsidRPr="00D676BE">
        <w:rPr>
          <w:lang w:val="en-US"/>
        </w:rPr>
        <w:t xml:space="preserve">Reward: </w:t>
      </w:r>
      <w:commentRangeStart w:id="43"/>
      <w:commentRangeStart w:id="44"/>
      <w:commentRangeStart w:id="45"/>
      <w:commentRangeStart w:id="46"/>
      <w:r w:rsidRPr="00D676BE" w:rsidR="2B042099">
        <w:rPr>
          <w:lang w:val="en-US"/>
        </w:rPr>
        <w:t>Appreciative</w:t>
      </w:r>
      <w:r w:rsidRPr="00D676BE">
        <w:rPr>
          <w:lang w:val="en-US"/>
        </w:rPr>
        <w:t xml:space="preserve"> message</w:t>
      </w:r>
      <w:r w:rsidRPr="00D676BE" w:rsidR="00AF4C64">
        <w:rPr>
          <w:lang w:val="en-US"/>
        </w:rPr>
        <w:t xml:space="preserve"> </w:t>
      </w:r>
      <w:r w:rsidRPr="00D676BE" w:rsidR="003D4359">
        <w:rPr>
          <w:lang w:val="en-US"/>
        </w:rPr>
        <w:t xml:space="preserve">by </w:t>
      </w:r>
      <w:r w:rsidRPr="00D676BE" w:rsidR="00031DD9">
        <w:rPr>
          <w:lang w:val="en-US"/>
        </w:rPr>
        <w:t>the companion</w:t>
      </w:r>
      <w:r w:rsidRPr="00D676BE" w:rsidR="002B0B8F">
        <w:rPr>
          <w:lang w:val="en-US"/>
        </w:rPr>
        <w:t>.</w:t>
      </w:r>
      <w:commentRangeEnd w:id="43"/>
      <w:r w:rsidRPr="00D676BE" w:rsidR="00B35CE6">
        <w:rPr>
          <w:rStyle w:val="CommentReference"/>
          <w:lang w:val="en-US"/>
        </w:rPr>
        <w:commentReference w:id="43"/>
      </w:r>
      <w:commentRangeEnd w:id="44"/>
      <w:r w:rsidRPr="00D676BE">
        <w:rPr>
          <w:rStyle w:val="CommentReference"/>
          <w:lang w:val="en-US"/>
        </w:rPr>
        <w:commentReference w:id="44"/>
      </w:r>
      <w:commentRangeEnd w:id="45"/>
      <w:r w:rsidRPr="00D676BE" w:rsidR="00C24539">
        <w:rPr>
          <w:rStyle w:val="CommentReference"/>
          <w:lang w:val="en-US"/>
        </w:rPr>
        <w:commentReference w:id="45"/>
      </w:r>
      <w:commentRangeEnd w:id="46"/>
      <w:r w:rsidRPr="00D676BE" w:rsidR="007000DA">
        <w:rPr>
          <w:rStyle w:val="CommentReference"/>
          <w:lang w:val="en-US"/>
        </w:rPr>
        <w:commentReference w:id="46"/>
      </w:r>
      <w:r w:rsidRPr="00D676BE" w:rsidR="00D40358">
        <w:rPr>
          <w:lang w:val="en-US"/>
        </w:rPr>
        <w:t xml:space="preserve"> </w:t>
      </w:r>
      <w:r w:rsidRPr="00D676BE" w:rsidR="00DF2DDF">
        <w:rPr>
          <w:lang w:val="en-US"/>
        </w:rPr>
        <w:t>Intrinsic feeling of accomplishment.</w:t>
      </w:r>
      <w:r w:rsidRPr="00D676BE" w:rsidR="009968B8">
        <w:rPr>
          <w:lang w:val="en-US"/>
        </w:rPr>
        <w:br/>
      </w:r>
      <w:r w:rsidRPr="00D676BE">
        <w:rPr>
          <w:lang w:val="en-US"/>
        </w:rPr>
        <w:t xml:space="preserve">Expansion: </w:t>
      </w:r>
      <w:r w:rsidRPr="00D676BE" w:rsidR="005566B1">
        <w:rPr>
          <w:lang w:val="en-US"/>
        </w:rPr>
        <w:t xml:space="preserve">Expanding the </w:t>
      </w:r>
      <w:r w:rsidRPr="00D676BE" w:rsidR="003744F8">
        <w:rPr>
          <w:lang w:val="en-US"/>
        </w:rPr>
        <w:t xml:space="preserve">diary </w:t>
      </w:r>
      <w:r w:rsidRPr="00D676BE" w:rsidR="005566B1">
        <w:rPr>
          <w:lang w:val="en-US"/>
        </w:rPr>
        <w:t>with new entries to read back later.</w:t>
      </w:r>
    </w:p>
    <w:p w:rsidRPr="00D676BE" w:rsidR="006B6A2B" w:rsidP="005E760C" w:rsidRDefault="00A75EAD" w14:paraId="265BA118" w14:textId="49670EFC">
      <w:pPr>
        <w:pStyle w:val="Heading1"/>
        <w:rPr>
          <w:lang w:val="en-US"/>
        </w:rPr>
      </w:pPr>
      <w:bookmarkStart w:name="_Toc93394629" w:id="47"/>
      <w:r w:rsidRPr="306B3EB7">
        <w:rPr>
          <w:lang w:val="en-US"/>
        </w:rPr>
        <w:t>Companion</w:t>
      </w:r>
      <w:bookmarkEnd w:id="47"/>
    </w:p>
    <w:p w:rsidRPr="00A83931" w:rsidR="008622F2" w:rsidP="00A83931" w:rsidRDefault="00586913" w14:paraId="08FC97F6" w14:textId="7A92D902">
      <w:pPr>
        <w:rPr>
          <w:lang w:val="en-US"/>
        </w:rPr>
      </w:pPr>
      <w:r w:rsidRPr="62649FA7">
        <w:rPr>
          <w:lang w:val="en-US"/>
        </w:rPr>
        <w:t>The</w:t>
      </w:r>
      <w:r w:rsidRPr="62649FA7" w:rsidR="001113A5">
        <w:rPr>
          <w:lang w:val="en-US"/>
        </w:rPr>
        <w:t xml:space="preserve"> owl</w:t>
      </w:r>
      <w:r w:rsidRPr="62649FA7" w:rsidR="00E254AD">
        <w:rPr>
          <w:lang w:val="en-US"/>
        </w:rPr>
        <w:t xml:space="preserve"> (see figure 3)</w:t>
      </w:r>
      <w:r w:rsidRPr="62649FA7" w:rsidR="00D7218E">
        <w:rPr>
          <w:lang w:val="en-US"/>
        </w:rPr>
        <w:t xml:space="preserve"> is</w:t>
      </w:r>
      <w:r w:rsidRPr="62649FA7" w:rsidR="001113A5">
        <w:rPr>
          <w:lang w:val="en-US"/>
        </w:rPr>
        <w:t xml:space="preserve"> the companion of the player.</w:t>
      </w:r>
      <w:r w:rsidRPr="62649FA7" w:rsidR="00A10CBE">
        <w:rPr>
          <w:lang w:val="en-US"/>
        </w:rPr>
        <w:t xml:space="preserve"> It does not have needs and desires like a pet</w:t>
      </w:r>
      <w:r w:rsidRPr="62649FA7" w:rsidR="00633087">
        <w:rPr>
          <w:lang w:val="en-US"/>
        </w:rPr>
        <w:t xml:space="preserve">, as its solely purpose is to </w:t>
      </w:r>
      <w:r w:rsidRPr="62649FA7" w:rsidR="00F01F6A">
        <w:rPr>
          <w:lang w:val="en-US"/>
        </w:rPr>
        <w:t xml:space="preserve">assist and accompany the player during the use of the </w:t>
      </w:r>
      <w:r w:rsidRPr="62649FA7" w:rsidR="0039783B">
        <w:rPr>
          <w:lang w:val="en-US"/>
        </w:rPr>
        <w:t xml:space="preserve">game. </w:t>
      </w:r>
      <w:r w:rsidRPr="62649FA7" w:rsidR="00925564">
        <w:rPr>
          <w:lang w:val="en-US"/>
        </w:rPr>
        <w:t xml:space="preserve">It </w:t>
      </w:r>
      <w:r w:rsidRPr="62649FA7" w:rsidR="008F3FB7">
        <w:rPr>
          <w:lang w:val="en-US"/>
        </w:rPr>
        <w:t xml:space="preserve">can be customized </w:t>
      </w:r>
      <w:r w:rsidRPr="62649FA7" w:rsidR="00807688">
        <w:rPr>
          <w:lang w:val="en-US"/>
        </w:rPr>
        <w:t xml:space="preserve">to a </w:t>
      </w:r>
      <w:r w:rsidRPr="62649FA7" w:rsidR="7666A1B2">
        <w:rPr>
          <w:lang w:val="en-US"/>
        </w:rPr>
        <w:t>certain extent</w:t>
      </w:r>
      <w:r w:rsidRPr="62649FA7" w:rsidR="00D32C92">
        <w:rPr>
          <w:lang w:val="en-US"/>
        </w:rPr>
        <w:t xml:space="preserve"> </w:t>
      </w:r>
      <w:r w:rsidRPr="62649FA7" w:rsidR="00FB3326">
        <w:rPr>
          <w:lang w:val="en-US"/>
        </w:rPr>
        <w:t>to the player</w:t>
      </w:r>
      <w:r w:rsidRPr="62649FA7" w:rsidR="002F7193">
        <w:rPr>
          <w:lang w:val="en-US"/>
        </w:rPr>
        <w:t xml:space="preserve">’s preference. </w:t>
      </w:r>
      <w:r w:rsidRPr="62649FA7" w:rsidR="00F31185">
        <w:rPr>
          <w:lang w:val="en-US"/>
        </w:rPr>
        <w:t>Through the owl, the player can send out messages</w:t>
      </w:r>
      <w:r w:rsidRPr="62649FA7" w:rsidR="00F24586">
        <w:rPr>
          <w:lang w:val="en-US"/>
        </w:rPr>
        <w:t xml:space="preserve"> and</w:t>
      </w:r>
      <w:r w:rsidRPr="62649FA7" w:rsidR="00620D67">
        <w:rPr>
          <w:lang w:val="en-US"/>
        </w:rPr>
        <w:t xml:space="preserve"> </w:t>
      </w:r>
      <w:r w:rsidRPr="62649FA7" w:rsidR="00872313">
        <w:rPr>
          <w:lang w:val="en-US"/>
        </w:rPr>
        <w:t xml:space="preserve">reply to </w:t>
      </w:r>
      <w:r w:rsidRPr="62649FA7" w:rsidR="00DE6D7D">
        <w:rPr>
          <w:lang w:val="en-US"/>
        </w:rPr>
        <w:t>other players’ message</w:t>
      </w:r>
      <w:r w:rsidRPr="62649FA7" w:rsidR="00F24586">
        <w:rPr>
          <w:lang w:val="en-US"/>
        </w:rPr>
        <w:t>.</w:t>
      </w:r>
      <w:r w:rsidRPr="62649FA7" w:rsidR="00D867A3">
        <w:rPr>
          <w:lang w:val="en-US"/>
        </w:rPr>
        <w:t xml:space="preserve"> </w:t>
      </w:r>
      <w:r w:rsidRPr="62649FA7" w:rsidR="00F24586">
        <w:rPr>
          <w:lang w:val="en-US"/>
        </w:rPr>
        <w:t xml:space="preserve">The owl is also capable of </w:t>
      </w:r>
      <w:r w:rsidRPr="62649FA7" w:rsidR="007F0D6F">
        <w:rPr>
          <w:lang w:val="en-US"/>
        </w:rPr>
        <w:t>talking to the player, in the form of one-line motivational messages.</w:t>
      </w:r>
      <w:r w:rsidRPr="62649FA7" w:rsidR="007E5C8E">
        <w:rPr>
          <w:lang w:val="en-US"/>
        </w:rPr>
        <w:t xml:space="preserve"> When sending a</w:t>
      </w:r>
      <w:r w:rsidRPr="62649FA7" w:rsidR="00794996">
        <w:rPr>
          <w:lang w:val="en-US"/>
        </w:rPr>
        <w:t xml:space="preserve"> message or reply</w:t>
      </w:r>
      <w:r w:rsidRPr="62649FA7" w:rsidR="00644999">
        <w:rPr>
          <w:lang w:val="en-US"/>
        </w:rPr>
        <w:t xml:space="preserve">, </w:t>
      </w:r>
      <w:r w:rsidRPr="62649FA7" w:rsidR="0008201A">
        <w:rPr>
          <w:lang w:val="en-US"/>
        </w:rPr>
        <w:t>the owl flies through the window</w:t>
      </w:r>
      <w:r w:rsidRPr="62649FA7" w:rsidR="00F5468B">
        <w:rPr>
          <w:lang w:val="en-US"/>
        </w:rPr>
        <w:t xml:space="preserve"> to deliver it</w:t>
      </w:r>
      <w:r w:rsidRPr="62649FA7" w:rsidR="005F165F">
        <w:rPr>
          <w:lang w:val="en-US"/>
        </w:rPr>
        <w:t>.</w:t>
      </w:r>
    </w:p>
    <w:p w:rsidRPr="00D676BE" w:rsidR="008622F2" w:rsidP="243ED48A" w:rsidRDefault="5789DD41" w14:paraId="6060D4C7" w14:textId="5F2D7840">
      <w:pPr>
        <w:keepNext/>
        <w:rPr>
          <w:lang w:val="en-US"/>
        </w:rPr>
      </w:pPr>
      <w:r>
        <w:rPr>
          <w:noProof/>
        </w:rPr>
        <w:drawing>
          <wp:inline distT="0" distB="0" distL="0" distR="0" wp14:anchorId="549FE650" wp14:editId="7286D69D">
            <wp:extent cx="2343196" cy="2571750"/>
            <wp:effectExtent l="0" t="0" r="0" b="0"/>
            <wp:docPr id="1557673361" name="Picture 155767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673361"/>
                    <pic:cNvPicPr/>
                  </pic:nvPicPr>
                  <pic:blipFill>
                    <a:blip r:embed="rId17">
                      <a:extLst>
                        <a:ext uri="{28A0092B-C50C-407E-A947-70E740481C1C}">
                          <a14:useLocalDpi xmlns:a14="http://schemas.microsoft.com/office/drawing/2010/main" val="0"/>
                        </a:ext>
                      </a:extLst>
                    </a:blip>
                    <a:srcRect l="16666" r="32083"/>
                    <a:stretch>
                      <a:fillRect/>
                    </a:stretch>
                  </pic:blipFill>
                  <pic:spPr>
                    <a:xfrm>
                      <a:off x="0" y="0"/>
                      <a:ext cx="2343196" cy="2571750"/>
                    </a:xfrm>
                    <a:prstGeom prst="rect">
                      <a:avLst/>
                    </a:prstGeom>
                  </pic:spPr>
                </pic:pic>
              </a:graphicData>
            </a:graphic>
          </wp:inline>
        </w:drawing>
      </w:r>
    </w:p>
    <w:p w:rsidRPr="00D676BE" w:rsidR="782D1189" w:rsidP="008622F2" w:rsidRDefault="008622F2" w14:paraId="2EDB194C" w14:textId="63858BC8">
      <w:pPr>
        <w:pStyle w:val="Caption"/>
        <w:rPr>
          <w:vertAlign w:val="superscript"/>
          <w:lang w:val="en-US"/>
        </w:rPr>
      </w:pPr>
      <w:r w:rsidRPr="243ED48A">
        <w:rPr>
          <w:lang w:val="en-US"/>
        </w:rPr>
        <w:t xml:space="preserve">Figure </w:t>
      </w:r>
      <w:r w:rsidRPr="243ED48A" w:rsidR="00FC2185">
        <w:rPr>
          <w:lang w:val="en-US"/>
        </w:rPr>
        <w:t>3</w:t>
      </w:r>
      <w:r w:rsidRPr="243ED48A">
        <w:rPr>
          <w:lang w:val="en-US"/>
        </w:rPr>
        <w:t xml:space="preserve"> Picture of the Owl</w:t>
      </w:r>
      <w:r w:rsidRPr="243ED48A">
        <w:rPr>
          <w:vertAlign w:val="superscript"/>
          <w:lang w:val="en-US"/>
        </w:rPr>
        <w:t>3</w:t>
      </w:r>
    </w:p>
    <w:p w:rsidRPr="00D676BE" w:rsidR="00D92CED" w:rsidP="005E760C" w:rsidRDefault="00D92CED" w14:paraId="5AD690DB" w14:textId="55AA50F8">
      <w:pPr>
        <w:pStyle w:val="Heading1"/>
        <w:rPr>
          <w:lang w:val="en-US"/>
        </w:rPr>
      </w:pPr>
      <w:bookmarkStart w:name="_Toc93394630" w:id="48"/>
      <w:r w:rsidRPr="00D676BE">
        <w:rPr>
          <w:lang w:val="en-US"/>
        </w:rPr>
        <w:t>Controls</w:t>
      </w:r>
      <w:bookmarkEnd w:id="48"/>
    </w:p>
    <w:p w:rsidRPr="00D676BE" w:rsidR="00187F99" w:rsidP="00334346" w:rsidRDefault="00540D9F" w14:paraId="239BACA2" w14:textId="5EE915A1">
      <w:pPr>
        <w:rPr>
          <w:lang w:val="en-US"/>
        </w:rPr>
      </w:pPr>
      <w:r w:rsidRPr="00D676BE">
        <w:rPr>
          <w:lang w:val="en-US"/>
        </w:rPr>
        <w:t xml:space="preserve">The game </w:t>
      </w:r>
      <w:r w:rsidRPr="00D676BE" w:rsidR="006F4528">
        <w:rPr>
          <w:lang w:val="en-US"/>
        </w:rPr>
        <w:t>uses touch controls, with which the player can navigate through different screens (see figure</w:t>
      </w:r>
      <w:r w:rsidRPr="00D676BE" w:rsidR="00E72ADA">
        <w:rPr>
          <w:lang w:val="en-US"/>
        </w:rPr>
        <w:t xml:space="preserve"> 4)</w:t>
      </w:r>
      <w:r w:rsidRPr="00D676BE" w:rsidR="00814449">
        <w:rPr>
          <w:lang w:val="en-US"/>
        </w:rPr>
        <w:t xml:space="preserve"> by pressing buttons</w:t>
      </w:r>
      <w:r w:rsidRPr="00D676BE" w:rsidR="00072B60">
        <w:rPr>
          <w:lang w:val="en-US"/>
        </w:rPr>
        <w:t xml:space="preserve"> or the </w:t>
      </w:r>
      <w:r w:rsidRPr="00E016E1" w:rsidR="00072B60">
        <w:rPr>
          <w:lang w:val="en-US"/>
        </w:rPr>
        <w:t>owl</w:t>
      </w:r>
      <w:commentRangeStart w:id="49"/>
      <w:commentRangeStart w:id="50"/>
      <w:commentRangeEnd w:id="49"/>
      <w:r w:rsidRPr="00E016E1" w:rsidR="007E68F4">
        <w:rPr>
          <w:lang w:val="en-US"/>
        </w:rPr>
        <w:commentReference w:id="49"/>
      </w:r>
      <w:commentRangeEnd w:id="50"/>
      <w:r w:rsidRPr="00E016E1" w:rsidR="00B445C4">
        <w:rPr>
          <w:lang w:val="en-US"/>
        </w:rPr>
        <w:commentReference w:id="50"/>
      </w:r>
      <w:r w:rsidRPr="00D676BE" w:rsidR="007E68F4">
        <w:rPr>
          <w:lang w:val="en-US"/>
        </w:rPr>
        <w:t>.</w:t>
      </w:r>
    </w:p>
    <w:p w:rsidRPr="00D676BE" w:rsidR="00697A7E" w:rsidP="00334346" w:rsidRDefault="00BD629F" w14:paraId="7F9BFB11" w14:textId="07269FA6">
      <w:pPr>
        <w:rPr>
          <w:lang w:val="en-US"/>
        </w:rPr>
      </w:pPr>
      <w:r w:rsidRPr="00D676BE">
        <w:rPr>
          <w:lang w:val="en-US"/>
        </w:rPr>
        <w:t xml:space="preserve">Players </w:t>
      </w:r>
      <w:r w:rsidRPr="00D676BE" w:rsidR="00EA0F72">
        <w:rPr>
          <w:lang w:val="en-US"/>
        </w:rPr>
        <w:t xml:space="preserve">use the </w:t>
      </w:r>
      <w:r w:rsidRPr="00D676BE" w:rsidR="00CD5C37">
        <w:rPr>
          <w:lang w:val="en-US"/>
        </w:rPr>
        <w:t xml:space="preserve">keyboard </w:t>
      </w:r>
      <w:r w:rsidRPr="00D676BE" w:rsidR="0099689C">
        <w:rPr>
          <w:lang w:val="en-US"/>
        </w:rPr>
        <w:t>of the phone to write diary entries.</w:t>
      </w:r>
      <w:commentRangeStart w:id="51"/>
      <w:commentRangeStart w:id="52"/>
      <w:commentRangeStart w:id="53"/>
      <w:commentRangeEnd w:id="51"/>
      <w:r w:rsidRPr="00D676BE" w:rsidR="009C18C8">
        <w:rPr>
          <w:rStyle w:val="CommentReference"/>
          <w:lang w:val="en-US"/>
        </w:rPr>
        <w:commentReference w:id="51"/>
      </w:r>
      <w:commentRangeEnd w:id="52"/>
      <w:r w:rsidRPr="00D676BE" w:rsidR="54BD62BA">
        <w:rPr>
          <w:rStyle w:val="CommentReference"/>
          <w:lang w:val="en-US"/>
        </w:rPr>
        <w:commentReference w:id="52"/>
      </w:r>
      <w:commentRangeEnd w:id="53"/>
      <w:r w:rsidRPr="00D676BE" w:rsidR="54BD62BA">
        <w:rPr>
          <w:rStyle w:val="CommentReference"/>
          <w:lang w:val="en-US"/>
        </w:rPr>
        <w:commentReference w:id="53"/>
      </w:r>
    </w:p>
    <w:p w:rsidRPr="00D676BE" w:rsidR="008622F2" w:rsidP="008622F2" w:rsidRDefault="00064877" w14:paraId="4A433917" w14:textId="41C1A8EE">
      <w:pPr>
        <w:keepNext/>
        <w:rPr>
          <w:lang w:val="en-US"/>
        </w:rPr>
      </w:pPr>
      <w:r w:rsidRPr="00D676BE">
        <w:rPr>
          <w:noProof/>
          <w:lang w:val="en-US"/>
        </w:rPr>
        <w:drawing>
          <wp:inline distT="0" distB="0" distL="0" distR="0" wp14:anchorId="51B6ACCB" wp14:editId="3B933486">
            <wp:extent cx="1057275" cy="2173408"/>
            <wp:effectExtent l="0" t="0" r="0" b="0"/>
            <wp:docPr id="8" name="Picture 8"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72835" cy="2205393"/>
                    </a:xfrm>
                    <a:prstGeom prst="rect">
                      <a:avLst/>
                    </a:prstGeom>
                    <a:noFill/>
                    <a:ln>
                      <a:noFill/>
                    </a:ln>
                  </pic:spPr>
                </pic:pic>
              </a:graphicData>
            </a:graphic>
          </wp:inline>
        </w:drawing>
      </w:r>
    </w:p>
    <w:p w:rsidRPr="00D676BE" w:rsidR="001039F5" w:rsidP="008622F2" w:rsidRDefault="008622F2" w14:paraId="41C612E2" w14:textId="0BE91775">
      <w:pPr>
        <w:pStyle w:val="Caption"/>
        <w:rPr>
          <w:vertAlign w:val="superscript"/>
          <w:lang w:val="en-US"/>
        </w:rPr>
      </w:pPr>
      <w:r w:rsidRPr="00D676BE">
        <w:rPr>
          <w:lang w:val="en-US"/>
        </w:rPr>
        <w:t xml:space="preserve">Figure </w:t>
      </w:r>
      <w:r w:rsidRPr="00D676BE" w:rsidR="00B445C4">
        <w:rPr>
          <w:lang w:val="en-US"/>
        </w:rPr>
        <w:t>4</w:t>
      </w:r>
      <w:r w:rsidRPr="00D676BE">
        <w:rPr>
          <w:lang w:val="en-US"/>
        </w:rPr>
        <w:t xml:space="preserve"> </w:t>
      </w:r>
      <w:r w:rsidRPr="00D676BE" w:rsidR="00C80C92">
        <w:rPr>
          <w:lang w:val="en-US"/>
        </w:rPr>
        <w:t>Mobile controls</w:t>
      </w:r>
      <w:r w:rsidRPr="00D676BE" w:rsidR="00904FA3">
        <w:rPr>
          <w:vertAlign w:val="superscript"/>
          <w:lang w:val="en-US"/>
        </w:rPr>
        <w:t>4</w:t>
      </w:r>
    </w:p>
    <w:p w:rsidRPr="00D676BE" w:rsidR="00DD6F23" w:rsidP="00DD6F23" w:rsidRDefault="00DD6F23" w14:paraId="07A67442" w14:textId="16BBF482">
      <w:pPr>
        <w:pStyle w:val="Heading1"/>
        <w:rPr>
          <w:lang w:val="en-US"/>
        </w:rPr>
      </w:pPr>
      <w:bookmarkStart w:name="_Toc93394631" w:id="54"/>
      <w:r w:rsidRPr="00D676BE">
        <w:rPr>
          <w:lang w:val="en-US"/>
        </w:rPr>
        <w:t>Platform</w:t>
      </w:r>
      <w:bookmarkEnd w:id="54"/>
    </w:p>
    <w:p w:rsidRPr="00D676BE" w:rsidR="00DD6F23" w:rsidP="00DD6F23" w:rsidRDefault="00044692" w14:paraId="692049FF" w14:textId="1A17CC3F">
      <w:pPr>
        <w:rPr>
          <w:lang w:val="en-US"/>
        </w:rPr>
      </w:pPr>
      <w:r w:rsidRPr="00D676BE">
        <w:rPr>
          <w:lang w:val="en-US"/>
        </w:rPr>
        <w:t xml:space="preserve">Since the game will mostly be played by children and </w:t>
      </w:r>
      <w:r w:rsidRPr="00D676BE" w:rsidR="009824B1">
        <w:rPr>
          <w:lang w:val="en-US"/>
        </w:rPr>
        <w:t xml:space="preserve">should be </w:t>
      </w:r>
      <w:r w:rsidRPr="00D676BE" w:rsidR="007F69EF">
        <w:rPr>
          <w:lang w:val="en-US"/>
        </w:rPr>
        <w:t>very accessible</w:t>
      </w:r>
      <w:commentRangeStart w:id="55"/>
      <w:commentRangeStart w:id="56"/>
      <w:commentRangeStart w:id="57"/>
      <w:commentRangeStart w:id="58"/>
      <w:commentRangeStart w:id="59"/>
      <w:r w:rsidRPr="00D676BE" w:rsidR="72C3E088">
        <w:rPr>
          <w:lang w:val="en-US"/>
        </w:rPr>
        <w:t>.</w:t>
      </w:r>
      <w:r w:rsidRPr="00D676BE" w:rsidR="64AF344F">
        <w:rPr>
          <w:lang w:val="en-US"/>
        </w:rPr>
        <w:t xml:space="preserve"> </w:t>
      </w:r>
      <w:commentRangeEnd w:id="55"/>
      <w:r w:rsidRPr="00D676BE" w:rsidR="00BC66EE">
        <w:rPr>
          <w:rStyle w:val="CommentReference"/>
          <w:lang w:val="en-US"/>
        </w:rPr>
        <w:commentReference w:id="55"/>
      </w:r>
      <w:commentRangeEnd w:id="56"/>
      <w:r w:rsidRPr="00D676BE" w:rsidR="00BC66EE">
        <w:rPr>
          <w:rStyle w:val="CommentReference"/>
          <w:lang w:val="en-US"/>
        </w:rPr>
        <w:commentReference w:id="56"/>
      </w:r>
      <w:commentRangeEnd w:id="57"/>
      <w:r w:rsidRPr="00D676BE" w:rsidR="00BC66EE">
        <w:rPr>
          <w:rStyle w:val="CommentReference"/>
          <w:lang w:val="en-US"/>
        </w:rPr>
        <w:commentReference w:id="57"/>
      </w:r>
      <w:commentRangeEnd w:id="58"/>
      <w:r w:rsidRPr="00D676BE" w:rsidR="00BC66EE">
        <w:rPr>
          <w:rStyle w:val="CommentReference"/>
          <w:lang w:val="en-US"/>
        </w:rPr>
        <w:commentReference w:id="58"/>
      </w:r>
      <w:commentRangeEnd w:id="59"/>
      <w:r w:rsidRPr="00D676BE" w:rsidR="00BC66EE">
        <w:rPr>
          <w:rStyle w:val="CommentReference"/>
          <w:lang w:val="en-US"/>
        </w:rPr>
        <w:commentReference w:id="59"/>
      </w:r>
      <w:r w:rsidRPr="00D676BE" w:rsidR="00A846A9">
        <w:rPr>
          <w:lang w:val="en-US"/>
        </w:rPr>
        <w:t xml:space="preserve">Due to the program used by the ICT students </w:t>
      </w:r>
      <w:r w:rsidRPr="00D676BE" w:rsidR="00CD0D20">
        <w:rPr>
          <w:lang w:val="en-US"/>
        </w:rPr>
        <w:t>for developing the game, the game will be constrained to</w:t>
      </w:r>
      <w:r w:rsidRPr="00D676BE" w:rsidR="00496E3C">
        <w:rPr>
          <w:lang w:val="en-US"/>
        </w:rPr>
        <w:t xml:space="preserve"> android driven </w:t>
      </w:r>
      <w:r w:rsidRPr="00D676BE" w:rsidR="00F1327C">
        <w:rPr>
          <w:lang w:val="en-US"/>
        </w:rPr>
        <w:t>mobile phones and tablets</w:t>
      </w:r>
      <w:r w:rsidRPr="00D676BE" w:rsidR="00496E3C">
        <w:rPr>
          <w:lang w:val="en-US"/>
        </w:rPr>
        <w:t xml:space="preserve"> only.</w:t>
      </w:r>
      <w:r w:rsidRPr="00D676BE" w:rsidR="005D47ED">
        <w:rPr>
          <w:lang w:val="en-US"/>
        </w:rPr>
        <w:t xml:space="preserve"> </w:t>
      </w:r>
    </w:p>
    <w:p w:rsidRPr="00D676BE" w:rsidR="00A157B1" w:rsidP="0021506E" w:rsidRDefault="00673813" w14:paraId="134D6B85" w14:textId="77777777">
      <w:pPr>
        <w:pStyle w:val="Heading1"/>
        <w:rPr>
          <w:lang w:val="en-US"/>
        </w:rPr>
      </w:pPr>
      <w:bookmarkStart w:name="_Toc93394632" w:id="60"/>
      <w:r w:rsidRPr="00D676BE">
        <w:rPr>
          <w:lang w:val="en-US"/>
        </w:rPr>
        <w:t>Main Gameplay Concepts</w:t>
      </w:r>
      <w:bookmarkEnd w:id="60"/>
    </w:p>
    <w:p w:rsidRPr="00D676BE" w:rsidR="0AE0457A" w:rsidP="004F5682" w:rsidRDefault="00D46110" w14:paraId="030D6B76" w14:textId="6E278309">
      <w:pPr>
        <w:pStyle w:val="Heading2"/>
        <w:rPr>
          <w:lang w:val="en-US"/>
        </w:rPr>
      </w:pPr>
      <w:bookmarkStart w:name="_Toc93394633" w:id="61"/>
      <w:r w:rsidRPr="00D676BE">
        <w:rPr>
          <w:lang w:val="en-US"/>
        </w:rPr>
        <w:t>Genre</w:t>
      </w:r>
      <w:bookmarkEnd w:id="61"/>
    </w:p>
    <w:p w:rsidRPr="00D676BE" w:rsidR="00D46110" w:rsidP="00D46110" w:rsidRDefault="007368B5" w14:paraId="0C019896" w14:textId="425B7749">
      <w:pPr>
        <w:rPr>
          <w:lang w:val="en-US"/>
        </w:rPr>
      </w:pPr>
      <w:r w:rsidRPr="00D676BE">
        <w:rPr>
          <w:lang w:val="en-US"/>
        </w:rPr>
        <w:t xml:space="preserve">Players </w:t>
      </w:r>
      <w:r w:rsidRPr="00D676BE" w:rsidR="00770831">
        <w:rPr>
          <w:lang w:val="en-US"/>
        </w:rPr>
        <w:t>can</w:t>
      </w:r>
      <w:r w:rsidRPr="00D676BE">
        <w:rPr>
          <w:lang w:val="en-US"/>
        </w:rPr>
        <w:t xml:space="preserve"> write diaries</w:t>
      </w:r>
      <w:r w:rsidRPr="00D676BE" w:rsidR="009C398C">
        <w:rPr>
          <w:lang w:val="en-US"/>
        </w:rPr>
        <w:t>, making</w:t>
      </w:r>
      <w:r w:rsidRPr="00D676BE" w:rsidR="00BE4D8E">
        <w:rPr>
          <w:lang w:val="en-US"/>
        </w:rPr>
        <w:t xml:space="preserve"> the game a place for </w:t>
      </w:r>
      <w:r w:rsidRPr="00D676BE" w:rsidR="00BE4D8E">
        <w:rPr>
          <w:b/>
          <w:bCs/>
          <w:lang w:val="en-US"/>
        </w:rPr>
        <w:t>creativity</w:t>
      </w:r>
      <w:r w:rsidRPr="00D676BE" w:rsidR="00BE4D8E">
        <w:rPr>
          <w:lang w:val="en-US"/>
        </w:rPr>
        <w:t>.</w:t>
      </w:r>
      <w:r w:rsidRPr="00D676BE" w:rsidR="00806726">
        <w:rPr>
          <w:lang w:val="en-US"/>
        </w:rPr>
        <w:t xml:space="preserve"> </w:t>
      </w:r>
      <w:r w:rsidRPr="00D676BE" w:rsidR="00315A02">
        <w:rPr>
          <w:lang w:val="en-US"/>
        </w:rPr>
        <w:t xml:space="preserve">They can </w:t>
      </w:r>
      <w:r w:rsidRPr="00D676BE" w:rsidR="00315A02">
        <w:rPr>
          <w:b/>
          <w:bCs/>
          <w:lang w:val="en-US"/>
        </w:rPr>
        <w:t>collect</w:t>
      </w:r>
      <w:r w:rsidRPr="00D676BE" w:rsidR="00315A02">
        <w:rPr>
          <w:lang w:val="en-US"/>
        </w:rPr>
        <w:t xml:space="preserve"> stickers </w:t>
      </w:r>
      <w:r w:rsidRPr="00D676BE" w:rsidR="00315FA8">
        <w:rPr>
          <w:lang w:val="en-US"/>
        </w:rPr>
        <w:t>which they can add to their diary entries and in gifts</w:t>
      </w:r>
      <w:r w:rsidRPr="00D676BE" w:rsidR="00F82CF0">
        <w:rPr>
          <w:lang w:val="en-US"/>
        </w:rPr>
        <w:t xml:space="preserve">. The game </w:t>
      </w:r>
      <w:r w:rsidRPr="00D676BE" w:rsidR="00D73E11">
        <w:rPr>
          <w:lang w:val="en-US"/>
        </w:rPr>
        <w:t xml:space="preserve">has a </w:t>
      </w:r>
      <w:r w:rsidRPr="00D676BE" w:rsidR="00D73E11">
        <w:rPr>
          <w:b/>
          <w:bCs/>
          <w:lang w:val="en-US"/>
        </w:rPr>
        <w:t>casual</w:t>
      </w:r>
      <w:r w:rsidRPr="00D676BE" w:rsidR="00D73E11">
        <w:rPr>
          <w:lang w:val="en-US"/>
        </w:rPr>
        <w:t xml:space="preserve">, </w:t>
      </w:r>
      <w:r w:rsidRPr="00D676BE" w:rsidR="00D73E11">
        <w:rPr>
          <w:b/>
          <w:bCs/>
          <w:lang w:val="en-US"/>
        </w:rPr>
        <w:t>calming</w:t>
      </w:r>
      <w:r w:rsidRPr="00D676BE" w:rsidR="00D73E11">
        <w:rPr>
          <w:lang w:val="en-US"/>
        </w:rPr>
        <w:t xml:space="preserve"> mood</w:t>
      </w:r>
    </w:p>
    <w:p w:rsidRPr="00D676BE" w:rsidR="00FC19C3" w:rsidP="00FC19C3" w:rsidRDefault="00FC19C3" w14:paraId="26A8258D" w14:textId="4DFBAB59">
      <w:pPr>
        <w:pStyle w:val="Heading2"/>
        <w:rPr>
          <w:lang w:val="en-US"/>
        </w:rPr>
      </w:pPr>
      <w:bookmarkStart w:name="_Toc93394634" w:id="62"/>
      <w:r w:rsidRPr="00D676BE">
        <w:rPr>
          <w:lang w:val="en-US"/>
        </w:rPr>
        <w:t>Setting</w:t>
      </w:r>
      <w:bookmarkEnd w:id="62"/>
    </w:p>
    <w:p w:rsidRPr="00D676BE" w:rsidR="00FC19C3" w:rsidP="00334346" w:rsidRDefault="00EB4E61" w14:paraId="166D5C9D" w14:textId="79706780">
      <w:pPr>
        <w:rPr>
          <w:lang w:val="en-US"/>
        </w:rPr>
      </w:pPr>
      <w:r w:rsidRPr="00D676BE">
        <w:rPr>
          <w:lang w:val="en-US"/>
        </w:rPr>
        <w:t xml:space="preserve">The </w:t>
      </w:r>
      <w:r w:rsidRPr="00D676BE" w:rsidR="00840BC1">
        <w:rPr>
          <w:lang w:val="en-US"/>
        </w:rPr>
        <w:t xml:space="preserve">game takes place in </w:t>
      </w:r>
      <w:r w:rsidRPr="00D676BE" w:rsidR="00DA1F0C">
        <w:rPr>
          <w:lang w:val="en-US"/>
        </w:rPr>
        <w:t xml:space="preserve">a </w:t>
      </w:r>
      <w:r w:rsidRPr="00D676BE" w:rsidR="005D2464">
        <w:rPr>
          <w:lang w:val="en-US"/>
        </w:rPr>
        <w:t xml:space="preserve">room with only a window, through which the players’ companions travel to </w:t>
      </w:r>
      <w:r w:rsidRPr="00D676BE" w:rsidR="000107CD">
        <w:rPr>
          <w:lang w:val="en-US"/>
        </w:rPr>
        <w:t>deliver gifts.</w:t>
      </w:r>
      <w:r w:rsidRPr="00D676BE" w:rsidR="00F36A17">
        <w:rPr>
          <w:lang w:val="en-US"/>
        </w:rPr>
        <w:t xml:space="preserve"> The environment is very light colored </w:t>
      </w:r>
      <w:r w:rsidR="00D676BE">
        <w:rPr>
          <w:lang w:val="en-US"/>
        </w:rPr>
        <w:t xml:space="preserve">and bright. Outside the window the player can see some nature with moving clouds in the </w:t>
      </w:r>
      <w:r w:rsidR="0069200E">
        <w:rPr>
          <w:lang w:val="en-US"/>
        </w:rPr>
        <w:t>background</w:t>
      </w:r>
      <w:r w:rsidR="00D676BE">
        <w:rPr>
          <w:lang w:val="en-US"/>
        </w:rPr>
        <w:t>.</w:t>
      </w:r>
    </w:p>
    <w:p w:rsidRPr="00D676BE" w:rsidR="00600E2B" w:rsidP="00600E2B" w:rsidRDefault="00600E2B" w14:paraId="71C0517A" w14:textId="0FCE67A6">
      <w:pPr>
        <w:pStyle w:val="Heading2"/>
        <w:rPr>
          <w:lang w:val="en-US"/>
        </w:rPr>
      </w:pPr>
      <w:bookmarkStart w:name="_Toc93394635" w:id="63"/>
      <w:r w:rsidRPr="00D676BE">
        <w:rPr>
          <w:lang w:val="en-US"/>
        </w:rPr>
        <w:t>Game World</w:t>
      </w:r>
      <w:bookmarkEnd w:id="63"/>
    </w:p>
    <w:p w:rsidRPr="00D676BE" w:rsidR="006D7D49" w:rsidP="00F7085E" w:rsidRDefault="000D294C" w14:paraId="35E8ABCA" w14:textId="355F3F8E">
      <w:pPr>
        <w:rPr>
          <w:lang w:val="en-US"/>
        </w:rPr>
      </w:pPr>
      <w:r w:rsidRPr="243ED48A">
        <w:rPr>
          <w:lang w:val="en-US"/>
        </w:rPr>
        <w:t xml:space="preserve">The player is bound to the room where they </w:t>
      </w:r>
      <w:r w:rsidRPr="243ED48A" w:rsidR="0094281B">
        <w:rPr>
          <w:lang w:val="en-US"/>
        </w:rPr>
        <w:t xml:space="preserve">start in. </w:t>
      </w:r>
      <w:r w:rsidRPr="243ED48A" w:rsidR="00347974">
        <w:rPr>
          <w:lang w:val="en-US"/>
        </w:rPr>
        <w:t xml:space="preserve">They </w:t>
      </w:r>
      <w:r w:rsidRPr="243ED48A" w:rsidR="005B351C">
        <w:rPr>
          <w:lang w:val="en-US"/>
        </w:rPr>
        <w:t>do</w:t>
      </w:r>
      <w:r w:rsidRPr="243ED48A" w:rsidR="0069200E">
        <w:rPr>
          <w:lang w:val="en-US"/>
        </w:rPr>
        <w:t xml:space="preserve"> no</w:t>
      </w:r>
      <w:r w:rsidRPr="243ED48A" w:rsidR="005B351C">
        <w:rPr>
          <w:lang w:val="en-US"/>
        </w:rPr>
        <w:t>t have the ability to speak</w:t>
      </w:r>
      <w:r w:rsidRPr="243ED48A" w:rsidR="004D723D">
        <w:rPr>
          <w:lang w:val="en-US"/>
        </w:rPr>
        <w:t xml:space="preserve"> or interact with anything besides the </w:t>
      </w:r>
      <w:r w:rsidRPr="243ED48A" w:rsidR="0080322F">
        <w:rPr>
          <w:lang w:val="en-US"/>
        </w:rPr>
        <w:t xml:space="preserve">companion, </w:t>
      </w:r>
      <w:r w:rsidRPr="243ED48A" w:rsidR="00034219">
        <w:rPr>
          <w:lang w:val="en-US"/>
        </w:rPr>
        <w:t xml:space="preserve">the </w:t>
      </w:r>
      <w:r w:rsidRPr="243ED48A" w:rsidR="00770C7F">
        <w:rPr>
          <w:lang w:val="en-US"/>
        </w:rPr>
        <w:t xml:space="preserve">sticker book, </w:t>
      </w:r>
      <w:r w:rsidRPr="243ED48A" w:rsidR="00A53DD2">
        <w:rPr>
          <w:lang w:val="en-US"/>
        </w:rPr>
        <w:t xml:space="preserve">and </w:t>
      </w:r>
      <w:r w:rsidRPr="243ED48A" w:rsidR="00770C7F">
        <w:rPr>
          <w:lang w:val="en-US"/>
        </w:rPr>
        <w:t xml:space="preserve">diary. </w:t>
      </w:r>
      <w:r w:rsidRPr="243ED48A" w:rsidR="008D4B86">
        <w:rPr>
          <w:lang w:val="en-US"/>
        </w:rPr>
        <w:t>Although the player can send and respond to messages, the messages are predefined</w:t>
      </w:r>
      <w:r w:rsidRPr="243ED48A" w:rsidR="00267040">
        <w:rPr>
          <w:lang w:val="en-US"/>
        </w:rPr>
        <w:t xml:space="preserve">, </w:t>
      </w:r>
      <w:r w:rsidRPr="243ED48A" w:rsidR="00B67864">
        <w:rPr>
          <w:lang w:val="en-US"/>
        </w:rPr>
        <w:t>as</w:t>
      </w:r>
      <w:r w:rsidRPr="243ED48A" w:rsidR="005D46E9">
        <w:rPr>
          <w:lang w:val="en-US"/>
        </w:rPr>
        <w:t xml:space="preserve"> moderat</w:t>
      </w:r>
      <w:r w:rsidRPr="243ED48A" w:rsidR="0005739A">
        <w:rPr>
          <w:lang w:val="en-US"/>
        </w:rPr>
        <w:t xml:space="preserve">ion is </w:t>
      </w:r>
      <w:r w:rsidRPr="243ED48A" w:rsidR="001C7ABC">
        <w:rPr>
          <w:lang w:val="en-US"/>
        </w:rPr>
        <w:t>out of scope for this project.</w:t>
      </w:r>
    </w:p>
    <w:p w:rsidRPr="00D676BE" w:rsidR="006D7D49" w:rsidP="00FC19C3" w:rsidRDefault="006D7D49" w14:paraId="6C1A01B7" w14:textId="33AAF2C2">
      <w:pPr>
        <w:pStyle w:val="Heading2"/>
        <w:rPr>
          <w:lang w:val="en-US"/>
        </w:rPr>
      </w:pPr>
      <w:bookmarkStart w:name="_Toc93394636" w:id="64"/>
      <w:r w:rsidRPr="243ED48A">
        <w:rPr>
          <w:lang w:val="en-US"/>
        </w:rPr>
        <w:t>Mood</w:t>
      </w:r>
      <w:bookmarkEnd w:id="64"/>
    </w:p>
    <w:p w:rsidRPr="00D676BE" w:rsidR="5EA229A7" w:rsidP="3B876D26" w:rsidRDefault="5EA229A7" w14:paraId="098763D1" w14:textId="6D116A9D">
      <w:pPr>
        <w:rPr>
          <w:lang w:val="en-US"/>
        </w:rPr>
      </w:pPr>
      <w:commentRangeStart w:id="65"/>
      <w:commentRangeStart w:id="66"/>
      <w:commentRangeEnd w:id="65"/>
      <w:r w:rsidRPr="00D676BE">
        <w:rPr>
          <w:rStyle w:val="CommentReference"/>
          <w:lang w:val="en-US"/>
        </w:rPr>
        <w:commentReference w:id="65"/>
      </w:r>
      <w:commentRangeEnd w:id="66"/>
      <w:r w:rsidRPr="00D676BE" w:rsidR="00F423C1">
        <w:rPr>
          <w:rStyle w:val="CommentReference"/>
          <w:lang w:val="en-US"/>
        </w:rPr>
        <w:commentReference w:id="66"/>
      </w:r>
      <w:r w:rsidRPr="00D676BE" w:rsidR="000D5007">
        <w:rPr>
          <w:lang w:val="en-US"/>
        </w:rPr>
        <w:t xml:space="preserve">The mood can be summarized as “calming”. </w:t>
      </w:r>
      <w:r w:rsidRPr="00D676BE" w:rsidR="0008154C">
        <w:rPr>
          <w:lang w:val="en-US"/>
        </w:rPr>
        <w:t xml:space="preserve">The game </w:t>
      </w:r>
      <w:r w:rsidRPr="00D676BE" w:rsidR="00B65ABE">
        <w:rPr>
          <w:lang w:val="en-US"/>
        </w:rPr>
        <w:t xml:space="preserve">must make the player feel at ease, relaxed, and safe. </w:t>
      </w:r>
      <w:r w:rsidRPr="00D676BE" w:rsidR="00C7487E">
        <w:rPr>
          <w:lang w:val="en-US"/>
        </w:rPr>
        <w:t>This is do</w:t>
      </w:r>
      <w:r w:rsidRPr="00D676BE" w:rsidR="00372FF6">
        <w:rPr>
          <w:lang w:val="en-US"/>
        </w:rPr>
        <w:t>ne by</w:t>
      </w:r>
      <w:r w:rsidRPr="00D676BE" w:rsidR="00B27EF4">
        <w:rPr>
          <w:lang w:val="en-US"/>
        </w:rPr>
        <w:t xml:space="preserve"> the aesthetics (see </w:t>
      </w:r>
      <w:hyperlink w:history="1" w:anchor="_Aesthetics">
        <w:r w:rsidR="008105A6">
          <w:rPr>
            <w:rStyle w:val="Hyperlink"/>
            <w:lang w:val="en-US"/>
          </w:rPr>
          <w:t>A</w:t>
        </w:r>
        <w:r w:rsidRPr="00D676BE" w:rsidR="00B27EF4">
          <w:rPr>
            <w:rStyle w:val="Hyperlink"/>
            <w:lang w:val="en-US"/>
          </w:rPr>
          <w:t>esthetics</w:t>
        </w:r>
      </w:hyperlink>
      <w:r w:rsidRPr="00D676BE" w:rsidR="00B27EF4">
        <w:rPr>
          <w:lang w:val="en-US"/>
        </w:rPr>
        <w:t>)</w:t>
      </w:r>
      <w:r w:rsidRPr="00D676BE" w:rsidR="007810DD">
        <w:rPr>
          <w:lang w:val="en-US"/>
        </w:rPr>
        <w:t xml:space="preserve">. </w:t>
      </w:r>
      <w:r w:rsidRPr="00D676BE" w:rsidR="0078412D">
        <w:rPr>
          <w:lang w:val="en-US"/>
        </w:rPr>
        <w:t xml:space="preserve">By making the player </w:t>
      </w:r>
      <w:r w:rsidRPr="00D676BE" w:rsidR="00057628">
        <w:rPr>
          <w:lang w:val="en-US"/>
        </w:rPr>
        <w:t xml:space="preserve">feel this way, a safe environment is created where the player can </w:t>
      </w:r>
      <w:r w:rsidRPr="00D676BE" w:rsidR="00376C3F">
        <w:rPr>
          <w:lang w:val="en-US"/>
        </w:rPr>
        <w:t>share their problem, be see</w:t>
      </w:r>
      <w:r w:rsidRPr="00D676BE" w:rsidR="00733268">
        <w:rPr>
          <w:lang w:val="en-US"/>
        </w:rPr>
        <w:t xml:space="preserve">n and </w:t>
      </w:r>
      <w:r w:rsidRPr="00D676BE" w:rsidR="00170F18">
        <w:rPr>
          <w:lang w:val="en-US"/>
        </w:rPr>
        <w:t>feel less lonely.</w:t>
      </w:r>
      <w:r w:rsidRPr="00D676BE" w:rsidR="00DA549E">
        <w:rPr>
          <w:lang w:val="en-US"/>
        </w:rPr>
        <w:t xml:space="preserve"> </w:t>
      </w:r>
    </w:p>
    <w:p w:rsidRPr="00D676BE" w:rsidR="003C4282" w:rsidP="00FC19C3" w:rsidRDefault="003C4282" w14:paraId="0AA1A4A4" w14:textId="77777777">
      <w:pPr>
        <w:pStyle w:val="Heading2"/>
        <w:rPr>
          <w:lang w:val="en-US"/>
        </w:rPr>
      </w:pPr>
      <w:bookmarkStart w:name="_Toc93394637" w:id="67"/>
      <w:r w:rsidRPr="00D676BE">
        <w:rPr>
          <w:lang w:val="en-US"/>
        </w:rPr>
        <w:t>Theme</w:t>
      </w:r>
      <w:bookmarkEnd w:id="67"/>
    </w:p>
    <w:p w:rsidRPr="00D676BE" w:rsidR="003C4282" w:rsidP="00334346" w:rsidRDefault="0090632D" w14:paraId="0DF2F94D" w14:textId="6CE4E79F">
      <w:pPr>
        <w:rPr>
          <w:lang w:val="en-US"/>
        </w:rPr>
      </w:pPr>
      <w:r w:rsidRPr="00D676BE">
        <w:rPr>
          <w:lang w:val="en-US"/>
        </w:rPr>
        <w:t xml:space="preserve">The theme of the game is </w:t>
      </w:r>
      <w:r w:rsidRPr="00D676BE" w:rsidR="0014097B">
        <w:rPr>
          <w:lang w:val="en-US"/>
        </w:rPr>
        <w:t>a safe space</w:t>
      </w:r>
      <w:r w:rsidRPr="00D676BE" w:rsidR="00CA4D3D">
        <w:rPr>
          <w:lang w:val="en-US"/>
        </w:rPr>
        <w:t xml:space="preserve">. Anonymity </w:t>
      </w:r>
      <w:r w:rsidRPr="00D676BE" w:rsidR="00197A90">
        <w:rPr>
          <w:lang w:val="en-US"/>
        </w:rPr>
        <w:t xml:space="preserve">is a very important principle in the game. Without knowing who the player sends their problem to, </w:t>
      </w:r>
      <w:r w:rsidRPr="00D676BE" w:rsidR="00870A95">
        <w:rPr>
          <w:lang w:val="en-US"/>
        </w:rPr>
        <w:t xml:space="preserve">anonymity can give the player the courage to send it </w:t>
      </w:r>
      <w:r w:rsidRPr="00D676BE" w:rsidR="005D4181">
        <w:rPr>
          <w:lang w:val="en-US"/>
        </w:rPr>
        <w:t xml:space="preserve">with the underlying thought “I have nothing to lose by sharing”. </w:t>
      </w:r>
      <w:r w:rsidRPr="00D676BE" w:rsidR="00E95EC0">
        <w:rPr>
          <w:lang w:val="en-US"/>
        </w:rPr>
        <w:t>Because the game</w:t>
      </w:r>
      <w:r w:rsidRPr="00D676BE" w:rsidR="004C22AB">
        <w:rPr>
          <w:lang w:val="en-US"/>
        </w:rPr>
        <w:t>’s messaging system is based on predefined messages</w:t>
      </w:r>
      <w:r w:rsidRPr="00D676BE" w:rsidR="00466B1B">
        <w:rPr>
          <w:lang w:val="en-US"/>
        </w:rPr>
        <w:t xml:space="preserve"> and stickers, the player </w:t>
      </w:r>
      <w:r w:rsidRPr="00D676BE" w:rsidR="005D2D43">
        <w:rPr>
          <w:lang w:val="en-US"/>
        </w:rPr>
        <w:t xml:space="preserve">will not get hurt when receiving replies and </w:t>
      </w:r>
      <w:r w:rsidRPr="00D676BE" w:rsidR="00AE14B5">
        <w:rPr>
          <w:lang w:val="en-US"/>
        </w:rPr>
        <w:t>gifts.</w:t>
      </w:r>
      <w:commentRangeStart w:id="68"/>
      <w:commentRangeEnd w:id="68"/>
      <w:r w:rsidRPr="00D676BE" w:rsidR="007F1DFB">
        <w:rPr>
          <w:rStyle w:val="CommentReference"/>
          <w:lang w:val="en-US"/>
        </w:rPr>
        <w:commentReference w:id="68"/>
      </w:r>
    </w:p>
    <w:p w:rsidRPr="00D676BE" w:rsidR="00274B29" w:rsidP="00FC19C3" w:rsidRDefault="00274B29" w14:paraId="13086E6C" w14:textId="77777777">
      <w:pPr>
        <w:pStyle w:val="Heading2"/>
        <w:rPr>
          <w:lang w:val="en-US"/>
        </w:rPr>
      </w:pPr>
      <w:bookmarkStart w:name="_Toc93394638" w:id="69"/>
      <w:r w:rsidRPr="00D676BE">
        <w:rPr>
          <w:lang w:val="en-US"/>
        </w:rPr>
        <w:t>Mechanics</w:t>
      </w:r>
      <w:bookmarkEnd w:id="69"/>
    </w:p>
    <w:p w:rsidRPr="00D676BE" w:rsidR="00274B29" w:rsidP="00B45FA1" w:rsidRDefault="00EE3559" w14:paraId="7BEF654F" w14:textId="6ABD8610">
      <w:pPr>
        <w:pStyle w:val="ListParagraph"/>
        <w:numPr>
          <w:ilvl w:val="0"/>
          <w:numId w:val="12"/>
        </w:numPr>
        <w:rPr>
          <w:lang w:val="en-US"/>
        </w:rPr>
      </w:pPr>
      <w:commentRangeStart w:id="70"/>
      <w:commentRangeStart w:id="71"/>
      <w:r w:rsidRPr="00D676BE">
        <w:rPr>
          <w:lang w:val="en-US"/>
        </w:rPr>
        <w:t>Writing diary entries</w:t>
      </w:r>
      <w:commentRangeEnd w:id="70"/>
      <w:r w:rsidRPr="00D676BE">
        <w:rPr>
          <w:rStyle w:val="CommentReference"/>
          <w:lang w:val="en-US"/>
        </w:rPr>
        <w:commentReference w:id="70"/>
      </w:r>
      <w:commentRangeEnd w:id="71"/>
      <w:r w:rsidRPr="00D676BE">
        <w:rPr>
          <w:rStyle w:val="CommentReference"/>
          <w:lang w:val="en-US"/>
        </w:rPr>
        <w:commentReference w:id="71"/>
      </w:r>
      <w:r w:rsidRPr="00D676BE" w:rsidR="0096586A">
        <w:rPr>
          <w:lang w:val="en-US"/>
        </w:rPr>
        <w:t xml:space="preserve"> (add an emoji option</w:t>
      </w:r>
      <w:r w:rsidRPr="00D676BE" w:rsidR="00F51B7C">
        <w:rPr>
          <w:lang w:val="en-US"/>
        </w:rPr>
        <w:t>: happy, neutral, sad</w:t>
      </w:r>
      <w:r w:rsidRPr="00D676BE" w:rsidR="0096586A">
        <w:rPr>
          <w:lang w:val="en-US"/>
        </w:rPr>
        <w:t>)</w:t>
      </w:r>
      <w:r w:rsidRPr="00D676BE" w:rsidR="002D29ED">
        <w:rPr>
          <w:lang w:val="en-US"/>
        </w:rPr>
        <w:t>.</w:t>
      </w:r>
    </w:p>
    <w:p w:rsidRPr="00D676BE" w:rsidR="00EE3559" w:rsidP="00B45FA1" w:rsidRDefault="00C06A98" w14:paraId="0CB0690B" w14:textId="2756FB85">
      <w:pPr>
        <w:pStyle w:val="ListParagraph"/>
        <w:numPr>
          <w:ilvl w:val="0"/>
          <w:numId w:val="12"/>
        </w:numPr>
        <w:rPr>
          <w:lang w:val="en-US"/>
        </w:rPr>
      </w:pPr>
      <w:r w:rsidRPr="00D676BE">
        <w:rPr>
          <w:lang w:val="en-US"/>
        </w:rPr>
        <w:t>Reading diary entries</w:t>
      </w:r>
      <w:r w:rsidRPr="00D676BE" w:rsidR="002D29ED">
        <w:rPr>
          <w:lang w:val="en-US"/>
        </w:rPr>
        <w:t>.</w:t>
      </w:r>
    </w:p>
    <w:p w:rsidRPr="00D676BE" w:rsidR="00C06A98" w:rsidP="00B45FA1" w:rsidRDefault="006671E1" w14:paraId="373F7459" w14:textId="112181DA">
      <w:pPr>
        <w:pStyle w:val="ListParagraph"/>
        <w:numPr>
          <w:ilvl w:val="0"/>
          <w:numId w:val="12"/>
        </w:numPr>
        <w:rPr>
          <w:lang w:val="en-US"/>
        </w:rPr>
      </w:pPr>
      <w:r w:rsidRPr="00D676BE">
        <w:rPr>
          <w:lang w:val="en-US"/>
        </w:rPr>
        <w:t xml:space="preserve">Sending </w:t>
      </w:r>
      <w:r w:rsidRPr="00D676BE" w:rsidR="003354D1">
        <w:rPr>
          <w:lang w:val="en-US"/>
        </w:rPr>
        <w:t>gifts to</w:t>
      </w:r>
      <w:r w:rsidRPr="00D676BE" w:rsidR="00411E11">
        <w:rPr>
          <w:lang w:val="en-US"/>
        </w:rPr>
        <w:t xml:space="preserve"> </w:t>
      </w:r>
      <w:r w:rsidRPr="00D676BE" w:rsidR="003354D1">
        <w:rPr>
          <w:lang w:val="en-US"/>
        </w:rPr>
        <w:t>other players</w:t>
      </w:r>
      <w:r w:rsidRPr="00D676BE" w:rsidR="002D29ED">
        <w:rPr>
          <w:lang w:val="en-US"/>
        </w:rPr>
        <w:t>.</w:t>
      </w:r>
    </w:p>
    <w:p w:rsidRPr="00D676BE" w:rsidR="003354D1" w:rsidP="00B45FA1" w:rsidRDefault="003354D1" w14:paraId="3A48712F" w14:textId="67CE2A6A">
      <w:pPr>
        <w:pStyle w:val="ListParagraph"/>
        <w:numPr>
          <w:ilvl w:val="0"/>
          <w:numId w:val="12"/>
        </w:numPr>
        <w:rPr>
          <w:lang w:val="en-US"/>
        </w:rPr>
      </w:pPr>
      <w:r w:rsidRPr="00D676BE">
        <w:rPr>
          <w:lang w:val="en-US"/>
        </w:rPr>
        <w:t>Receiving gifts from other players</w:t>
      </w:r>
      <w:r w:rsidRPr="00D676BE" w:rsidR="002D29ED">
        <w:rPr>
          <w:lang w:val="en-US"/>
        </w:rPr>
        <w:t>.</w:t>
      </w:r>
    </w:p>
    <w:p w:rsidRPr="00D676BE" w:rsidR="003354D1" w:rsidP="00B45FA1" w:rsidRDefault="00EC176B" w14:paraId="0E83D32B" w14:textId="5FF5AB2D">
      <w:pPr>
        <w:pStyle w:val="ListParagraph"/>
        <w:numPr>
          <w:ilvl w:val="0"/>
          <w:numId w:val="12"/>
        </w:numPr>
        <w:rPr>
          <w:lang w:val="en-US"/>
        </w:rPr>
      </w:pPr>
      <w:commentRangeStart w:id="72"/>
      <w:r w:rsidRPr="00D676BE">
        <w:rPr>
          <w:lang w:val="en-US"/>
        </w:rPr>
        <w:t xml:space="preserve">Selecting </w:t>
      </w:r>
      <w:commentRangeEnd w:id="72"/>
      <w:r w:rsidRPr="00D676BE">
        <w:rPr>
          <w:rStyle w:val="CommentReference"/>
          <w:lang w:val="en-US"/>
        </w:rPr>
        <w:commentReference w:id="72"/>
      </w:r>
      <w:r w:rsidRPr="00D676BE">
        <w:rPr>
          <w:lang w:val="en-US"/>
        </w:rPr>
        <w:t xml:space="preserve">a </w:t>
      </w:r>
      <w:r w:rsidR="001F0750">
        <w:rPr>
          <w:lang w:val="en-US"/>
        </w:rPr>
        <w:t>sticker</w:t>
      </w:r>
      <w:r w:rsidRPr="00D676BE" w:rsidR="002825DB">
        <w:rPr>
          <w:lang w:val="en-US"/>
        </w:rPr>
        <w:t xml:space="preserve"> </w:t>
      </w:r>
      <w:r w:rsidRPr="00D676BE" w:rsidR="00402D20">
        <w:rPr>
          <w:lang w:val="en-US"/>
        </w:rPr>
        <w:t xml:space="preserve">to be included </w:t>
      </w:r>
      <w:r w:rsidR="001F0750">
        <w:rPr>
          <w:lang w:val="en-US"/>
        </w:rPr>
        <w:t xml:space="preserve">as a gift </w:t>
      </w:r>
      <w:r w:rsidRPr="00D676BE" w:rsidR="00402D20">
        <w:rPr>
          <w:lang w:val="en-US"/>
        </w:rPr>
        <w:t xml:space="preserve">with a </w:t>
      </w:r>
      <w:r w:rsidRPr="00D676BE" w:rsidR="002825DB">
        <w:rPr>
          <w:lang w:val="en-US"/>
        </w:rPr>
        <w:t>motivational message</w:t>
      </w:r>
      <w:r w:rsidRPr="00D676BE" w:rsidR="002D29ED">
        <w:rPr>
          <w:lang w:val="en-US"/>
        </w:rPr>
        <w:t>.</w:t>
      </w:r>
    </w:p>
    <w:p w:rsidRPr="00D676BE" w:rsidR="00A80CAB" w:rsidP="00B45FA1" w:rsidRDefault="00E7477E" w14:paraId="50044BF8" w14:textId="72477284">
      <w:pPr>
        <w:pStyle w:val="ListParagraph"/>
        <w:numPr>
          <w:ilvl w:val="0"/>
          <w:numId w:val="12"/>
        </w:numPr>
        <w:rPr>
          <w:lang w:val="en-US"/>
        </w:rPr>
      </w:pPr>
      <w:r w:rsidRPr="00D676BE">
        <w:rPr>
          <w:lang w:val="en-US"/>
        </w:rPr>
        <w:t xml:space="preserve">Send request </w:t>
      </w:r>
      <w:commentRangeStart w:id="73"/>
      <w:r w:rsidR="004E7E73">
        <w:rPr>
          <w:lang w:val="en-US"/>
        </w:rPr>
        <w:t>message</w:t>
      </w:r>
      <w:r w:rsidR="00C321DE">
        <w:rPr>
          <w:lang w:val="en-US"/>
        </w:rPr>
        <w:t>s</w:t>
      </w:r>
      <w:r w:rsidRPr="00D676BE">
        <w:rPr>
          <w:lang w:val="en-US"/>
        </w:rPr>
        <w:t xml:space="preserve"> </w:t>
      </w:r>
      <w:commentRangeEnd w:id="73"/>
      <w:r w:rsidR="005261F8">
        <w:rPr>
          <w:rStyle w:val="CommentReference"/>
        </w:rPr>
        <w:commentReference w:id="73"/>
      </w:r>
      <w:r w:rsidRPr="00D676BE">
        <w:rPr>
          <w:lang w:val="en-US"/>
        </w:rPr>
        <w:t>through pre-de</w:t>
      </w:r>
      <w:r w:rsidRPr="00D676BE" w:rsidR="00C9595F">
        <w:rPr>
          <w:lang w:val="en-US"/>
        </w:rPr>
        <w:t xml:space="preserve">fined </w:t>
      </w:r>
      <w:r w:rsidRPr="00D676BE" w:rsidR="0091098F">
        <w:rPr>
          <w:lang w:val="en-US"/>
        </w:rPr>
        <w:t>messages.</w:t>
      </w:r>
      <w:r w:rsidRPr="00D676BE" w:rsidR="00E13086">
        <w:rPr>
          <w:lang w:val="en-US"/>
        </w:rPr>
        <w:t xml:space="preserve"> </w:t>
      </w:r>
    </w:p>
    <w:p w:rsidRPr="00D676BE" w:rsidR="002561B6" w:rsidP="00B45FA1" w:rsidRDefault="5C2DF508" w14:paraId="59A5D95A" w14:textId="01EA7AF1">
      <w:pPr>
        <w:pStyle w:val="ListParagraph"/>
        <w:numPr>
          <w:ilvl w:val="0"/>
          <w:numId w:val="12"/>
        </w:numPr>
        <w:rPr>
          <w:lang w:val="en-US"/>
        </w:rPr>
      </w:pPr>
      <w:r w:rsidRPr="41F58433">
        <w:rPr>
          <w:lang w:val="en-US"/>
        </w:rPr>
        <w:t xml:space="preserve">Read the motivational message </w:t>
      </w:r>
      <w:r w:rsidRPr="41F58433" w:rsidR="0E796E49">
        <w:rPr>
          <w:lang w:val="en-US"/>
        </w:rPr>
        <w:t>included with the received gift.</w:t>
      </w:r>
    </w:p>
    <w:p w:rsidRPr="00D676BE" w:rsidR="00DD6714" w:rsidP="00B45FA1" w:rsidRDefault="005A107D" w14:paraId="21B81F7D" w14:textId="0AAE1F65">
      <w:pPr>
        <w:pStyle w:val="ListParagraph"/>
        <w:numPr>
          <w:ilvl w:val="0"/>
          <w:numId w:val="12"/>
        </w:numPr>
        <w:rPr>
          <w:lang w:val="en-US"/>
        </w:rPr>
      </w:pPr>
      <w:r w:rsidRPr="00D676BE">
        <w:rPr>
          <w:lang w:val="en-US"/>
        </w:rPr>
        <w:t>Open the received gift</w:t>
      </w:r>
      <w:r w:rsidRPr="00D676BE" w:rsidR="0081594F">
        <w:rPr>
          <w:lang w:val="en-US"/>
        </w:rPr>
        <w:t>.</w:t>
      </w:r>
    </w:p>
    <w:p w:rsidRPr="00D676BE" w:rsidR="0081594F" w:rsidP="00B45FA1" w:rsidRDefault="466BC553" w14:paraId="44DAE454" w14:textId="0A80FED5">
      <w:pPr>
        <w:pStyle w:val="ListParagraph"/>
        <w:numPr>
          <w:ilvl w:val="0"/>
          <w:numId w:val="12"/>
        </w:numPr>
        <w:rPr>
          <w:lang w:val="en-US"/>
        </w:rPr>
      </w:pPr>
      <w:commentRangeStart w:id="74"/>
      <w:r w:rsidRPr="00D676BE">
        <w:rPr>
          <w:lang w:val="en-US"/>
        </w:rPr>
        <w:t>Customize</w:t>
      </w:r>
      <w:r w:rsidRPr="00D676BE" w:rsidR="2073210F">
        <w:rPr>
          <w:lang w:val="en-US"/>
        </w:rPr>
        <w:t xml:space="preserve"> the </w:t>
      </w:r>
      <w:r w:rsidRPr="00D676BE" w:rsidR="407D6992">
        <w:rPr>
          <w:lang w:val="en-US"/>
        </w:rPr>
        <w:t xml:space="preserve">sent </w:t>
      </w:r>
      <w:r w:rsidRPr="00D676BE" w:rsidR="2073210F">
        <w:rPr>
          <w:lang w:val="en-US"/>
        </w:rPr>
        <w:t>gift</w:t>
      </w:r>
      <w:r w:rsidRPr="00D676BE" w:rsidR="7F25AAAC">
        <w:rPr>
          <w:lang w:val="en-US"/>
        </w:rPr>
        <w:t xml:space="preserve"> by changing the </w:t>
      </w:r>
      <w:r w:rsidRPr="00D676BE" w:rsidR="00C651D4">
        <w:rPr>
          <w:lang w:val="en-US"/>
        </w:rPr>
        <w:t>color</w:t>
      </w:r>
      <w:r w:rsidRPr="00D676BE" w:rsidR="7F25AAAC">
        <w:rPr>
          <w:lang w:val="en-US"/>
        </w:rPr>
        <w:t xml:space="preserve"> of the ribbon</w:t>
      </w:r>
      <w:r w:rsidR="005E1B07">
        <w:rPr>
          <w:lang w:val="en-US"/>
        </w:rPr>
        <w:t xml:space="preserve"> and gift box</w:t>
      </w:r>
      <w:r w:rsidRPr="00D676BE" w:rsidR="325B6E02">
        <w:rPr>
          <w:lang w:val="en-US"/>
        </w:rPr>
        <w:t>.</w:t>
      </w:r>
      <w:commentRangeEnd w:id="74"/>
      <w:r w:rsidRPr="00D676BE" w:rsidR="00353885">
        <w:rPr>
          <w:rStyle w:val="CommentReference"/>
          <w:lang w:val="en-US"/>
        </w:rPr>
        <w:commentReference w:id="74"/>
      </w:r>
    </w:p>
    <w:p w:rsidRPr="00D676BE" w:rsidR="0081594F" w:rsidP="00B45FA1" w:rsidRDefault="4D637BE9" w14:paraId="4252949C" w14:textId="28A752F9">
      <w:pPr>
        <w:pStyle w:val="ListParagraph"/>
        <w:numPr>
          <w:ilvl w:val="0"/>
          <w:numId w:val="12"/>
        </w:numPr>
        <w:rPr>
          <w:lang w:val="en-US"/>
        </w:rPr>
      </w:pPr>
      <w:commentRangeStart w:id="75"/>
      <w:commentRangeStart w:id="76"/>
      <w:r w:rsidRPr="00D676BE">
        <w:rPr>
          <w:lang w:val="en-US"/>
        </w:rPr>
        <w:t xml:space="preserve">Receive a </w:t>
      </w:r>
      <w:r w:rsidRPr="00D676BE" w:rsidR="218062F3">
        <w:rPr>
          <w:lang w:val="en-US"/>
        </w:rPr>
        <w:t xml:space="preserve">selected </w:t>
      </w:r>
      <w:r w:rsidRPr="00D676BE">
        <w:rPr>
          <w:lang w:val="en-US"/>
        </w:rPr>
        <w:t>sticker that is in the gift.</w:t>
      </w:r>
      <w:commentRangeEnd w:id="75"/>
      <w:r w:rsidRPr="00D676BE" w:rsidR="00BE3060">
        <w:rPr>
          <w:rStyle w:val="CommentReference"/>
          <w:lang w:val="en-US"/>
        </w:rPr>
        <w:commentReference w:id="75"/>
      </w:r>
      <w:commentRangeEnd w:id="76"/>
      <w:r w:rsidRPr="00D676BE" w:rsidR="00BE3060">
        <w:rPr>
          <w:rStyle w:val="CommentReference"/>
          <w:lang w:val="en-US"/>
        </w:rPr>
        <w:commentReference w:id="76"/>
      </w:r>
    </w:p>
    <w:p w:rsidRPr="00D676BE" w:rsidR="00FD4790" w:rsidP="00B45FA1" w:rsidRDefault="62160026" w14:paraId="4D6112D6" w14:textId="3FD2581D">
      <w:pPr>
        <w:pStyle w:val="ListParagraph"/>
        <w:numPr>
          <w:ilvl w:val="0"/>
          <w:numId w:val="12"/>
        </w:numPr>
        <w:rPr>
          <w:lang w:val="en-US"/>
        </w:rPr>
      </w:pPr>
      <w:commentRangeStart w:id="77"/>
      <w:commentRangeStart w:id="78"/>
      <w:r w:rsidRPr="00D676BE">
        <w:rPr>
          <w:lang w:val="en-US"/>
        </w:rPr>
        <w:t>Customize the companion with customization options</w:t>
      </w:r>
      <w:r w:rsidRPr="00D676BE" w:rsidR="382C000D">
        <w:rPr>
          <w:lang w:val="en-US"/>
        </w:rPr>
        <w:t>.</w:t>
      </w:r>
      <w:commentRangeEnd w:id="77"/>
      <w:r w:rsidRPr="00D676BE" w:rsidR="00FD4790">
        <w:rPr>
          <w:rStyle w:val="CommentReference"/>
          <w:lang w:val="en-US"/>
        </w:rPr>
        <w:commentReference w:id="77"/>
      </w:r>
      <w:commentRangeEnd w:id="78"/>
      <w:r w:rsidRPr="00D676BE" w:rsidR="00FD4790">
        <w:rPr>
          <w:rStyle w:val="CommentReference"/>
          <w:lang w:val="en-US"/>
        </w:rPr>
        <w:commentReference w:id="78"/>
      </w:r>
    </w:p>
    <w:p w:rsidRPr="00D676BE" w:rsidR="00D26DE1" w:rsidP="00B45FA1" w:rsidRDefault="496E93B4" w14:paraId="165C7443" w14:textId="37E8BF89">
      <w:pPr>
        <w:pStyle w:val="ListParagraph"/>
        <w:numPr>
          <w:ilvl w:val="0"/>
          <w:numId w:val="12"/>
        </w:numPr>
        <w:rPr>
          <w:lang w:val="en-US"/>
        </w:rPr>
      </w:pPr>
      <w:r w:rsidRPr="00D676BE">
        <w:rPr>
          <w:lang w:val="en-US"/>
        </w:rPr>
        <w:t>React to</w:t>
      </w:r>
      <w:r w:rsidRPr="00D676BE" w:rsidR="004A19DE">
        <w:rPr>
          <w:lang w:val="en-US"/>
        </w:rPr>
        <w:t xml:space="preserve"> received gifts by sending a heart back to the sender</w:t>
      </w:r>
      <w:r w:rsidRPr="00D676BE" w:rsidR="7D3A28EB">
        <w:rPr>
          <w:lang w:val="en-US"/>
        </w:rPr>
        <w:t>.</w:t>
      </w:r>
    </w:p>
    <w:p w:rsidRPr="00D676BE" w:rsidR="00285E10" w:rsidP="00B45FA1" w:rsidRDefault="00EC3436" w14:paraId="76F81E12" w14:textId="52059FAC">
      <w:pPr>
        <w:pStyle w:val="ListParagraph"/>
        <w:numPr>
          <w:ilvl w:val="0"/>
          <w:numId w:val="12"/>
        </w:numPr>
        <w:rPr>
          <w:lang w:val="en-US"/>
        </w:rPr>
      </w:pPr>
      <w:r w:rsidRPr="00D676BE">
        <w:rPr>
          <w:lang w:val="en-US"/>
        </w:rPr>
        <w:t xml:space="preserve">Keep </w:t>
      </w:r>
      <w:r w:rsidRPr="00D676BE" w:rsidR="00CF64C4">
        <w:rPr>
          <w:lang w:val="en-US"/>
        </w:rPr>
        <w:t>the received messages stored.</w:t>
      </w:r>
    </w:p>
    <w:p w:rsidRPr="00D676BE" w:rsidR="00CF64C4" w:rsidP="00B45FA1" w:rsidRDefault="00CF64C4" w14:paraId="618BBA60" w14:textId="23C5216C">
      <w:pPr>
        <w:pStyle w:val="ListParagraph"/>
        <w:numPr>
          <w:ilvl w:val="0"/>
          <w:numId w:val="12"/>
        </w:numPr>
        <w:rPr>
          <w:lang w:val="en-US"/>
        </w:rPr>
      </w:pPr>
      <w:r w:rsidRPr="00D676BE">
        <w:rPr>
          <w:lang w:val="en-US"/>
        </w:rPr>
        <w:t>Be a</w:t>
      </w:r>
      <w:r w:rsidRPr="00D676BE" w:rsidR="00EA5335">
        <w:rPr>
          <w:lang w:val="en-US"/>
        </w:rPr>
        <w:t>ble to remove received messages.</w:t>
      </w:r>
    </w:p>
    <w:p w:rsidRPr="00D676BE" w:rsidR="00274B29" w:rsidP="00FC19C3" w:rsidRDefault="00274B29" w14:paraId="27E20C91" w14:textId="77777777">
      <w:pPr>
        <w:pStyle w:val="Heading2"/>
        <w:rPr>
          <w:lang w:val="en-US"/>
        </w:rPr>
      </w:pPr>
      <w:bookmarkStart w:name="_Toc93394639" w:id="79"/>
      <w:r w:rsidRPr="00D676BE">
        <w:rPr>
          <w:lang w:val="en-US"/>
        </w:rPr>
        <w:t>Dynamics</w:t>
      </w:r>
      <w:bookmarkEnd w:id="79"/>
    </w:p>
    <w:p w:rsidRPr="00D676BE" w:rsidR="00274B29" w:rsidP="41F58433" w:rsidRDefault="09A8AF38" w14:paraId="3B14C245" w14:textId="073BDEC2">
      <w:pPr>
        <w:pStyle w:val="ListParagraph"/>
        <w:numPr>
          <w:ilvl w:val="0"/>
          <w:numId w:val="2"/>
        </w:numPr>
        <w:rPr>
          <w:rFonts w:eastAsiaTheme="minorEastAsia"/>
          <w:lang w:val="en-US"/>
        </w:rPr>
      </w:pPr>
      <w:commentRangeStart w:id="80"/>
      <w:commentRangeStart w:id="81"/>
      <w:commentRangeStart w:id="82"/>
      <w:r w:rsidRPr="41F58433">
        <w:rPr>
          <w:lang w:val="en-US"/>
        </w:rPr>
        <w:t>Write</w:t>
      </w:r>
      <w:r w:rsidRPr="41F58433" w:rsidR="21EE474A">
        <w:rPr>
          <w:lang w:val="en-US"/>
        </w:rPr>
        <w:t xml:space="preserve"> diary entries to keep a log about their day</w:t>
      </w:r>
      <w:r w:rsidRPr="41F58433" w:rsidR="7D4E1DA4">
        <w:rPr>
          <w:lang w:val="en-US"/>
        </w:rPr>
        <w:t>-</w:t>
      </w:r>
      <w:r w:rsidRPr="41F58433" w:rsidR="21EE474A">
        <w:rPr>
          <w:lang w:val="en-US"/>
        </w:rPr>
        <w:t>to</w:t>
      </w:r>
      <w:r w:rsidRPr="41F58433" w:rsidR="7D4E1DA4">
        <w:rPr>
          <w:lang w:val="en-US"/>
        </w:rPr>
        <w:t>-</w:t>
      </w:r>
      <w:r w:rsidRPr="41F58433" w:rsidR="21EE474A">
        <w:rPr>
          <w:lang w:val="en-US"/>
        </w:rPr>
        <w:t>day activi</w:t>
      </w:r>
      <w:r w:rsidRPr="41F58433" w:rsidR="43554C64">
        <w:rPr>
          <w:lang w:val="en-US"/>
        </w:rPr>
        <w:t>ties</w:t>
      </w:r>
      <w:r w:rsidRPr="41F58433" w:rsidR="00E7A5DC">
        <w:rPr>
          <w:lang w:val="en-US"/>
        </w:rPr>
        <w:t xml:space="preserve"> and events</w:t>
      </w:r>
      <w:r w:rsidRPr="41F58433" w:rsidR="3B08EAF2">
        <w:rPr>
          <w:lang w:val="en-US"/>
        </w:rPr>
        <w:t>.</w:t>
      </w:r>
    </w:p>
    <w:p w:rsidRPr="00D676BE" w:rsidR="385B9497" w:rsidP="385B9497" w:rsidRDefault="003B74EF" w14:paraId="156EFA2C" w14:textId="5C947510">
      <w:pPr>
        <w:pStyle w:val="ListParagraph"/>
        <w:numPr>
          <w:ilvl w:val="0"/>
          <w:numId w:val="2"/>
        </w:numPr>
        <w:rPr>
          <w:lang w:val="en-US"/>
        </w:rPr>
      </w:pPr>
      <w:r>
        <w:rPr>
          <w:lang w:val="en-US"/>
        </w:rPr>
        <w:t xml:space="preserve">Read </w:t>
      </w:r>
      <w:r w:rsidRPr="00D676BE" w:rsidR="63500278">
        <w:rPr>
          <w:lang w:val="en-US"/>
        </w:rPr>
        <w:t>the dairy entries written</w:t>
      </w:r>
      <w:r w:rsidRPr="00D676BE" w:rsidR="00F85F7E">
        <w:rPr>
          <w:lang w:val="en-US"/>
        </w:rPr>
        <w:t xml:space="preserve"> in the past</w:t>
      </w:r>
      <w:r w:rsidRPr="00D676BE" w:rsidR="24354C9E">
        <w:rPr>
          <w:lang w:val="en-US"/>
        </w:rPr>
        <w:t>.</w:t>
      </w:r>
    </w:p>
    <w:p w:rsidRPr="00D676BE" w:rsidR="42FF0E94" w:rsidP="42FF0E94" w:rsidRDefault="00FC6748" w14:paraId="31FF1355" w14:textId="72FEC317">
      <w:pPr>
        <w:pStyle w:val="ListParagraph"/>
        <w:numPr>
          <w:ilvl w:val="0"/>
          <w:numId w:val="2"/>
        </w:numPr>
        <w:rPr>
          <w:lang w:val="en-US"/>
        </w:rPr>
      </w:pPr>
      <w:r>
        <w:rPr>
          <w:lang w:val="en-US"/>
        </w:rPr>
        <w:t xml:space="preserve">Picking </w:t>
      </w:r>
      <w:commentRangeStart w:id="83"/>
      <w:r w:rsidR="00B924E1">
        <w:rPr>
          <w:lang w:val="en-US"/>
        </w:rPr>
        <w:t>predefined</w:t>
      </w:r>
      <w:commentRangeEnd w:id="83"/>
      <w:r w:rsidR="00B924E1">
        <w:rPr>
          <w:rStyle w:val="CommentReference"/>
        </w:rPr>
        <w:commentReference w:id="83"/>
      </w:r>
      <w:r w:rsidR="00B924E1">
        <w:rPr>
          <w:lang w:val="en-US"/>
        </w:rPr>
        <w:t xml:space="preserve"> </w:t>
      </w:r>
      <w:r w:rsidRPr="00D676BE" w:rsidR="3EA80F1E">
        <w:rPr>
          <w:lang w:val="en-US"/>
        </w:rPr>
        <w:t>text for their motivational text</w:t>
      </w:r>
      <w:r w:rsidRPr="00D676BE" w:rsidR="03A2049B">
        <w:rPr>
          <w:lang w:val="en-US"/>
        </w:rPr>
        <w:t xml:space="preserve"> list</w:t>
      </w:r>
      <w:r w:rsidRPr="00D676BE" w:rsidR="3EA80F1E">
        <w:rPr>
          <w:lang w:val="en-US"/>
        </w:rPr>
        <w:t>.</w:t>
      </w:r>
    </w:p>
    <w:p w:rsidRPr="00D676BE" w:rsidR="1878B800" w:rsidP="1878B800" w:rsidRDefault="00543179" w14:paraId="09689DD3" w14:textId="647AC270">
      <w:pPr>
        <w:pStyle w:val="ListParagraph"/>
        <w:numPr>
          <w:ilvl w:val="0"/>
          <w:numId w:val="2"/>
        </w:numPr>
        <w:rPr>
          <w:lang w:val="en-US"/>
        </w:rPr>
      </w:pPr>
      <w:r>
        <w:rPr>
          <w:lang w:val="en-US"/>
        </w:rPr>
        <w:t>R</w:t>
      </w:r>
      <w:r w:rsidRPr="00D676BE" w:rsidR="6764CD86">
        <w:rPr>
          <w:lang w:val="en-US"/>
        </w:rPr>
        <w:t>ead</w:t>
      </w:r>
      <w:r>
        <w:rPr>
          <w:lang w:val="en-US"/>
        </w:rPr>
        <w:t>ing</w:t>
      </w:r>
      <w:r w:rsidRPr="00D676BE" w:rsidR="6764CD86">
        <w:rPr>
          <w:lang w:val="en-US"/>
        </w:rPr>
        <w:t xml:space="preserve"> a backlog of the </w:t>
      </w:r>
      <w:r w:rsidRPr="00D676BE" w:rsidR="07065DEF">
        <w:rPr>
          <w:lang w:val="en-US"/>
        </w:rPr>
        <w:t>received</w:t>
      </w:r>
      <w:r w:rsidRPr="00D676BE" w:rsidR="6764CD86">
        <w:rPr>
          <w:lang w:val="en-US"/>
        </w:rPr>
        <w:t xml:space="preserve"> messages</w:t>
      </w:r>
      <w:r w:rsidRPr="00D676BE" w:rsidR="06C0B02B">
        <w:rPr>
          <w:lang w:val="en-US"/>
        </w:rPr>
        <w:t>, like a mailbox inbox</w:t>
      </w:r>
      <w:r w:rsidRPr="00D676BE" w:rsidR="6764CD86">
        <w:rPr>
          <w:lang w:val="en-US"/>
        </w:rPr>
        <w:t>.</w:t>
      </w:r>
    </w:p>
    <w:p w:rsidRPr="00D676BE" w:rsidR="721048EF" w:rsidP="721048EF" w:rsidRDefault="00EC71B6" w14:paraId="68602FB2" w14:textId="59494F8B">
      <w:pPr>
        <w:pStyle w:val="ListParagraph"/>
        <w:numPr>
          <w:ilvl w:val="0"/>
          <w:numId w:val="2"/>
        </w:numPr>
        <w:rPr>
          <w:rFonts w:eastAsiaTheme="minorEastAsia"/>
          <w:lang w:val="en-US"/>
        </w:rPr>
      </w:pPr>
      <w:commentRangeStart w:id="84"/>
      <w:r>
        <w:rPr>
          <w:lang w:val="en-US"/>
        </w:rPr>
        <w:t>C</w:t>
      </w:r>
      <w:r w:rsidRPr="00D676BE" w:rsidR="04A1B366">
        <w:rPr>
          <w:lang w:val="en-US"/>
        </w:rPr>
        <w:t xml:space="preserve">hoosing from </w:t>
      </w:r>
      <w:r w:rsidRPr="00D676BE" w:rsidR="32D5401E">
        <w:rPr>
          <w:lang w:val="en-US"/>
        </w:rPr>
        <w:t>predefined message</w:t>
      </w:r>
      <w:r w:rsidRPr="00D676BE" w:rsidR="04A1B366">
        <w:rPr>
          <w:lang w:val="en-US"/>
        </w:rPr>
        <w:t>s</w:t>
      </w:r>
      <w:r w:rsidRPr="00D676BE" w:rsidR="20D0E030">
        <w:rPr>
          <w:lang w:val="en-US"/>
        </w:rPr>
        <w:t>.</w:t>
      </w:r>
      <w:commentRangeEnd w:id="84"/>
      <w:r w:rsidR="00FB19C3">
        <w:rPr>
          <w:rStyle w:val="CommentReference"/>
        </w:rPr>
        <w:commentReference w:id="84"/>
      </w:r>
    </w:p>
    <w:p w:rsidRPr="00D676BE" w:rsidR="13888813" w:rsidP="624E3803" w:rsidRDefault="00167D2C" w14:paraId="50D667C5" w14:textId="0FBDC97A">
      <w:pPr>
        <w:pStyle w:val="ListParagraph"/>
        <w:numPr>
          <w:ilvl w:val="0"/>
          <w:numId w:val="2"/>
        </w:numPr>
        <w:rPr>
          <w:rFonts w:eastAsiaTheme="minorEastAsia"/>
          <w:lang w:val="en-US"/>
        </w:rPr>
      </w:pPr>
      <w:r>
        <w:rPr>
          <w:lang w:val="en-US"/>
        </w:rPr>
        <w:t>C</w:t>
      </w:r>
      <w:r w:rsidRPr="00D676BE" w:rsidR="28A76CAF">
        <w:rPr>
          <w:lang w:val="en-US"/>
        </w:rPr>
        <w:t>ustomi</w:t>
      </w:r>
      <w:r w:rsidRPr="00D676BE" w:rsidR="1A99B0E2">
        <w:rPr>
          <w:lang w:val="en-US"/>
        </w:rPr>
        <w:t>z</w:t>
      </w:r>
      <w:r w:rsidRPr="00D676BE" w:rsidR="28A76CAF">
        <w:rPr>
          <w:lang w:val="en-US"/>
        </w:rPr>
        <w:t>e</w:t>
      </w:r>
      <w:r w:rsidRPr="00D676BE" w:rsidR="2C19F1F1">
        <w:rPr>
          <w:lang w:val="en-US"/>
        </w:rPr>
        <w:t xml:space="preserve"> the design of the gift</w:t>
      </w:r>
      <w:r w:rsidRPr="00D676BE" w:rsidR="414EE65C">
        <w:rPr>
          <w:lang w:val="en-US"/>
        </w:rPr>
        <w:t xml:space="preserve"> box</w:t>
      </w:r>
      <w:r w:rsidRPr="00D676BE" w:rsidR="2C19F1F1">
        <w:rPr>
          <w:lang w:val="en-US"/>
        </w:rPr>
        <w:t>.</w:t>
      </w:r>
    </w:p>
    <w:p w:rsidRPr="00D676BE" w:rsidR="13888813" w:rsidP="13888813" w:rsidRDefault="00167D2C" w14:paraId="5E994033" w14:textId="0114E635">
      <w:pPr>
        <w:pStyle w:val="ListParagraph"/>
        <w:numPr>
          <w:ilvl w:val="0"/>
          <w:numId w:val="2"/>
        </w:numPr>
        <w:rPr>
          <w:rFonts w:eastAsiaTheme="minorEastAsia"/>
          <w:lang w:val="en-US"/>
        </w:rPr>
      </w:pPr>
      <w:r>
        <w:rPr>
          <w:lang w:val="en-US"/>
        </w:rPr>
        <w:t>C</w:t>
      </w:r>
      <w:r w:rsidRPr="00D676BE" w:rsidR="030E009C">
        <w:rPr>
          <w:lang w:val="en-US"/>
        </w:rPr>
        <w:t>ustomi</w:t>
      </w:r>
      <w:r w:rsidRPr="00D676BE" w:rsidR="0189DD1D">
        <w:rPr>
          <w:lang w:val="en-US"/>
        </w:rPr>
        <w:t>z</w:t>
      </w:r>
      <w:r w:rsidRPr="00D676BE" w:rsidR="030E009C">
        <w:rPr>
          <w:lang w:val="en-US"/>
        </w:rPr>
        <w:t>e the compa</w:t>
      </w:r>
      <w:r w:rsidRPr="00D676BE" w:rsidR="35B44EFA">
        <w:rPr>
          <w:lang w:val="en-US"/>
        </w:rPr>
        <w:t>nion with</w:t>
      </w:r>
      <w:r w:rsidR="00B924E1">
        <w:rPr>
          <w:lang w:val="en-US"/>
        </w:rPr>
        <w:t xml:space="preserve"> </w:t>
      </w:r>
      <w:commentRangeStart w:id="85"/>
      <w:commentRangeStart w:id="86"/>
      <w:r w:rsidR="00B924E1">
        <w:rPr>
          <w:lang w:val="en-US"/>
        </w:rPr>
        <w:t>colors</w:t>
      </w:r>
      <w:commentRangeEnd w:id="85"/>
      <w:r w:rsidR="00B924E1">
        <w:rPr>
          <w:rStyle w:val="CommentReference"/>
        </w:rPr>
        <w:commentReference w:id="85"/>
      </w:r>
      <w:commentRangeEnd w:id="86"/>
      <w:r w:rsidR="00220592">
        <w:rPr>
          <w:rStyle w:val="CommentReference"/>
        </w:rPr>
        <w:commentReference w:id="86"/>
      </w:r>
      <w:r w:rsidRPr="00D676BE" w:rsidR="0FFEE39E">
        <w:rPr>
          <w:lang w:val="en-US"/>
        </w:rPr>
        <w:t>.</w:t>
      </w:r>
    </w:p>
    <w:p w:rsidRPr="00D676BE" w:rsidR="7DAFEBF2" w:rsidP="41F58433" w:rsidRDefault="03A559A0" w14:paraId="0736DD13" w14:textId="7467300A">
      <w:pPr>
        <w:pStyle w:val="ListParagraph"/>
        <w:numPr>
          <w:ilvl w:val="0"/>
          <w:numId w:val="2"/>
        </w:numPr>
        <w:rPr>
          <w:rFonts w:eastAsiaTheme="minorEastAsia"/>
          <w:lang w:val="en-US"/>
        </w:rPr>
      </w:pPr>
      <w:r w:rsidRPr="41F58433">
        <w:rPr>
          <w:lang w:val="en-US"/>
        </w:rPr>
        <w:t xml:space="preserve">Player can </w:t>
      </w:r>
      <w:r w:rsidRPr="41F58433" w:rsidR="17EF271D">
        <w:rPr>
          <w:lang w:val="en-US"/>
        </w:rPr>
        <w:t xml:space="preserve">choose </w:t>
      </w:r>
      <w:r w:rsidRPr="41F58433" w:rsidR="030D7B07">
        <w:rPr>
          <w:lang w:val="en-US"/>
        </w:rPr>
        <w:t>a sticker to gift</w:t>
      </w:r>
      <w:r w:rsidRPr="41F58433">
        <w:rPr>
          <w:lang w:val="en-US"/>
        </w:rPr>
        <w:t>.</w:t>
      </w:r>
      <w:commentRangeEnd w:id="80"/>
      <w:r w:rsidR="717FCF4C">
        <w:rPr>
          <w:rStyle w:val="CommentReference"/>
        </w:rPr>
        <w:commentReference w:id="80"/>
      </w:r>
      <w:commentRangeEnd w:id="81"/>
      <w:r w:rsidR="717FCF4C">
        <w:rPr>
          <w:rStyle w:val="CommentReference"/>
        </w:rPr>
        <w:commentReference w:id="81"/>
      </w:r>
      <w:commentRangeEnd w:id="82"/>
      <w:r w:rsidR="717FCF4C">
        <w:rPr>
          <w:rStyle w:val="CommentReference"/>
        </w:rPr>
        <w:commentReference w:id="82"/>
      </w:r>
    </w:p>
    <w:p w:rsidRPr="00D676BE" w:rsidR="00274B29" w:rsidP="00FC19C3" w:rsidRDefault="3B4FD6FF" w14:paraId="5CF4993A" w14:textId="77777777">
      <w:pPr>
        <w:pStyle w:val="Heading2"/>
        <w:rPr>
          <w:lang w:val="en-US"/>
        </w:rPr>
      </w:pPr>
      <w:bookmarkStart w:name="_Aesthetics" w:id="87"/>
      <w:bookmarkStart w:name="_Toc93394640" w:id="88"/>
      <w:bookmarkEnd w:id="87"/>
      <w:commentRangeStart w:id="89"/>
      <w:commentRangeStart w:id="90"/>
      <w:commentRangeStart w:id="91"/>
      <w:commentRangeStart w:id="92"/>
      <w:commentRangeStart w:id="93"/>
      <w:commentRangeStart w:id="94"/>
      <w:r w:rsidRPr="41F58433">
        <w:rPr>
          <w:lang w:val="en-US"/>
        </w:rPr>
        <w:t>Aesthetics</w:t>
      </w:r>
      <w:commentRangeEnd w:id="89"/>
      <w:r w:rsidR="00274B29">
        <w:rPr>
          <w:rStyle w:val="CommentReference"/>
        </w:rPr>
        <w:commentReference w:id="89"/>
      </w:r>
      <w:commentRangeEnd w:id="90"/>
      <w:r w:rsidR="00274B29">
        <w:rPr>
          <w:rStyle w:val="CommentReference"/>
        </w:rPr>
        <w:commentReference w:id="90"/>
      </w:r>
      <w:commentRangeEnd w:id="91"/>
      <w:r w:rsidR="00274B29">
        <w:rPr>
          <w:rStyle w:val="CommentReference"/>
        </w:rPr>
        <w:commentReference w:id="91"/>
      </w:r>
      <w:commentRangeEnd w:id="92"/>
      <w:r w:rsidR="00274B29">
        <w:rPr>
          <w:rStyle w:val="CommentReference"/>
        </w:rPr>
        <w:commentReference w:id="92"/>
      </w:r>
      <w:commentRangeEnd w:id="93"/>
      <w:r w:rsidR="00274B29">
        <w:rPr>
          <w:rStyle w:val="CommentReference"/>
        </w:rPr>
        <w:commentReference w:id="93"/>
      </w:r>
      <w:bookmarkEnd w:id="88"/>
      <w:commentRangeEnd w:id="94"/>
      <w:r w:rsidR="00274B29">
        <w:rPr>
          <w:rStyle w:val="CommentReference"/>
        </w:rPr>
        <w:commentReference w:id="94"/>
      </w:r>
    </w:p>
    <w:p w:rsidRPr="00D676BE" w:rsidR="00274B29" w:rsidP="13F21BBB" w:rsidRDefault="122CB174" w14:paraId="45304C55" w14:textId="78EF65F2">
      <w:pPr>
        <w:pStyle w:val="ListParagraph"/>
        <w:numPr>
          <w:ilvl w:val="0"/>
          <w:numId w:val="15"/>
        </w:numPr>
        <w:rPr>
          <w:rFonts w:eastAsiaTheme="minorEastAsia"/>
          <w:lang w:val="en-US"/>
        </w:rPr>
      </w:pPr>
      <w:commentRangeStart w:id="95"/>
      <w:r w:rsidRPr="00D676BE">
        <w:rPr>
          <w:lang w:val="en-US"/>
        </w:rPr>
        <w:t>Personalizing the character</w:t>
      </w:r>
      <w:commentRangeEnd w:id="95"/>
      <w:r w:rsidRPr="00D676BE">
        <w:rPr>
          <w:rStyle w:val="CommentReference"/>
          <w:lang w:val="en-US"/>
        </w:rPr>
        <w:commentReference w:id="95"/>
      </w:r>
    </w:p>
    <w:p w:rsidRPr="00D676BE" w:rsidR="00274B29" w:rsidP="13F21BBB" w:rsidRDefault="00C31900" w14:paraId="4EC3EA4F" w14:textId="4118A646">
      <w:pPr>
        <w:pStyle w:val="ListParagraph"/>
        <w:numPr>
          <w:ilvl w:val="0"/>
          <w:numId w:val="15"/>
        </w:numPr>
        <w:rPr>
          <w:rFonts w:eastAsiaTheme="minorEastAsia"/>
          <w:lang w:val="en-US"/>
        </w:rPr>
      </w:pPr>
      <w:r w:rsidRPr="00D676BE">
        <w:rPr>
          <w:lang w:val="en-US"/>
        </w:rPr>
        <w:t xml:space="preserve">Calming </w:t>
      </w:r>
      <w:commentRangeStart w:id="96"/>
      <w:r w:rsidRPr="00D676BE" w:rsidR="122CB174">
        <w:rPr>
          <w:lang w:val="en-US"/>
        </w:rPr>
        <w:t>mood</w:t>
      </w:r>
      <w:commentRangeEnd w:id="96"/>
      <w:r w:rsidRPr="00D676BE">
        <w:rPr>
          <w:rStyle w:val="CommentReference"/>
          <w:lang w:val="en-US"/>
        </w:rPr>
        <w:commentReference w:id="96"/>
      </w:r>
    </w:p>
    <w:p w:rsidRPr="00D676BE" w:rsidR="00274B29" w:rsidP="13F21BBB" w:rsidRDefault="452A6F55" w14:paraId="3CCB5664" w14:textId="03C18712">
      <w:pPr>
        <w:pStyle w:val="ListParagraph"/>
        <w:numPr>
          <w:ilvl w:val="0"/>
          <w:numId w:val="15"/>
        </w:numPr>
        <w:rPr>
          <w:rFonts w:eastAsiaTheme="minorEastAsia"/>
          <w:lang w:val="en-US"/>
        </w:rPr>
      </w:pPr>
      <w:commentRangeStart w:id="97"/>
      <w:r w:rsidRPr="00D676BE">
        <w:rPr>
          <w:lang w:val="en-US"/>
        </w:rPr>
        <w:t xml:space="preserve">Soft, </w:t>
      </w:r>
      <w:r w:rsidR="00AF2287">
        <w:rPr>
          <w:lang w:val="en-US"/>
        </w:rPr>
        <w:t>s</w:t>
      </w:r>
      <w:r w:rsidRPr="00D676BE">
        <w:rPr>
          <w:lang w:val="en-US"/>
        </w:rPr>
        <w:t xml:space="preserve">mooth </w:t>
      </w:r>
      <w:r w:rsidR="00AF2287">
        <w:rPr>
          <w:lang w:val="en-US"/>
        </w:rPr>
        <w:t>c</w:t>
      </w:r>
      <w:r w:rsidRPr="00D676BE" w:rsidR="367BE0C0">
        <w:rPr>
          <w:lang w:val="en-US"/>
        </w:rPr>
        <w:t>artoony theme</w:t>
      </w:r>
      <w:commentRangeStart w:id="98"/>
      <w:commentRangeStart w:id="99"/>
      <w:commentRangeEnd w:id="98"/>
      <w:r w:rsidRPr="00D676BE" w:rsidR="122CB174">
        <w:rPr>
          <w:rStyle w:val="CommentReference"/>
          <w:lang w:val="en-US"/>
        </w:rPr>
        <w:commentReference w:id="98"/>
      </w:r>
      <w:commentRangeEnd w:id="99"/>
      <w:r w:rsidRPr="00D676BE" w:rsidR="00603985">
        <w:rPr>
          <w:rStyle w:val="CommentReference"/>
          <w:lang w:val="en-US"/>
        </w:rPr>
        <w:commentReference w:id="99"/>
      </w:r>
      <w:commentRangeEnd w:id="97"/>
      <w:r w:rsidR="00631C2A">
        <w:rPr>
          <w:rStyle w:val="CommentReference"/>
        </w:rPr>
        <w:commentReference w:id="97"/>
      </w:r>
    </w:p>
    <w:p w:rsidRPr="00D676BE" w:rsidR="00274B29" w:rsidP="13F21BBB" w:rsidRDefault="122CB174" w14:paraId="5D93F2E6" w14:textId="104DB979">
      <w:pPr>
        <w:pStyle w:val="ListParagraph"/>
        <w:numPr>
          <w:ilvl w:val="0"/>
          <w:numId w:val="15"/>
        </w:numPr>
        <w:rPr>
          <w:rFonts w:eastAsiaTheme="minorEastAsia"/>
          <w:lang w:val="en-US"/>
        </w:rPr>
      </w:pPr>
      <w:r w:rsidRPr="00D676BE">
        <w:rPr>
          <w:lang w:val="en-US"/>
        </w:rPr>
        <w:t>Upbeat/cheery music</w:t>
      </w:r>
      <w:r w:rsidRPr="00D676BE" w:rsidR="00FB3DB6">
        <w:rPr>
          <w:lang w:val="en-US"/>
        </w:rPr>
        <w:t xml:space="preserve"> (</w:t>
      </w:r>
      <w:r w:rsidRPr="00D676BE" w:rsidR="13408969">
        <w:rPr>
          <w:lang w:val="en-US"/>
        </w:rPr>
        <w:t>lo-fi</w:t>
      </w:r>
      <w:r w:rsidRPr="00D676BE" w:rsidR="00FB3DB6">
        <w:rPr>
          <w:lang w:val="en-US"/>
        </w:rPr>
        <w:t>)</w:t>
      </w:r>
    </w:p>
    <w:p w:rsidR="00666997" w:rsidP="243ED48A" w:rsidRDefault="00666997" w14:paraId="1F7FDA89" w14:textId="0851D6C5">
      <w:pPr>
        <w:pStyle w:val="ListParagraph"/>
        <w:numPr>
          <w:ilvl w:val="0"/>
          <w:numId w:val="15"/>
        </w:numPr>
        <w:rPr>
          <w:rFonts w:eastAsiaTheme="minorEastAsia"/>
          <w:lang w:val="en-US"/>
        </w:rPr>
      </w:pPr>
      <w:r w:rsidRPr="243ED48A">
        <w:rPr>
          <w:lang w:val="en-US"/>
        </w:rPr>
        <w:t xml:space="preserve">Stickers sorted by </w:t>
      </w:r>
      <w:r w:rsidRPr="243ED48A" w:rsidR="00AF2287">
        <w:rPr>
          <w:lang w:val="en-US"/>
        </w:rPr>
        <w:t>colors</w:t>
      </w:r>
    </w:p>
    <w:p w:rsidRPr="00D676BE" w:rsidR="002F7A82" w:rsidP="008C493A" w:rsidRDefault="00A20442" w14:paraId="1AA96AD4" w14:textId="78EFE6FA">
      <w:pPr>
        <w:pStyle w:val="Heading1"/>
        <w:rPr>
          <w:lang w:val="en-US"/>
        </w:rPr>
      </w:pPr>
      <w:bookmarkStart w:name="_Toc93394641" w:id="100"/>
      <w:r w:rsidRPr="00D676BE">
        <w:rPr>
          <w:lang w:val="en-US"/>
        </w:rPr>
        <w:t>Stickers</w:t>
      </w:r>
      <w:bookmarkEnd w:id="100"/>
    </w:p>
    <w:p w:rsidR="009C7D5A" w:rsidP="00334346" w:rsidRDefault="1FD7AD28" w14:paraId="0538D4F8" w14:textId="3819589F">
      <w:pPr>
        <w:rPr>
          <w:lang w:val="en-US"/>
        </w:rPr>
      </w:pPr>
      <w:r w:rsidRPr="41F58433">
        <w:rPr>
          <w:lang w:val="en-US"/>
        </w:rPr>
        <w:t xml:space="preserve">Stickers to </w:t>
      </w:r>
      <w:r w:rsidRPr="41F58433" w:rsidR="25031C0D">
        <w:rPr>
          <w:lang w:val="en-US"/>
        </w:rPr>
        <w:t>include as a gift with motivational messages</w:t>
      </w:r>
      <w:r w:rsidRPr="41F58433">
        <w:rPr>
          <w:lang w:val="en-US"/>
        </w:rPr>
        <w:t>.</w:t>
      </w:r>
      <w:commentRangeStart w:id="101"/>
      <w:commentRangeStart w:id="102"/>
      <w:commentRangeStart w:id="103"/>
      <w:commentRangeEnd w:id="101"/>
      <w:r w:rsidR="07ED6F77">
        <w:rPr>
          <w:rStyle w:val="CommentReference"/>
        </w:rPr>
        <w:commentReference w:id="101"/>
      </w:r>
      <w:commentRangeEnd w:id="102"/>
      <w:r w:rsidR="07ED6F77">
        <w:rPr>
          <w:rStyle w:val="CommentReference"/>
        </w:rPr>
        <w:commentReference w:id="102"/>
      </w:r>
      <w:commentRangeEnd w:id="103"/>
      <w:r w:rsidR="07ED6F77">
        <w:rPr>
          <w:rStyle w:val="CommentReference"/>
        </w:rPr>
        <w:commentReference w:id="103"/>
      </w:r>
    </w:p>
    <w:p w:rsidRPr="00FC6771" w:rsidR="00FC6771" w:rsidP="00FC6771" w:rsidRDefault="007836C9" w14:paraId="28E0B213" w14:textId="11B3E132">
      <w:pPr>
        <w:pStyle w:val="Caption"/>
        <w:rPr>
          <w:lang w:val="en-US"/>
        </w:rPr>
      </w:pPr>
      <w:r>
        <w:rPr>
          <w:noProof/>
          <w:lang w:val="en-US"/>
        </w:rPr>
        <w:drawing>
          <wp:inline distT="0" distB="0" distL="0" distR="0" wp14:anchorId="2E3819A3" wp14:editId="2E80590E">
            <wp:extent cx="1089660" cy="1074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9660" cy="1074420"/>
                    </a:xfrm>
                    <a:prstGeom prst="rect">
                      <a:avLst/>
                    </a:prstGeom>
                    <a:noFill/>
                    <a:ln>
                      <a:noFill/>
                    </a:ln>
                  </pic:spPr>
                </pic:pic>
              </a:graphicData>
            </a:graphic>
          </wp:inline>
        </w:drawing>
      </w:r>
      <w:r w:rsidR="00FC6771">
        <w:rPr>
          <w:lang w:val="en-US"/>
        </w:rPr>
        <w:br/>
      </w:r>
      <w:r w:rsidRPr="00D676BE" w:rsidR="00FC6771">
        <w:rPr>
          <w:lang w:val="en-US"/>
        </w:rPr>
        <w:t xml:space="preserve">Figure </w:t>
      </w:r>
      <w:r w:rsidR="00FC6771">
        <w:rPr>
          <w:lang w:val="en-US"/>
        </w:rPr>
        <w:t>5</w:t>
      </w:r>
      <w:r w:rsidRPr="00D676BE" w:rsidR="00FC6771">
        <w:rPr>
          <w:lang w:val="en-US"/>
        </w:rPr>
        <w:t xml:space="preserve"> </w:t>
      </w:r>
      <w:r w:rsidR="00FC6771">
        <w:rPr>
          <w:lang w:val="en-US"/>
        </w:rPr>
        <w:t>Heart sticker</w:t>
      </w:r>
      <w:r w:rsidR="00FC6771">
        <w:rPr>
          <w:vertAlign w:val="superscript"/>
          <w:lang w:val="en-US"/>
        </w:rPr>
        <w:t>5</w:t>
      </w:r>
    </w:p>
    <w:p w:rsidRPr="00D676BE" w:rsidR="00FC6771" w:rsidP="00FC6771" w:rsidRDefault="007836C9" w14:paraId="0321F917" w14:textId="1F997561">
      <w:pPr>
        <w:pStyle w:val="Caption"/>
        <w:rPr>
          <w:vertAlign w:val="superscript"/>
          <w:lang w:val="en-US"/>
        </w:rPr>
      </w:pPr>
      <w:r>
        <w:rPr>
          <w:noProof/>
          <w:lang w:val="en-US"/>
        </w:rPr>
        <w:drawing>
          <wp:inline distT="0" distB="0" distL="0" distR="0" wp14:anchorId="34774E23" wp14:editId="05997DA6">
            <wp:extent cx="1798320" cy="1836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8320" cy="1836420"/>
                    </a:xfrm>
                    <a:prstGeom prst="rect">
                      <a:avLst/>
                    </a:prstGeom>
                    <a:noFill/>
                    <a:ln>
                      <a:noFill/>
                    </a:ln>
                  </pic:spPr>
                </pic:pic>
              </a:graphicData>
            </a:graphic>
          </wp:inline>
        </w:drawing>
      </w:r>
      <w:r w:rsidR="00FC6771">
        <w:rPr>
          <w:lang w:val="en-US"/>
        </w:rPr>
        <w:br/>
      </w:r>
      <w:r w:rsidRPr="00D676BE" w:rsidR="00FC6771">
        <w:rPr>
          <w:lang w:val="en-US"/>
        </w:rPr>
        <w:t xml:space="preserve">Figure </w:t>
      </w:r>
      <w:r w:rsidR="00FC6771">
        <w:rPr>
          <w:lang w:val="en-US"/>
        </w:rPr>
        <w:t>6</w:t>
      </w:r>
      <w:r w:rsidRPr="00D676BE" w:rsidR="00FC6771">
        <w:rPr>
          <w:lang w:val="en-US"/>
        </w:rPr>
        <w:t xml:space="preserve"> </w:t>
      </w:r>
      <w:r w:rsidR="00FC6771">
        <w:rPr>
          <w:lang w:val="en-US"/>
        </w:rPr>
        <w:t>Loved sticker</w:t>
      </w:r>
      <w:r w:rsidR="0074365C">
        <w:rPr>
          <w:vertAlign w:val="superscript"/>
          <w:lang w:val="en-US"/>
        </w:rPr>
        <w:t>6</w:t>
      </w:r>
    </w:p>
    <w:p w:rsidRPr="00D676BE" w:rsidR="00FC6771" w:rsidP="00FC6771" w:rsidRDefault="007836C9" w14:paraId="3F42224F" w14:textId="7ABBB3FD">
      <w:pPr>
        <w:pStyle w:val="Caption"/>
        <w:rPr>
          <w:vertAlign w:val="superscript"/>
          <w:lang w:val="en-US"/>
        </w:rPr>
      </w:pPr>
      <w:r>
        <w:rPr>
          <w:noProof/>
          <w:lang w:val="en-US"/>
        </w:rPr>
        <w:drawing>
          <wp:inline distT="0" distB="0" distL="0" distR="0" wp14:anchorId="38B0D6B0" wp14:editId="392ABC25">
            <wp:extent cx="1965960"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r w:rsidR="00FC6771">
        <w:rPr>
          <w:lang w:val="en-US"/>
        </w:rPr>
        <w:br/>
      </w:r>
      <w:r w:rsidRPr="00D676BE" w:rsidR="00FC6771">
        <w:rPr>
          <w:lang w:val="en-US"/>
        </w:rPr>
        <w:t xml:space="preserve">Figure </w:t>
      </w:r>
      <w:r w:rsidR="0074365C">
        <w:rPr>
          <w:lang w:val="en-US"/>
        </w:rPr>
        <w:t>7</w:t>
      </w:r>
      <w:r w:rsidRPr="00D676BE" w:rsidR="00FC6771">
        <w:rPr>
          <w:lang w:val="en-US"/>
        </w:rPr>
        <w:t xml:space="preserve"> </w:t>
      </w:r>
      <w:r w:rsidR="0074365C">
        <w:rPr>
          <w:lang w:val="en-US"/>
        </w:rPr>
        <w:t>Notes sticker</w:t>
      </w:r>
      <w:r w:rsidR="0074365C">
        <w:rPr>
          <w:vertAlign w:val="superscript"/>
          <w:lang w:val="en-US"/>
        </w:rPr>
        <w:t>7</w:t>
      </w:r>
    </w:p>
    <w:p w:rsidRPr="00D676BE" w:rsidR="00FC6771" w:rsidP="00FC6771" w:rsidRDefault="007836C9" w14:paraId="58272057" w14:textId="442ECD89">
      <w:pPr>
        <w:pStyle w:val="Caption"/>
        <w:rPr>
          <w:vertAlign w:val="superscript"/>
          <w:lang w:val="en-US"/>
        </w:rPr>
      </w:pPr>
      <w:r>
        <w:rPr>
          <w:noProof/>
          <w:lang w:val="en-US"/>
        </w:rPr>
        <w:drawing>
          <wp:inline distT="0" distB="0" distL="0" distR="0" wp14:anchorId="6614EB08" wp14:editId="52E024BF">
            <wp:extent cx="1981200" cy="1981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r w:rsidR="00FC6771">
        <w:rPr>
          <w:lang w:val="en-US"/>
        </w:rPr>
        <w:br/>
      </w:r>
      <w:r w:rsidRPr="00D676BE" w:rsidR="00FC6771">
        <w:rPr>
          <w:lang w:val="en-US"/>
        </w:rPr>
        <w:t xml:space="preserve">Figure </w:t>
      </w:r>
      <w:r w:rsidR="0074365C">
        <w:rPr>
          <w:lang w:val="en-US"/>
        </w:rPr>
        <w:t>8</w:t>
      </w:r>
      <w:r w:rsidRPr="00D676BE" w:rsidR="00FC6771">
        <w:rPr>
          <w:lang w:val="en-US"/>
        </w:rPr>
        <w:t xml:space="preserve"> </w:t>
      </w:r>
      <w:r w:rsidR="0074365C">
        <w:rPr>
          <w:lang w:val="en-US"/>
        </w:rPr>
        <w:t>Present sticker</w:t>
      </w:r>
      <w:r w:rsidR="0074365C">
        <w:rPr>
          <w:vertAlign w:val="superscript"/>
          <w:lang w:val="en-US"/>
        </w:rPr>
        <w:t>8</w:t>
      </w:r>
    </w:p>
    <w:p w:rsidRPr="00FC6771" w:rsidR="003E1BBC" w:rsidP="00FC6771" w:rsidRDefault="007836C9" w14:paraId="3F698A7A" w14:textId="6C5FBCAF">
      <w:pPr>
        <w:pStyle w:val="Caption"/>
        <w:rPr>
          <w:vertAlign w:val="superscript"/>
          <w:lang w:val="en-US"/>
        </w:rPr>
      </w:pPr>
      <w:r>
        <w:rPr>
          <w:noProof/>
          <w:lang w:val="en-US"/>
        </w:rPr>
        <w:drawing>
          <wp:inline distT="0" distB="0" distL="0" distR="0" wp14:anchorId="4CA8B0EF" wp14:editId="470827BD">
            <wp:extent cx="1981200" cy="198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r w:rsidR="00FC6771">
        <w:rPr>
          <w:lang w:val="en-US"/>
        </w:rPr>
        <w:br/>
      </w:r>
      <w:r w:rsidRPr="00D676BE" w:rsidR="00FC6771">
        <w:rPr>
          <w:lang w:val="en-US"/>
        </w:rPr>
        <w:t xml:space="preserve">Figure </w:t>
      </w:r>
      <w:r w:rsidR="0074365C">
        <w:rPr>
          <w:lang w:val="en-US"/>
        </w:rPr>
        <w:t>9</w:t>
      </w:r>
      <w:r w:rsidRPr="00D676BE" w:rsidR="00FC6771">
        <w:rPr>
          <w:lang w:val="en-US"/>
        </w:rPr>
        <w:t xml:space="preserve"> </w:t>
      </w:r>
      <w:r w:rsidR="0074365C">
        <w:rPr>
          <w:lang w:val="en-US"/>
        </w:rPr>
        <w:t>Sun sticker</w:t>
      </w:r>
      <w:r w:rsidR="0074365C">
        <w:rPr>
          <w:vertAlign w:val="superscript"/>
          <w:lang w:val="en-US"/>
        </w:rPr>
        <w:t>9</w:t>
      </w:r>
    </w:p>
    <w:p w:rsidRPr="00D676BE" w:rsidR="002F7A82" w:rsidP="008C493A" w:rsidRDefault="002F7A82" w14:paraId="74B3B586" w14:textId="77777777">
      <w:pPr>
        <w:pStyle w:val="Heading1"/>
        <w:rPr>
          <w:lang w:val="en-US"/>
        </w:rPr>
      </w:pPr>
      <w:bookmarkStart w:name="_Toc93394642" w:id="104"/>
      <w:commentRangeStart w:id="105"/>
      <w:commentRangeStart w:id="106"/>
      <w:commentRangeStart w:id="107"/>
      <w:r w:rsidRPr="00D676BE">
        <w:rPr>
          <w:lang w:val="en-US"/>
        </w:rPr>
        <w:t>Cutscenes</w:t>
      </w:r>
      <w:commentRangeEnd w:id="105"/>
      <w:r w:rsidRPr="00D676BE">
        <w:rPr>
          <w:rStyle w:val="CommentReference"/>
          <w:lang w:val="en-US"/>
        </w:rPr>
        <w:commentReference w:id="105"/>
      </w:r>
      <w:commentRangeEnd w:id="106"/>
      <w:r w:rsidRPr="00D676BE">
        <w:rPr>
          <w:rStyle w:val="CommentReference"/>
          <w:lang w:val="en-US"/>
        </w:rPr>
        <w:commentReference w:id="106"/>
      </w:r>
      <w:commentRangeEnd w:id="107"/>
      <w:r w:rsidR="000A6F01">
        <w:rPr>
          <w:rStyle w:val="CommentReference"/>
          <w:rFonts w:asciiTheme="minorHAnsi" w:hAnsiTheme="minorHAnsi" w:eastAsiaTheme="minorHAnsi" w:cstheme="minorBidi"/>
          <w:color w:val="auto"/>
        </w:rPr>
        <w:commentReference w:id="107"/>
      </w:r>
      <w:bookmarkEnd w:id="104"/>
    </w:p>
    <w:p w:rsidRPr="00D676BE" w:rsidR="10C6D7F7" w:rsidP="3B876D26" w:rsidRDefault="10C6D7F7" w14:paraId="0C9EFF33" w14:textId="67EB7948">
      <w:pPr>
        <w:rPr>
          <w:lang w:val="en-US"/>
        </w:rPr>
      </w:pPr>
      <w:r w:rsidRPr="00D676BE">
        <w:rPr>
          <w:lang w:val="en-US"/>
        </w:rPr>
        <w:t xml:space="preserve">When a player sends out a </w:t>
      </w:r>
      <w:r w:rsidRPr="00D676BE" w:rsidR="00C70CD4">
        <w:rPr>
          <w:lang w:val="en-US"/>
        </w:rPr>
        <w:t>message</w:t>
      </w:r>
      <w:r w:rsidRPr="00D676BE">
        <w:rPr>
          <w:lang w:val="en-US"/>
        </w:rPr>
        <w:t xml:space="preserve">, the owl will move to the window and fly away with the </w:t>
      </w:r>
      <w:r w:rsidRPr="00D676BE" w:rsidR="00C70CD4">
        <w:rPr>
          <w:lang w:val="en-US"/>
        </w:rPr>
        <w:t xml:space="preserve">message </w:t>
      </w:r>
      <w:r w:rsidRPr="00D676BE">
        <w:rPr>
          <w:lang w:val="en-US"/>
        </w:rPr>
        <w:t xml:space="preserve">to send it. Some moments later, the owl can be seen flying </w:t>
      </w:r>
      <w:r w:rsidRPr="00D676BE" w:rsidR="003F76A3">
        <w:rPr>
          <w:lang w:val="en-US"/>
        </w:rPr>
        <w:t>through</w:t>
      </w:r>
      <w:r w:rsidRPr="00D676BE">
        <w:rPr>
          <w:lang w:val="en-US"/>
        </w:rPr>
        <w:t xml:space="preserve"> the window and moving to its original </w:t>
      </w:r>
      <w:commentRangeStart w:id="108"/>
      <w:r w:rsidRPr="00D676BE">
        <w:rPr>
          <w:lang w:val="en-US"/>
        </w:rPr>
        <w:t>place</w:t>
      </w:r>
      <w:commentRangeEnd w:id="108"/>
      <w:r w:rsidR="00093C52">
        <w:rPr>
          <w:rStyle w:val="CommentReference"/>
        </w:rPr>
        <w:commentReference w:id="108"/>
      </w:r>
      <w:r w:rsidRPr="00D676BE">
        <w:rPr>
          <w:lang w:val="en-US"/>
        </w:rPr>
        <w:t>.</w:t>
      </w:r>
    </w:p>
    <w:p w:rsidRPr="00D676BE" w:rsidR="00AD465B" w:rsidP="008C493A" w:rsidRDefault="00AD465B" w14:paraId="3B56993E" w14:textId="77777777">
      <w:pPr>
        <w:pStyle w:val="Heading1"/>
        <w:rPr>
          <w:lang w:val="en-US"/>
        </w:rPr>
      </w:pPr>
      <w:bookmarkStart w:name="_Toc93394643" w:id="109"/>
      <w:r w:rsidRPr="00D676BE">
        <w:rPr>
          <w:lang w:val="en-US"/>
        </w:rPr>
        <w:t>Similar Products</w:t>
      </w:r>
      <w:bookmarkEnd w:id="109"/>
    </w:p>
    <w:p w:rsidRPr="00D676BE" w:rsidR="30A1706A" w:rsidP="30A1706A" w:rsidRDefault="00271EA1" w14:paraId="7FDDC927" w14:textId="05003781">
      <w:pPr>
        <w:rPr>
          <w:lang w:val="en-US"/>
        </w:rPr>
      </w:pPr>
      <w:r w:rsidRPr="00D676BE">
        <w:rPr>
          <w:lang w:val="en-US"/>
        </w:rPr>
        <w:t>Kind Words</w:t>
      </w:r>
    </w:p>
    <w:p w:rsidRPr="00D676BE" w:rsidR="00334346" w:rsidP="008C493A" w:rsidRDefault="00334346" w14:paraId="4E353ED6" w14:textId="77777777">
      <w:pPr>
        <w:pStyle w:val="Heading1"/>
        <w:rPr>
          <w:lang w:val="en-US"/>
        </w:rPr>
      </w:pPr>
      <w:bookmarkStart w:name="_Toc93394644" w:id="110"/>
      <w:r w:rsidRPr="00D676BE">
        <w:rPr>
          <w:lang w:val="en-US"/>
        </w:rPr>
        <w:t>Inspiration</w:t>
      </w:r>
      <w:bookmarkEnd w:id="110"/>
    </w:p>
    <w:p w:rsidRPr="00D676BE" w:rsidR="4B4B1EE1" w:rsidRDefault="4B4B1EE1" w14:paraId="416627E1" w14:textId="2C18CEC9">
      <w:pPr>
        <w:rPr>
          <w:lang w:val="en-US"/>
        </w:rPr>
      </w:pPr>
      <w:r w:rsidRPr="00D676BE">
        <w:rPr>
          <w:lang w:val="en-US"/>
        </w:rPr>
        <w:t>Kind Words</w:t>
      </w:r>
      <w:r w:rsidRPr="00D676BE" w:rsidR="00E22ED0">
        <w:rPr>
          <w:lang w:val="en-US"/>
        </w:rPr>
        <w:t xml:space="preserve"> (Room</w:t>
      </w:r>
      <w:r w:rsidR="00AB5B3B">
        <w:rPr>
          <w:lang w:val="en-US"/>
        </w:rPr>
        <w:t>, see figure 6</w:t>
      </w:r>
      <w:r w:rsidRPr="00D676BE" w:rsidR="00E22ED0">
        <w:rPr>
          <w:lang w:val="en-US"/>
        </w:rPr>
        <w:t>)</w:t>
      </w:r>
    </w:p>
    <w:p w:rsidRPr="00D676BE" w:rsidR="004C7C47" w:rsidRDefault="7465863E" w14:paraId="5C3AC6FB" w14:textId="633EE896">
      <w:pPr>
        <w:rPr>
          <w:lang w:val="en-US"/>
        </w:rPr>
      </w:pPr>
      <w:r w:rsidRPr="00D676BE">
        <w:rPr>
          <w:lang w:val="en-US"/>
        </w:rPr>
        <w:t>Day One</w:t>
      </w:r>
      <w:r w:rsidRPr="00D676BE" w:rsidR="50B32C59">
        <w:rPr>
          <w:lang w:val="en-US"/>
        </w:rPr>
        <w:t xml:space="preserve"> </w:t>
      </w:r>
      <w:r w:rsidRPr="00D676BE" w:rsidR="61E1EB26">
        <w:rPr>
          <w:lang w:val="en-US"/>
        </w:rPr>
        <w:t>(Dairy entries</w:t>
      </w:r>
      <w:r w:rsidR="00AB5B3B">
        <w:rPr>
          <w:lang w:val="en-US"/>
        </w:rPr>
        <w:t>, see figure 7</w:t>
      </w:r>
      <w:r w:rsidRPr="00D676BE" w:rsidR="61E1EB26">
        <w:rPr>
          <w:lang w:val="en-US"/>
        </w:rPr>
        <w:t>)</w:t>
      </w:r>
    </w:p>
    <w:p w:rsidRPr="00D676BE" w:rsidR="2E2B71BA" w:rsidP="2E2B71BA" w:rsidRDefault="61E1EB26" w14:paraId="4DD462F6" w14:textId="6B103475">
      <w:pPr>
        <w:rPr>
          <w:lang w:val="en-US"/>
        </w:rPr>
      </w:pPr>
      <w:r w:rsidRPr="00D676BE">
        <w:rPr>
          <w:lang w:val="en-US"/>
        </w:rPr>
        <w:t>Gmail/Yahoo</w:t>
      </w:r>
      <w:r w:rsidRPr="00D676BE" w:rsidR="1774AE34">
        <w:rPr>
          <w:lang w:val="en-US"/>
        </w:rPr>
        <w:t xml:space="preserve"> (</w:t>
      </w:r>
      <w:commentRangeStart w:id="111"/>
      <w:r w:rsidR="00AB5B3B">
        <w:rPr>
          <w:lang w:val="en-US"/>
        </w:rPr>
        <w:t>s</w:t>
      </w:r>
      <w:r w:rsidRPr="00D676BE" w:rsidR="1774AE34">
        <w:rPr>
          <w:lang w:val="en-US"/>
        </w:rPr>
        <w:t xml:space="preserve">ending and </w:t>
      </w:r>
      <w:r w:rsidR="00AB5B3B">
        <w:rPr>
          <w:lang w:val="en-US"/>
        </w:rPr>
        <w:t>r</w:t>
      </w:r>
      <w:r w:rsidRPr="00D676BE" w:rsidR="1774AE34">
        <w:rPr>
          <w:lang w:val="en-US"/>
        </w:rPr>
        <w:t xml:space="preserve">eceiving </w:t>
      </w:r>
      <w:commentRangeEnd w:id="111"/>
      <w:r w:rsidR="00C90B7B">
        <w:rPr>
          <w:rStyle w:val="CommentReference"/>
        </w:rPr>
        <w:commentReference w:id="111"/>
      </w:r>
      <w:r w:rsidRPr="00D676BE" w:rsidR="1774AE34">
        <w:rPr>
          <w:lang w:val="en-US"/>
        </w:rPr>
        <w:t>concept)</w:t>
      </w:r>
    </w:p>
    <w:p w:rsidRPr="00D676BE" w:rsidR="00EA3029" w:rsidP="00EA3029" w:rsidRDefault="004D0E5D" w14:paraId="7AD4181D" w14:textId="144B261A">
      <w:pPr>
        <w:keepNext/>
        <w:rPr>
          <w:lang w:val="en-US"/>
        </w:rPr>
      </w:pPr>
      <w:r w:rsidRPr="00D676BE">
        <w:rPr>
          <w:noProof/>
          <w:lang w:val="en-US"/>
        </w:rPr>
        <w:drawing>
          <wp:inline distT="0" distB="0" distL="0" distR="0" wp14:anchorId="206A53FE" wp14:editId="37617903">
            <wp:extent cx="3510402" cy="1971675"/>
            <wp:effectExtent l="0" t="0" r="0" b="0"/>
            <wp:docPr id="9" name="Picture 9" descr="A screenshot of a ho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house&#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9311" cy="1987912"/>
                    </a:xfrm>
                    <a:prstGeom prst="rect">
                      <a:avLst/>
                    </a:prstGeom>
                    <a:noFill/>
                    <a:ln>
                      <a:noFill/>
                    </a:ln>
                  </pic:spPr>
                </pic:pic>
              </a:graphicData>
            </a:graphic>
          </wp:inline>
        </w:drawing>
      </w:r>
    </w:p>
    <w:p w:rsidRPr="00D676BE" w:rsidR="009A5382" w:rsidP="00EA3029" w:rsidRDefault="00EA3029" w14:paraId="323F564B" w14:textId="544061AC">
      <w:pPr>
        <w:pStyle w:val="Caption"/>
        <w:rPr>
          <w:vertAlign w:val="superscript"/>
          <w:lang w:val="en-US"/>
        </w:rPr>
      </w:pPr>
      <w:r w:rsidRPr="00D676BE">
        <w:rPr>
          <w:lang w:val="en-US"/>
        </w:rPr>
        <w:t xml:space="preserve">Figure </w:t>
      </w:r>
      <w:r w:rsidR="0074365C">
        <w:rPr>
          <w:lang w:val="en-US"/>
        </w:rPr>
        <w:t>10</w:t>
      </w:r>
      <w:r w:rsidRPr="00D676BE">
        <w:rPr>
          <w:lang w:val="en-US"/>
        </w:rPr>
        <w:t xml:space="preserve"> Room of the player in Kind Words</w:t>
      </w:r>
      <w:r w:rsidR="0074365C">
        <w:rPr>
          <w:vertAlign w:val="superscript"/>
          <w:lang w:val="en-US"/>
        </w:rPr>
        <w:t>10</w:t>
      </w:r>
    </w:p>
    <w:p w:rsidRPr="00D676BE" w:rsidR="00CA4D60" w:rsidP="00CA4D60" w:rsidRDefault="00815407" w14:paraId="6026599A" w14:textId="77777777">
      <w:pPr>
        <w:keepNext/>
        <w:rPr>
          <w:lang w:val="en-US"/>
        </w:rPr>
      </w:pPr>
      <w:r w:rsidRPr="00D676BE">
        <w:rPr>
          <w:noProof/>
          <w:lang w:val="en-US"/>
        </w:rPr>
        <w:drawing>
          <wp:inline distT="0" distB="0" distL="0" distR="0" wp14:anchorId="5F5FA68A" wp14:editId="55E0FD6F">
            <wp:extent cx="3354863" cy="1936127"/>
            <wp:effectExtent l="0" t="0" r="0" b="6985"/>
            <wp:docPr id="5" name="Afbeelding 5" descr="Your Journal for Life | Day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ur Journal for Life | Day On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91891" cy="1957496"/>
                    </a:xfrm>
                    <a:prstGeom prst="rect">
                      <a:avLst/>
                    </a:prstGeom>
                    <a:noFill/>
                    <a:ln>
                      <a:noFill/>
                    </a:ln>
                  </pic:spPr>
                </pic:pic>
              </a:graphicData>
            </a:graphic>
          </wp:inline>
        </w:drawing>
      </w:r>
    </w:p>
    <w:p w:rsidRPr="00D676BE" w:rsidR="00A22A5F" w:rsidP="003B5C4F" w:rsidRDefault="00CA4D60" w14:paraId="7E6C8296" w14:textId="05194366">
      <w:pPr>
        <w:pStyle w:val="Caption"/>
        <w:rPr>
          <w:lang w:val="en-US"/>
        </w:rPr>
      </w:pPr>
      <w:r w:rsidRPr="00D676BE">
        <w:rPr>
          <w:lang w:val="en-US"/>
        </w:rPr>
        <w:t xml:space="preserve">Figure </w:t>
      </w:r>
      <w:r w:rsidR="0074365C">
        <w:rPr>
          <w:lang w:val="en-US"/>
        </w:rPr>
        <w:t>11</w:t>
      </w:r>
      <w:r w:rsidRPr="00D676BE">
        <w:rPr>
          <w:lang w:val="en-US"/>
        </w:rPr>
        <w:t xml:space="preserve"> Diary entry in Day One</w:t>
      </w:r>
      <w:commentRangeStart w:id="112"/>
      <w:commentRangeEnd w:id="112"/>
      <w:r w:rsidRPr="00D676BE" w:rsidR="00AC37CE">
        <w:rPr>
          <w:rStyle w:val="CommentReference"/>
          <w:lang w:val="en-US"/>
        </w:rPr>
        <w:commentReference w:id="112"/>
      </w:r>
      <w:r w:rsidR="0074365C">
        <w:rPr>
          <w:vertAlign w:val="superscript"/>
          <w:lang w:val="en-US"/>
        </w:rPr>
        <w:t>11</w:t>
      </w:r>
      <w:r w:rsidRPr="00D676BE" w:rsidR="00A22A5F">
        <w:rPr>
          <w:lang w:val="en-US"/>
        </w:rPr>
        <w:br w:type="page"/>
      </w:r>
    </w:p>
    <w:p w:rsidRPr="00D676BE" w:rsidR="0005656A" w:rsidP="0005656A" w:rsidRDefault="00114E07" w14:paraId="2F89E0D2" w14:textId="44C540BF">
      <w:pPr>
        <w:pStyle w:val="Heading1"/>
        <w:rPr>
          <w:lang w:val="en-US"/>
        </w:rPr>
      </w:pPr>
      <w:bookmarkStart w:name="_Toc93394645" w:id="113"/>
      <w:r w:rsidRPr="00D676BE">
        <w:rPr>
          <w:lang w:val="en-US"/>
        </w:rPr>
        <w:t>Literature List</w:t>
      </w:r>
      <w:bookmarkEnd w:id="113"/>
    </w:p>
    <w:p w:rsidRPr="00D676BE" w:rsidR="0005656A" w:rsidP="0005656A" w:rsidRDefault="0005656A" w14:paraId="5782A29E" w14:textId="77777777">
      <w:pPr>
        <w:pStyle w:val="ListParagraph"/>
        <w:numPr>
          <w:ilvl w:val="0"/>
          <w:numId w:val="16"/>
        </w:numPr>
        <w:rPr>
          <w:lang w:val="en-US"/>
        </w:rPr>
      </w:pPr>
      <w:r w:rsidRPr="00D676BE">
        <w:rPr>
          <w:lang w:val="en-US"/>
        </w:rPr>
        <w:t>Dejan Zuza. (n.d.) [Core loop of a game] [Drawing]. Retrieved from https://cityos.io/tutorial/634/Improve-Your-Game-Core-Loop</w:t>
      </w:r>
    </w:p>
    <w:p w:rsidRPr="00D676BE" w:rsidR="00114E07" w:rsidP="3FDB59DA" w:rsidRDefault="5467024C" w14:paraId="7C813D00" w14:textId="20B44A0E">
      <w:pPr>
        <w:pStyle w:val="ListParagraph"/>
        <w:numPr>
          <w:ilvl w:val="0"/>
          <w:numId w:val="16"/>
        </w:numPr>
        <w:rPr>
          <w:rStyle w:val="Hyperlink"/>
          <w:rFonts w:eastAsiaTheme="minorEastAsia"/>
          <w:color w:val="auto"/>
          <w:u w:val="none"/>
          <w:lang w:val="en-US"/>
        </w:rPr>
      </w:pPr>
      <w:r w:rsidRPr="3FDB59DA">
        <w:rPr>
          <w:lang w:val="en-US"/>
        </w:rPr>
        <w:t>Brian Vlaar</w:t>
      </w:r>
      <w:r w:rsidRPr="3FDB59DA" w:rsidR="006543A0">
        <w:rPr>
          <w:lang w:val="en-US"/>
        </w:rPr>
        <w:t>. (</w:t>
      </w:r>
      <w:r w:rsidRPr="3FDB59DA" w:rsidR="6BB0AB47">
        <w:rPr>
          <w:lang w:val="en-US"/>
        </w:rPr>
        <w:t>2021-2022</w:t>
      </w:r>
      <w:r w:rsidRPr="3FDB59DA" w:rsidR="006543A0">
        <w:rPr>
          <w:lang w:val="en-US"/>
        </w:rPr>
        <w:t>)</w:t>
      </w:r>
      <w:r w:rsidRPr="3FDB59DA" w:rsidR="00095317">
        <w:rPr>
          <w:lang w:val="en-US"/>
        </w:rPr>
        <w:t xml:space="preserve"> </w:t>
      </w:r>
      <w:r w:rsidRPr="3FDB59DA" w:rsidR="61AF5A69">
        <w:rPr>
          <w:i/>
          <w:iCs/>
          <w:lang w:val="en-US"/>
        </w:rPr>
        <w:t>Model of the giftbox</w:t>
      </w:r>
      <w:r w:rsidRPr="3FDB59DA" w:rsidR="00657203">
        <w:rPr>
          <w:i/>
          <w:iCs/>
          <w:lang w:val="en-US"/>
        </w:rPr>
        <w:t xml:space="preserve"> </w:t>
      </w:r>
      <w:r w:rsidRPr="3FDB59DA" w:rsidR="002F43C5">
        <w:rPr>
          <w:lang w:val="en-US"/>
        </w:rPr>
        <w:t>[Photograph]</w:t>
      </w:r>
      <w:r w:rsidRPr="3FDB59DA" w:rsidR="004A6257">
        <w:rPr>
          <w:lang w:val="en-US"/>
        </w:rPr>
        <w:t xml:space="preserve">. Retrieved from </w:t>
      </w:r>
      <w:hyperlink r:id="rId26">
        <w:r w:rsidRPr="3FDB59DA" w:rsidR="737EA4D6">
          <w:rPr>
            <w:rStyle w:val="Hyperlink"/>
            <w:lang w:val="en-US"/>
          </w:rPr>
          <w:t>https://cdn.discordapp.com/attachments/910102100128702497/931111308227653632/present.png</w:t>
        </w:r>
      </w:hyperlink>
      <w:r w:rsidRPr="3FDB59DA" w:rsidR="737EA4D6">
        <w:rPr>
          <w:lang w:val="en-US"/>
        </w:rPr>
        <w:t xml:space="preserve"> </w:t>
      </w:r>
    </w:p>
    <w:p w:rsidRPr="00D676BE" w:rsidR="00583B7E" w:rsidP="3FDB59DA" w:rsidRDefault="687A902A" w14:paraId="1BED665D" w14:textId="44786C1D">
      <w:pPr>
        <w:pStyle w:val="ListParagraph"/>
        <w:numPr>
          <w:ilvl w:val="0"/>
          <w:numId w:val="16"/>
        </w:numPr>
        <w:rPr>
          <w:rFonts w:eastAsiaTheme="minorEastAsia"/>
          <w:lang w:val="en-US"/>
        </w:rPr>
      </w:pPr>
      <w:r w:rsidRPr="3FDB59DA">
        <w:rPr>
          <w:lang w:val="en-US"/>
        </w:rPr>
        <w:t>D</w:t>
      </w:r>
      <w:r w:rsidRPr="3FDB59DA" w:rsidR="292AD4AD">
        <w:rPr>
          <w:lang w:val="en-US"/>
        </w:rPr>
        <w:t>ylan Pipping</w:t>
      </w:r>
      <w:r w:rsidRPr="3FDB59DA" w:rsidR="4421AC7C">
        <w:rPr>
          <w:lang w:val="en-US"/>
        </w:rPr>
        <w:t>. (</w:t>
      </w:r>
      <w:r w:rsidRPr="3FDB59DA" w:rsidR="6C0EBE67">
        <w:rPr>
          <w:lang w:val="en-US"/>
        </w:rPr>
        <w:t>2021</w:t>
      </w:r>
      <w:r w:rsidRPr="3FDB59DA" w:rsidR="65F56385">
        <w:rPr>
          <w:lang w:val="en-US"/>
        </w:rPr>
        <w:t>)</w:t>
      </w:r>
      <w:r w:rsidRPr="3FDB59DA" w:rsidR="3B7BFE41">
        <w:rPr>
          <w:lang w:val="en-US"/>
        </w:rPr>
        <w:t xml:space="preserve"> </w:t>
      </w:r>
      <w:r w:rsidRPr="3FDB59DA" w:rsidR="0D413A8D">
        <w:rPr>
          <w:i/>
          <w:iCs/>
          <w:lang w:val="en-US"/>
        </w:rPr>
        <w:t>Owl Model</w:t>
      </w:r>
      <w:r w:rsidRPr="3FDB59DA" w:rsidR="2EF3B01F">
        <w:rPr>
          <w:lang w:val="en-US"/>
        </w:rPr>
        <w:t xml:space="preserve"> [</w:t>
      </w:r>
      <w:r w:rsidRPr="3FDB59DA" w:rsidR="12E99B8C">
        <w:rPr>
          <w:lang w:val="en-US"/>
        </w:rPr>
        <w:t>Photograph</w:t>
      </w:r>
      <w:r w:rsidRPr="3FDB59DA" w:rsidR="2EF3B01F">
        <w:rPr>
          <w:lang w:val="en-US"/>
        </w:rPr>
        <w:t xml:space="preserve">]. Retrieved from </w:t>
      </w:r>
      <w:hyperlink r:id="rId27">
        <w:r w:rsidRPr="3FDB59DA" w:rsidR="34BE8178">
          <w:rPr>
            <w:rStyle w:val="Hyperlink"/>
            <w:lang w:val="en-US"/>
          </w:rPr>
          <w:t>https://cdn.discordapp.com/attachments/911281342862458881/921043886737080361/unknown.png</w:t>
        </w:r>
      </w:hyperlink>
      <w:r w:rsidRPr="3FDB59DA" w:rsidR="34BE8178">
        <w:rPr>
          <w:lang w:val="en-US"/>
        </w:rPr>
        <w:t xml:space="preserve"> </w:t>
      </w:r>
    </w:p>
    <w:p w:rsidRPr="0074365C" w:rsidR="00866E8D" w:rsidP="007836C9" w:rsidRDefault="00875B3E" w14:paraId="0D795F4A" w14:textId="353B5208">
      <w:pPr>
        <w:pStyle w:val="ListParagraph"/>
        <w:numPr>
          <w:ilvl w:val="0"/>
          <w:numId w:val="16"/>
        </w:numPr>
        <w:rPr>
          <w:rStyle w:val="Hyperlink"/>
          <w:color w:val="auto"/>
          <w:u w:val="none"/>
          <w:lang w:val="en-US"/>
        </w:rPr>
      </w:pPr>
      <w:r w:rsidRPr="3FDB59DA">
        <w:rPr>
          <w:lang w:val="en-US"/>
        </w:rPr>
        <w:t>Isabel Pijnenburg. (</w:t>
      </w:r>
      <w:r w:rsidRPr="3FDB59DA" w:rsidR="00FD5AAD">
        <w:rPr>
          <w:lang w:val="en-US"/>
        </w:rPr>
        <w:t>2021</w:t>
      </w:r>
      <w:r w:rsidRPr="3FDB59DA" w:rsidR="00EE1B87">
        <w:rPr>
          <w:lang w:val="en-US"/>
        </w:rPr>
        <w:t>)</w:t>
      </w:r>
      <w:r w:rsidRPr="3FDB59DA" w:rsidR="00720638">
        <w:rPr>
          <w:lang w:val="en-US"/>
        </w:rPr>
        <w:t xml:space="preserve"> </w:t>
      </w:r>
      <w:r w:rsidRPr="3FDB59DA" w:rsidR="00462315">
        <w:rPr>
          <w:i/>
          <w:iCs/>
          <w:lang w:val="en-US"/>
        </w:rPr>
        <w:t>Main Hall</w:t>
      </w:r>
      <w:r w:rsidRPr="3FDB59DA" w:rsidR="001C4BED">
        <w:rPr>
          <w:i/>
          <w:iCs/>
          <w:lang w:val="en-US"/>
        </w:rPr>
        <w:t xml:space="preserve"> in Poo</w:t>
      </w:r>
      <w:r w:rsidRPr="3FDB59DA" w:rsidR="0016795E">
        <w:rPr>
          <w:lang w:val="en-US"/>
        </w:rPr>
        <w:t xml:space="preserve"> [Photograph</w:t>
      </w:r>
      <w:r w:rsidRPr="3FDB59DA" w:rsidR="00BD1425">
        <w:rPr>
          <w:lang w:val="en-US"/>
        </w:rPr>
        <w:t>]</w:t>
      </w:r>
      <w:r w:rsidRPr="3FDB59DA" w:rsidR="00D10DDB">
        <w:rPr>
          <w:lang w:val="en-US"/>
        </w:rPr>
        <w:t>.</w:t>
      </w:r>
      <w:r w:rsidRPr="3FDB59DA" w:rsidR="00E22ED0">
        <w:rPr>
          <w:lang w:val="en-US"/>
        </w:rPr>
        <w:t xml:space="preserve"> </w:t>
      </w:r>
      <w:r w:rsidRPr="3FDB59DA" w:rsidR="004051D4">
        <w:rPr>
          <w:lang w:val="en-US"/>
        </w:rPr>
        <w:t xml:space="preserve">Retrieved from </w:t>
      </w:r>
      <w:hyperlink r:id="rId28">
        <w:r w:rsidRPr="3FDB59DA" w:rsidR="00CA4D60">
          <w:rPr>
            <w:rStyle w:val="Hyperlink"/>
            <w:lang w:val="en-US"/>
          </w:rPr>
          <w:t>https://imgur.com/a/LHkOer7</w:t>
        </w:r>
      </w:hyperlink>
    </w:p>
    <w:p w:rsidR="0074365C" w:rsidP="007836C9" w:rsidRDefault="2385EF15" w14:paraId="3FC6DCAA" w14:textId="482B2CCE">
      <w:pPr>
        <w:pStyle w:val="ListParagraph"/>
        <w:numPr>
          <w:ilvl w:val="0"/>
          <w:numId w:val="16"/>
        </w:numPr>
        <w:rPr>
          <w:rStyle w:val="Hyperlink"/>
          <w:color w:val="auto"/>
          <w:u w:val="none"/>
          <w:lang w:val="en-US"/>
        </w:rPr>
      </w:pPr>
      <w:r w:rsidRPr="3FDB59DA">
        <w:rPr>
          <w:rStyle w:val="Hyperlink"/>
          <w:color w:val="auto"/>
          <w:u w:val="none"/>
          <w:lang w:val="en-US"/>
        </w:rPr>
        <w:t>Jasper Sijben. (202</w:t>
      </w:r>
      <w:r w:rsidRPr="3FDB59DA" w:rsidR="0B69DD55">
        <w:rPr>
          <w:rStyle w:val="Hyperlink"/>
          <w:color w:val="auto"/>
          <w:u w:val="none"/>
          <w:lang w:val="en-US"/>
        </w:rPr>
        <w:t>1</w:t>
      </w:r>
      <w:r w:rsidRPr="3FDB59DA">
        <w:rPr>
          <w:rStyle w:val="Hyperlink"/>
          <w:color w:val="auto"/>
          <w:u w:val="none"/>
          <w:lang w:val="en-US"/>
        </w:rPr>
        <w:t xml:space="preserve">) </w:t>
      </w:r>
      <w:r w:rsidRPr="3FDB59DA" w:rsidR="0D23A104">
        <w:rPr>
          <w:rStyle w:val="Hyperlink"/>
          <w:color w:val="auto"/>
          <w:u w:val="none"/>
          <w:lang w:val="en-US"/>
        </w:rPr>
        <w:t xml:space="preserve">A heart [Drawing]. </w:t>
      </w:r>
      <w:r w:rsidRPr="3FDB59DA" w:rsidR="2DE1F918">
        <w:rPr>
          <w:rStyle w:val="Hyperlink"/>
          <w:color w:val="auto"/>
          <w:u w:val="none"/>
          <w:lang w:val="en-US"/>
        </w:rPr>
        <w:t xml:space="preserve">Retrieved from </w:t>
      </w:r>
      <w:hyperlink r:id="rId29">
        <w:r w:rsidRPr="3FDB59DA" w:rsidR="0F6FA625">
          <w:rPr>
            <w:rStyle w:val="Hyperlink"/>
            <w:lang w:val="en-US"/>
          </w:rPr>
          <w:t>https://cdn.discordapp.com/attachments/911281342862458881/922887487553150997/Screenshot_2021-12-21_172512.png</w:t>
        </w:r>
      </w:hyperlink>
    </w:p>
    <w:p w:rsidR="002C10B1" w:rsidP="007836C9" w:rsidRDefault="0F6FA625" w14:paraId="113B78D8" w14:textId="37005D02">
      <w:pPr>
        <w:pStyle w:val="ListParagraph"/>
        <w:numPr>
          <w:ilvl w:val="0"/>
          <w:numId w:val="16"/>
        </w:numPr>
        <w:rPr>
          <w:rStyle w:val="Hyperlink"/>
          <w:color w:val="auto"/>
          <w:u w:val="none"/>
          <w:lang w:val="en-US"/>
        </w:rPr>
      </w:pPr>
      <w:r w:rsidRPr="3FDB59DA">
        <w:rPr>
          <w:rStyle w:val="Hyperlink"/>
          <w:color w:val="auto"/>
          <w:u w:val="none"/>
          <w:lang w:val="en-US"/>
        </w:rPr>
        <w:t>Jasper Sijben. (202</w:t>
      </w:r>
      <w:r w:rsidRPr="3FDB59DA" w:rsidR="4BBD4050">
        <w:rPr>
          <w:rStyle w:val="Hyperlink"/>
          <w:color w:val="auto"/>
          <w:u w:val="none"/>
          <w:lang w:val="en-US"/>
        </w:rPr>
        <w:t>1</w:t>
      </w:r>
      <w:r w:rsidRPr="3FDB59DA">
        <w:rPr>
          <w:rStyle w:val="Hyperlink"/>
          <w:color w:val="auto"/>
          <w:u w:val="none"/>
          <w:lang w:val="en-US"/>
        </w:rPr>
        <w:t xml:space="preserve">) A </w:t>
      </w:r>
      <w:r w:rsidRPr="3FDB59DA" w:rsidR="5AF65F3E">
        <w:rPr>
          <w:rStyle w:val="Hyperlink"/>
          <w:color w:val="auto"/>
          <w:u w:val="none"/>
          <w:lang w:val="en-US"/>
        </w:rPr>
        <w:t>being loved emoji</w:t>
      </w:r>
      <w:r w:rsidRPr="3FDB59DA">
        <w:rPr>
          <w:rStyle w:val="Hyperlink"/>
          <w:color w:val="auto"/>
          <w:u w:val="none"/>
          <w:lang w:val="en-US"/>
        </w:rPr>
        <w:t xml:space="preserve"> [Drawing]. Retrieved from</w:t>
      </w:r>
      <w:r w:rsidRPr="3FDB59DA" w:rsidR="5AF65F3E">
        <w:rPr>
          <w:rStyle w:val="Hyperlink"/>
          <w:color w:val="auto"/>
          <w:u w:val="none"/>
          <w:lang w:val="en-US"/>
        </w:rPr>
        <w:t xml:space="preserve"> </w:t>
      </w:r>
      <w:hyperlink r:id="rId30">
        <w:r w:rsidRPr="3FDB59DA" w:rsidR="5AF65F3E">
          <w:rPr>
            <w:rStyle w:val="Hyperlink"/>
            <w:lang w:val="en-US"/>
          </w:rPr>
          <w:t>https://cdn.discordapp.com/attachments/911281342862458881/922886974971474011/Screenshot_2021-12-21_172232.png</w:t>
        </w:r>
      </w:hyperlink>
    </w:p>
    <w:p w:rsidR="007C613C" w:rsidP="007836C9" w:rsidRDefault="007C613C" w14:paraId="2FC84F85" w14:textId="074F0DD7">
      <w:pPr>
        <w:pStyle w:val="ListParagraph"/>
        <w:numPr>
          <w:ilvl w:val="0"/>
          <w:numId w:val="16"/>
        </w:numPr>
        <w:rPr>
          <w:rStyle w:val="Hyperlink"/>
          <w:color w:val="auto"/>
          <w:u w:val="none"/>
          <w:lang w:val="en-US"/>
        </w:rPr>
      </w:pPr>
      <w:r w:rsidRPr="3FDB59DA">
        <w:rPr>
          <w:rStyle w:val="Hyperlink"/>
          <w:color w:val="auto"/>
          <w:u w:val="none"/>
          <w:lang w:val="en-US"/>
        </w:rPr>
        <w:t>Jasper Sijben. (2022) Music notes [Drawing]. Retrieved from</w:t>
      </w:r>
      <w:r w:rsidR="005D00CA">
        <w:t xml:space="preserve"> </w:t>
      </w:r>
      <w:hyperlink r:id="rId31">
        <w:r w:rsidRPr="3FDB59DA" w:rsidR="005D00CA">
          <w:rPr>
            <w:rStyle w:val="Hyperlink"/>
            <w:lang w:val="en-US"/>
          </w:rPr>
          <w:t>https://cdn.discordapp.com/attachments/921166669697667092/932650482181238845/image0.png</w:t>
        </w:r>
      </w:hyperlink>
    </w:p>
    <w:p w:rsidR="005D00CA" w:rsidP="007836C9" w:rsidRDefault="005D00CA" w14:paraId="0DDE1649" w14:textId="2A86E501">
      <w:pPr>
        <w:pStyle w:val="ListParagraph"/>
        <w:numPr>
          <w:ilvl w:val="0"/>
          <w:numId w:val="16"/>
        </w:numPr>
        <w:rPr>
          <w:rStyle w:val="Hyperlink"/>
          <w:color w:val="auto"/>
          <w:u w:val="none"/>
          <w:lang w:val="en-US"/>
        </w:rPr>
      </w:pPr>
      <w:r w:rsidRPr="3FDB59DA">
        <w:rPr>
          <w:rStyle w:val="Hyperlink"/>
          <w:color w:val="auto"/>
          <w:u w:val="none"/>
          <w:lang w:val="en-US"/>
        </w:rPr>
        <w:t>Jasper Sijben. (2022) Present [Drawing]. Retrieved from</w:t>
      </w:r>
      <w:r w:rsidRPr="3FDB59DA" w:rsidR="008C4653">
        <w:rPr>
          <w:rStyle w:val="Hyperlink"/>
          <w:color w:val="auto"/>
          <w:u w:val="none"/>
          <w:lang w:val="en-US"/>
        </w:rPr>
        <w:t xml:space="preserve"> </w:t>
      </w:r>
      <w:hyperlink r:id="rId32">
        <w:r w:rsidRPr="3FDB59DA" w:rsidR="008C4653">
          <w:rPr>
            <w:rStyle w:val="Hyperlink"/>
            <w:lang w:val="en-US"/>
          </w:rPr>
          <w:t>https://cdn.discordapp.com/attachments/921166669697667092/932657642965463090/image0.jpg</w:t>
        </w:r>
      </w:hyperlink>
    </w:p>
    <w:p w:rsidRPr="005E0C16" w:rsidR="005E0C16" w:rsidP="005E0C16" w:rsidRDefault="008C4653" w14:paraId="5A7D8EAB" w14:textId="2B01E783">
      <w:pPr>
        <w:pStyle w:val="ListParagraph"/>
        <w:numPr>
          <w:ilvl w:val="0"/>
          <w:numId w:val="16"/>
        </w:numPr>
        <w:rPr>
          <w:lang w:val="en-US"/>
        </w:rPr>
      </w:pPr>
      <w:r w:rsidRPr="3FDB59DA">
        <w:rPr>
          <w:rStyle w:val="Hyperlink"/>
          <w:color w:val="auto"/>
          <w:u w:val="none"/>
          <w:lang w:val="en-US"/>
        </w:rPr>
        <w:t xml:space="preserve">Jasper Sijben. (2022) Sun [Drawing]. Retrieved from </w:t>
      </w:r>
      <w:hyperlink r:id="rId33">
        <w:r w:rsidRPr="3FDB59DA" w:rsidR="005E0C16">
          <w:rPr>
            <w:rStyle w:val="Hyperlink"/>
            <w:lang w:val="en-US"/>
          </w:rPr>
          <w:t>https://cdn.discordapp.com/attachments/921166669697667092/932649304592638002/image0.png</w:t>
        </w:r>
      </w:hyperlink>
      <w:r w:rsidRPr="3FDB59DA" w:rsidR="005E0C16">
        <w:rPr>
          <w:rStyle w:val="Hyperlink"/>
          <w:color w:val="auto"/>
          <w:u w:val="none"/>
          <w:lang w:val="en-US"/>
        </w:rPr>
        <w:t xml:space="preserve"> </w:t>
      </w:r>
    </w:p>
    <w:p w:rsidRPr="00D676BE" w:rsidR="00B61660" w:rsidP="00290925" w:rsidRDefault="00A03122" w14:paraId="5D76512E" w14:textId="08723151">
      <w:pPr>
        <w:pStyle w:val="ListParagraph"/>
        <w:numPr>
          <w:ilvl w:val="0"/>
          <w:numId w:val="16"/>
        </w:numPr>
        <w:rPr>
          <w:lang w:val="en-US"/>
        </w:rPr>
      </w:pPr>
      <w:r w:rsidRPr="3FDB59DA">
        <w:rPr>
          <w:lang w:val="en-US"/>
        </w:rPr>
        <w:t>Popcannibal. (2019) [</w:t>
      </w:r>
      <w:r w:rsidRPr="3FDB59DA" w:rsidR="00FD5B1A">
        <w:rPr>
          <w:lang w:val="en-US"/>
        </w:rPr>
        <w:t xml:space="preserve">Room of the Player in Kind Words] [Picture]. Retrieved from </w:t>
      </w:r>
      <w:hyperlink r:id="rId34">
        <w:r w:rsidRPr="3FDB59DA" w:rsidR="00701315">
          <w:rPr>
            <w:rStyle w:val="Hyperlink"/>
            <w:lang w:val="en-US"/>
          </w:rPr>
          <w:t>https://store.steampowered.com/app/1070710/Kind_Words_lo_fi_chill_beats_to_write_to/</w:t>
        </w:r>
      </w:hyperlink>
      <w:r w:rsidRPr="3FDB59DA" w:rsidR="00FD5B1A">
        <w:rPr>
          <w:lang w:val="en-US"/>
        </w:rPr>
        <w:t xml:space="preserve"> </w:t>
      </w:r>
    </w:p>
    <w:p w:rsidRPr="00D676BE" w:rsidR="00A90F9D" w:rsidP="00290925" w:rsidRDefault="008C566C" w14:paraId="3748A6EE" w14:textId="2D662B74">
      <w:pPr>
        <w:pStyle w:val="ListParagraph"/>
        <w:numPr>
          <w:ilvl w:val="0"/>
          <w:numId w:val="16"/>
        </w:numPr>
        <w:rPr>
          <w:lang w:val="en-US"/>
        </w:rPr>
      </w:pPr>
      <w:r w:rsidRPr="3FDB59DA">
        <w:rPr>
          <w:lang w:val="en-US"/>
        </w:rPr>
        <w:t>Day One</w:t>
      </w:r>
      <w:r w:rsidRPr="3FDB59DA" w:rsidR="00C93FEA">
        <w:rPr>
          <w:lang w:val="en-US"/>
        </w:rPr>
        <w:t>. (</w:t>
      </w:r>
      <w:r w:rsidRPr="3FDB59DA" w:rsidR="00841E05">
        <w:rPr>
          <w:lang w:val="en-US"/>
        </w:rPr>
        <w:t>n.d.) [</w:t>
      </w:r>
      <w:r w:rsidRPr="3FDB59DA" w:rsidR="00F36F19">
        <w:rPr>
          <w:lang w:val="en-US"/>
        </w:rPr>
        <w:t xml:space="preserve">Diary Entry </w:t>
      </w:r>
      <w:r w:rsidRPr="3FDB59DA" w:rsidR="005037B4">
        <w:rPr>
          <w:lang w:val="en-US"/>
        </w:rPr>
        <w:t xml:space="preserve">in Day One] [Picture]. Retrieved from </w:t>
      </w:r>
      <w:hyperlink r:id="rId35">
        <w:r w:rsidRPr="3FDB59DA" w:rsidR="004051D4">
          <w:rPr>
            <w:rStyle w:val="Hyperlink"/>
            <w:lang w:val="en-US"/>
          </w:rPr>
          <w:t>https://dayoneapp.com/</w:t>
        </w:r>
      </w:hyperlink>
    </w:p>
    <w:sectPr w:rsidRPr="00D676BE" w:rsidR="00A90F9D">
      <w:footerReference w:type="default" r:id="rId3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VB" w:author="Vlaar,Brian B.Y." w:date="2021-12-10T00:46:00Z" w:id="0">
    <w:p w:rsidR="47BC85BB" w:rsidRDefault="47BC85BB" w14:paraId="47D21166" w14:textId="2224ADDF">
      <w:pPr>
        <w:pStyle w:val="CommentText"/>
      </w:pPr>
      <w:r>
        <w:t>Working Title</w:t>
      </w:r>
      <w:r>
        <w:rPr>
          <w:rStyle w:val="CommentReference"/>
        </w:rPr>
        <w:annotationRef/>
      </w:r>
    </w:p>
  </w:comment>
  <w:comment w:initials="HPv" w:author="Halm,Patrick P.M. van" w:date="2021-12-06T04:12:00Z" w:id="2">
    <w:p w:rsidR="00591D7D" w:rsidRDefault="00591D7D" w14:paraId="734E25FB" w14:textId="6F5B9AC5">
      <w:pPr>
        <w:pStyle w:val="CommentText"/>
      </w:pPr>
      <w:r>
        <w:rPr>
          <w:rStyle w:val="CommentReference"/>
        </w:rPr>
        <w:annotationRef/>
      </w:r>
      <w:r>
        <w:t>Do we have a story?</w:t>
      </w:r>
    </w:p>
  </w:comment>
  <w:comment w:initials="TS" w:author="Theeuwen,Sander S.A.G." w:date="2021-12-06T04:42:00Z" w:id="3">
    <w:p w:rsidR="00694136" w:rsidP="00FB6E84" w:rsidRDefault="00694136" w14:paraId="4705EF6C" w14:textId="762BA8AE">
      <w:pPr>
        <w:pStyle w:val="CommentText"/>
      </w:pPr>
      <w:r>
        <w:rPr>
          <w:rStyle w:val="CommentReference"/>
        </w:rPr>
        <w:annotationRef/>
      </w:r>
      <w:r>
        <w:rPr>
          <w:lang w:val="en-US"/>
        </w:rPr>
        <w:t xml:space="preserve">Not </w:t>
      </w:r>
      <w:r w:rsidR="0009046A">
        <w:rPr>
          <w:lang w:val="en-US"/>
        </w:rPr>
        <w:t>really,</w:t>
      </w:r>
      <w:r>
        <w:rPr>
          <w:lang w:val="en-US"/>
        </w:rPr>
        <w:t xml:space="preserve"> I think. Especially since the player wants to 'jump' into the game immediately</w:t>
      </w:r>
    </w:p>
  </w:comment>
  <w:comment w:initials="PI" w:author="Pijnenburg,Isabel I.C.E." w:date="2021-12-06T04:42:00Z" w:id="4">
    <w:p w:rsidR="0577ACE5" w:rsidRDefault="0577ACE5" w14:paraId="6C0AB3E6" w14:textId="1836C695">
      <w:pPr>
        <w:pStyle w:val="CommentText"/>
      </w:pPr>
      <w:r>
        <w:t xml:space="preserve">I don't think so. Maybe the owl has a little story on why it sends all those letters, but this should </w:t>
      </w:r>
      <w:r w:rsidR="00BA7957">
        <w:t>be</w:t>
      </w:r>
      <w:r>
        <w:t xml:space="preserve"> something that's optional for the player to read/learn about.</w:t>
      </w:r>
      <w:r>
        <w:rPr>
          <w:rStyle w:val="CommentReference"/>
        </w:rPr>
        <w:annotationRef/>
      </w:r>
    </w:p>
  </w:comment>
  <w:comment w:initials="TS" w:author="Theeuwen,Sander S.A.G." w:date="2021-12-06T05:50:00Z" w:id="5">
    <w:p w:rsidR="008957CF" w:rsidP="00633C78" w:rsidRDefault="008957CF" w14:paraId="611627BE" w14:textId="77777777">
      <w:pPr>
        <w:pStyle w:val="CommentText"/>
      </w:pPr>
      <w:r>
        <w:rPr>
          <w:rStyle w:val="CommentReference"/>
        </w:rPr>
        <w:annotationRef/>
      </w:r>
      <w:r>
        <w:rPr>
          <w:lang w:val="en-US"/>
        </w:rPr>
        <w:t>Maybe when they click/tap on the owl, it says "I'm Owlan the owl, and I'm making sure your letters are received by others and that you get reactions back"</w:t>
      </w:r>
    </w:p>
  </w:comment>
  <w:comment w:initials="PI" w:author="Pijnenburg,Isabel I.C.E." w:date="2021-12-09T00:58:00Z" w:id="6">
    <w:p w:rsidR="3B876D26" w:rsidRDefault="3B876D26" w14:paraId="3318306F" w14:textId="49553A32">
      <w:pPr>
        <w:pStyle w:val="CommentText"/>
      </w:pPr>
      <w:r>
        <w:t>That's a great idea I think! The only part that would change is when Owlan would say that (clicking on it already results into going to the owl's menu). Maybe the first time the player starts the game or maybe it should be optional to play it (in settings)?</w:t>
      </w:r>
      <w:r>
        <w:rPr>
          <w:rStyle w:val="CommentReference"/>
        </w:rPr>
        <w:annotationRef/>
      </w:r>
    </w:p>
  </w:comment>
  <w:comment w:initials="Hv" w:author="Halm,Patrick P.M. van" w:date="2021-12-09T01:27:00Z" w:id="7">
    <w:p w:rsidR="3B876D26" w:rsidRDefault="3B876D26" w14:paraId="4AEF64C4" w14:textId="437C6BB7">
      <w:pPr>
        <w:pStyle w:val="CommentText"/>
      </w:pPr>
      <w:r>
        <w:t>This is ofcourse only the story of the game so it won't include actions</w:t>
      </w:r>
      <w:r>
        <w:rPr>
          <w:rStyle w:val="CommentReference"/>
        </w:rPr>
        <w:annotationRef/>
      </w:r>
    </w:p>
    <w:p w:rsidR="3B876D26" w:rsidRDefault="3B876D26" w14:paraId="52E51689" w14:textId="2D22927A">
      <w:pPr>
        <w:pStyle w:val="CommentText"/>
      </w:pPr>
    </w:p>
  </w:comment>
  <w:comment w:initials="TS" w:author="Theeuwen,Sander S.A.G." w:date="2021-12-09T02:31:00Z" w:id="8">
    <w:p w:rsidR="006E3BA0" w:rsidRDefault="006E3BA0" w14:paraId="2FB39F1F" w14:textId="503D6006">
      <w:pPr>
        <w:pStyle w:val="CommentText"/>
      </w:pPr>
      <w:r>
        <w:rPr>
          <w:rStyle w:val="CommentReference"/>
        </w:rPr>
        <w:annotationRef/>
      </w:r>
      <w:r w:rsidR="00D13C07">
        <w:t>Story also includes actions</w:t>
      </w:r>
      <w:r w:rsidR="00FD1A67">
        <w:t>: “slaying your way through hordes of enemies to get to a dragon”</w:t>
      </w:r>
    </w:p>
  </w:comment>
  <w:comment w:initials="PI" w:author="Pijnenburg,Isabel I.C.E." w:date="2021-12-09T02:35:00Z" w:id="9">
    <w:p w:rsidR="094E9358" w:rsidRDefault="094E9358" w14:paraId="42C8D921" w14:textId="0AEDE4C9">
      <w:pPr>
        <w:pStyle w:val="CommentText"/>
      </w:pPr>
      <w:r>
        <w:t>it is a bit harder with this game though because there is no actual objective (in comparison with the example Sander gave of our game).</w:t>
      </w:r>
      <w:r>
        <w:rPr>
          <w:rStyle w:val="CommentReference"/>
        </w:rPr>
        <w:annotationRef/>
      </w:r>
    </w:p>
  </w:comment>
  <w:comment w:initials="Hv" w:author="Halm,Patrick P.M. van" w:date="2021-12-09T04:05:00Z" w:id="10">
    <w:p w:rsidR="68BBED53" w:rsidRDefault="68BBED53" w14:paraId="4FF7D993" w14:textId="613E3A46">
      <w:pPr>
        <w:pStyle w:val="CommentText"/>
      </w:pPr>
      <w:r>
        <w:t>“slaying your way through hordes of enemies to get to a dragon” is more gameplay but idk maybe ask michael?</w:t>
      </w:r>
      <w:r>
        <w:rPr>
          <w:rStyle w:val="CommentReference"/>
        </w:rPr>
        <w:annotationRef/>
      </w:r>
    </w:p>
  </w:comment>
  <w:comment w:initials="PI" w:author="Pijnenburg,Isabel I.C.E." w:date="2021-12-09T04:52:00Z" w:id="11">
    <w:p w:rsidR="05191865" w:rsidRDefault="05191865" w14:paraId="60565CE3" w14:textId="789B9E8D">
      <w:pPr>
        <w:pStyle w:val="CommentText"/>
      </w:pPr>
      <w:r>
        <w:t>Wilrik read through our whole document and told us it was fine. I don't think we necessarily have to ask Michael.</w:t>
      </w:r>
      <w:r>
        <w:rPr>
          <w:rStyle w:val="CommentReference"/>
        </w:rPr>
        <w:annotationRef/>
      </w:r>
    </w:p>
  </w:comment>
  <w:comment w:initials="TS" w:author="Theeuwen,Sander S.A.G." w:date="2021-12-10T06:10:00Z" w:id="12">
    <w:p w:rsidR="0008207A" w:rsidRDefault="0008207A" w14:paraId="388AA72D" w14:textId="7E60F60C">
      <w:pPr>
        <w:pStyle w:val="CommentText"/>
      </w:pPr>
      <w:r>
        <w:rPr>
          <w:rStyle w:val="CommentReference"/>
        </w:rPr>
        <w:annotationRef/>
      </w:r>
      <w:r w:rsidR="00824C68">
        <w:t xml:space="preserve">I’d say to delete the </w:t>
      </w:r>
      <w:r w:rsidR="00397663">
        <w:t>whole ‘Story’ heading, as there is no real storyline whatsoever.</w:t>
      </w:r>
    </w:p>
  </w:comment>
  <w:comment w:initials="P" w:author="Patrick Halm" w:date="2021-12-11T08:17:00Z" w:id="13">
    <w:p w:rsidR="00CC67CF" w:rsidRDefault="00CC67CF" w14:paraId="2A789FC5" w14:textId="0050F65C">
      <w:pPr>
        <w:pStyle w:val="CommentText"/>
      </w:pPr>
      <w:r>
        <w:rPr>
          <w:rStyle w:val="CommentReference"/>
        </w:rPr>
        <w:annotationRef/>
      </w:r>
      <w:r>
        <w:t>I agree</w:t>
      </w:r>
    </w:p>
  </w:comment>
  <w:comment w:initials="PI" w:author="Pijnenburg,Isabel I.C.E." w:date="2021-12-09T01:17:00Z" w:id="14">
    <w:p w:rsidR="3B876D26" w:rsidRDefault="3B876D26" w14:paraId="341E7F83" w14:textId="0A56B1DB">
      <w:pPr>
        <w:pStyle w:val="CommentText"/>
      </w:pPr>
      <w:r>
        <w:t>Feedback please!</w:t>
      </w:r>
      <w:r>
        <w:rPr>
          <w:rStyle w:val="CommentReference"/>
        </w:rPr>
        <w:annotationRef/>
      </w:r>
    </w:p>
  </w:comment>
  <w:comment w:initials="Hv" w:author="Halm,Patrick P.M. van" w:date="2021-12-09T01:30:00Z" w:id="15">
    <w:p w:rsidR="3B876D26" w:rsidRDefault="3B876D26" w14:paraId="65CCAA37" w14:textId="21D0D0CF">
      <w:pPr>
        <w:pStyle w:val="CommentText"/>
      </w:pPr>
      <w:r>
        <w:t xml:space="preserve">Overall seems good did add some small comments about some word usage </w:t>
      </w:r>
      <w:r>
        <w:rPr>
          <w:rStyle w:val="CommentReference"/>
        </w:rPr>
        <w:annotationRef/>
      </w:r>
    </w:p>
  </w:comment>
  <w:comment w:initials="PI" w:author="Pijnenburg,Isabel I.C.E." w:date="2021-12-09T01:33:00Z" w:id="16">
    <w:p w:rsidR="3B876D26" w:rsidRDefault="3B876D26" w14:paraId="1674B72C" w14:textId="58956386">
      <w:pPr>
        <w:pStyle w:val="CommentText"/>
      </w:pPr>
      <w:r>
        <w:t>cool, thanks!</w:t>
      </w:r>
      <w:r>
        <w:rPr>
          <w:rStyle w:val="CommentReference"/>
        </w:rPr>
        <w:annotationRef/>
      </w:r>
    </w:p>
  </w:comment>
  <w:comment w:initials="Hv" w:author="Halm,Patrick P.M. van" w:date="2021-12-09T01:59:00Z" w:id="18">
    <w:p w:rsidR="3B876D26" w:rsidRDefault="3B876D26" w14:paraId="5D31CA11" w14:textId="47711CFC">
      <w:pPr>
        <w:pStyle w:val="CommentText"/>
      </w:pPr>
      <w:r>
        <w:t>Motivational?</w:t>
      </w:r>
      <w:r>
        <w:rPr>
          <w:rStyle w:val="CommentReference"/>
        </w:rPr>
        <w:annotationRef/>
      </w:r>
      <w:r>
        <w:rPr>
          <w:rStyle w:val="CommentReference"/>
        </w:rPr>
        <w:annotationRef/>
      </w:r>
    </w:p>
  </w:comment>
  <w:comment w:initials="Hv" w:author="Halm,Patrick P.M. van" w:date="2021-12-09T01:54:00Z" w:id="19">
    <w:p w:rsidR="3B876D26" w:rsidRDefault="3B876D26" w14:paraId="7BEFE9A7" w14:textId="0AFDAA9F">
      <w:pPr>
        <w:pStyle w:val="CommentText"/>
      </w:pPr>
      <w:r>
        <w:t>This makes the sentence not flow right and raises questions about what</w:t>
      </w:r>
      <w:r>
        <w:rPr>
          <w:rStyle w:val="CommentReference"/>
        </w:rPr>
        <w:annotationRef/>
      </w:r>
      <w:r>
        <w:rPr>
          <w:rStyle w:val="CommentReference"/>
        </w:rPr>
        <w:annotationRef/>
      </w:r>
    </w:p>
  </w:comment>
  <w:comment w:initials="PI" w:author="Pijnenburg,Isabel I.C.E." w:date="2021-12-09T01:55:00Z" w:id="20">
    <w:p w:rsidR="3B876D26" w:rsidRDefault="3B876D26" w14:paraId="4AA37376" w14:textId="3FE6E812">
      <w:pPr>
        <w:pStyle w:val="CommentText"/>
      </w:pPr>
      <w:r>
        <w:t>better?</w:t>
      </w:r>
      <w:r>
        <w:rPr>
          <w:rStyle w:val="CommentReference"/>
        </w:rPr>
        <w:annotationRef/>
      </w:r>
      <w:r>
        <w:rPr>
          <w:rStyle w:val="CommentReference"/>
        </w:rPr>
        <w:annotationRef/>
      </w:r>
    </w:p>
    <w:p w:rsidR="3B876D26" w:rsidRDefault="3B876D26" w14:paraId="7C434879" w14:textId="6E96DD5A">
      <w:pPr>
        <w:pStyle w:val="CommentText"/>
      </w:pPr>
    </w:p>
  </w:comment>
  <w:comment w:initials="Hv" w:author="Halm,Patrick P.M. van" w:date="2021-12-09T01:58:00Z" w:id="21">
    <w:p w:rsidR="3B876D26" w:rsidRDefault="3B876D26" w14:paraId="5A5D2F31" w14:textId="3EAB145E">
      <w:pPr>
        <w:pStyle w:val="CommentText"/>
      </w:pPr>
      <w:r>
        <w:t>Wasn't it going to be stickers only? If so just change it to stickers.</w:t>
      </w:r>
      <w:r>
        <w:rPr>
          <w:rStyle w:val="CommentReference"/>
        </w:rPr>
        <w:annotationRef/>
      </w:r>
      <w:r>
        <w:rPr>
          <w:rStyle w:val="CommentReference"/>
        </w:rPr>
        <w:annotationRef/>
      </w:r>
    </w:p>
  </w:comment>
  <w:comment w:initials="PI" w:author="Pijnenburg,Isabel I.C.E." w:date="2021-12-09T02:03:00Z" w:id="22">
    <w:p w:rsidR="1005CBBB" w:rsidRDefault="1005CBBB" w14:paraId="751A4D36" w14:textId="4EF857E0">
      <w:pPr>
        <w:pStyle w:val="CommentText"/>
      </w:pPr>
      <w:r>
        <w:t>no right? I thought stickers and (optionally) an item for the owl?</w:t>
      </w:r>
      <w:r>
        <w:rPr>
          <w:rStyle w:val="CommentReference"/>
        </w:rPr>
        <w:annotationRef/>
      </w:r>
      <w:r>
        <w:rPr>
          <w:rStyle w:val="CommentReference"/>
        </w:rPr>
        <w:annotationRef/>
      </w:r>
    </w:p>
  </w:comment>
  <w:comment w:initials="Hv" w:author="Halm,Patrick P.M. van" w:date="2021-12-09T02:04:00Z" w:id="23">
    <w:p w:rsidR="1005CBBB" w:rsidRDefault="1005CBBB" w14:paraId="68FEDC9C" w14:textId="7FAEF1EC">
      <w:pPr>
        <w:pStyle w:val="CommentText"/>
      </w:pPr>
      <w:r>
        <w:t>But we don't have a system in the mechanics described that we give stuff to the owl. Are you possibly thinking of the old concept??</w:t>
      </w:r>
      <w:r>
        <w:rPr>
          <w:rStyle w:val="CommentReference"/>
        </w:rPr>
        <w:annotationRef/>
      </w:r>
      <w:r>
        <w:rPr>
          <w:rStyle w:val="CommentReference"/>
        </w:rPr>
        <w:annotationRef/>
      </w:r>
    </w:p>
  </w:comment>
  <w:comment w:initials="SJ" w:author="Sijben,Jasper J.A." w:date="2021-12-09T02:06:00Z" w:id="24">
    <w:p w:rsidR="1005CBBB" w:rsidRDefault="1005CBBB" w14:paraId="10CB839A" w14:textId="427492B1">
      <w:pPr>
        <w:pStyle w:val="CommentText"/>
      </w:pPr>
      <w:r>
        <w:t>I think in this concept we only thought of having all customization options just ready to use. Although it could be a cool idea to work out.</w:t>
      </w:r>
      <w:r>
        <w:rPr>
          <w:rStyle w:val="CommentReference"/>
        </w:rPr>
        <w:annotationRef/>
      </w:r>
      <w:r>
        <w:rPr>
          <w:rStyle w:val="CommentReference"/>
        </w:rPr>
        <w:annotationRef/>
      </w:r>
    </w:p>
  </w:comment>
  <w:comment w:initials="Hv" w:author="Halm,Patrick P.M. van" w:date="2021-12-09T02:07:00Z" w:id="25">
    <w:p w:rsidR="1005CBBB" w:rsidRDefault="1005CBBB" w14:paraId="1781B248" w14:textId="6DB5CA1A">
      <w:pPr>
        <w:pStyle w:val="CommentText"/>
      </w:pPr>
      <w:r>
        <w:t>But I thought we discussed to limit it to being a "Companion" not a "Pet"</w:t>
      </w:r>
      <w:r>
        <w:rPr>
          <w:rStyle w:val="CommentReference"/>
        </w:rPr>
        <w:annotationRef/>
      </w:r>
      <w:r>
        <w:rPr>
          <w:rStyle w:val="CommentReference"/>
        </w:rPr>
        <w:annotationRef/>
      </w:r>
    </w:p>
  </w:comment>
  <w:comment w:initials="SJ" w:author="Sijben,Jasper J.A." w:date="2021-12-09T01:47:00Z" w:id="26">
    <w:p w:rsidR="3B876D26" w:rsidRDefault="3B876D26" w14:paraId="49B0FEFF" w14:textId="30E2F6EB">
      <w:pPr>
        <w:pStyle w:val="CommentText"/>
      </w:pPr>
      <w:r>
        <w:t>how about this?</w:t>
      </w:r>
      <w:r>
        <w:rPr>
          <w:rStyle w:val="CommentReference"/>
        </w:rPr>
        <w:annotationRef/>
      </w:r>
      <w:r>
        <w:rPr>
          <w:rStyle w:val="CommentReference"/>
        </w:rPr>
        <w:annotationRef/>
      </w:r>
    </w:p>
  </w:comment>
  <w:comment w:initials="PI" w:author="Pijnenburg,Isabel I.C.E." w:date="2021-12-09T01:50:00Z" w:id="27">
    <w:p w:rsidR="3B876D26" w:rsidRDefault="3B876D26" w14:paraId="44B724AE" w14:textId="6065CECA">
      <w:pPr>
        <w:pStyle w:val="CommentText"/>
      </w:pPr>
      <w:r>
        <w:t>it's more logical to introduce the owl at the beginning indeed. However, I would do it right after the sentence: "The player... their inventory." (the sentence right after). And I would make it a whole sentence (this kind of feels rushed I guess).</w:t>
      </w:r>
      <w:r>
        <w:rPr>
          <w:rStyle w:val="CommentReference"/>
        </w:rPr>
        <w:annotationRef/>
      </w:r>
      <w:r>
        <w:rPr>
          <w:rStyle w:val="CommentReference"/>
        </w:rPr>
        <w:annotationRef/>
      </w:r>
    </w:p>
  </w:comment>
  <w:comment w:initials="SJ" w:author="Sijben,Jasper J.A." w:date="2021-12-09T01:50:00Z" w:id="28">
    <w:p w:rsidR="3B876D26" w:rsidRDefault="3B876D26" w14:paraId="3B6EF3BC" w14:textId="7A74DDC5">
      <w:pPr>
        <w:pStyle w:val="CommentText"/>
      </w:pPr>
      <w:r>
        <w:t>Ye it is a bit rushed, just wanted to show the example.</w:t>
      </w:r>
      <w:r>
        <w:rPr>
          <w:rStyle w:val="CommentReference"/>
        </w:rPr>
        <w:annotationRef/>
      </w:r>
      <w:r>
        <w:rPr>
          <w:rStyle w:val="CommentReference"/>
        </w:rPr>
        <w:annotationRef/>
      </w:r>
    </w:p>
  </w:comment>
  <w:comment w:initials="SJ" w:author="Sijben,Jasper J.A." w:date="2021-12-09T01:51:00Z" w:id="29">
    <w:p w:rsidR="3B876D26" w:rsidRDefault="3B876D26" w14:paraId="6082AA21" w14:textId="2F82A345">
      <w:pPr>
        <w:pStyle w:val="CommentText"/>
      </w:pPr>
      <w:r>
        <w:t>But yeah I agree, could you put it there?</w:t>
      </w:r>
      <w:r>
        <w:rPr>
          <w:rStyle w:val="CommentReference"/>
        </w:rPr>
        <w:annotationRef/>
      </w:r>
      <w:r>
        <w:rPr>
          <w:rStyle w:val="CommentReference"/>
        </w:rPr>
        <w:annotationRef/>
      </w:r>
    </w:p>
  </w:comment>
  <w:comment w:initials="PI" w:author="Pijnenburg,Isabel I.C.E." w:date="2021-12-09T01:52:00Z" w:id="30">
    <w:p w:rsidR="3B876D26" w:rsidRDefault="3B876D26" w14:paraId="1B5EB721" w14:textId="2B4CDB55">
      <w:pPr>
        <w:pStyle w:val="CommentText"/>
      </w:pPr>
      <w:r>
        <w:t>yeah of course!</w:t>
      </w:r>
      <w:r>
        <w:rPr>
          <w:rStyle w:val="CommentReference"/>
        </w:rPr>
        <w:annotationRef/>
      </w:r>
      <w:r>
        <w:rPr>
          <w:rStyle w:val="CommentReference"/>
        </w:rPr>
        <w:annotationRef/>
      </w:r>
    </w:p>
  </w:comment>
  <w:comment w:initials="TS" w:author="Theeuwen,Sander S.A.G." w:date="2021-12-10T06:13:00Z" w:id="31">
    <w:p w:rsidR="00244A53" w:rsidRDefault="00244A53" w14:paraId="38CC1480" w14:textId="227288A7">
      <w:pPr>
        <w:pStyle w:val="CommentText"/>
      </w:pPr>
      <w:r>
        <w:rPr>
          <w:rStyle w:val="CommentReference"/>
        </w:rPr>
        <w:annotationRef/>
      </w:r>
      <w:r>
        <w:t>Not “however they like”, there are limitations</w:t>
      </w:r>
    </w:p>
  </w:comment>
  <w:comment w:initials="P" w:author="Patrick Halm" w:date="2021-12-11T08:18:00Z" w:id="32">
    <w:p w:rsidR="00CC67CF" w:rsidRDefault="00CC67CF" w14:paraId="3D07CF49" w14:textId="7CDD761C">
      <w:pPr>
        <w:pStyle w:val="CommentText"/>
      </w:pPr>
      <w:r>
        <w:rPr>
          <w:rStyle w:val="CommentReference"/>
        </w:rPr>
        <w:annotationRef/>
      </w:r>
    </w:p>
  </w:comment>
  <w:comment w:initials="Hv" w:author="Halm,Patrick P.M. van" w:date="2021-12-09T04:57:00Z" w:id="17">
    <w:p w:rsidR="53ED9925" w:rsidRDefault="53ED9925" w14:paraId="6E501564" w14:textId="7C0FE23A">
      <w:pPr>
        <w:pStyle w:val="CommentText"/>
      </w:pPr>
      <w:r>
        <w:t>Changed this to specify that the gift is optional</w:t>
      </w:r>
      <w:r>
        <w:rPr>
          <w:rStyle w:val="CommentReference"/>
        </w:rPr>
        <w:annotationRef/>
      </w:r>
    </w:p>
  </w:comment>
  <w:comment w:initials="TS" w:author="Theeuwen,Sander S.A.G. [2]" w:date="2021-12-09T02:42:00Z" w:id="33">
    <w:p w:rsidR="002C361F" w:rsidRDefault="002C361F" w14:paraId="646F2BD5" w14:textId="71AFB8FD">
      <w:pPr>
        <w:pStyle w:val="CommentText"/>
      </w:pPr>
      <w:r>
        <w:rPr>
          <w:rStyle w:val="CommentReference"/>
        </w:rPr>
        <w:annotationRef/>
      </w:r>
      <w:r>
        <w:t xml:space="preserve">Added this, as was </w:t>
      </w:r>
      <w:r w:rsidR="002B14BC">
        <w:t>suggested by the client and Mr. Schifferling</w:t>
      </w:r>
      <w:r>
        <w:rPr>
          <w:rStyle w:val="CommentReference"/>
        </w:rPr>
        <w:annotationRef/>
      </w:r>
    </w:p>
  </w:comment>
  <w:comment w:initials="Hv" w:author="Halm,Patrick P.M. van" w:date="2021-12-09T03:59:00Z" w:id="34">
    <w:p w:rsidR="5EB81AB1" w:rsidRDefault="5EB81AB1" w14:paraId="59DF9C69" w14:textId="719BE83D">
      <w:pPr>
        <w:pStyle w:val="CommentText"/>
      </w:pPr>
      <w:r>
        <w:t>Great</w:t>
      </w:r>
      <w:r>
        <w:rPr>
          <w:rStyle w:val="CommentReference"/>
        </w:rPr>
        <w:annotationRef/>
      </w:r>
    </w:p>
  </w:comment>
  <w:comment w:initials="TS" w:author="Theeuwen,Sander S.A.G." w:date="2021-12-09T04:00:00Z" w:id="37">
    <w:p w:rsidR="00262136" w:rsidP="00262136" w:rsidRDefault="00262136" w14:paraId="6C594B54" w14:textId="77777777">
      <w:pPr>
        <w:pStyle w:val="CommentText"/>
      </w:pPr>
      <w:r>
        <w:rPr>
          <w:rStyle w:val="CommentReference"/>
        </w:rPr>
        <w:annotationRef/>
      </w:r>
      <w:r>
        <w:t>Needs a reference, pending pedagogy students’ reaction</w:t>
      </w:r>
    </w:p>
  </w:comment>
  <w:comment w:initials="TS" w:author="Theeuwen,Sander S.A.G. [2]" w:date="2021-12-09T03:07:00Z" w:id="39">
    <w:p w:rsidR="00EC1869" w:rsidRDefault="00EC1869" w14:paraId="1818FDCB" w14:textId="3E85B2CA">
      <w:pPr>
        <w:pStyle w:val="CommentText"/>
      </w:pPr>
      <w:r>
        <w:rPr>
          <w:rStyle w:val="CommentReference"/>
        </w:rPr>
        <w:annotationRef/>
      </w:r>
      <w:r w:rsidR="009C3EFA">
        <w:t>Love is broad and just an emotion, be more precise if you can</w:t>
      </w:r>
      <w:r>
        <w:rPr>
          <w:rStyle w:val="CommentReference"/>
        </w:rPr>
        <w:annotationRef/>
      </w:r>
    </w:p>
  </w:comment>
  <w:comment w:initials="Hv" w:author="Halm,Patrick P.M. van" w:date="2021-12-09T04:14:00Z" w:id="40">
    <w:p w:rsidR="13DD6C9D" w:rsidRDefault="13DD6C9D" w14:paraId="0A468104" w14:textId="51BD59EA">
      <w:pPr>
        <w:pStyle w:val="CommentText"/>
      </w:pPr>
      <w:r>
        <w:t>Changed it to be less broad</w:t>
      </w:r>
      <w:r>
        <w:rPr>
          <w:rStyle w:val="CommentReference"/>
        </w:rPr>
        <w:annotationRef/>
      </w:r>
    </w:p>
  </w:comment>
  <w:comment w:initials="TS" w:author="Theeuwen,Sander S.A.G. [2]" w:date="2021-12-09T03:19:00Z" w:id="41">
    <w:p w:rsidR="00CC193B" w:rsidRDefault="00CC193B" w14:paraId="30D98B7E" w14:textId="3178FBDE">
      <w:pPr>
        <w:pStyle w:val="CommentText"/>
      </w:pPr>
      <w:r>
        <w:rPr>
          <w:rStyle w:val="CommentReference"/>
        </w:rPr>
        <w:annotationRef/>
      </w:r>
      <w:r>
        <w:t>Changed “you” to “the player”</w:t>
      </w:r>
      <w:r>
        <w:rPr>
          <w:rStyle w:val="CommentReference"/>
        </w:rPr>
        <w:annotationRef/>
      </w:r>
    </w:p>
  </w:comment>
  <w:comment w:initials="TS" w:author="Theeuwen,Sander S.A.G." w:date="2021-12-09T02:28:00Z" w:id="43">
    <w:p w:rsidR="00B35CE6" w:rsidRDefault="00B35CE6" w14:paraId="28531D90" w14:textId="288A86EE">
      <w:pPr>
        <w:pStyle w:val="CommentText"/>
      </w:pPr>
      <w:r>
        <w:rPr>
          <w:rStyle w:val="CommentReference"/>
        </w:rPr>
        <w:annotationRef/>
      </w:r>
      <w:r>
        <w:t xml:space="preserve">So not </w:t>
      </w:r>
      <w:r w:rsidR="008F787E">
        <w:t xml:space="preserve">the intrinsic </w:t>
      </w:r>
      <w:r w:rsidR="00F81EDA">
        <w:t xml:space="preserve">feeling of accomplishment based on the </w:t>
      </w:r>
      <w:r w:rsidR="002D5350">
        <w:t>right brain core driver</w:t>
      </w:r>
      <w:r w:rsidR="009F02AD">
        <w:t>s?</w:t>
      </w:r>
    </w:p>
  </w:comment>
  <w:comment w:initials="Hv" w:author="Halm,Patrick P.M. van" w:date="2021-12-09T04:33:00Z" w:id="44">
    <w:p w:rsidR="000DFAAE" w:rsidRDefault="000DFAAE" w14:paraId="37A03A71" w14:textId="45F478F7">
      <w:pPr>
        <w:pStyle w:val="CommentText"/>
      </w:pPr>
      <w:r>
        <w:t>Can you elaborate more on this since this is unclear to me?</w:t>
      </w:r>
      <w:r>
        <w:rPr>
          <w:rStyle w:val="CommentReference"/>
        </w:rPr>
        <w:annotationRef/>
      </w:r>
    </w:p>
  </w:comment>
  <w:comment w:initials="TS" w:author="Theeuwen,Sander S.A.G." w:date="2021-12-10T06:29:00Z" w:id="45">
    <w:p w:rsidR="00C24539" w:rsidRDefault="00C24539" w14:paraId="577017EB" w14:textId="143D9AD8">
      <w:pPr>
        <w:pStyle w:val="CommentText"/>
      </w:pPr>
      <w:r>
        <w:rPr>
          <w:rStyle w:val="CommentReference"/>
        </w:rPr>
        <w:annotationRef/>
      </w:r>
      <w:r w:rsidR="004216E9">
        <w:t xml:space="preserve">If a player writes diary entries, </w:t>
      </w:r>
      <w:r w:rsidR="00854FB9">
        <w:t>they can get a feeling of accomplishment</w:t>
      </w:r>
      <w:r w:rsidR="005F1604">
        <w:t xml:space="preserve">, </w:t>
      </w:r>
      <w:r w:rsidR="00E21380">
        <w:t xml:space="preserve">or satisfaction because </w:t>
      </w:r>
      <w:r w:rsidR="00A34335">
        <w:t xml:space="preserve">they </w:t>
      </w:r>
      <w:r w:rsidR="00E96C90">
        <w:t>wrote it down in a structural manner.</w:t>
      </w:r>
    </w:p>
  </w:comment>
  <w:comment w:initials="P" w:author="Patrick Halm" w:date="2021-12-11T08:19:00Z" w:id="46">
    <w:p w:rsidR="007000DA" w:rsidRDefault="007000DA" w14:paraId="52FB401B" w14:textId="448FFC07">
      <w:pPr>
        <w:pStyle w:val="CommentText"/>
      </w:pPr>
      <w:r>
        <w:rPr>
          <w:rStyle w:val="CommentReference"/>
        </w:rPr>
        <w:annotationRef/>
      </w:r>
      <w:r>
        <w:t>We can add that as an additional reward</w:t>
      </w:r>
    </w:p>
  </w:comment>
  <w:comment w:initials="TS" w:author="Theeuwen,Sander S.A.G." w:date="2021-12-10T06:43:00Z" w:id="49">
    <w:p w:rsidR="007E68F4" w:rsidRDefault="007E68F4" w14:paraId="2F47FA84" w14:textId="544A34B7">
      <w:pPr>
        <w:pStyle w:val="CommentText"/>
      </w:pPr>
      <w:r>
        <w:rPr>
          <w:rStyle w:val="CommentReference"/>
        </w:rPr>
        <w:annotationRef/>
      </w:r>
      <w:r>
        <w:t>Not discussed yet. Is this do</w:t>
      </w:r>
      <w:r w:rsidR="00023E89">
        <w:t>able</w:t>
      </w:r>
      <w:r w:rsidR="00D271DA">
        <w:t xml:space="preserve"> and</w:t>
      </w:r>
      <w:r w:rsidR="00023E89">
        <w:t xml:space="preserve"> </w:t>
      </w:r>
      <w:r w:rsidR="003C2495">
        <w:t>design</w:t>
      </w:r>
      <w:r w:rsidR="00D271DA">
        <w:t>-wise a good choice?</w:t>
      </w:r>
    </w:p>
  </w:comment>
  <w:comment w:initials="P" w:author="Patrick Halm" w:date="2021-12-11T08:21:00Z" w:id="50">
    <w:p w:rsidR="00B445C4" w:rsidRDefault="00B445C4" w14:paraId="0247DB49" w14:textId="47A7E9B7">
      <w:pPr>
        <w:pStyle w:val="CommentText"/>
      </w:pPr>
      <w:r>
        <w:rPr>
          <w:rStyle w:val="CommentReference"/>
        </w:rPr>
        <w:annotationRef/>
      </w:r>
      <w:r>
        <w:t>Do we have a left-right thing?</w:t>
      </w:r>
    </w:p>
  </w:comment>
  <w:comment w:initials="TS" w:author="Theeuwen,Sander S.A.G." w:date="2021-12-09T03:55:00Z" w:id="51">
    <w:p w:rsidR="009C18C8" w:rsidRDefault="009C18C8" w14:paraId="5E105FCF" w14:textId="78174CFC">
      <w:pPr>
        <w:pStyle w:val="CommentText"/>
      </w:pPr>
      <w:r>
        <w:rPr>
          <w:rStyle w:val="CommentReference"/>
        </w:rPr>
        <w:annotationRef/>
      </w:r>
      <w:r>
        <w:t>Make it more specific</w:t>
      </w:r>
    </w:p>
  </w:comment>
  <w:comment w:initials="Hv" w:author="Halm,Patrick P.M. van" w:date="2021-12-09T04:03:00Z" w:id="52">
    <w:p w:rsidR="693BC29C" w:rsidRDefault="693BC29C" w14:paraId="30A1267B" w14:textId="19DA3D58">
      <w:pPr>
        <w:pStyle w:val="CommentText"/>
      </w:pPr>
      <w:r>
        <w:t>This is hard to make more specific anyone else having ideas?</w:t>
      </w:r>
      <w:r>
        <w:rPr>
          <w:rStyle w:val="CommentReference"/>
        </w:rPr>
        <w:annotationRef/>
      </w:r>
    </w:p>
  </w:comment>
  <w:comment w:initials="PI" w:author="Pijnenburg,Isabel I.C.E." w:date="2021-12-09T04:19:00Z" w:id="53">
    <w:p w:rsidR="70579363" w:rsidRDefault="70579363" w14:paraId="223869D6" w14:textId="44FF1C4A">
      <w:pPr>
        <w:pStyle w:val="CommentText"/>
      </w:pPr>
      <w:r>
        <w:t>Maybe "click" instead of "touch", and name some of these buttons. So, for instance, "diary", "send gift" "the owl" etc. etc.</w:t>
      </w:r>
      <w:r>
        <w:rPr>
          <w:rStyle w:val="CommentReference"/>
        </w:rPr>
        <w:annotationRef/>
      </w:r>
    </w:p>
  </w:comment>
  <w:comment w:initials="TS" w:author="Theeuwen,Sander S.A.G. [2]" w:date="2021-12-09T04:11:00Z" w:id="55">
    <w:p w:rsidR="0083734D" w:rsidRDefault="0083734D" w14:paraId="1450E2CA" w14:textId="1F336A3E">
      <w:pPr>
        <w:pStyle w:val="CommentText"/>
      </w:pPr>
      <w:r>
        <w:rPr>
          <w:rStyle w:val="CommentReference"/>
        </w:rPr>
        <w:annotationRef/>
      </w:r>
      <w:r>
        <w:t>Tablets and such too? If so, we should specify them all individually</w:t>
      </w:r>
      <w:r>
        <w:rPr>
          <w:rStyle w:val="CommentReference"/>
        </w:rPr>
        <w:annotationRef/>
      </w:r>
    </w:p>
  </w:comment>
  <w:comment w:initials="Hv" w:author="Halm,Patrick P.M. van" w:date="2021-12-09T04:18:00Z" w:id="56">
    <w:p w:rsidR="3D3D9ECD" w:rsidRDefault="3D3D9ECD" w14:paraId="744D7385" w14:textId="5110D894">
      <w:pPr>
        <w:pStyle w:val="CommentText"/>
      </w:pPr>
      <w:r>
        <w:t>I don't know if that needs specifying since it says e.g.</w:t>
      </w:r>
      <w:r>
        <w:rPr>
          <w:rStyle w:val="CommentReference"/>
        </w:rPr>
        <w:annotationRef/>
      </w:r>
      <w:r>
        <w:rPr>
          <w:rStyle w:val="CommentReference"/>
        </w:rPr>
        <w:annotationRef/>
      </w:r>
    </w:p>
  </w:comment>
  <w:comment w:initials="PI" w:author="Pijnenburg,Isabel I.C.E." w:date="2021-12-09T04:25:00Z" w:id="57">
    <w:p w:rsidR="75888C5A" w:rsidRDefault="75888C5A" w14:paraId="0DB912B2" w14:textId="3DC6639C">
      <w:pPr>
        <w:pStyle w:val="CommentText"/>
      </w:pPr>
      <w:r>
        <w:t>mobile devices can be tablets, too. So, if we don't want tablets, we should specify it. I think it's a great idea to just specify it regardless, to prevent people from assuming different things.</w:t>
      </w:r>
      <w:r>
        <w:rPr>
          <w:rStyle w:val="CommentReference"/>
        </w:rPr>
        <w:annotationRef/>
      </w:r>
      <w:r>
        <w:rPr>
          <w:rStyle w:val="CommentReference"/>
        </w:rPr>
        <w:annotationRef/>
      </w:r>
    </w:p>
  </w:comment>
  <w:comment w:initials="TS" w:author="Theeuwen,Sander S.A.G. [2]" w:date="2021-12-09T04:29:00Z" w:id="58">
    <w:p w:rsidR="00991ABB" w:rsidRDefault="00991ABB" w14:paraId="7EE83CAC" w14:textId="2A4F2A69">
      <w:pPr>
        <w:pStyle w:val="CommentText"/>
      </w:pPr>
      <w:r>
        <w:rPr>
          <w:rStyle w:val="CommentReference"/>
        </w:rPr>
        <w:annotationRef/>
      </w:r>
      <w:r>
        <w:t xml:space="preserve">The </w:t>
      </w:r>
      <w:r w:rsidR="009800B6">
        <w:t>clearer</w:t>
      </w:r>
      <w:r>
        <w:t>, the better</w:t>
      </w:r>
      <w:r w:rsidR="009800B6">
        <w:t>. This prevents having to make choices later as well.</w:t>
      </w:r>
      <w:r>
        <w:rPr>
          <w:rStyle w:val="CommentReference"/>
        </w:rPr>
        <w:annotationRef/>
      </w:r>
    </w:p>
  </w:comment>
  <w:comment w:initials="Hv" w:author="Halm,Patrick P.M. van" w:date="2021-12-09T04:29:00Z" w:id="59">
    <w:p w:rsidR="52E76D66" w:rsidRDefault="52E76D66" w14:paraId="432503C5" w14:textId="2A5A16D8">
      <w:pPr>
        <w:pStyle w:val="CommentText"/>
      </w:pPr>
      <w:r>
        <w:t>Fair lets add it then</w:t>
      </w:r>
      <w:r>
        <w:rPr>
          <w:rStyle w:val="CommentReference"/>
        </w:rPr>
        <w:annotationRef/>
      </w:r>
      <w:r>
        <w:rPr>
          <w:rStyle w:val="CommentReference"/>
        </w:rPr>
        <w:annotationRef/>
      </w:r>
    </w:p>
  </w:comment>
  <w:comment w:initials="PD" w:author="Pipping,Dylan D.F.J." w:date="2021-12-09T01:40:00Z" w:id="65">
    <w:p w:rsidR="3B876D26" w:rsidRDefault="3B876D26" w14:paraId="026F7417" w14:textId="7B1244A8">
      <w:pPr>
        <w:pStyle w:val="CommentText"/>
      </w:pPr>
      <w:r>
        <w:t>changed it to calming mood in regard to the aesthetics</w:t>
      </w:r>
      <w:r>
        <w:rPr>
          <w:rStyle w:val="CommentReference"/>
        </w:rPr>
        <w:annotationRef/>
      </w:r>
    </w:p>
  </w:comment>
  <w:comment w:initials="P" w:author="Patrick Halm" w:date="2021-12-11T08:22:00Z" w:id="66">
    <w:p w:rsidR="00F423C1" w:rsidRDefault="00F423C1" w14:paraId="6735E5CB" w14:textId="4915E795">
      <w:pPr>
        <w:pStyle w:val="CommentText"/>
      </w:pPr>
      <w:r>
        <w:rPr>
          <w:rStyle w:val="CommentReference"/>
        </w:rPr>
        <w:annotationRef/>
      </w:r>
      <w:r>
        <w:t>I like this more</w:t>
      </w:r>
    </w:p>
  </w:comment>
  <w:comment w:initials="TS" w:author="Theeuwen,Sander S.A.G." w:date="2021-12-10T09:18:00Z" w:id="68">
    <w:p w:rsidR="007F1DFB" w:rsidRDefault="007F1DFB" w14:paraId="50BEB98C" w14:textId="02477203">
      <w:pPr>
        <w:pStyle w:val="CommentText"/>
      </w:pPr>
      <w:r>
        <w:rPr>
          <w:rStyle w:val="CommentReference"/>
        </w:rPr>
        <w:annotationRef/>
      </w:r>
      <w:r w:rsidR="007660D3">
        <w:rPr>
          <w:rStyle w:val="CommentReference"/>
        </w:rPr>
        <w:t xml:space="preserve">“Soft colours, and a smooth cartoony theme” is not a theme. Examples of themes: warfare, </w:t>
      </w:r>
      <w:r w:rsidR="0080008A">
        <w:rPr>
          <w:rStyle w:val="CommentReference"/>
        </w:rPr>
        <w:t xml:space="preserve">horror, </w:t>
      </w:r>
      <w:r w:rsidR="00446F9E">
        <w:rPr>
          <w:rStyle w:val="CommentReference"/>
        </w:rPr>
        <w:t>animals.</w:t>
      </w:r>
    </w:p>
  </w:comment>
  <w:comment w:initials="HPv" w:author="Halm,Patrick P.M. van" w:date="2021-12-02T02:10:00Z" w:id="70">
    <w:p w:rsidR="009A52A3" w:rsidP="00820F63" w:rsidRDefault="009A52A3" w14:paraId="7A76492A" w14:textId="0C3996D3">
      <w:pPr>
        <w:pStyle w:val="CommentText"/>
      </w:pPr>
      <w:r>
        <w:rPr>
          <w:rStyle w:val="CommentReference"/>
        </w:rPr>
        <w:annotationRef/>
      </w:r>
      <w:r>
        <w:t xml:space="preserve">Should we add an emoji to </w:t>
      </w:r>
      <w:r w:rsidR="0030066A">
        <w:t>summarize</w:t>
      </w:r>
      <w:r>
        <w:t xml:space="preserve"> their entry (they can fill this emoji in) possible </w:t>
      </w:r>
      <w:r w:rsidR="0030066A">
        <w:t>smiley or something.</w:t>
      </w:r>
    </w:p>
  </w:comment>
  <w:comment w:initials="VB" w:author="Vlaar,Brian B.Y." w:date="2021-12-02T04:19:00Z" w:id="71">
    <w:p w:rsidR="2ED2F343" w:rsidRDefault="2ED2F343" w14:paraId="3F13C5D5" w14:textId="44307DFD">
      <w:pPr>
        <w:pStyle w:val="CommentText"/>
      </w:pPr>
      <w:r>
        <w:t>Yes</w:t>
      </w:r>
      <w:r>
        <w:rPr>
          <w:rStyle w:val="CommentReference"/>
        </w:rPr>
        <w:annotationRef/>
      </w:r>
    </w:p>
  </w:comment>
  <w:comment w:initials="HPv" w:author="Halm,Patrick P.M. van" w:date="2021-12-02T02:04:00Z" w:id="72">
    <w:p w:rsidR="00E44C5B" w:rsidRDefault="00E44C5B" w14:paraId="73E59D15" w14:textId="337B374C">
      <w:pPr>
        <w:pStyle w:val="CommentText"/>
      </w:pPr>
      <w:r>
        <w:rPr>
          <w:rStyle w:val="CommentReference"/>
        </w:rPr>
        <w:annotationRef/>
      </w:r>
      <w:r>
        <w:t xml:space="preserve">Not writing since that would make the player </w:t>
      </w:r>
      <w:r w:rsidR="00C94776">
        <w:t>have direct connection</w:t>
      </w:r>
      <w:r w:rsidR="00BE6DE8">
        <w:t xml:space="preserve"> with the other player</w:t>
      </w:r>
      <w:r w:rsidR="00C94776">
        <w:t>.</w:t>
      </w:r>
    </w:p>
  </w:comment>
  <w:comment w:initials="ST" w:author="Theeuwen,Sander S.A.G." w:date="2022-01-11T10:25:00Z" w:id="73">
    <w:p w:rsidR="005261F8" w:rsidP="00D952CC" w:rsidRDefault="005261F8" w14:paraId="0F42AFDB" w14:textId="77777777">
      <w:pPr>
        <w:pStyle w:val="CommentText"/>
      </w:pPr>
      <w:r>
        <w:rPr>
          <w:rStyle w:val="CommentReference"/>
        </w:rPr>
        <w:annotationRef/>
      </w:r>
      <w:r>
        <w:rPr>
          <w:lang w:val="en-US"/>
        </w:rPr>
        <w:t>Changed "for gifts" to "messages" since players do not send a request message with the goal to receive a gift. The goal is to receive a reply and vent their problem.</w:t>
      </w:r>
    </w:p>
  </w:comment>
  <w:comment w:initials="HPv" w:author="Halm,Patrick P.M. van" w:date="2021-12-02T02:13:00Z" w:id="74">
    <w:p w:rsidR="00353885" w:rsidRDefault="00353885" w14:paraId="68A9D58B" w14:textId="1919E295">
      <w:pPr>
        <w:pStyle w:val="CommentText"/>
      </w:pPr>
      <w:r>
        <w:rPr>
          <w:rStyle w:val="CommentReference"/>
        </w:rPr>
        <w:annotationRef/>
      </w:r>
      <w:r>
        <w:rPr>
          <w:rStyle w:val="CommentReference"/>
        </w:rPr>
        <w:annotationRef/>
      </w:r>
      <w:r>
        <w:t>Another way to make it more customized for the sending and receiving party. Maybe by changing the ribbon or changing the colo</w:t>
      </w:r>
      <w:r w:rsidR="00F96A32">
        <w:t>u</w:t>
      </w:r>
      <w:r>
        <w:t>r of packing paper.</w:t>
      </w:r>
      <w:r>
        <w:rPr>
          <w:rStyle w:val="CommentReference"/>
        </w:rPr>
        <w:annotationRef/>
      </w:r>
    </w:p>
  </w:comment>
  <w:comment w:initials="HPv" w:author="Halm,Patrick P.M. van" w:date="2021-12-02T02:15:00Z" w:id="75">
    <w:p w:rsidR="00BE3060" w:rsidRDefault="00BE3060" w14:paraId="67D0CF62" w14:textId="4055F62D">
      <w:pPr>
        <w:pStyle w:val="CommentText"/>
      </w:pPr>
      <w:r>
        <w:rPr>
          <w:rStyle w:val="CommentReference"/>
        </w:rPr>
        <w:annotationRef/>
      </w:r>
      <w:r>
        <w:t xml:space="preserve">This to make the gifts </w:t>
      </w:r>
      <w:r w:rsidR="00FD4790">
        <w:t>contain</w:t>
      </w:r>
      <w:r>
        <w:t xml:space="preserve"> something.</w:t>
      </w:r>
      <w:r w:rsidR="005620BD">
        <w:t xml:space="preserve"> This will also create something like a </w:t>
      </w:r>
      <w:r w:rsidR="00133DC6">
        <w:t>trophy</w:t>
      </w:r>
      <w:r w:rsidR="005620BD">
        <w:t xml:space="preserve"> </w:t>
      </w:r>
      <w:r w:rsidR="009C6835">
        <w:t>“</w:t>
      </w:r>
      <w:r w:rsidR="002D4ACC">
        <w:t>cabinet</w:t>
      </w:r>
      <w:r w:rsidR="009C6835">
        <w:t xml:space="preserve">” with stickers. </w:t>
      </w:r>
      <w:r w:rsidR="0027071E">
        <w:t>Also,</w:t>
      </w:r>
      <w:r w:rsidR="009C6835">
        <w:t xml:space="preserve"> these will </w:t>
      </w:r>
      <w:r w:rsidR="0027071E">
        <w:t>of course</w:t>
      </w:r>
      <w:r w:rsidR="009C6835">
        <w:t xml:space="preserve"> also be sprites so don’t </w:t>
      </w:r>
      <w:r w:rsidR="0027071E">
        <w:t>forget time.</w:t>
      </w:r>
    </w:p>
  </w:comment>
  <w:comment w:initials="VB" w:author="Vlaar,Brian B.Y." w:date="2021-12-02T04:34:00Z" w:id="76">
    <w:p w:rsidR="6F061980" w:rsidRDefault="6F061980" w14:paraId="5CF43B2C" w14:textId="23CEEB80">
      <w:pPr>
        <w:pStyle w:val="CommentText"/>
      </w:pPr>
      <w:r>
        <w:t>Not Random, but selected by the sender</w:t>
      </w:r>
      <w:r>
        <w:rPr>
          <w:rStyle w:val="CommentReference"/>
        </w:rPr>
        <w:annotationRef/>
      </w:r>
    </w:p>
  </w:comment>
  <w:comment w:initials="HPv" w:author="Halm,Patrick P.M. van" w:date="2021-12-02T02:16:00Z" w:id="77">
    <w:p w:rsidR="00DB4D59" w:rsidRDefault="00DB4D59" w14:paraId="40531457" w14:textId="2EB91AD0">
      <w:pPr>
        <w:pStyle w:val="CommentText"/>
      </w:pPr>
      <w:r>
        <w:rPr>
          <w:rStyle w:val="CommentReference"/>
        </w:rPr>
        <w:annotationRef/>
      </w:r>
      <w:r>
        <w:t>Do we still want to customize the companion? Think of the scope</w:t>
      </w:r>
      <w:r w:rsidR="002D29ED">
        <w:t xml:space="preserve"> and the time to create variations of the companion’s model/sprite</w:t>
      </w:r>
      <w:r>
        <w:t>.</w:t>
      </w:r>
    </w:p>
  </w:comment>
  <w:comment w:initials="VB" w:author="Vlaar,Brian B.Y." w:date="2021-12-02T04:37:00Z" w:id="78">
    <w:p w:rsidR="53541159" w:rsidRDefault="53541159" w14:paraId="5012EC13" w14:textId="753A9A0D">
      <w:pPr>
        <w:pStyle w:val="CommentText"/>
      </w:pPr>
      <w:r>
        <w:t>Will take time to prepare</w:t>
      </w:r>
      <w:r>
        <w:rPr>
          <w:rStyle w:val="CommentReference"/>
        </w:rPr>
        <w:annotationRef/>
      </w:r>
    </w:p>
  </w:comment>
  <w:comment w:initials="ST" w:author="Theeuwen,Sander S.A.G." w:date="2022-01-11T10:32:00Z" w:id="83">
    <w:p w:rsidR="00B924E1" w:rsidP="00D952CC" w:rsidRDefault="00B924E1" w14:paraId="49049159" w14:textId="77777777">
      <w:pPr>
        <w:pStyle w:val="CommentText"/>
      </w:pPr>
      <w:r>
        <w:rPr>
          <w:rStyle w:val="CommentReference"/>
        </w:rPr>
        <w:annotationRef/>
      </w:r>
      <w:r>
        <w:rPr>
          <w:lang w:val="en-US"/>
        </w:rPr>
        <w:t>Replaced "pre-prepared" with "predefined"</w:t>
      </w:r>
    </w:p>
  </w:comment>
  <w:comment w:initials="ST" w:author="Theeuwen,Sander S.A.G." w:date="2022-01-11T10:28:00Z" w:id="84">
    <w:p w:rsidR="00FB19C3" w:rsidP="00B924E1" w:rsidRDefault="00FB19C3" w14:paraId="38D9F513" w14:textId="4F48EFAD">
      <w:pPr>
        <w:pStyle w:val="CommentText"/>
      </w:pPr>
      <w:r>
        <w:rPr>
          <w:rStyle w:val="CommentReference"/>
        </w:rPr>
        <w:annotationRef/>
      </w:r>
      <w:r>
        <w:rPr>
          <w:lang w:val="en-US"/>
        </w:rPr>
        <w:t>Removed "Customize message by…" since a message is not customized, just chosen.</w:t>
      </w:r>
    </w:p>
  </w:comment>
  <w:comment w:initials="ST" w:author="Theeuwen,Sander S.A.G." w:date="2022-01-11T10:33:00Z" w:id="85">
    <w:p w:rsidR="00B924E1" w:rsidP="00D952CC" w:rsidRDefault="00B924E1" w14:paraId="7A6FFA94" w14:textId="77777777">
      <w:pPr>
        <w:pStyle w:val="CommentText"/>
      </w:pPr>
      <w:r>
        <w:rPr>
          <w:rStyle w:val="CommentReference"/>
        </w:rPr>
        <w:annotationRef/>
      </w:r>
      <w:r>
        <w:rPr>
          <w:lang w:val="en-US"/>
        </w:rPr>
        <w:t>Replaced "available accessories" with "colors".</w:t>
      </w:r>
    </w:p>
  </w:comment>
  <w:comment w:initials="HPv" w:author="Halm,Patrick P.M. van" w:date="2022-01-18T04:15:00Z" w:id="86">
    <w:p w:rsidR="00220592" w:rsidRDefault="00220592" w14:paraId="177D4521" w14:textId="7E6208AC">
      <w:pPr>
        <w:pStyle w:val="CommentText"/>
      </w:pPr>
      <w:r>
        <w:rPr>
          <w:rStyle w:val="CommentReference"/>
        </w:rPr>
        <w:annotationRef/>
      </w:r>
      <w:r>
        <w:t>Agreed since this is not relevant for the current state. This is in the future plans.</w:t>
      </w:r>
    </w:p>
  </w:comment>
  <w:comment w:initials="ST" w:author="Theeuwen,Sander S.A.G." w:date="2022-01-11T10:29:00Z" w:id="80">
    <w:p w:rsidR="00167D2C" w:rsidP="00B924E1" w:rsidRDefault="00167D2C" w14:paraId="70945D69" w14:textId="34ED08BC">
      <w:pPr>
        <w:pStyle w:val="CommentText"/>
      </w:pPr>
      <w:r>
        <w:rPr>
          <w:rStyle w:val="CommentReference"/>
        </w:rPr>
        <w:annotationRef/>
      </w:r>
      <w:r>
        <w:rPr>
          <w:lang w:val="en-US"/>
        </w:rPr>
        <w:t>Removed "Player can include emojis in their messages."</w:t>
      </w:r>
    </w:p>
  </w:comment>
  <w:comment w:initials="ST" w:author="Theeuwen,Sander S.A.G." w:date="2022-01-11T10:29:00Z" w:id="81">
    <w:p w:rsidR="00167D2C" w:rsidP="00D952CC" w:rsidRDefault="00167D2C" w14:paraId="2C23886D" w14:textId="77777777">
      <w:pPr>
        <w:pStyle w:val="CommentText"/>
      </w:pPr>
      <w:r>
        <w:rPr>
          <w:rStyle w:val="CommentReference"/>
        </w:rPr>
        <w:annotationRef/>
      </w:r>
      <w:r>
        <w:rPr>
          <w:lang w:val="en-US"/>
        </w:rPr>
        <w:t>Also rephrased "Player can &lt;verb&gt;" to just the verb.</w:t>
      </w:r>
    </w:p>
  </w:comment>
  <w:comment w:initials="Hv" w:author="Halm,Patrick P.M. van" w:date="2022-01-18T23:51:00Z" w:id="82">
    <w:p w:rsidR="41F58433" w:rsidRDefault="41F58433" w14:paraId="34312E13" w14:textId="2BAEA750">
      <w:pPr>
        <w:pStyle w:val="CommentText"/>
      </w:pPr>
      <w:r>
        <w:t>Seems good to me</w:t>
      </w:r>
      <w:r>
        <w:rPr>
          <w:rStyle w:val="CommentReference"/>
        </w:rPr>
        <w:annotationRef/>
      </w:r>
    </w:p>
  </w:comment>
  <w:comment w:initials="TS" w:author="Theeuwen,Sander S.A.G." w:date="2021-12-06T04:08:00Z" w:id="89">
    <w:p w:rsidR="004B7678" w:rsidP="00167D2C" w:rsidRDefault="004B7678" w14:paraId="15386E3C" w14:textId="6A357B69">
      <w:pPr>
        <w:pStyle w:val="CommentText"/>
      </w:pPr>
      <w:r>
        <w:rPr>
          <w:rStyle w:val="CommentReference"/>
        </w:rPr>
        <w:annotationRef/>
      </w:r>
      <w:r>
        <w:rPr>
          <w:lang w:val="en-US"/>
        </w:rPr>
        <w:t>Research colors</w:t>
      </w:r>
      <w:r>
        <w:rPr>
          <w:rStyle w:val="CommentReference"/>
        </w:rPr>
        <w:annotationRef/>
      </w:r>
    </w:p>
  </w:comment>
  <w:comment w:initials="TS" w:author="Theeuwen,Sander S.A.G." w:date="2021-12-06T04:08:00Z" w:id="90">
    <w:p w:rsidR="0058285B" w:rsidP="0058285B" w:rsidRDefault="0058285B" w14:paraId="6842E645" w14:textId="77777777">
      <w:pPr>
        <w:pStyle w:val="CommentText"/>
      </w:pPr>
      <w:r>
        <w:rPr>
          <w:rStyle w:val="CommentReference"/>
        </w:rPr>
        <w:annotationRef/>
      </w:r>
      <w:r>
        <w:rPr>
          <w:lang w:val="en-US"/>
        </w:rPr>
        <w:t>Specific colors for specific rooms for example. Blue is stimulating for sleeping.</w:t>
      </w:r>
      <w:r>
        <w:rPr>
          <w:rStyle w:val="CommentReference"/>
        </w:rPr>
        <w:annotationRef/>
      </w:r>
    </w:p>
  </w:comment>
  <w:comment w:initials="Hv" w:author="Halm,Patrick P.M. van" w:date="2022-01-18T23:53:00Z" w:id="91">
    <w:p w:rsidR="41F58433" w:rsidRDefault="41F58433" w14:paraId="42F959E8" w14:textId="4D56C0F4">
      <w:pPr>
        <w:pStyle w:val="CommentText"/>
      </w:pPr>
      <w:r>
        <w:t>This can be resolved since the colors are implemented. I don't know if we actually researched the colors but if people want they can do it based of the colors we have in the game now.</w:t>
      </w:r>
      <w:r>
        <w:rPr>
          <w:rStyle w:val="CommentReference"/>
        </w:rPr>
        <w:annotationRef/>
      </w:r>
    </w:p>
  </w:comment>
  <w:comment w:initials="ST" w:author="Theeuwen,Sander S.A.G." w:date="2022-01-11T10:35:00Z" w:id="92">
    <w:p w:rsidR="00CD0F84" w:rsidP="00D952CC" w:rsidRDefault="00CD0F84" w14:paraId="00545CD3" w14:textId="77777777">
      <w:pPr>
        <w:pStyle w:val="CommentText"/>
      </w:pPr>
      <w:r>
        <w:rPr>
          <w:rStyle w:val="CommentReference"/>
        </w:rPr>
        <w:annotationRef/>
      </w:r>
      <w:r>
        <w:rPr>
          <w:lang w:val="en-US"/>
        </w:rPr>
        <w:t>Removed "Personalizing the character" since that is a dynamic.</w:t>
      </w:r>
    </w:p>
  </w:comment>
  <w:comment w:initials="ST" w:author="Theeuwen,Sander S.A.G." w:date="2022-01-11T10:35:00Z" w:id="93">
    <w:p w:rsidR="006F0ED5" w:rsidP="00D952CC" w:rsidRDefault="00CD0F84" w14:paraId="58F61029" w14:textId="77777777">
      <w:pPr>
        <w:pStyle w:val="CommentText"/>
      </w:pPr>
      <w:r>
        <w:rPr>
          <w:rStyle w:val="CommentReference"/>
        </w:rPr>
        <w:annotationRef/>
      </w:r>
      <w:r w:rsidR="006F0ED5">
        <w:t>Also removed "Personalized greeting cards".</w:t>
      </w:r>
    </w:p>
  </w:comment>
  <w:comment w:initials="HPv" w:author="Halm,Patrick P.M. van" w:date="2022-01-18T04:22:00Z" w:id="94">
    <w:p w:rsidR="00432FEA" w:rsidRDefault="00432FEA" w14:paraId="4F4A6506" w14:textId="74126BD9">
      <w:pPr>
        <w:pStyle w:val="CommentText"/>
      </w:pPr>
      <w:r>
        <w:rPr>
          <w:rStyle w:val="CommentReference"/>
        </w:rPr>
        <w:annotationRef/>
      </w:r>
    </w:p>
  </w:comment>
  <w:comment w:initials="PD" w:author="Pipping,Dylan D.F.J." w:date="2021-12-02T02:26:00Z" w:id="95">
    <w:p w:rsidR="28F74082" w:rsidP="006F0ED5" w:rsidRDefault="28F74082" w14:paraId="35CDC466" w14:textId="72D6D7A6">
      <w:pPr>
        <w:pStyle w:val="CommentText"/>
      </w:pPr>
      <w:r>
        <w:t>Kinda to make the character more based on preference of the player</w:t>
      </w:r>
      <w:r>
        <w:rPr>
          <w:rStyle w:val="CommentReference"/>
        </w:rPr>
        <w:annotationRef/>
      </w:r>
    </w:p>
  </w:comment>
  <w:comment w:initials="TS" w:author="Theeuwen,Sander S.A.G." w:date="2021-12-06T04:10:00Z" w:id="96">
    <w:p w:rsidR="00C31900" w:rsidP="00C31900" w:rsidRDefault="00C31900" w14:paraId="534CBD15" w14:textId="77777777">
      <w:pPr>
        <w:pStyle w:val="CommentText"/>
      </w:pPr>
      <w:r>
        <w:rPr>
          <w:rStyle w:val="CommentReference"/>
        </w:rPr>
        <w:annotationRef/>
      </w:r>
      <w:r>
        <w:rPr>
          <w:lang w:val="en-US"/>
        </w:rPr>
        <w:t xml:space="preserve">Colors, gradients. </w:t>
      </w:r>
    </w:p>
  </w:comment>
  <w:comment w:initials="PD" w:author="Pipping,Dylan D.F.J." w:date="2021-12-02T02:28:00Z" w:id="98">
    <w:p w:rsidR="13F21BBB" w:rsidRDefault="13F21BBB" w14:paraId="42A7DA9E" w14:textId="41FEA2EC">
      <w:pPr>
        <w:pStyle w:val="CommentText"/>
      </w:pPr>
      <w:r>
        <w:t>I was thinking this while looking at other games for references. This could also be tied into the bright and happy mood</w:t>
      </w:r>
      <w:r>
        <w:rPr>
          <w:rStyle w:val="CommentReference"/>
        </w:rPr>
        <w:annotationRef/>
      </w:r>
    </w:p>
  </w:comment>
  <w:comment w:initials="TS" w:author="Theeuwen,Sander S.A.G." w:date="2021-12-06T04:46:00Z" w:id="99">
    <w:p w:rsidR="00603985" w:rsidP="00633C78" w:rsidRDefault="00603985" w14:paraId="7D836E41" w14:textId="77777777">
      <w:pPr>
        <w:pStyle w:val="CommentText"/>
      </w:pPr>
      <w:r>
        <w:rPr>
          <w:rStyle w:val="CommentReference"/>
        </w:rPr>
        <w:annotationRef/>
      </w:r>
      <w:r>
        <w:rPr>
          <w:lang w:val="en-US"/>
        </w:rPr>
        <w:t>Define happy, be specific. The mood needs to be more elaborate in general.</w:t>
      </w:r>
    </w:p>
  </w:comment>
  <w:comment w:initials="ST" w:author="Theeuwen,Sander S.A.G." w:date="2022-01-11T10:34:00Z" w:id="97">
    <w:p w:rsidR="00631C2A" w:rsidP="00D952CC" w:rsidRDefault="00631C2A" w14:paraId="6DEEAAAC" w14:textId="77777777">
      <w:pPr>
        <w:pStyle w:val="CommentText"/>
      </w:pPr>
      <w:r>
        <w:rPr>
          <w:rStyle w:val="CommentReference"/>
        </w:rPr>
        <w:annotationRef/>
      </w:r>
      <w:r>
        <w:rPr>
          <w:lang w:val="en-US"/>
        </w:rPr>
        <w:t>Removed random capitalization.</w:t>
      </w:r>
    </w:p>
  </w:comment>
  <w:comment w:initials="TS" w:author="Theeuwen,Sander S.A.G." w:date="2021-12-10T09:26:00Z" w:id="101">
    <w:p w:rsidR="00A20442" w:rsidP="00631C2A" w:rsidRDefault="00A20442" w14:paraId="259BF234" w14:textId="781671E8">
      <w:pPr>
        <w:pStyle w:val="CommentText"/>
      </w:pPr>
      <w:r>
        <w:rPr>
          <w:rStyle w:val="CommentReference"/>
        </w:rPr>
        <w:annotationRef/>
      </w:r>
      <w:r>
        <w:t>L</w:t>
      </w:r>
      <w:r w:rsidRPr="00A20442">
        <w:t>ist all stickers here</w:t>
      </w:r>
      <w:r w:rsidR="00C6122E">
        <w:t>, in collaboration with the pedagogy students.</w:t>
      </w:r>
      <w:r>
        <w:rPr>
          <w:rStyle w:val="CommentReference"/>
        </w:rPr>
        <w:annotationRef/>
      </w:r>
    </w:p>
  </w:comment>
  <w:comment w:initials="HPv" w:author="Halm,Patrick P.M. van" w:date="2022-01-18T04:16:00Z" w:id="102">
    <w:p w:rsidR="00220592" w:rsidRDefault="00220592" w14:paraId="11F3B848" w14:textId="4CF46090">
      <w:pPr>
        <w:pStyle w:val="CommentText"/>
      </w:pPr>
      <w:r>
        <w:rPr>
          <w:rStyle w:val="CommentReference"/>
        </w:rPr>
        <w:annotationRef/>
      </w:r>
      <w:r>
        <w:t>I don’t know if there is any collaboration with the pedagogy students so maybe list the ones, we have in the game now?</w:t>
      </w:r>
      <w:r>
        <w:rPr>
          <w:rStyle w:val="CommentReference"/>
        </w:rPr>
        <w:annotationRef/>
      </w:r>
    </w:p>
  </w:comment>
  <w:comment w:initials="Hv" w:author="Halm,Patrick P.M. van" w:date="2022-01-18T23:50:00Z" w:id="103">
    <w:p w:rsidR="41F58433" w:rsidRDefault="41F58433" w14:paraId="20BC8BE6" w14:textId="103F980B">
      <w:pPr>
        <w:pStyle w:val="CommentText"/>
      </w:pPr>
      <w:r>
        <w:t>All stickers in the game today have been added with references in the literature list</w:t>
      </w:r>
      <w:r>
        <w:rPr>
          <w:rStyle w:val="CommentReference"/>
        </w:rPr>
        <w:annotationRef/>
      </w:r>
    </w:p>
  </w:comment>
  <w:comment w:initials="Hv" w:author="Halm,Patrick P.M. van" w:date="2021-12-09T01:29:00Z" w:id="105">
    <w:p w:rsidR="3B876D26" w:rsidRDefault="3B876D26" w14:paraId="64FFA330" w14:textId="3B0F52D2">
      <w:pPr>
        <w:pStyle w:val="CommentText"/>
      </w:pPr>
      <w:r>
        <w:t>Maybe add the cutscene of the owl leaving and arriving?</w:t>
      </w:r>
      <w:r>
        <w:rPr>
          <w:rStyle w:val="CommentReference"/>
        </w:rPr>
        <w:annotationRef/>
      </w:r>
    </w:p>
  </w:comment>
  <w:comment w:initials="PI" w:author="Pijnenburg,Isabel I.C.E." w:date="2021-12-09T01:30:00Z" w:id="106">
    <w:p w:rsidR="3B876D26" w:rsidRDefault="3B876D26" w14:paraId="7F0AF281" w14:textId="5DCFC3C4">
      <w:pPr>
        <w:pStyle w:val="CommentText"/>
      </w:pPr>
      <w:r>
        <w:t>oh yeah, forgot about that one, I'll add it!</w:t>
      </w:r>
      <w:r>
        <w:rPr>
          <w:rStyle w:val="CommentReference"/>
        </w:rPr>
        <w:annotationRef/>
      </w:r>
    </w:p>
  </w:comment>
  <w:comment w:initials="ST" w:author="Theeuwen,Sander S.A.G." w:date="2022-01-11T10:36:00Z" w:id="107">
    <w:p w:rsidR="000A6F01" w:rsidP="00D952CC" w:rsidRDefault="000A6F01" w14:paraId="6FEF24BB" w14:textId="77777777">
      <w:pPr>
        <w:pStyle w:val="CommentText"/>
      </w:pPr>
      <w:r>
        <w:rPr>
          <w:rStyle w:val="CommentReference"/>
        </w:rPr>
        <w:annotationRef/>
      </w:r>
      <w:r>
        <w:rPr>
          <w:lang w:val="en-US"/>
        </w:rPr>
        <w:t xml:space="preserve">Removed "When the player starts the app, the owl will say “Welcome back!” The buttons start fading in (just like in </w:t>
      </w:r>
      <w:r>
        <w:rPr>
          <w:i/>
          <w:iCs/>
          <w:lang w:val="en-US"/>
        </w:rPr>
        <w:t>Kind Words</w:t>
      </w:r>
      <w:r>
        <w:rPr>
          <w:lang w:val="en-US"/>
        </w:rPr>
        <w:t>)".</w:t>
      </w:r>
    </w:p>
  </w:comment>
  <w:comment w:initials="ST" w:author="Theeuwen,Sander S.A.G." w:date="2022-01-11T10:37:00Z" w:id="108">
    <w:p w:rsidR="00093C52" w:rsidP="00D952CC" w:rsidRDefault="00093C52" w14:paraId="000D87D8" w14:textId="77777777">
      <w:pPr>
        <w:pStyle w:val="CommentText"/>
      </w:pPr>
      <w:r>
        <w:rPr>
          <w:rStyle w:val="CommentReference"/>
        </w:rPr>
        <w:annotationRef/>
      </w:r>
      <w:r>
        <w:rPr>
          <w:lang w:val="en-US"/>
        </w:rPr>
        <w:t>Removed "When receiving a message, the sender’s owl flies through the window, gives the message, and flies back.".</w:t>
      </w:r>
    </w:p>
  </w:comment>
  <w:comment w:initials="ST" w:author="Theeuwen,Sander S.A.G." w:date="2022-01-11T10:38:00Z" w:id="111">
    <w:p w:rsidR="00C90B7B" w:rsidP="00D952CC" w:rsidRDefault="00C90B7B" w14:paraId="759AFDFC" w14:textId="77777777">
      <w:pPr>
        <w:pStyle w:val="CommentText"/>
      </w:pPr>
      <w:r>
        <w:rPr>
          <w:rStyle w:val="CommentReference"/>
        </w:rPr>
        <w:annotationRef/>
      </w:r>
      <w:r>
        <w:rPr>
          <w:lang w:val="en-US"/>
        </w:rPr>
        <w:t>Removed random capitalization.</w:t>
      </w:r>
    </w:p>
  </w:comment>
  <w:comment w:initials="TS" w:author="Theeuwen,Sander S.A.G." w:date="2021-12-10T09:35:00Z" w:id="112">
    <w:p w:rsidR="00AC37CE" w:rsidP="00C90B7B" w:rsidRDefault="00AC37CE" w14:paraId="343948D9" w14:textId="560E94B2">
      <w:pPr>
        <w:pStyle w:val="CommentText"/>
      </w:pPr>
      <w:r>
        <w:rPr>
          <w:rStyle w:val="CommentReference"/>
        </w:rPr>
        <w:annotationRef/>
      </w:r>
      <w:r>
        <w:t>Gmail icon picture adds no value to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21166" w15:done="1"/>
  <w15:commentEx w15:paraId="734E25FB" w15:done="1"/>
  <w15:commentEx w15:paraId="4705EF6C" w15:paraIdParent="734E25FB" w15:done="1"/>
  <w15:commentEx w15:paraId="6C0AB3E6" w15:paraIdParent="734E25FB" w15:done="1"/>
  <w15:commentEx w15:paraId="611627BE" w15:paraIdParent="734E25FB" w15:done="1"/>
  <w15:commentEx w15:paraId="3318306F" w15:paraIdParent="734E25FB" w15:done="1"/>
  <w15:commentEx w15:paraId="52E51689" w15:paraIdParent="734E25FB" w15:done="1"/>
  <w15:commentEx w15:paraId="2FB39F1F" w15:paraIdParent="734E25FB" w15:done="1"/>
  <w15:commentEx w15:paraId="42C8D921" w15:paraIdParent="734E25FB" w15:done="1"/>
  <w15:commentEx w15:paraId="4FF7D993" w15:paraIdParent="734E25FB" w15:done="1"/>
  <w15:commentEx w15:paraId="60565CE3" w15:paraIdParent="734E25FB" w15:done="1"/>
  <w15:commentEx w15:paraId="388AA72D" w15:done="1"/>
  <w15:commentEx w15:paraId="2A789FC5" w15:paraIdParent="388AA72D" w15:done="1"/>
  <w15:commentEx w15:paraId="341E7F83" w15:done="1"/>
  <w15:commentEx w15:paraId="65CCAA37" w15:paraIdParent="341E7F83" w15:done="1"/>
  <w15:commentEx w15:paraId="1674B72C" w15:paraIdParent="341E7F83" w15:done="1"/>
  <w15:commentEx w15:paraId="5D31CA11" w15:done="1"/>
  <w15:commentEx w15:paraId="7BEFE9A7" w15:done="1"/>
  <w15:commentEx w15:paraId="7C434879" w15:paraIdParent="7BEFE9A7" w15:done="1"/>
  <w15:commentEx w15:paraId="5A5D2F31" w15:paraIdParent="7BEFE9A7" w15:done="1"/>
  <w15:commentEx w15:paraId="751A4D36" w15:paraIdParent="7BEFE9A7" w15:done="1"/>
  <w15:commentEx w15:paraId="68FEDC9C" w15:paraIdParent="7BEFE9A7" w15:done="1"/>
  <w15:commentEx w15:paraId="10CB839A" w15:paraIdParent="7BEFE9A7" w15:done="1"/>
  <w15:commentEx w15:paraId="1781B248" w15:paraIdParent="7BEFE9A7" w15:done="1"/>
  <w15:commentEx w15:paraId="49B0FEFF" w15:done="1"/>
  <w15:commentEx w15:paraId="44B724AE" w15:paraIdParent="49B0FEFF" w15:done="1"/>
  <w15:commentEx w15:paraId="3B6EF3BC" w15:paraIdParent="49B0FEFF" w15:done="1"/>
  <w15:commentEx w15:paraId="6082AA21" w15:paraIdParent="49B0FEFF" w15:done="1"/>
  <w15:commentEx w15:paraId="1B5EB721" w15:paraIdParent="49B0FEFF" w15:done="1"/>
  <w15:commentEx w15:paraId="38CC1480" w15:done="1"/>
  <w15:commentEx w15:paraId="3D07CF49" w15:paraIdParent="38CC1480" w15:done="1"/>
  <w15:commentEx w15:paraId="6E501564" w15:done="1"/>
  <w15:commentEx w15:paraId="646F2BD5" w15:done="1"/>
  <w15:commentEx w15:paraId="59DF9C69" w15:paraIdParent="646F2BD5" w15:done="1"/>
  <w15:commentEx w15:paraId="6C594B54" w15:done="1"/>
  <w15:commentEx w15:paraId="1818FDCB" w15:done="1"/>
  <w15:commentEx w15:paraId="0A468104" w15:paraIdParent="1818FDCB" w15:done="1"/>
  <w15:commentEx w15:paraId="30D98B7E" w15:done="1"/>
  <w15:commentEx w15:paraId="28531D90" w15:done="1"/>
  <w15:commentEx w15:paraId="37A03A71" w15:paraIdParent="28531D90" w15:done="1"/>
  <w15:commentEx w15:paraId="577017EB" w15:paraIdParent="28531D90" w15:done="1"/>
  <w15:commentEx w15:paraId="52FB401B" w15:paraIdParent="28531D90" w15:done="1"/>
  <w15:commentEx w15:paraId="2F47FA84" w15:done="1"/>
  <w15:commentEx w15:paraId="0247DB49" w15:paraIdParent="2F47FA84" w15:done="1"/>
  <w15:commentEx w15:paraId="5E105FCF" w15:done="1"/>
  <w15:commentEx w15:paraId="30A1267B" w15:paraIdParent="5E105FCF" w15:done="1"/>
  <w15:commentEx w15:paraId="223869D6" w15:paraIdParent="5E105FCF" w15:done="1"/>
  <w15:commentEx w15:paraId="1450E2CA" w15:done="1"/>
  <w15:commentEx w15:paraId="744D7385" w15:paraIdParent="1450E2CA" w15:done="1"/>
  <w15:commentEx w15:paraId="0DB912B2" w15:paraIdParent="1450E2CA" w15:done="1"/>
  <w15:commentEx w15:paraId="7EE83CAC" w15:paraIdParent="1450E2CA" w15:done="1"/>
  <w15:commentEx w15:paraId="432503C5" w15:paraIdParent="1450E2CA" w15:done="1"/>
  <w15:commentEx w15:paraId="026F7417" w15:done="1"/>
  <w15:commentEx w15:paraId="6735E5CB" w15:paraIdParent="026F7417" w15:done="1"/>
  <w15:commentEx w15:paraId="50BEB98C" w15:done="1"/>
  <w15:commentEx w15:paraId="7A76492A" w15:done="1"/>
  <w15:commentEx w15:paraId="3F13C5D5" w15:paraIdParent="7A76492A" w15:done="1"/>
  <w15:commentEx w15:paraId="73E59D15" w15:done="1"/>
  <w15:commentEx w15:paraId="0F42AFDB" w15:done="1"/>
  <w15:commentEx w15:paraId="68A9D58B" w15:done="1"/>
  <w15:commentEx w15:paraId="67D0CF62" w15:done="1"/>
  <w15:commentEx w15:paraId="5CF43B2C" w15:paraIdParent="67D0CF62" w15:done="1"/>
  <w15:commentEx w15:paraId="40531457" w15:done="1"/>
  <w15:commentEx w15:paraId="5012EC13" w15:paraIdParent="40531457" w15:done="1"/>
  <w15:commentEx w15:paraId="49049159" w15:done="1"/>
  <w15:commentEx w15:paraId="38D9F513" w15:done="1"/>
  <w15:commentEx w15:paraId="7A6FFA94" w15:done="1"/>
  <w15:commentEx w15:paraId="177D4521" w15:paraIdParent="7A6FFA94" w15:done="1"/>
  <w15:commentEx w15:paraId="70945D69" w15:done="1"/>
  <w15:commentEx w15:paraId="2C23886D" w15:paraIdParent="70945D69" w15:done="1"/>
  <w15:commentEx w15:paraId="34312E13" w15:paraIdParent="70945D69" w15:done="1"/>
  <w15:commentEx w15:paraId="15386E3C" w15:done="1"/>
  <w15:commentEx w15:paraId="6842E645" w15:paraIdParent="15386E3C" w15:done="1"/>
  <w15:commentEx w15:paraId="42F959E8" w15:paraIdParent="15386E3C" w15:done="1"/>
  <w15:commentEx w15:paraId="00545CD3" w15:done="1"/>
  <w15:commentEx w15:paraId="58F61029" w15:paraIdParent="00545CD3" w15:done="1"/>
  <w15:commentEx w15:paraId="4F4A6506" w15:paraIdParent="00545CD3" w15:done="1"/>
  <w15:commentEx w15:paraId="35CDC466" w15:done="1"/>
  <w15:commentEx w15:paraId="534CBD15" w15:done="1"/>
  <w15:commentEx w15:paraId="42A7DA9E" w15:done="1"/>
  <w15:commentEx w15:paraId="7D836E41" w15:paraIdParent="42A7DA9E" w15:done="1"/>
  <w15:commentEx w15:paraId="6DEEAAAC" w15:done="1"/>
  <w15:commentEx w15:paraId="259BF234" w15:done="1"/>
  <w15:commentEx w15:paraId="11F3B848" w15:paraIdParent="259BF234" w15:done="1"/>
  <w15:commentEx w15:paraId="20BC8BE6" w15:paraIdParent="259BF234" w15:done="1"/>
  <w15:commentEx w15:paraId="64FFA330" w15:done="1"/>
  <w15:commentEx w15:paraId="7F0AF281" w15:paraIdParent="64FFA330" w15:done="1"/>
  <w15:commentEx w15:paraId="6FEF24BB" w15:done="1"/>
  <w15:commentEx w15:paraId="000D87D8" w15:done="1"/>
  <w15:commentEx w15:paraId="759AFDFC" w15:done="1"/>
  <w15:commentEx w15:paraId="343948D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9DCEE9" w16cex:dateUtc="2021-12-10T08:46:00Z"/>
  <w16cex:commentExtensible w16cex:durableId="25588ACC" w16cex:dateUtc="2021-12-06T12:12:00Z"/>
  <w16cex:commentExtensible w16cex:durableId="255891B0" w16cex:dateUtc="2021-12-06T12:42:00Z"/>
  <w16cex:commentExtensible w16cex:durableId="350862D3" w16cex:dateUtc="2021-12-06T12:42:00Z"/>
  <w16cex:commentExtensible w16cex:durableId="2558A1C1" w16cex:dateUtc="2021-12-06T13:50:00Z"/>
  <w16cex:commentExtensible w16cex:durableId="630E5F75" w16cex:dateUtc="2021-12-09T08:58:00Z"/>
  <w16cex:commentExtensible w16cex:durableId="5C95DE89" w16cex:dateUtc="2021-12-09T09:27:00Z"/>
  <w16cex:commentExtensible w16cex:durableId="255C679B" w16cex:dateUtc="2021-12-09T10:31:00Z"/>
  <w16cex:commentExtensible w16cex:durableId="2C3C211A" w16cex:dateUtc="2021-12-09T10:35:00Z"/>
  <w16cex:commentExtensible w16cex:durableId="44239277" w16cex:dateUtc="2021-12-09T12:05:00Z"/>
  <w16cex:commentExtensible w16cex:durableId="5EB00515" w16cex:dateUtc="2021-12-09T12:52:00Z"/>
  <w16cex:commentExtensible w16cex:durableId="255DEC4A" w16cex:dateUtc="2021-12-10T14:10:00Z"/>
  <w16cex:commentExtensible w16cex:durableId="255F5BED" w16cex:dateUtc="2021-12-11T16:17:00Z"/>
  <w16cex:commentExtensible w16cex:durableId="5353540C" w16cex:dateUtc="2021-12-09T09:17:00Z"/>
  <w16cex:commentExtensible w16cex:durableId="2390E87E" w16cex:dateUtc="2021-12-09T09:30:00Z"/>
  <w16cex:commentExtensible w16cex:durableId="0DC23471" w16cex:dateUtc="2021-12-09T09:33:00Z"/>
  <w16cex:commentExtensible w16cex:durableId="67B8DE4F" w16cex:dateUtc="2021-12-09T09:59:00Z"/>
  <w16cex:commentExtensible w16cex:durableId="3E3E286F" w16cex:dateUtc="2021-12-09T09:54:00Z"/>
  <w16cex:commentExtensible w16cex:durableId="0A2E5F6E" w16cex:dateUtc="2021-12-09T09:55:00Z"/>
  <w16cex:commentExtensible w16cex:durableId="4BF8445E" w16cex:dateUtc="2021-12-09T09:58:00Z"/>
  <w16cex:commentExtensible w16cex:durableId="4BC29026" w16cex:dateUtc="2021-12-09T10:03:00Z"/>
  <w16cex:commentExtensible w16cex:durableId="6109CC7F" w16cex:dateUtc="2021-12-09T10:04:00Z"/>
  <w16cex:commentExtensible w16cex:durableId="0AF6CE1F" w16cex:dateUtc="2021-12-09T10:06:00Z"/>
  <w16cex:commentExtensible w16cex:durableId="7719F286" w16cex:dateUtc="2021-12-09T10:07:00Z"/>
  <w16cex:commentExtensible w16cex:durableId="0CF42711" w16cex:dateUtc="2021-12-09T09:47:00Z"/>
  <w16cex:commentExtensible w16cex:durableId="41E794EF" w16cex:dateUtc="2021-12-09T09:50:00Z"/>
  <w16cex:commentExtensible w16cex:durableId="23CF8180" w16cex:dateUtc="2021-12-09T09:50:00Z"/>
  <w16cex:commentExtensible w16cex:durableId="69400C3F" w16cex:dateUtc="2021-12-09T09:51:00Z"/>
  <w16cex:commentExtensible w16cex:durableId="1A8A1B68" w16cex:dateUtc="2021-12-09T09:52:00Z"/>
  <w16cex:commentExtensible w16cex:durableId="255DED15" w16cex:dateUtc="2021-12-10T14:13:00Z"/>
  <w16cex:commentExtensible w16cex:durableId="255F5BEE" w16cex:dateUtc="2021-12-11T16:18:00Z"/>
  <w16cex:commentExtensible w16cex:durableId="0F6A3364" w16cex:dateUtc="2021-12-09T12:57:00Z"/>
  <w16cex:commentExtensible w16cex:durableId="255C6A30" w16cex:dateUtc="2021-12-09T10:42:00Z"/>
  <w16cex:commentExtensible w16cex:durableId="36E562B4" w16cex:dateUtc="2021-12-09T11:59:00Z"/>
  <w16cex:commentExtensible w16cex:durableId="255C7C89" w16cex:dateUtc="2021-12-09T12:00:00Z"/>
  <w16cex:commentExtensible w16cex:durableId="255C6FF3" w16cex:dateUtc="2021-12-09T11:07:00Z"/>
  <w16cex:commentExtensible w16cex:durableId="2EB48A88" w16cex:dateUtc="2021-12-09T12:14:00Z"/>
  <w16cex:commentExtensible w16cex:durableId="255C72B6" w16cex:dateUtc="2021-12-09T11:19:00Z"/>
  <w16cex:commentExtensible w16cex:durableId="255C66EA" w16cex:dateUtc="2021-12-09T10:28:00Z"/>
  <w16cex:commentExtensible w16cex:durableId="09CF8F0D" w16cex:dateUtc="2021-12-09T12:33:00Z"/>
  <w16cex:commentExtensible w16cex:durableId="255DF0DF" w16cex:dateUtc="2021-12-10T14:29:00Z"/>
  <w16cex:commentExtensible w16cex:durableId="255F5C1B" w16cex:dateUtc="2021-12-11T16:19:00Z"/>
  <w16cex:commentExtensible w16cex:durableId="255DF407" w16cex:dateUtc="2021-12-10T14:43:00Z"/>
  <w16cex:commentExtensible w16cex:durableId="255F5C97" w16cex:dateUtc="2021-12-11T16:21:00Z"/>
  <w16cex:commentExtensible w16cex:durableId="255C7B5E" w16cex:dateUtc="2021-12-09T11:55:00Z"/>
  <w16cex:commentExtensible w16cex:durableId="02ADE289" w16cex:dateUtc="2021-12-09T12:03:00Z"/>
  <w16cex:commentExtensible w16cex:durableId="43E6F3E6" w16cex:dateUtc="2021-12-09T12:19:00Z"/>
  <w16cex:commentExtensible w16cex:durableId="255C7EF8" w16cex:dateUtc="2021-12-09T12:11:00Z"/>
  <w16cex:commentExtensible w16cex:durableId="6CBCB609" w16cex:dateUtc="2021-12-09T12:18:00Z"/>
  <w16cex:commentExtensible w16cex:durableId="260044F3" w16cex:dateUtc="2021-12-09T12:25:00Z"/>
  <w16cex:commentExtensible w16cex:durableId="255C8329" w16cex:dateUtc="2021-12-09T12:29:00Z"/>
  <w16cex:commentExtensible w16cex:durableId="0290FDC5" w16cex:dateUtc="2021-12-09T12:29:00Z"/>
  <w16cex:commentExtensible w16cex:durableId="2D6B052B" w16cex:dateUtc="2021-12-09T09:40:00Z"/>
  <w16cex:commentExtensible w16cex:durableId="255F5CBC" w16cex:dateUtc="2021-12-11T16:22:00Z"/>
  <w16cex:commentExtensible w16cex:durableId="255E1890" w16cex:dateUtc="2021-12-10T17:18:00Z"/>
  <w16cex:commentExtensible w16cex:durableId="25532810" w16cex:dateUtc="2021-12-02T10:10:00Z"/>
  <w16cex:commentExtensible w16cex:durableId="05AF2B54" w16cex:dateUtc="2021-12-02T12:19:00Z"/>
  <w16cex:commentExtensible w16cex:durableId="255326D3" w16cex:dateUtc="2021-12-02T10:04:00Z"/>
  <w16cex:commentExtensible w16cex:durableId="25885834" w16cex:dateUtc="2022-01-11T18:25:00Z"/>
  <w16cex:commentExtensible w16cex:durableId="255328BE" w16cex:dateUtc="2021-12-02T10:13:00Z"/>
  <w16cex:commentExtensible w16cex:durableId="25532938" w16cex:dateUtc="2021-12-02T10:15:00Z"/>
  <w16cex:commentExtensible w16cex:durableId="40910B4F" w16cex:dateUtc="2021-12-02T12:34:00Z"/>
  <w16cex:commentExtensible w16cex:durableId="2553297D" w16cex:dateUtc="2021-12-02T10:16:00Z"/>
  <w16cex:commentExtensible w16cex:durableId="23C95A36" w16cex:dateUtc="2021-12-02T12:37:00Z"/>
  <w16cex:commentExtensible w16cex:durableId="258859E7" w16cex:dateUtc="2022-01-11T18:32:00Z"/>
  <w16cex:commentExtensible w16cex:durableId="258858F4" w16cex:dateUtc="2022-01-11T18:28:00Z"/>
  <w16cex:commentExtensible w16cex:durableId="25885A0C" w16cex:dateUtc="2022-01-11T18:33:00Z"/>
  <w16cex:commentExtensible w16cex:durableId="25913BFC" w16cex:dateUtc="2022-01-18T12:15:00Z"/>
  <w16cex:commentExtensible w16cex:durableId="25885911" w16cex:dateUtc="2022-01-11T18:29:00Z"/>
  <w16cex:commentExtensible w16cex:durableId="2588592F" w16cex:dateUtc="2022-01-11T18:29:00Z"/>
  <w16cex:commentExtensible w16cex:durableId="383084B4" w16cex:dateUtc="2022-01-19T07:51:00Z"/>
  <w16cex:commentExtensible w16cex:durableId="255889BA" w16cex:dateUtc="2021-12-06T12:08:00Z"/>
  <w16cex:commentExtensible w16cex:durableId="255889DE" w16cex:dateUtc="2021-12-06T12:08:00Z"/>
  <w16cex:commentExtensible w16cex:durableId="7591D5FA" w16cex:dateUtc="2022-01-19T07:53:00Z"/>
  <w16cex:commentExtensible w16cex:durableId="25885A83" w16cex:dateUtc="2022-01-11T18:35:00Z"/>
  <w16cex:commentExtensible w16cex:durableId="25885A96" w16cex:dateUtc="2022-01-11T18:35:00Z"/>
  <w16cex:commentExtensible w16cex:durableId="25913D8E" w16cex:dateUtc="2022-01-18T12:22:00Z"/>
  <w16cex:commentExtensible w16cex:durableId="499420D7" w16cex:dateUtc="2021-12-02T10:26:00Z"/>
  <w16cex:commentExtensible w16cex:durableId="25588A2F" w16cex:dateUtc="2021-12-06T12:10:00Z"/>
  <w16cex:commentExtensible w16cex:durableId="298F8433" w16cex:dateUtc="2021-12-02T10:28:00Z"/>
  <w16cex:commentExtensible w16cex:durableId="255892CC" w16cex:dateUtc="2021-12-06T12:46:00Z"/>
  <w16cex:commentExtensible w16cex:durableId="25885A5C" w16cex:dateUtc="2022-01-11T18:34:00Z"/>
  <w16cex:commentExtensible w16cex:durableId="255E1A54" w16cex:dateUtc="2021-12-10T17:26:00Z"/>
  <w16cex:commentExtensible w16cex:durableId="25913C1F" w16cex:dateUtc="2022-01-18T12:16:00Z"/>
  <w16cex:commentExtensible w16cex:durableId="35D9E3D2" w16cex:dateUtc="2022-01-19T07:50:00Z"/>
  <w16cex:commentExtensible w16cex:durableId="36C33E4C" w16cex:dateUtc="2021-12-09T09:29:00Z"/>
  <w16cex:commentExtensible w16cex:durableId="40FA6F89" w16cex:dateUtc="2021-12-09T09:30:00Z"/>
  <w16cex:commentExtensible w16cex:durableId="25885ACE" w16cex:dateUtc="2022-01-11T18:36:00Z"/>
  <w16cex:commentExtensible w16cex:durableId="25885AE7" w16cex:dateUtc="2022-01-11T18:37:00Z"/>
  <w16cex:commentExtensible w16cex:durableId="25885B25" w16cex:dateUtc="2022-01-11T18:38:00Z"/>
  <w16cex:commentExtensible w16cex:durableId="255E1C5A" w16cex:dateUtc="2021-12-10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21166" w16cid:durableId="0A9DCEE9"/>
  <w16cid:commentId w16cid:paraId="734E25FB" w16cid:durableId="25588ACC"/>
  <w16cid:commentId w16cid:paraId="4705EF6C" w16cid:durableId="255891B0"/>
  <w16cid:commentId w16cid:paraId="6C0AB3E6" w16cid:durableId="350862D3"/>
  <w16cid:commentId w16cid:paraId="611627BE" w16cid:durableId="2558A1C1"/>
  <w16cid:commentId w16cid:paraId="3318306F" w16cid:durableId="630E5F75"/>
  <w16cid:commentId w16cid:paraId="52E51689" w16cid:durableId="5C95DE89"/>
  <w16cid:commentId w16cid:paraId="2FB39F1F" w16cid:durableId="255C679B"/>
  <w16cid:commentId w16cid:paraId="42C8D921" w16cid:durableId="2C3C211A"/>
  <w16cid:commentId w16cid:paraId="4FF7D993" w16cid:durableId="44239277"/>
  <w16cid:commentId w16cid:paraId="60565CE3" w16cid:durableId="5EB00515"/>
  <w16cid:commentId w16cid:paraId="388AA72D" w16cid:durableId="255DEC4A"/>
  <w16cid:commentId w16cid:paraId="2A789FC5" w16cid:durableId="255F5BED"/>
  <w16cid:commentId w16cid:paraId="341E7F83" w16cid:durableId="5353540C"/>
  <w16cid:commentId w16cid:paraId="65CCAA37" w16cid:durableId="2390E87E"/>
  <w16cid:commentId w16cid:paraId="1674B72C" w16cid:durableId="0DC23471"/>
  <w16cid:commentId w16cid:paraId="5D31CA11" w16cid:durableId="67B8DE4F"/>
  <w16cid:commentId w16cid:paraId="7BEFE9A7" w16cid:durableId="3E3E286F"/>
  <w16cid:commentId w16cid:paraId="7C434879" w16cid:durableId="0A2E5F6E"/>
  <w16cid:commentId w16cid:paraId="5A5D2F31" w16cid:durableId="4BF8445E"/>
  <w16cid:commentId w16cid:paraId="751A4D36" w16cid:durableId="4BC29026"/>
  <w16cid:commentId w16cid:paraId="68FEDC9C" w16cid:durableId="6109CC7F"/>
  <w16cid:commentId w16cid:paraId="10CB839A" w16cid:durableId="0AF6CE1F"/>
  <w16cid:commentId w16cid:paraId="1781B248" w16cid:durableId="7719F286"/>
  <w16cid:commentId w16cid:paraId="49B0FEFF" w16cid:durableId="0CF42711"/>
  <w16cid:commentId w16cid:paraId="44B724AE" w16cid:durableId="41E794EF"/>
  <w16cid:commentId w16cid:paraId="3B6EF3BC" w16cid:durableId="23CF8180"/>
  <w16cid:commentId w16cid:paraId="6082AA21" w16cid:durableId="69400C3F"/>
  <w16cid:commentId w16cid:paraId="1B5EB721" w16cid:durableId="1A8A1B68"/>
  <w16cid:commentId w16cid:paraId="38CC1480" w16cid:durableId="255DED15"/>
  <w16cid:commentId w16cid:paraId="3D07CF49" w16cid:durableId="255F5BEE"/>
  <w16cid:commentId w16cid:paraId="6E501564" w16cid:durableId="0F6A3364"/>
  <w16cid:commentId w16cid:paraId="646F2BD5" w16cid:durableId="255C6A30"/>
  <w16cid:commentId w16cid:paraId="59DF9C69" w16cid:durableId="36E562B4"/>
  <w16cid:commentId w16cid:paraId="6C594B54" w16cid:durableId="255C7C89"/>
  <w16cid:commentId w16cid:paraId="1818FDCB" w16cid:durableId="255C6FF3"/>
  <w16cid:commentId w16cid:paraId="0A468104" w16cid:durableId="2EB48A88"/>
  <w16cid:commentId w16cid:paraId="30D98B7E" w16cid:durableId="255C72B6"/>
  <w16cid:commentId w16cid:paraId="28531D90" w16cid:durableId="255C66EA"/>
  <w16cid:commentId w16cid:paraId="37A03A71" w16cid:durableId="09CF8F0D"/>
  <w16cid:commentId w16cid:paraId="577017EB" w16cid:durableId="255DF0DF"/>
  <w16cid:commentId w16cid:paraId="52FB401B" w16cid:durableId="255F5C1B"/>
  <w16cid:commentId w16cid:paraId="2F47FA84" w16cid:durableId="255DF407"/>
  <w16cid:commentId w16cid:paraId="0247DB49" w16cid:durableId="255F5C97"/>
  <w16cid:commentId w16cid:paraId="5E105FCF" w16cid:durableId="255C7B5E"/>
  <w16cid:commentId w16cid:paraId="30A1267B" w16cid:durableId="02ADE289"/>
  <w16cid:commentId w16cid:paraId="223869D6" w16cid:durableId="43E6F3E6"/>
  <w16cid:commentId w16cid:paraId="1450E2CA" w16cid:durableId="255C7EF8"/>
  <w16cid:commentId w16cid:paraId="744D7385" w16cid:durableId="6CBCB609"/>
  <w16cid:commentId w16cid:paraId="0DB912B2" w16cid:durableId="260044F3"/>
  <w16cid:commentId w16cid:paraId="7EE83CAC" w16cid:durableId="255C8329"/>
  <w16cid:commentId w16cid:paraId="432503C5" w16cid:durableId="0290FDC5"/>
  <w16cid:commentId w16cid:paraId="026F7417" w16cid:durableId="2D6B052B"/>
  <w16cid:commentId w16cid:paraId="6735E5CB" w16cid:durableId="255F5CBC"/>
  <w16cid:commentId w16cid:paraId="50BEB98C" w16cid:durableId="255E1890"/>
  <w16cid:commentId w16cid:paraId="7A76492A" w16cid:durableId="25532810"/>
  <w16cid:commentId w16cid:paraId="3F13C5D5" w16cid:durableId="05AF2B54"/>
  <w16cid:commentId w16cid:paraId="73E59D15" w16cid:durableId="255326D3"/>
  <w16cid:commentId w16cid:paraId="0F42AFDB" w16cid:durableId="25885834"/>
  <w16cid:commentId w16cid:paraId="68A9D58B" w16cid:durableId="255328BE"/>
  <w16cid:commentId w16cid:paraId="67D0CF62" w16cid:durableId="25532938"/>
  <w16cid:commentId w16cid:paraId="5CF43B2C" w16cid:durableId="40910B4F"/>
  <w16cid:commentId w16cid:paraId="40531457" w16cid:durableId="2553297D"/>
  <w16cid:commentId w16cid:paraId="5012EC13" w16cid:durableId="23C95A36"/>
  <w16cid:commentId w16cid:paraId="49049159" w16cid:durableId="258859E7"/>
  <w16cid:commentId w16cid:paraId="38D9F513" w16cid:durableId="258858F4"/>
  <w16cid:commentId w16cid:paraId="7A6FFA94" w16cid:durableId="25885A0C"/>
  <w16cid:commentId w16cid:paraId="177D4521" w16cid:durableId="25913BFC"/>
  <w16cid:commentId w16cid:paraId="70945D69" w16cid:durableId="25885911"/>
  <w16cid:commentId w16cid:paraId="2C23886D" w16cid:durableId="2588592F"/>
  <w16cid:commentId w16cid:paraId="34312E13" w16cid:durableId="383084B4"/>
  <w16cid:commentId w16cid:paraId="15386E3C" w16cid:durableId="255889BA"/>
  <w16cid:commentId w16cid:paraId="6842E645" w16cid:durableId="255889DE"/>
  <w16cid:commentId w16cid:paraId="42F959E8" w16cid:durableId="7591D5FA"/>
  <w16cid:commentId w16cid:paraId="00545CD3" w16cid:durableId="25885A83"/>
  <w16cid:commentId w16cid:paraId="58F61029" w16cid:durableId="25885A96"/>
  <w16cid:commentId w16cid:paraId="4F4A6506" w16cid:durableId="25913D8E"/>
  <w16cid:commentId w16cid:paraId="35CDC466" w16cid:durableId="499420D7"/>
  <w16cid:commentId w16cid:paraId="534CBD15" w16cid:durableId="25588A2F"/>
  <w16cid:commentId w16cid:paraId="42A7DA9E" w16cid:durableId="298F8433"/>
  <w16cid:commentId w16cid:paraId="7D836E41" w16cid:durableId="255892CC"/>
  <w16cid:commentId w16cid:paraId="6DEEAAAC" w16cid:durableId="25885A5C"/>
  <w16cid:commentId w16cid:paraId="259BF234" w16cid:durableId="255E1A54"/>
  <w16cid:commentId w16cid:paraId="11F3B848" w16cid:durableId="25913C1F"/>
  <w16cid:commentId w16cid:paraId="20BC8BE6" w16cid:durableId="35D9E3D2"/>
  <w16cid:commentId w16cid:paraId="64FFA330" w16cid:durableId="36C33E4C"/>
  <w16cid:commentId w16cid:paraId="7F0AF281" w16cid:durableId="40FA6F89"/>
  <w16cid:commentId w16cid:paraId="6FEF24BB" w16cid:durableId="25885ACE"/>
  <w16cid:commentId w16cid:paraId="000D87D8" w16cid:durableId="25885AE7"/>
  <w16cid:commentId w16cid:paraId="759AFDFC" w16cid:durableId="25885B25"/>
  <w16cid:commentId w16cid:paraId="343948D9" w16cid:durableId="255E1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9467E" w:rsidP="0016135B" w:rsidRDefault="0049467E" w14:paraId="7F0EB1A4" w14:textId="77777777">
      <w:pPr>
        <w:spacing w:after="0" w:line="240" w:lineRule="auto"/>
      </w:pPr>
      <w:r>
        <w:separator/>
      </w:r>
    </w:p>
  </w:endnote>
  <w:endnote w:type="continuationSeparator" w:id="0">
    <w:p w:rsidR="0049467E" w:rsidP="0016135B" w:rsidRDefault="0049467E" w14:paraId="3291D02B" w14:textId="77777777">
      <w:pPr>
        <w:spacing w:after="0" w:line="240" w:lineRule="auto"/>
      </w:pPr>
      <w:r>
        <w:continuationSeparator/>
      </w:r>
    </w:p>
  </w:endnote>
  <w:endnote w:type="continuationNotice" w:id="1">
    <w:p w:rsidR="0049467E" w:rsidRDefault="0049467E" w14:paraId="56A8AE0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227470"/>
      <w:docPartObj>
        <w:docPartGallery w:val="Page Numbers (Bottom of Page)"/>
        <w:docPartUnique/>
      </w:docPartObj>
    </w:sdtPr>
    <w:sdtContent>
      <w:p w:rsidR="007F0F35" w:rsidRDefault="007F0F35" w14:paraId="16C34DB0" w14:textId="49A6F548">
        <w:pPr>
          <w:pStyle w:val="Footer"/>
          <w:jc w:val="right"/>
        </w:pPr>
        <w:r>
          <w:fldChar w:fldCharType="begin"/>
        </w:r>
        <w:r>
          <w:instrText>PAGE   \* MERGEFORMAT</w:instrText>
        </w:r>
        <w:r>
          <w:fldChar w:fldCharType="separate"/>
        </w:r>
        <w:r>
          <w:rPr>
            <w:lang w:val="nl-NL"/>
          </w:rPr>
          <w:t>2</w:t>
        </w:r>
        <w:r>
          <w:fldChar w:fldCharType="end"/>
        </w:r>
      </w:p>
    </w:sdtContent>
  </w:sdt>
  <w:p w:rsidR="0016135B" w:rsidRDefault="0016135B" w14:paraId="50BF40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9467E" w:rsidP="0016135B" w:rsidRDefault="0049467E" w14:paraId="66B9755F" w14:textId="77777777">
      <w:pPr>
        <w:spacing w:after="0" w:line="240" w:lineRule="auto"/>
      </w:pPr>
      <w:r>
        <w:separator/>
      </w:r>
    </w:p>
  </w:footnote>
  <w:footnote w:type="continuationSeparator" w:id="0">
    <w:p w:rsidR="0049467E" w:rsidP="0016135B" w:rsidRDefault="0049467E" w14:paraId="5C1B50DA" w14:textId="77777777">
      <w:pPr>
        <w:spacing w:after="0" w:line="240" w:lineRule="auto"/>
      </w:pPr>
      <w:r>
        <w:continuationSeparator/>
      </w:r>
    </w:p>
  </w:footnote>
  <w:footnote w:type="continuationNotice" w:id="1">
    <w:p w:rsidR="0049467E" w:rsidRDefault="0049467E" w14:paraId="681C48D6" w14:textId="77777777">
      <w:pPr>
        <w:spacing w:after="0" w:line="240" w:lineRule="auto"/>
      </w:pPr>
    </w:p>
  </w:footnote>
</w:footnotes>
</file>

<file path=word/intelligence.xml><?xml version="1.0" encoding="utf-8"?>
<int:Intelligence xmlns:int="http://schemas.microsoft.com/office/intelligence/2019/intelligence">
  <int:IntelligenceSettings/>
  <int:Manifest>
    <int:ParagraphRange paragraphId="1587101747" textId="1304672081" start="61" length="14" invalidationStart="61" invalidationLength="14" id="p17AHMJI"/>
    <int:WordHash hashCode="HiBym1OuKt0B9B" id="1LoOjKae"/>
  </int:Manifest>
  <int:Observations>
    <int:Content id="p17AHMJI">
      <int:Rejection type="LegacyProofing"/>
    </int:Content>
    <int:Content id="1LoOjKae">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60DD"/>
    <w:multiLevelType w:val="hybridMultilevel"/>
    <w:tmpl w:val="FFFFFFFF"/>
    <w:lvl w:ilvl="0" w:tplc="734CB5B2">
      <w:start w:val="1"/>
      <w:numFmt w:val="bullet"/>
      <w:lvlText w:val=""/>
      <w:lvlJc w:val="left"/>
      <w:pPr>
        <w:ind w:left="720" w:hanging="360"/>
      </w:pPr>
      <w:rPr>
        <w:rFonts w:hint="default" w:ascii="Symbol" w:hAnsi="Symbol"/>
      </w:rPr>
    </w:lvl>
    <w:lvl w:ilvl="1" w:tplc="E58E2234">
      <w:start w:val="1"/>
      <w:numFmt w:val="bullet"/>
      <w:lvlText w:val="o"/>
      <w:lvlJc w:val="left"/>
      <w:pPr>
        <w:ind w:left="1440" w:hanging="360"/>
      </w:pPr>
      <w:rPr>
        <w:rFonts w:hint="default" w:ascii="Courier New" w:hAnsi="Courier New"/>
      </w:rPr>
    </w:lvl>
    <w:lvl w:ilvl="2" w:tplc="97089FBC">
      <w:start w:val="1"/>
      <w:numFmt w:val="bullet"/>
      <w:lvlText w:val=""/>
      <w:lvlJc w:val="left"/>
      <w:pPr>
        <w:ind w:left="2160" w:hanging="360"/>
      </w:pPr>
      <w:rPr>
        <w:rFonts w:hint="default" w:ascii="Wingdings" w:hAnsi="Wingdings"/>
      </w:rPr>
    </w:lvl>
    <w:lvl w:ilvl="3" w:tplc="873C9546">
      <w:start w:val="1"/>
      <w:numFmt w:val="bullet"/>
      <w:lvlText w:val=""/>
      <w:lvlJc w:val="left"/>
      <w:pPr>
        <w:ind w:left="2880" w:hanging="360"/>
      </w:pPr>
      <w:rPr>
        <w:rFonts w:hint="default" w:ascii="Symbol" w:hAnsi="Symbol"/>
      </w:rPr>
    </w:lvl>
    <w:lvl w:ilvl="4" w:tplc="10669EB2">
      <w:start w:val="1"/>
      <w:numFmt w:val="bullet"/>
      <w:lvlText w:val="o"/>
      <w:lvlJc w:val="left"/>
      <w:pPr>
        <w:ind w:left="3600" w:hanging="360"/>
      </w:pPr>
      <w:rPr>
        <w:rFonts w:hint="default" w:ascii="Courier New" w:hAnsi="Courier New"/>
      </w:rPr>
    </w:lvl>
    <w:lvl w:ilvl="5" w:tplc="97200C0C">
      <w:start w:val="1"/>
      <w:numFmt w:val="bullet"/>
      <w:lvlText w:val=""/>
      <w:lvlJc w:val="left"/>
      <w:pPr>
        <w:ind w:left="4320" w:hanging="360"/>
      </w:pPr>
      <w:rPr>
        <w:rFonts w:hint="default" w:ascii="Wingdings" w:hAnsi="Wingdings"/>
      </w:rPr>
    </w:lvl>
    <w:lvl w:ilvl="6" w:tplc="63787710">
      <w:start w:val="1"/>
      <w:numFmt w:val="bullet"/>
      <w:lvlText w:val=""/>
      <w:lvlJc w:val="left"/>
      <w:pPr>
        <w:ind w:left="5040" w:hanging="360"/>
      </w:pPr>
      <w:rPr>
        <w:rFonts w:hint="default" w:ascii="Symbol" w:hAnsi="Symbol"/>
      </w:rPr>
    </w:lvl>
    <w:lvl w:ilvl="7" w:tplc="FC423ACE">
      <w:start w:val="1"/>
      <w:numFmt w:val="bullet"/>
      <w:lvlText w:val="o"/>
      <w:lvlJc w:val="left"/>
      <w:pPr>
        <w:ind w:left="5760" w:hanging="360"/>
      </w:pPr>
      <w:rPr>
        <w:rFonts w:hint="default" w:ascii="Courier New" w:hAnsi="Courier New"/>
      </w:rPr>
    </w:lvl>
    <w:lvl w:ilvl="8" w:tplc="6134835C">
      <w:start w:val="1"/>
      <w:numFmt w:val="bullet"/>
      <w:lvlText w:val=""/>
      <w:lvlJc w:val="left"/>
      <w:pPr>
        <w:ind w:left="6480" w:hanging="360"/>
      </w:pPr>
      <w:rPr>
        <w:rFonts w:hint="default" w:ascii="Wingdings" w:hAnsi="Wingdings"/>
      </w:rPr>
    </w:lvl>
  </w:abstractNum>
  <w:abstractNum w:abstractNumId="1" w15:restartNumberingAfterBreak="0">
    <w:nsid w:val="0D300DD7"/>
    <w:multiLevelType w:val="hybridMultilevel"/>
    <w:tmpl w:val="FFFFFFFF"/>
    <w:lvl w:ilvl="0" w:tplc="30A20AB4">
      <w:start w:val="1"/>
      <w:numFmt w:val="bullet"/>
      <w:lvlText w:val=""/>
      <w:lvlJc w:val="left"/>
      <w:pPr>
        <w:ind w:left="720" w:hanging="360"/>
      </w:pPr>
      <w:rPr>
        <w:rFonts w:hint="default" w:ascii="Symbol" w:hAnsi="Symbol"/>
      </w:rPr>
    </w:lvl>
    <w:lvl w:ilvl="1" w:tplc="D4F42666">
      <w:start w:val="1"/>
      <w:numFmt w:val="bullet"/>
      <w:lvlText w:val="o"/>
      <w:lvlJc w:val="left"/>
      <w:pPr>
        <w:ind w:left="1440" w:hanging="360"/>
      </w:pPr>
      <w:rPr>
        <w:rFonts w:hint="default" w:ascii="Courier New" w:hAnsi="Courier New"/>
      </w:rPr>
    </w:lvl>
    <w:lvl w:ilvl="2" w:tplc="8B4C58FC">
      <w:start w:val="1"/>
      <w:numFmt w:val="bullet"/>
      <w:lvlText w:val=""/>
      <w:lvlJc w:val="left"/>
      <w:pPr>
        <w:ind w:left="2160" w:hanging="360"/>
      </w:pPr>
      <w:rPr>
        <w:rFonts w:hint="default" w:ascii="Wingdings" w:hAnsi="Wingdings"/>
      </w:rPr>
    </w:lvl>
    <w:lvl w:ilvl="3" w:tplc="4FA4A1E2">
      <w:start w:val="1"/>
      <w:numFmt w:val="bullet"/>
      <w:lvlText w:val=""/>
      <w:lvlJc w:val="left"/>
      <w:pPr>
        <w:ind w:left="2880" w:hanging="360"/>
      </w:pPr>
      <w:rPr>
        <w:rFonts w:hint="default" w:ascii="Symbol" w:hAnsi="Symbol"/>
      </w:rPr>
    </w:lvl>
    <w:lvl w:ilvl="4" w:tplc="C6FEB7CA">
      <w:start w:val="1"/>
      <w:numFmt w:val="bullet"/>
      <w:lvlText w:val="o"/>
      <w:lvlJc w:val="left"/>
      <w:pPr>
        <w:ind w:left="3600" w:hanging="360"/>
      </w:pPr>
      <w:rPr>
        <w:rFonts w:hint="default" w:ascii="Courier New" w:hAnsi="Courier New"/>
      </w:rPr>
    </w:lvl>
    <w:lvl w:ilvl="5" w:tplc="5A8294D8">
      <w:start w:val="1"/>
      <w:numFmt w:val="bullet"/>
      <w:lvlText w:val=""/>
      <w:lvlJc w:val="left"/>
      <w:pPr>
        <w:ind w:left="4320" w:hanging="360"/>
      </w:pPr>
      <w:rPr>
        <w:rFonts w:hint="default" w:ascii="Wingdings" w:hAnsi="Wingdings"/>
      </w:rPr>
    </w:lvl>
    <w:lvl w:ilvl="6" w:tplc="C840FB00">
      <w:start w:val="1"/>
      <w:numFmt w:val="bullet"/>
      <w:lvlText w:val=""/>
      <w:lvlJc w:val="left"/>
      <w:pPr>
        <w:ind w:left="5040" w:hanging="360"/>
      </w:pPr>
      <w:rPr>
        <w:rFonts w:hint="default" w:ascii="Symbol" w:hAnsi="Symbol"/>
      </w:rPr>
    </w:lvl>
    <w:lvl w:ilvl="7" w:tplc="BBA89090">
      <w:start w:val="1"/>
      <w:numFmt w:val="bullet"/>
      <w:lvlText w:val="o"/>
      <w:lvlJc w:val="left"/>
      <w:pPr>
        <w:ind w:left="5760" w:hanging="360"/>
      </w:pPr>
      <w:rPr>
        <w:rFonts w:hint="default" w:ascii="Courier New" w:hAnsi="Courier New"/>
      </w:rPr>
    </w:lvl>
    <w:lvl w:ilvl="8" w:tplc="7CB4AC80">
      <w:start w:val="1"/>
      <w:numFmt w:val="bullet"/>
      <w:lvlText w:val=""/>
      <w:lvlJc w:val="left"/>
      <w:pPr>
        <w:ind w:left="6480" w:hanging="360"/>
      </w:pPr>
      <w:rPr>
        <w:rFonts w:hint="default" w:ascii="Wingdings" w:hAnsi="Wingdings"/>
      </w:rPr>
    </w:lvl>
  </w:abstractNum>
  <w:abstractNum w:abstractNumId="2" w15:restartNumberingAfterBreak="0">
    <w:nsid w:val="214A4ECE"/>
    <w:multiLevelType w:val="hybridMultilevel"/>
    <w:tmpl w:val="21DEA3BC"/>
    <w:lvl w:ilvl="0" w:tplc="181E8EC2">
      <w:numFmt w:val="bullet"/>
      <w:lvlText w:val="-"/>
      <w:lvlJc w:val="left"/>
      <w:pPr>
        <w:ind w:left="720" w:hanging="360"/>
      </w:pPr>
      <w:rPr>
        <w:rFonts w:hint="default" w:ascii="Calibri" w:hAnsi="Calibri" w:cs="Calibri" w:eastAsiaTheme="minorHAns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21ED2756"/>
    <w:multiLevelType w:val="hybridMultilevel"/>
    <w:tmpl w:val="FFFFFFFF"/>
    <w:lvl w:ilvl="0" w:tplc="B0C4EE4A">
      <w:start w:val="1"/>
      <w:numFmt w:val="bullet"/>
      <w:lvlText w:val=""/>
      <w:lvlJc w:val="left"/>
      <w:pPr>
        <w:ind w:left="720" w:hanging="360"/>
      </w:pPr>
      <w:rPr>
        <w:rFonts w:hint="default" w:ascii="Symbol" w:hAnsi="Symbol"/>
      </w:rPr>
    </w:lvl>
    <w:lvl w:ilvl="1" w:tplc="3FD8B168">
      <w:start w:val="1"/>
      <w:numFmt w:val="bullet"/>
      <w:lvlText w:val="o"/>
      <w:lvlJc w:val="left"/>
      <w:pPr>
        <w:ind w:left="1440" w:hanging="360"/>
      </w:pPr>
      <w:rPr>
        <w:rFonts w:hint="default" w:ascii="Courier New" w:hAnsi="Courier New"/>
      </w:rPr>
    </w:lvl>
    <w:lvl w:ilvl="2" w:tplc="887ED118">
      <w:start w:val="1"/>
      <w:numFmt w:val="bullet"/>
      <w:lvlText w:val=""/>
      <w:lvlJc w:val="left"/>
      <w:pPr>
        <w:ind w:left="2160" w:hanging="360"/>
      </w:pPr>
      <w:rPr>
        <w:rFonts w:hint="default" w:ascii="Wingdings" w:hAnsi="Wingdings"/>
      </w:rPr>
    </w:lvl>
    <w:lvl w:ilvl="3" w:tplc="22BE5D86">
      <w:start w:val="1"/>
      <w:numFmt w:val="bullet"/>
      <w:lvlText w:val=""/>
      <w:lvlJc w:val="left"/>
      <w:pPr>
        <w:ind w:left="2880" w:hanging="360"/>
      </w:pPr>
      <w:rPr>
        <w:rFonts w:hint="default" w:ascii="Symbol" w:hAnsi="Symbol"/>
      </w:rPr>
    </w:lvl>
    <w:lvl w:ilvl="4" w:tplc="79927734">
      <w:start w:val="1"/>
      <w:numFmt w:val="bullet"/>
      <w:lvlText w:val="o"/>
      <w:lvlJc w:val="left"/>
      <w:pPr>
        <w:ind w:left="3600" w:hanging="360"/>
      </w:pPr>
      <w:rPr>
        <w:rFonts w:hint="default" w:ascii="Courier New" w:hAnsi="Courier New"/>
      </w:rPr>
    </w:lvl>
    <w:lvl w:ilvl="5" w:tplc="7C28841C">
      <w:start w:val="1"/>
      <w:numFmt w:val="bullet"/>
      <w:lvlText w:val=""/>
      <w:lvlJc w:val="left"/>
      <w:pPr>
        <w:ind w:left="4320" w:hanging="360"/>
      </w:pPr>
      <w:rPr>
        <w:rFonts w:hint="default" w:ascii="Wingdings" w:hAnsi="Wingdings"/>
      </w:rPr>
    </w:lvl>
    <w:lvl w:ilvl="6" w:tplc="9F0AD3F8">
      <w:start w:val="1"/>
      <w:numFmt w:val="bullet"/>
      <w:lvlText w:val=""/>
      <w:lvlJc w:val="left"/>
      <w:pPr>
        <w:ind w:left="5040" w:hanging="360"/>
      </w:pPr>
      <w:rPr>
        <w:rFonts w:hint="default" w:ascii="Symbol" w:hAnsi="Symbol"/>
      </w:rPr>
    </w:lvl>
    <w:lvl w:ilvl="7" w:tplc="6D2E1EDA">
      <w:start w:val="1"/>
      <w:numFmt w:val="bullet"/>
      <w:lvlText w:val="o"/>
      <w:lvlJc w:val="left"/>
      <w:pPr>
        <w:ind w:left="5760" w:hanging="360"/>
      </w:pPr>
      <w:rPr>
        <w:rFonts w:hint="default" w:ascii="Courier New" w:hAnsi="Courier New"/>
      </w:rPr>
    </w:lvl>
    <w:lvl w:ilvl="8" w:tplc="0F30E4CC">
      <w:start w:val="1"/>
      <w:numFmt w:val="bullet"/>
      <w:lvlText w:val=""/>
      <w:lvlJc w:val="left"/>
      <w:pPr>
        <w:ind w:left="6480" w:hanging="360"/>
      </w:pPr>
      <w:rPr>
        <w:rFonts w:hint="default" w:ascii="Wingdings" w:hAnsi="Wingdings"/>
      </w:rPr>
    </w:lvl>
  </w:abstractNum>
  <w:abstractNum w:abstractNumId="4" w15:restartNumberingAfterBreak="0">
    <w:nsid w:val="267F7FFB"/>
    <w:multiLevelType w:val="hybridMultilevel"/>
    <w:tmpl w:val="FFFFFFFF"/>
    <w:lvl w:ilvl="0" w:tplc="1612EFB0">
      <w:start w:val="1"/>
      <w:numFmt w:val="bullet"/>
      <w:lvlText w:val=""/>
      <w:lvlJc w:val="left"/>
      <w:pPr>
        <w:ind w:left="720" w:hanging="360"/>
      </w:pPr>
      <w:rPr>
        <w:rFonts w:hint="default" w:ascii="Symbol" w:hAnsi="Symbol"/>
      </w:rPr>
    </w:lvl>
    <w:lvl w:ilvl="1" w:tplc="B810F126">
      <w:start w:val="1"/>
      <w:numFmt w:val="bullet"/>
      <w:lvlText w:val="o"/>
      <w:lvlJc w:val="left"/>
      <w:pPr>
        <w:ind w:left="1440" w:hanging="360"/>
      </w:pPr>
      <w:rPr>
        <w:rFonts w:hint="default" w:ascii="Courier New" w:hAnsi="Courier New"/>
      </w:rPr>
    </w:lvl>
    <w:lvl w:ilvl="2" w:tplc="E654C2AC">
      <w:start w:val="1"/>
      <w:numFmt w:val="bullet"/>
      <w:lvlText w:val=""/>
      <w:lvlJc w:val="left"/>
      <w:pPr>
        <w:ind w:left="2160" w:hanging="360"/>
      </w:pPr>
      <w:rPr>
        <w:rFonts w:hint="default" w:ascii="Wingdings" w:hAnsi="Wingdings"/>
      </w:rPr>
    </w:lvl>
    <w:lvl w:ilvl="3" w:tplc="BB7289B8">
      <w:start w:val="1"/>
      <w:numFmt w:val="bullet"/>
      <w:lvlText w:val=""/>
      <w:lvlJc w:val="left"/>
      <w:pPr>
        <w:ind w:left="2880" w:hanging="360"/>
      </w:pPr>
      <w:rPr>
        <w:rFonts w:hint="default" w:ascii="Symbol" w:hAnsi="Symbol"/>
      </w:rPr>
    </w:lvl>
    <w:lvl w:ilvl="4" w:tplc="D3A04C96">
      <w:start w:val="1"/>
      <w:numFmt w:val="bullet"/>
      <w:lvlText w:val="o"/>
      <w:lvlJc w:val="left"/>
      <w:pPr>
        <w:ind w:left="3600" w:hanging="360"/>
      </w:pPr>
      <w:rPr>
        <w:rFonts w:hint="default" w:ascii="Courier New" w:hAnsi="Courier New"/>
      </w:rPr>
    </w:lvl>
    <w:lvl w:ilvl="5" w:tplc="785CEC08">
      <w:start w:val="1"/>
      <w:numFmt w:val="bullet"/>
      <w:lvlText w:val=""/>
      <w:lvlJc w:val="left"/>
      <w:pPr>
        <w:ind w:left="4320" w:hanging="360"/>
      </w:pPr>
      <w:rPr>
        <w:rFonts w:hint="default" w:ascii="Wingdings" w:hAnsi="Wingdings"/>
      </w:rPr>
    </w:lvl>
    <w:lvl w:ilvl="6" w:tplc="7FFE9762">
      <w:start w:val="1"/>
      <w:numFmt w:val="bullet"/>
      <w:lvlText w:val=""/>
      <w:lvlJc w:val="left"/>
      <w:pPr>
        <w:ind w:left="5040" w:hanging="360"/>
      </w:pPr>
      <w:rPr>
        <w:rFonts w:hint="default" w:ascii="Symbol" w:hAnsi="Symbol"/>
      </w:rPr>
    </w:lvl>
    <w:lvl w:ilvl="7" w:tplc="04BAABE6">
      <w:start w:val="1"/>
      <w:numFmt w:val="bullet"/>
      <w:lvlText w:val="o"/>
      <w:lvlJc w:val="left"/>
      <w:pPr>
        <w:ind w:left="5760" w:hanging="360"/>
      </w:pPr>
      <w:rPr>
        <w:rFonts w:hint="default" w:ascii="Courier New" w:hAnsi="Courier New"/>
      </w:rPr>
    </w:lvl>
    <w:lvl w:ilvl="8" w:tplc="1794FF74">
      <w:start w:val="1"/>
      <w:numFmt w:val="bullet"/>
      <w:lvlText w:val=""/>
      <w:lvlJc w:val="left"/>
      <w:pPr>
        <w:ind w:left="6480" w:hanging="360"/>
      </w:pPr>
      <w:rPr>
        <w:rFonts w:hint="default" w:ascii="Wingdings" w:hAnsi="Wingdings"/>
      </w:rPr>
    </w:lvl>
  </w:abstractNum>
  <w:abstractNum w:abstractNumId="5" w15:restartNumberingAfterBreak="0">
    <w:nsid w:val="2E604ED2"/>
    <w:multiLevelType w:val="hybridMultilevel"/>
    <w:tmpl w:val="FFFFFFFF"/>
    <w:lvl w:ilvl="0" w:tplc="46CEBE38">
      <w:start w:val="1"/>
      <w:numFmt w:val="bullet"/>
      <w:lvlText w:val=""/>
      <w:lvlJc w:val="left"/>
      <w:pPr>
        <w:ind w:left="720" w:hanging="360"/>
      </w:pPr>
      <w:rPr>
        <w:rFonts w:hint="default" w:ascii="Symbol" w:hAnsi="Symbol"/>
      </w:rPr>
    </w:lvl>
    <w:lvl w:ilvl="1" w:tplc="EA148C0E">
      <w:start w:val="1"/>
      <w:numFmt w:val="bullet"/>
      <w:lvlText w:val="o"/>
      <w:lvlJc w:val="left"/>
      <w:pPr>
        <w:ind w:left="1440" w:hanging="360"/>
      </w:pPr>
      <w:rPr>
        <w:rFonts w:hint="default" w:ascii="Courier New" w:hAnsi="Courier New"/>
      </w:rPr>
    </w:lvl>
    <w:lvl w:ilvl="2" w:tplc="6A9EBD7C">
      <w:start w:val="1"/>
      <w:numFmt w:val="bullet"/>
      <w:lvlText w:val=""/>
      <w:lvlJc w:val="left"/>
      <w:pPr>
        <w:ind w:left="2160" w:hanging="360"/>
      </w:pPr>
      <w:rPr>
        <w:rFonts w:hint="default" w:ascii="Wingdings" w:hAnsi="Wingdings"/>
      </w:rPr>
    </w:lvl>
    <w:lvl w:ilvl="3" w:tplc="E954F374">
      <w:start w:val="1"/>
      <w:numFmt w:val="bullet"/>
      <w:lvlText w:val=""/>
      <w:lvlJc w:val="left"/>
      <w:pPr>
        <w:ind w:left="2880" w:hanging="360"/>
      </w:pPr>
      <w:rPr>
        <w:rFonts w:hint="default" w:ascii="Symbol" w:hAnsi="Symbol"/>
      </w:rPr>
    </w:lvl>
    <w:lvl w:ilvl="4" w:tplc="516CED78">
      <w:start w:val="1"/>
      <w:numFmt w:val="bullet"/>
      <w:lvlText w:val="o"/>
      <w:lvlJc w:val="left"/>
      <w:pPr>
        <w:ind w:left="3600" w:hanging="360"/>
      </w:pPr>
      <w:rPr>
        <w:rFonts w:hint="default" w:ascii="Courier New" w:hAnsi="Courier New"/>
      </w:rPr>
    </w:lvl>
    <w:lvl w:ilvl="5" w:tplc="9DA2EEB0">
      <w:start w:val="1"/>
      <w:numFmt w:val="bullet"/>
      <w:lvlText w:val=""/>
      <w:lvlJc w:val="left"/>
      <w:pPr>
        <w:ind w:left="4320" w:hanging="360"/>
      </w:pPr>
      <w:rPr>
        <w:rFonts w:hint="default" w:ascii="Wingdings" w:hAnsi="Wingdings"/>
      </w:rPr>
    </w:lvl>
    <w:lvl w:ilvl="6" w:tplc="8FAEAC2E">
      <w:start w:val="1"/>
      <w:numFmt w:val="bullet"/>
      <w:lvlText w:val=""/>
      <w:lvlJc w:val="left"/>
      <w:pPr>
        <w:ind w:left="5040" w:hanging="360"/>
      </w:pPr>
      <w:rPr>
        <w:rFonts w:hint="default" w:ascii="Symbol" w:hAnsi="Symbol"/>
      </w:rPr>
    </w:lvl>
    <w:lvl w:ilvl="7" w:tplc="F2EE1854">
      <w:start w:val="1"/>
      <w:numFmt w:val="bullet"/>
      <w:lvlText w:val="o"/>
      <w:lvlJc w:val="left"/>
      <w:pPr>
        <w:ind w:left="5760" w:hanging="360"/>
      </w:pPr>
      <w:rPr>
        <w:rFonts w:hint="default" w:ascii="Courier New" w:hAnsi="Courier New"/>
      </w:rPr>
    </w:lvl>
    <w:lvl w:ilvl="8" w:tplc="99EA41E2">
      <w:start w:val="1"/>
      <w:numFmt w:val="bullet"/>
      <w:lvlText w:val=""/>
      <w:lvlJc w:val="left"/>
      <w:pPr>
        <w:ind w:left="6480" w:hanging="360"/>
      </w:pPr>
      <w:rPr>
        <w:rFonts w:hint="default" w:ascii="Wingdings" w:hAnsi="Wingdings"/>
      </w:rPr>
    </w:lvl>
  </w:abstractNum>
  <w:abstractNum w:abstractNumId="6" w15:restartNumberingAfterBreak="0">
    <w:nsid w:val="3100084B"/>
    <w:multiLevelType w:val="hybridMultilevel"/>
    <w:tmpl w:val="FFFFFFFF"/>
    <w:lvl w:ilvl="0" w:tplc="D108CDE8">
      <w:start w:val="1"/>
      <w:numFmt w:val="bullet"/>
      <w:lvlText w:val=""/>
      <w:lvlJc w:val="left"/>
      <w:pPr>
        <w:ind w:left="720" w:hanging="360"/>
      </w:pPr>
      <w:rPr>
        <w:rFonts w:hint="default" w:ascii="Symbol" w:hAnsi="Symbol"/>
      </w:rPr>
    </w:lvl>
    <w:lvl w:ilvl="1" w:tplc="D87A5F06">
      <w:start w:val="1"/>
      <w:numFmt w:val="bullet"/>
      <w:lvlText w:val="o"/>
      <w:lvlJc w:val="left"/>
      <w:pPr>
        <w:ind w:left="1440" w:hanging="360"/>
      </w:pPr>
      <w:rPr>
        <w:rFonts w:hint="default" w:ascii="Courier New" w:hAnsi="Courier New"/>
      </w:rPr>
    </w:lvl>
    <w:lvl w:ilvl="2" w:tplc="E2D0E49A">
      <w:start w:val="1"/>
      <w:numFmt w:val="bullet"/>
      <w:lvlText w:val=""/>
      <w:lvlJc w:val="left"/>
      <w:pPr>
        <w:ind w:left="2160" w:hanging="360"/>
      </w:pPr>
      <w:rPr>
        <w:rFonts w:hint="default" w:ascii="Wingdings" w:hAnsi="Wingdings"/>
      </w:rPr>
    </w:lvl>
    <w:lvl w:ilvl="3" w:tplc="7DD6FEAA">
      <w:start w:val="1"/>
      <w:numFmt w:val="bullet"/>
      <w:lvlText w:val=""/>
      <w:lvlJc w:val="left"/>
      <w:pPr>
        <w:ind w:left="2880" w:hanging="360"/>
      </w:pPr>
      <w:rPr>
        <w:rFonts w:hint="default" w:ascii="Symbol" w:hAnsi="Symbol"/>
      </w:rPr>
    </w:lvl>
    <w:lvl w:ilvl="4" w:tplc="63DC71A8">
      <w:start w:val="1"/>
      <w:numFmt w:val="bullet"/>
      <w:lvlText w:val="o"/>
      <w:lvlJc w:val="left"/>
      <w:pPr>
        <w:ind w:left="3600" w:hanging="360"/>
      </w:pPr>
      <w:rPr>
        <w:rFonts w:hint="default" w:ascii="Courier New" w:hAnsi="Courier New"/>
      </w:rPr>
    </w:lvl>
    <w:lvl w:ilvl="5" w:tplc="BCE08E18">
      <w:start w:val="1"/>
      <w:numFmt w:val="bullet"/>
      <w:lvlText w:val=""/>
      <w:lvlJc w:val="left"/>
      <w:pPr>
        <w:ind w:left="4320" w:hanging="360"/>
      </w:pPr>
      <w:rPr>
        <w:rFonts w:hint="default" w:ascii="Wingdings" w:hAnsi="Wingdings"/>
      </w:rPr>
    </w:lvl>
    <w:lvl w:ilvl="6" w:tplc="B3A4248C">
      <w:start w:val="1"/>
      <w:numFmt w:val="bullet"/>
      <w:lvlText w:val=""/>
      <w:lvlJc w:val="left"/>
      <w:pPr>
        <w:ind w:left="5040" w:hanging="360"/>
      </w:pPr>
      <w:rPr>
        <w:rFonts w:hint="default" w:ascii="Symbol" w:hAnsi="Symbol"/>
      </w:rPr>
    </w:lvl>
    <w:lvl w:ilvl="7" w:tplc="6DF6DCDA">
      <w:start w:val="1"/>
      <w:numFmt w:val="bullet"/>
      <w:lvlText w:val="o"/>
      <w:lvlJc w:val="left"/>
      <w:pPr>
        <w:ind w:left="5760" w:hanging="360"/>
      </w:pPr>
      <w:rPr>
        <w:rFonts w:hint="default" w:ascii="Courier New" w:hAnsi="Courier New"/>
      </w:rPr>
    </w:lvl>
    <w:lvl w:ilvl="8" w:tplc="4A089540">
      <w:start w:val="1"/>
      <w:numFmt w:val="bullet"/>
      <w:lvlText w:val=""/>
      <w:lvlJc w:val="left"/>
      <w:pPr>
        <w:ind w:left="6480" w:hanging="360"/>
      </w:pPr>
      <w:rPr>
        <w:rFonts w:hint="default" w:ascii="Wingdings" w:hAnsi="Wingdings"/>
      </w:rPr>
    </w:lvl>
  </w:abstractNum>
  <w:abstractNum w:abstractNumId="7" w15:restartNumberingAfterBreak="0">
    <w:nsid w:val="332B35C4"/>
    <w:multiLevelType w:val="hybridMultilevel"/>
    <w:tmpl w:val="FFFFFFFF"/>
    <w:lvl w:ilvl="0" w:tplc="B2E20C44">
      <w:start w:val="1"/>
      <w:numFmt w:val="bullet"/>
      <w:lvlText w:val=""/>
      <w:lvlJc w:val="left"/>
      <w:pPr>
        <w:ind w:left="720" w:hanging="360"/>
      </w:pPr>
      <w:rPr>
        <w:rFonts w:hint="default" w:ascii="Symbol" w:hAnsi="Symbol"/>
      </w:rPr>
    </w:lvl>
    <w:lvl w:ilvl="1" w:tplc="D536FF88">
      <w:start w:val="1"/>
      <w:numFmt w:val="bullet"/>
      <w:lvlText w:val="o"/>
      <w:lvlJc w:val="left"/>
      <w:pPr>
        <w:ind w:left="1440" w:hanging="360"/>
      </w:pPr>
      <w:rPr>
        <w:rFonts w:hint="default" w:ascii="Courier New" w:hAnsi="Courier New"/>
      </w:rPr>
    </w:lvl>
    <w:lvl w:ilvl="2" w:tplc="D2022D6E">
      <w:start w:val="1"/>
      <w:numFmt w:val="bullet"/>
      <w:lvlText w:val=""/>
      <w:lvlJc w:val="left"/>
      <w:pPr>
        <w:ind w:left="2160" w:hanging="360"/>
      </w:pPr>
      <w:rPr>
        <w:rFonts w:hint="default" w:ascii="Wingdings" w:hAnsi="Wingdings"/>
      </w:rPr>
    </w:lvl>
    <w:lvl w:ilvl="3" w:tplc="231E9D10">
      <w:start w:val="1"/>
      <w:numFmt w:val="bullet"/>
      <w:lvlText w:val=""/>
      <w:lvlJc w:val="left"/>
      <w:pPr>
        <w:ind w:left="2880" w:hanging="360"/>
      </w:pPr>
      <w:rPr>
        <w:rFonts w:hint="default" w:ascii="Symbol" w:hAnsi="Symbol"/>
      </w:rPr>
    </w:lvl>
    <w:lvl w:ilvl="4" w:tplc="083AEC2E">
      <w:start w:val="1"/>
      <w:numFmt w:val="bullet"/>
      <w:lvlText w:val="o"/>
      <w:lvlJc w:val="left"/>
      <w:pPr>
        <w:ind w:left="3600" w:hanging="360"/>
      </w:pPr>
      <w:rPr>
        <w:rFonts w:hint="default" w:ascii="Courier New" w:hAnsi="Courier New"/>
      </w:rPr>
    </w:lvl>
    <w:lvl w:ilvl="5" w:tplc="2236BE6E">
      <w:start w:val="1"/>
      <w:numFmt w:val="bullet"/>
      <w:lvlText w:val=""/>
      <w:lvlJc w:val="left"/>
      <w:pPr>
        <w:ind w:left="4320" w:hanging="360"/>
      </w:pPr>
      <w:rPr>
        <w:rFonts w:hint="default" w:ascii="Wingdings" w:hAnsi="Wingdings"/>
      </w:rPr>
    </w:lvl>
    <w:lvl w:ilvl="6" w:tplc="10086C10">
      <w:start w:val="1"/>
      <w:numFmt w:val="bullet"/>
      <w:lvlText w:val=""/>
      <w:lvlJc w:val="left"/>
      <w:pPr>
        <w:ind w:left="5040" w:hanging="360"/>
      </w:pPr>
      <w:rPr>
        <w:rFonts w:hint="default" w:ascii="Symbol" w:hAnsi="Symbol"/>
      </w:rPr>
    </w:lvl>
    <w:lvl w:ilvl="7" w:tplc="1B947C9C">
      <w:start w:val="1"/>
      <w:numFmt w:val="bullet"/>
      <w:lvlText w:val="o"/>
      <w:lvlJc w:val="left"/>
      <w:pPr>
        <w:ind w:left="5760" w:hanging="360"/>
      </w:pPr>
      <w:rPr>
        <w:rFonts w:hint="default" w:ascii="Courier New" w:hAnsi="Courier New"/>
      </w:rPr>
    </w:lvl>
    <w:lvl w:ilvl="8" w:tplc="EE387004">
      <w:start w:val="1"/>
      <w:numFmt w:val="bullet"/>
      <w:lvlText w:val=""/>
      <w:lvlJc w:val="left"/>
      <w:pPr>
        <w:ind w:left="6480" w:hanging="360"/>
      </w:pPr>
      <w:rPr>
        <w:rFonts w:hint="default" w:ascii="Wingdings" w:hAnsi="Wingdings"/>
      </w:rPr>
    </w:lvl>
  </w:abstractNum>
  <w:abstractNum w:abstractNumId="8" w15:restartNumberingAfterBreak="0">
    <w:nsid w:val="48BB7179"/>
    <w:multiLevelType w:val="hybridMultilevel"/>
    <w:tmpl w:val="FFFFFFFF"/>
    <w:lvl w:ilvl="0" w:tplc="09F07D4E">
      <w:start w:val="1"/>
      <w:numFmt w:val="bullet"/>
      <w:lvlText w:val=""/>
      <w:lvlJc w:val="left"/>
      <w:pPr>
        <w:ind w:left="720" w:hanging="360"/>
      </w:pPr>
      <w:rPr>
        <w:rFonts w:hint="default" w:ascii="Symbol" w:hAnsi="Symbol"/>
      </w:rPr>
    </w:lvl>
    <w:lvl w:ilvl="1" w:tplc="BE0EB2DA">
      <w:start w:val="1"/>
      <w:numFmt w:val="bullet"/>
      <w:lvlText w:val="o"/>
      <w:lvlJc w:val="left"/>
      <w:pPr>
        <w:ind w:left="1440" w:hanging="360"/>
      </w:pPr>
      <w:rPr>
        <w:rFonts w:hint="default" w:ascii="Courier New" w:hAnsi="Courier New"/>
      </w:rPr>
    </w:lvl>
    <w:lvl w:ilvl="2" w:tplc="FF5E65B0">
      <w:start w:val="1"/>
      <w:numFmt w:val="bullet"/>
      <w:lvlText w:val=""/>
      <w:lvlJc w:val="left"/>
      <w:pPr>
        <w:ind w:left="2160" w:hanging="360"/>
      </w:pPr>
      <w:rPr>
        <w:rFonts w:hint="default" w:ascii="Wingdings" w:hAnsi="Wingdings"/>
      </w:rPr>
    </w:lvl>
    <w:lvl w:ilvl="3" w:tplc="90C43AE2">
      <w:start w:val="1"/>
      <w:numFmt w:val="bullet"/>
      <w:lvlText w:val=""/>
      <w:lvlJc w:val="left"/>
      <w:pPr>
        <w:ind w:left="2880" w:hanging="360"/>
      </w:pPr>
      <w:rPr>
        <w:rFonts w:hint="default" w:ascii="Symbol" w:hAnsi="Symbol"/>
      </w:rPr>
    </w:lvl>
    <w:lvl w:ilvl="4" w:tplc="83C82BCA">
      <w:start w:val="1"/>
      <w:numFmt w:val="bullet"/>
      <w:lvlText w:val="o"/>
      <w:lvlJc w:val="left"/>
      <w:pPr>
        <w:ind w:left="3600" w:hanging="360"/>
      </w:pPr>
      <w:rPr>
        <w:rFonts w:hint="default" w:ascii="Courier New" w:hAnsi="Courier New"/>
      </w:rPr>
    </w:lvl>
    <w:lvl w:ilvl="5" w:tplc="5B5C4A54">
      <w:start w:val="1"/>
      <w:numFmt w:val="bullet"/>
      <w:lvlText w:val=""/>
      <w:lvlJc w:val="left"/>
      <w:pPr>
        <w:ind w:left="4320" w:hanging="360"/>
      </w:pPr>
      <w:rPr>
        <w:rFonts w:hint="default" w:ascii="Wingdings" w:hAnsi="Wingdings"/>
      </w:rPr>
    </w:lvl>
    <w:lvl w:ilvl="6" w:tplc="F000DAEC">
      <w:start w:val="1"/>
      <w:numFmt w:val="bullet"/>
      <w:lvlText w:val=""/>
      <w:lvlJc w:val="left"/>
      <w:pPr>
        <w:ind w:left="5040" w:hanging="360"/>
      </w:pPr>
      <w:rPr>
        <w:rFonts w:hint="default" w:ascii="Symbol" w:hAnsi="Symbol"/>
      </w:rPr>
    </w:lvl>
    <w:lvl w:ilvl="7" w:tplc="1C88E858">
      <w:start w:val="1"/>
      <w:numFmt w:val="bullet"/>
      <w:lvlText w:val="o"/>
      <w:lvlJc w:val="left"/>
      <w:pPr>
        <w:ind w:left="5760" w:hanging="360"/>
      </w:pPr>
      <w:rPr>
        <w:rFonts w:hint="default" w:ascii="Courier New" w:hAnsi="Courier New"/>
      </w:rPr>
    </w:lvl>
    <w:lvl w:ilvl="8" w:tplc="F438889E">
      <w:start w:val="1"/>
      <w:numFmt w:val="bullet"/>
      <w:lvlText w:val=""/>
      <w:lvlJc w:val="left"/>
      <w:pPr>
        <w:ind w:left="6480" w:hanging="360"/>
      </w:pPr>
      <w:rPr>
        <w:rFonts w:hint="default" w:ascii="Wingdings" w:hAnsi="Wingdings"/>
      </w:rPr>
    </w:lvl>
  </w:abstractNum>
  <w:abstractNum w:abstractNumId="9" w15:restartNumberingAfterBreak="0">
    <w:nsid w:val="4FC342AD"/>
    <w:multiLevelType w:val="hybridMultilevel"/>
    <w:tmpl w:val="FFFFFFFF"/>
    <w:lvl w:ilvl="0" w:tplc="6D1ADBB6">
      <w:start w:val="1"/>
      <w:numFmt w:val="bullet"/>
      <w:lvlText w:val=""/>
      <w:lvlJc w:val="left"/>
      <w:pPr>
        <w:ind w:left="720" w:hanging="360"/>
      </w:pPr>
      <w:rPr>
        <w:rFonts w:hint="default" w:ascii="Symbol" w:hAnsi="Symbol"/>
      </w:rPr>
    </w:lvl>
    <w:lvl w:ilvl="1" w:tplc="949A7FCC">
      <w:start w:val="1"/>
      <w:numFmt w:val="bullet"/>
      <w:lvlText w:val="o"/>
      <w:lvlJc w:val="left"/>
      <w:pPr>
        <w:ind w:left="1440" w:hanging="360"/>
      </w:pPr>
      <w:rPr>
        <w:rFonts w:hint="default" w:ascii="Courier New" w:hAnsi="Courier New"/>
      </w:rPr>
    </w:lvl>
    <w:lvl w:ilvl="2" w:tplc="324CEBBE">
      <w:start w:val="1"/>
      <w:numFmt w:val="bullet"/>
      <w:lvlText w:val=""/>
      <w:lvlJc w:val="left"/>
      <w:pPr>
        <w:ind w:left="2160" w:hanging="360"/>
      </w:pPr>
      <w:rPr>
        <w:rFonts w:hint="default" w:ascii="Wingdings" w:hAnsi="Wingdings"/>
      </w:rPr>
    </w:lvl>
    <w:lvl w:ilvl="3" w:tplc="81A62E06">
      <w:start w:val="1"/>
      <w:numFmt w:val="bullet"/>
      <w:lvlText w:val=""/>
      <w:lvlJc w:val="left"/>
      <w:pPr>
        <w:ind w:left="2880" w:hanging="360"/>
      </w:pPr>
      <w:rPr>
        <w:rFonts w:hint="default" w:ascii="Symbol" w:hAnsi="Symbol"/>
      </w:rPr>
    </w:lvl>
    <w:lvl w:ilvl="4" w:tplc="EF286CEC">
      <w:start w:val="1"/>
      <w:numFmt w:val="bullet"/>
      <w:lvlText w:val="o"/>
      <w:lvlJc w:val="left"/>
      <w:pPr>
        <w:ind w:left="3600" w:hanging="360"/>
      </w:pPr>
      <w:rPr>
        <w:rFonts w:hint="default" w:ascii="Courier New" w:hAnsi="Courier New"/>
      </w:rPr>
    </w:lvl>
    <w:lvl w:ilvl="5" w:tplc="2A6824A0">
      <w:start w:val="1"/>
      <w:numFmt w:val="bullet"/>
      <w:lvlText w:val=""/>
      <w:lvlJc w:val="left"/>
      <w:pPr>
        <w:ind w:left="4320" w:hanging="360"/>
      </w:pPr>
      <w:rPr>
        <w:rFonts w:hint="default" w:ascii="Wingdings" w:hAnsi="Wingdings"/>
      </w:rPr>
    </w:lvl>
    <w:lvl w:ilvl="6" w:tplc="61F44C5E">
      <w:start w:val="1"/>
      <w:numFmt w:val="bullet"/>
      <w:lvlText w:val=""/>
      <w:lvlJc w:val="left"/>
      <w:pPr>
        <w:ind w:left="5040" w:hanging="360"/>
      </w:pPr>
      <w:rPr>
        <w:rFonts w:hint="default" w:ascii="Symbol" w:hAnsi="Symbol"/>
      </w:rPr>
    </w:lvl>
    <w:lvl w:ilvl="7" w:tplc="3A1830EE">
      <w:start w:val="1"/>
      <w:numFmt w:val="bullet"/>
      <w:lvlText w:val="o"/>
      <w:lvlJc w:val="left"/>
      <w:pPr>
        <w:ind w:left="5760" w:hanging="360"/>
      </w:pPr>
      <w:rPr>
        <w:rFonts w:hint="default" w:ascii="Courier New" w:hAnsi="Courier New"/>
      </w:rPr>
    </w:lvl>
    <w:lvl w:ilvl="8" w:tplc="79820336">
      <w:start w:val="1"/>
      <w:numFmt w:val="bullet"/>
      <w:lvlText w:val=""/>
      <w:lvlJc w:val="left"/>
      <w:pPr>
        <w:ind w:left="6480" w:hanging="360"/>
      </w:pPr>
      <w:rPr>
        <w:rFonts w:hint="default" w:ascii="Wingdings" w:hAnsi="Wingdings"/>
      </w:rPr>
    </w:lvl>
  </w:abstractNum>
  <w:abstractNum w:abstractNumId="10" w15:restartNumberingAfterBreak="0">
    <w:nsid w:val="58213E32"/>
    <w:multiLevelType w:val="hybridMultilevel"/>
    <w:tmpl w:val="FFFFFFFF"/>
    <w:lvl w:ilvl="0" w:tplc="674E8596">
      <w:start w:val="1"/>
      <w:numFmt w:val="bullet"/>
      <w:lvlText w:val=""/>
      <w:lvlJc w:val="left"/>
      <w:pPr>
        <w:ind w:left="720" w:hanging="360"/>
      </w:pPr>
      <w:rPr>
        <w:rFonts w:hint="default" w:ascii="Symbol" w:hAnsi="Symbol"/>
      </w:rPr>
    </w:lvl>
    <w:lvl w:ilvl="1" w:tplc="6D8CFD04">
      <w:start w:val="1"/>
      <w:numFmt w:val="bullet"/>
      <w:lvlText w:val="o"/>
      <w:lvlJc w:val="left"/>
      <w:pPr>
        <w:ind w:left="1440" w:hanging="360"/>
      </w:pPr>
      <w:rPr>
        <w:rFonts w:hint="default" w:ascii="Courier New" w:hAnsi="Courier New"/>
      </w:rPr>
    </w:lvl>
    <w:lvl w:ilvl="2" w:tplc="4192D2EA">
      <w:start w:val="1"/>
      <w:numFmt w:val="bullet"/>
      <w:lvlText w:val=""/>
      <w:lvlJc w:val="left"/>
      <w:pPr>
        <w:ind w:left="2160" w:hanging="360"/>
      </w:pPr>
      <w:rPr>
        <w:rFonts w:hint="default" w:ascii="Wingdings" w:hAnsi="Wingdings"/>
      </w:rPr>
    </w:lvl>
    <w:lvl w:ilvl="3" w:tplc="F40ADB84">
      <w:start w:val="1"/>
      <w:numFmt w:val="bullet"/>
      <w:lvlText w:val=""/>
      <w:lvlJc w:val="left"/>
      <w:pPr>
        <w:ind w:left="2880" w:hanging="360"/>
      </w:pPr>
      <w:rPr>
        <w:rFonts w:hint="default" w:ascii="Symbol" w:hAnsi="Symbol"/>
      </w:rPr>
    </w:lvl>
    <w:lvl w:ilvl="4" w:tplc="DCCE6758">
      <w:start w:val="1"/>
      <w:numFmt w:val="bullet"/>
      <w:lvlText w:val="o"/>
      <w:lvlJc w:val="left"/>
      <w:pPr>
        <w:ind w:left="3600" w:hanging="360"/>
      </w:pPr>
      <w:rPr>
        <w:rFonts w:hint="default" w:ascii="Courier New" w:hAnsi="Courier New"/>
      </w:rPr>
    </w:lvl>
    <w:lvl w:ilvl="5" w:tplc="FF08A418">
      <w:start w:val="1"/>
      <w:numFmt w:val="bullet"/>
      <w:lvlText w:val=""/>
      <w:lvlJc w:val="left"/>
      <w:pPr>
        <w:ind w:left="4320" w:hanging="360"/>
      </w:pPr>
      <w:rPr>
        <w:rFonts w:hint="default" w:ascii="Wingdings" w:hAnsi="Wingdings"/>
      </w:rPr>
    </w:lvl>
    <w:lvl w:ilvl="6" w:tplc="CF12702A">
      <w:start w:val="1"/>
      <w:numFmt w:val="bullet"/>
      <w:lvlText w:val=""/>
      <w:lvlJc w:val="left"/>
      <w:pPr>
        <w:ind w:left="5040" w:hanging="360"/>
      </w:pPr>
      <w:rPr>
        <w:rFonts w:hint="default" w:ascii="Symbol" w:hAnsi="Symbol"/>
      </w:rPr>
    </w:lvl>
    <w:lvl w:ilvl="7" w:tplc="96A4B450">
      <w:start w:val="1"/>
      <w:numFmt w:val="bullet"/>
      <w:lvlText w:val="o"/>
      <w:lvlJc w:val="left"/>
      <w:pPr>
        <w:ind w:left="5760" w:hanging="360"/>
      </w:pPr>
      <w:rPr>
        <w:rFonts w:hint="default" w:ascii="Courier New" w:hAnsi="Courier New"/>
      </w:rPr>
    </w:lvl>
    <w:lvl w:ilvl="8" w:tplc="ECC258C4">
      <w:start w:val="1"/>
      <w:numFmt w:val="bullet"/>
      <w:lvlText w:val=""/>
      <w:lvlJc w:val="left"/>
      <w:pPr>
        <w:ind w:left="6480" w:hanging="360"/>
      </w:pPr>
      <w:rPr>
        <w:rFonts w:hint="default" w:ascii="Wingdings" w:hAnsi="Wingdings"/>
      </w:rPr>
    </w:lvl>
  </w:abstractNum>
  <w:abstractNum w:abstractNumId="11" w15:restartNumberingAfterBreak="0">
    <w:nsid w:val="632D02C8"/>
    <w:multiLevelType w:val="hybridMultilevel"/>
    <w:tmpl w:val="49F0CF22"/>
    <w:lvl w:ilvl="0" w:tplc="2B3E65E4">
      <w:numFmt w:val="bullet"/>
      <w:lvlText w:val="-"/>
      <w:lvlJc w:val="left"/>
      <w:pPr>
        <w:ind w:left="720" w:hanging="360"/>
      </w:pPr>
      <w:rPr>
        <w:rFonts w:hint="default" w:ascii="Calibri" w:hAnsi="Calibri" w:cs="Calibri" w:eastAsiaTheme="minorHAns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 w15:restartNumberingAfterBreak="0">
    <w:nsid w:val="780774C6"/>
    <w:multiLevelType w:val="hybridMultilevel"/>
    <w:tmpl w:val="FFFFFFFF"/>
    <w:lvl w:ilvl="0" w:tplc="41BC5E68">
      <w:start w:val="1"/>
      <w:numFmt w:val="bullet"/>
      <w:lvlText w:val=""/>
      <w:lvlJc w:val="left"/>
      <w:pPr>
        <w:ind w:left="720" w:hanging="360"/>
      </w:pPr>
      <w:rPr>
        <w:rFonts w:hint="default" w:ascii="Symbol" w:hAnsi="Symbol"/>
      </w:rPr>
    </w:lvl>
    <w:lvl w:ilvl="1" w:tplc="217CEBA8">
      <w:start w:val="1"/>
      <w:numFmt w:val="bullet"/>
      <w:lvlText w:val="o"/>
      <w:lvlJc w:val="left"/>
      <w:pPr>
        <w:ind w:left="1440" w:hanging="360"/>
      </w:pPr>
      <w:rPr>
        <w:rFonts w:hint="default" w:ascii="Courier New" w:hAnsi="Courier New"/>
      </w:rPr>
    </w:lvl>
    <w:lvl w:ilvl="2" w:tplc="4484DACA">
      <w:start w:val="1"/>
      <w:numFmt w:val="bullet"/>
      <w:lvlText w:val=""/>
      <w:lvlJc w:val="left"/>
      <w:pPr>
        <w:ind w:left="2160" w:hanging="360"/>
      </w:pPr>
      <w:rPr>
        <w:rFonts w:hint="default" w:ascii="Wingdings" w:hAnsi="Wingdings"/>
      </w:rPr>
    </w:lvl>
    <w:lvl w:ilvl="3" w:tplc="2ED86670">
      <w:start w:val="1"/>
      <w:numFmt w:val="bullet"/>
      <w:lvlText w:val=""/>
      <w:lvlJc w:val="left"/>
      <w:pPr>
        <w:ind w:left="2880" w:hanging="360"/>
      </w:pPr>
      <w:rPr>
        <w:rFonts w:hint="default" w:ascii="Symbol" w:hAnsi="Symbol"/>
      </w:rPr>
    </w:lvl>
    <w:lvl w:ilvl="4" w:tplc="395E2670">
      <w:start w:val="1"/>
      <w:numFmt w:val="bullet"/>
      <w:lvlText w:val="o"/>
      <w:lvlJc w:val="left"/>
      <w:pPr>
        <w:ind w:left="3600" w:hanging="360"/>
      </w:pPr>
      <w:rPr>
        <w:rFonts w:hint="default" w:ascii="Courier New" w:hAnsi="Courier New"/>
      </w:rPr>
    </w:lvl>
    <w:lvl w:ilvl="5" w:tplc="E95296AE">
      <w:start w:val="1"/>
      <w:numFmt w:val="bullet"/>
      <w:lvlText w:val=""/>
      <w:lvlJc w:val="left"/>
      <w:pPr>
        <w:ind w:left="4320" w:hanging="360"/>
      </w:pPr>
      <w:rPr>
        <w:rFonts w:hint="default" w:ascii="Wingdings" w:hAnsi="Wingdings"/>
      </w:rPr>
    </w:lvl>
    <w:lvl w:ilvl="6" w:tplc="F4D07642">
      <w:start w:val="1"/>
      <w:numFmt w:val="bullet"/>
      <w:lvlText w:val=""/>
      <w:lvlJc w:val="left"/>
      <w:pPr>
        <w:ind w:left="5040" w:hanging="360"/>
      </w:pPr>
      <w:rPr>
        <w:rFonts w:hint="default" w:ascii="Symbol" w:hAnsi="Symbol"/>
      </w:rPr>
    </w:lvl>
    <w:lvl w:ilvl="7" w:tplc="623065CC">
      <w:start w:val="1"/>
      <w:numFmt w:val="bullet"/>
      <w:lvlText w:val="o"/>
      <w:lvlJc w:val="left"/>
      <w:pPr>
        <w:ind w:left="5760" w:hanging="360"/>
      </w:pPr>
      <w:rPr>
        <w:rFonts w:hint="default" w:ascii="Courier New" w:hAnsi="Courier New"/>
      </w:rPr>
    </w:lvl>
    <w:lvl w:ilvl="8" w:tplc="BD6A0EC2">
      <w:start w:val="1"/>
      <w:numFmt w:val="bullet"/>
      <w:lvlText w:val=""/>
      <w:lvlJc w:val="left"/>
      <w:pPr>
        <w:ind w:left="6480" w:hanging="360"/>
      </w:pPr>
      <w:rPr>
        <w:rFonts w:hint="default" w:ascii="Wingdings" w:hAnsi="Wingdings"/>
      </w:rPr>
    </w:lvl>
  </w:abstractNum>
  <w:abstractNum w:abstractNumId="13" w15:restartNumberingAfterBreak="0">
    <w:nsid w:val="78151E81"/>
    <w:multiLevelType w:val="hybridMultilevel"/>
    <w:tmpl w:val="FFFFFFFF"/>
    <w:lvl w:ilvl="0" w:tplc="EC76F6BE">
      <w:start w:val="1"/>
      <w:numFmt w:val="bullet"/>
      <w:lvlText w:val=""/>
      <w:lvlJc w:val="left"/>
      <w:pPr>
        <w:ind w:left="720" w:hanging="360"/>
      </w:pPr>
      <w:rPr>
        <w:rFonts w:hint="default" w:ascii="Symbol" w:hAnsi="Symbol"/>
      </w:rPr>
    </w:lvl>
    <w:lvl w:ilvl="1" w:tplc="820A3538">
      <w:start w:val="1"/>
      <w:numFmt w:val="bullet"/>
      <w:lvlText w:val="o"/>
      <w:lvlJc w:val="left"/>
      <w:pPr>
        <w:ind w:left="1440" w:hanging="360"/>
      </w:pPr>
      <w:rPr>
        <w:rFonts w:hint="default" w:ascii="Courier New" w:hAnsi="Courier New"/>
      </w:rPr>
    </w:lvl>
    <w:lvl w:ilvl="2" w:tplc="2A78B394">
      <w:start w:val="1"/>
      <w:numFmt w:val="bullet"/>
      <w:lvlText w:val=""/>
      <w:lvlJc w:val="left"/>
      <w:pPr>
        <w:ind w:left="2160" w:hanging="360"/>
      </w:pPr>
      <w:rPr>
        <w:rFonts w:hint="default" w:ascii="Wingdings" w:hAnsi="Wingdings"/>
      </w:rPr>
    </w:lvl>
    <w:lvl w:ilvl="3" w:tplc="D30C20CC">
      <w:start w:val="1"/>
      <w:numFmt w:val="bullet"/>
      <w:lvlText w:val=""/>
      <w:lvlJc w:val="left"/>
      <w:pPr>
        <w:ind w:left="2880" w:hanging="360"/>
      </w:pPr>
      <w:rPr>
        <w:rFonts w:hint="default" w:ascii="Symbol" w:hAnsi="Symbol"/>
      </w:rPr>
    </w:lvl>
    <w:lvl w:ilvl="4" w:tplc="7428B9B8">
      <w:start w:val="1"/>
      <w:numFmt w:val="bullet"/>
      <w:lvlText w:val="o"/>
      <w:lvlJc w:val="left"/>
      <w:pPr>
        <w:ind w:left="3600" w:hanging="360"/>
      </w:pPr>
      <w:rPr>
        <w:rFonts w:hint="default" w:ascii="Courier New" w:hAnsi="Courier New"/>
      </w:rPr>
    </w:lvl>
    <w:lvl w:ilvl="5" w:tplc="718CA31C">
      <w:start w:val="1"/>
      <w:numFmt w:val="bullet"/>
      <w:lvlText w:val=""/>
      <w:lvlJc w:val="left"/>
      <w:pPr>
        <w:ind w:left="4320" w:hanging="360"/>
      </w:pPr>
      <w:rPr>
        <w:rFonts w:hint="default" w:ascii="Wingdings" w:hAnsi="Wingdings"/>
      </w:rPr>
    </w:lvl>
    <w:lvl w:ilvl="6" w:tplc="D1E24EEA">
      <w:start w:val="1"/>
      <w:numFmt w:val="bullet"/>
      <w:lvlText w:val=""/>
      <w:lvlJc w:val="left"/>
      <w:pPr>
        <w:ind w:left="5040" w:hanging="360"/>
      </w:pPr>
      <w:rPr>
        <w:rFonts w:hint="default" w:ascii="Symbol" w:hAnsi="Symbol"/>
      </w:rPr>
    </w:lvl>
    <w:lvl w:ilvl="7" w:tplc="C2DAAAF4">
      <w:start w:val="1"/>
      <w:numFmt w:val="bullet"/>
      <w:lvlText w:val="o"/>
      <w:lvlJc w:val="left"/>
      <w:pPr>
        <w:ind w:left="5760" w:hanging="360"/>
      </w:pPr>
      <w:rPr>
        <w:rFonts w:hint="default" w:ascii="Courier New" w:hAnsi="Courier New"/>
      </w:rPr>
    </w:lvl>
    <w:lvl w:ilvl="8" w:tplc="CEBEE812">
      <w:start w:val="1"/>
      <w:numFmt w:val="bullet"/>
      <w:lvlText w:val=""/>
      <w:lvlJc w:val="left"/>
      <w:pPr>
        <w:ind w:left="6480" w:hanging="360"/>
      </w:pPr>
      <w:rPr>
        <w:rFonts w:hint="default" w:ascii="Wingdings" w:hAnsi="Wingdings"/>
      </w:rPr>
    </w:lvl>
  </w:abstractNum>
  <w:abstractNum w:abstractNumId="14" w15:restartNumberingAfterBreak="0">
    <w:nsid w:val="7C284DFF"/>
    <w:multiLevelType w:val="hybridMultilevel"/>
    <w:tmpl w:val="FFFFFFFF"/>
    <w:lvl w:ilvl="0" w:tplc="DC2E834C">
      <w:start w:val="1"/>
      <w:numFmt w:val="bullet"/>
      <w:lvlText w:val=""/>
      <w:lvlJc w:val="left"/>
      <w:pPr>
        <w:ind w:left="720" w:hanging="360"/>
      </w:pPr>
      <w:rPr>
        <w:rFonts w:hint="default" w:ascii="Symbol" w:hAnsi="Symbol"/>
      </w:rPr>
    </w:lvl>
    <w:lvl w:ilvl="1" w:tplc="99920208">
      <w:start w:val="1"/>
      <w:numFmt w:val="bullet"/>
      <w:lvlText w:val="o"/>
      <w:lvlJc w:val="left"/>
      <w:pPr>
        <w:ind w:left="1440" w:hanging="360"/>
      </w:pPr>
      <w:rPr>
        <w:rFonts w:hint="default" w:ascii="Courier New" w:hAnsi="Courier New"/>
      </w:rPr>
    </w:lvl>
    <w:lvl w:ilvl="2" w:tplc="3F82E15C">
      <w:start w:val="1"/>
      <w:numFmt w:val="bullet"/>
      <w:lvlText w:val=""/>
      <w:lvlJc w:val="left"/>
      <w:pPr>
        <w:ind w:left="2160" w:hanging="360"/>
      </w:pPr>
      <w:rPr>
        <w:rFonts w:hint="default" w:ascii="Wingdings" w:hAnsi="Wingdings"/>
      </w:rPr>
    </w:lvl>
    <w:lvl w:ilvl="3" w:tplc="18829B2A">
      <w:start w:val="1"/>
      <w:numFmt w:val="bullet"/>
      <w:lvlText w:val=""/>
      <w:lvlJc w:val="left"/>
      <w:pPr>
        <w:ind w:left="2880" w:hanging="360"/>
      </w:pPr>
      <w:rPr>
        <w:rFonts w:hint="default" w:ascii="Symbol" w:hAnsi="Symbol"/>
      </w:rPr>
    </w:lvl>
    <w:lvl w:ilvl="4" w:tplc="3E825E84">
      <w:start w:val="1"/>
      <w:numFmt w:val="bullet"/>
      <w:lvlText w:val="o"/>
      <w:lvlJc w:val="left"/>
      <w:pPr>
        <w:ind w:left="3600" w:hanging="360"/>
      </w:pPr>
      <w:rPr>
        <w:rFonts w:hint="default" w:ascii="Courier New" w:hAnsi="Courier New"/>
      </w:rPr>
    </w:lvl>
    <w:lvl w:ilvl="5" w:tplc="747AC5CC">
      <w:start w:val="1"/>
      <w:numFmt w:val="bullet"/>
      <w:lvlText w:val=""/>
      <w:lvlJc w:val="left"/>
      <w:pPr>
        <w:ind w:left="4320" w:hanging="360"/>
      </w:pPr>
      <w:rPr>
        <w:rFonts w:hint="default" w:ascii="Wingdings" w:hAnsi="Wingdings"/>
      </w:rPr>
    </w:lvl>
    <w:lvl w:ilvl="6" w:tplc="BCA6B46C">
      <w:start w:val="1"/>
      <w:numFmt w:val="bullet"/>
      <w:lvlText w:val=""/>
      <w:lvlJc w:val="left"/>
      <w:pPr>
        <w:ind w:left="5040" w:hanging="360"/>
      </w:pPr>
      <w:rPr>
        <w:rFonts w:hint="default" w:ascii="Symbol" w:hAnsi="Symbol"/>
      </w:rPr>
    </w:lvl>
    <w:lvl w:ilvl="7" w:tplc="1042FEAC">
      <w:start w:val="1"/>
      <w:numFmt w:val="bullet"/>
      <w:lvlText w:val="o"/>
      <w:lvlJc w:val="left"/>
      <w:pPr>
        <w:ind w:left="5760" w:hanging="360"/>
      </w:pPr>
      <w:rPr>
        <w:rFonts w:hint="default" w:ascii="Courier New" w:hAnsi="Courier New"/>
      </w:rPr>
    </w:lvl>
    <w:lvl w:ilvl="8" w:tplc="D756845A">
      <w:start w:val="1"/>
      <w:numFmt w:val="bullet"/>
      <w:lvlText w:val=""/>
      <w:lvlJc w:val="left"/>
      <w:pPr>
        <w:ind w:left="6480" w:hanging="360"/>
      </w:pPr>
      <w:rPr>
        <w:rFonts w:hint="default" w:ascii="Wingdings" w:hAnsi="Wingdings"/>
      </w:rPr>
    </w:lvl>
  </w:abstractNum>
  <w:abstractNum w:abstractNumId="15" w15:restartNumberingAfterBreak="0">
    <w:nsid w:val="7C9941A8"/>
    <w:multiLevelType w:val="hybridMultilevel"/>
    <w:tmpl w:val="FA6825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E5E217D"/>
    <w:multiLevelType w:val="hybridMultilevel"/>
    <w:tmpl w:val="FFFFFFFF"/>
    <w:lvl w:ilvl="0" w:tplc="CB308072">
      <w:start w:val="1"/>
      <w:numFmt w:val="bullet"/>
      <w:lvlText w:val=""/>
      <w:lvlJc w:val="left"/>
      <w:pPr>
        <w:ind w:left="720" w:hanging="360"/>
      </w:pPr>
      <w:rPr>
        <w:rFonts w:hint="default" w:ascii="Symbol" w:hAnsi="Symbol"/>
      </w:rPr>
    </w:lvl>
    <w:lvl w:ilvl="1" w:tplc="19C6082A">
      <w:start w:val="1"/>
      <w:numFmt w:val="bullet"/>
      <w:lvlText w:val="o"/>
      <w:lvlJc w:val="left"/>
      <w:pPr>
        <w:ind w:left="1440" w:hanging="360"/>
      </w:pPr>
      <w:rPr>
        <w:rFonts w:hint="default" w:ascii="Courier New" w:hAnsi="Courier New"/>
      </w:rPr>
    </w:lvl>
    <w:lvl w:ilvl="2" w:tplc="7758F2CE">
      <w:start w:val="1"/>
      <w:numFmt w:val="bullet"/>
      <w:lvlText w:val=""/>
      <w:lvlJc w:val="left"/>
      <w:pPr>
        <w:ind w:left="2160" w:hanging="360"/>
      </w:pPr>
      <w:rPr>
        <w:rFonts w:hint="default" w:ascii="Wingdings" w:hAnsi="Wingdings"/>
      </w:rPr>
    </w:lvl>
    <w:lvl w:ilvl="3" w:tplc="5E42781E">
      <w:start w:val="1"/>
      <w:numFmt w:val="bullet"/>
      <w:lvlText w:val=""/>
      <w:lvlJc w:val="left"/>
      <w:pPr>
        <w:ind w:left="2880" w:hanging="360"/>
      </w:pPr>
      <w:rPr>
        <w:rFonts w:hint="default" w:ascii="Symbol" w:hAnsi="Symbol"/>
      </w:rPr>
    </w:lvl>
    <w:lvl w:ilvl="4" w:tplc="ABA2F5AC">
      <w:start w:val="1"/>
      <w:numFmt w:val="bullet"/>
      <w:lvlText w:val="o"/>
      <w:lvlJc w:val="left"/>
      <w:pPr>
        <w:ind w:left="3600" w:hanging="360"/>
      </w:pPr>
      <w:rPr>
        <w:rFonts w:hint="default" w:ascii="Courier New" w:hAnsi="Courier New"/>
      </w:rPr>
    </w:lvl>
    <w:lvl w:ilvl="5" w:tplc="6FC2D25E">
      <w:start w:val="1"/>
      <w:numFmt w:val="bullet"/>
      <w:lvlText w:val=""/>
      <w:lvlJc w:val="left"/>
      <w:pPr>
        <w:ind w:left="4320" w:hanging="360"/>
      </w:pPr>
      <w:rPr>
        <w:rFonts w:hint="default" w:ascii="Wingdings" w:hAnsi="Wingdings"/>
      </w:rPr>
    </w:lvl>
    <w:lvl w:ilvl="6" w:tplc="FAC4D644">
      <w:start w:val="1"/>
      <w:numFmt w:val="bullet"/>
      <w:lvlText w:val=""/>
      <w:lvlJc w:val="left"/>
      <w:pPr>
        <w:ind w:left="5040" w:hanging="360"/>
      </w:pPr>
      <w:rPr>
        <w:rFonts w:hint="default" w:ascii="Symbol" w:hAnsi="Symbol"/>
      </w:rPr>
    </w:lvl>
    <w:lvl w:ilvl="7" w:tplc="9E78D632">
      <w:start w:val="1"/>
      <w:numFmt w:val="bullet"/>
      <w:lvlText w:val="o"/>
      <w:lvlJc w:val="left"/>
      <w:pPr>
        <w:ind w:left="5760" w:hanging="360"/>
      </w:pPr>
      <w:rPr>
        <w:rFonts w:hint="default" w:ascii="Courier New" w:hAnsi="Courier New"/>
      </w:rPr>
    </w:lvl>
    <w:lvl w:ilvl="8" w:tplc="C17071A6">
      <w:start w:val="1"/>
      <w:numFmt w:val="bullet"/>
      <w:lvlText w:val=""/>
      <w:lvlJc w:val="left"/>
      <w:pPr>
        <w:ind w:left="6480" w:hanging="360"/>
      </w:pPr>
      <w:rPr>
        <w:rFonts w:hint="default" w:ascii="Wingdings" w:hAnsi="Wingdings"/>
      </w:rPr>
    </w:lvl>
  </w:abstractNum>
  <w:num w:numId="1">
    <w:abstractNumId w:val="2"/>
  </w:num>
  <w:num w:numId="2">
    <w:abstractNumId w:val="16"/>
  </w:num>
  <w:num w:numId="3">
    <w:abstractNumId w:val="8"/>
  </w:num>
  <w:num w:numId="4">
    <w:abstractNumId w:val="6"/>
  </w:num>
  <w:num w:numId="5">
    <w:abstractNumId w:val="7"/>
  </w:num>
  <w:num w:numId="6">
    <w:abstractNumId w:val="4"/>
  </w:num>
  <w:num w:numId="7">
    <w:abstractNumId w:val="9"/>
  </w:num>
  <w:num w:numId="8">
    <w:abstractNumId w:val="1"/>
  </w:num>
  <w:num w:numId="9">
    <w:abstractNumId w:val="3"/>
  </w:num>
  <w:num w:numId="10">
    <w:abstractNumId w:val="5"/>
  </w:num>
  <w:num w:numId="11">
    <w:abstractNumId w:val="13"/>
  </w:num>
  <w:num w:numId="12">
    <w:abstractNumId w:val="14"/>
  </w:num>
  <w:num w:numId="13">
    <w:abstractNumId w:val="0"/>
  </w:num>
  <w:num w:numId="14">
    <w:abstractNumId w:val="10"/>
  </w:num>
  <w:num w:numId="15">
    <w:abstractNumId w:val="12"/>
  </w:num>
  <w:num w:numId="16">
    <w:abstractNumId w:val="15"/>
  </w:num>
  <w:num w:numId="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laar,Brian B.Y.">
    <w15:presenceInfo w15:providerId="AD" w15:userId="S::350716@student.fontys.nl::b0915a2f-6880-41fe-9775-62ff88fb531a"/>
  </w15:person>
  <w15:person w15:author="Halm,Patrick P.M. van">
    <w15:presenceInfo w15:providerId="AD" w15:userId="S::437950@student.fontys.nl::cd6a1a95-adde-4e83-96e7-ffda64afd03d"/>
  </w15:person>
  <w15:person w15:author="Theeuwen,Sander S.A.G.">
    <w15:presenceInfo w15:providerId="None" w15:userId="Theeuwen,Sander S.A.G."/>
  </w15:person>
  <w15:person w15:author="Pijnenburg,Isabel I.C.E.">
    <w15:presenceInfo w15:providerId="AD" w15:userId="S::433195@student.fontys.nl::f1734bd0-9c34-4b48-9fe1-21c5d2902edd"/>
  </w15:person>
  <w15:person w15:author="Patrick Halm">
    <w15:presenceInfo w15:providerId="None" w15:userId="Patrick Halm"/>
  </w15:person>
  <w15:person w15:author="Sijben,Jasper J.A.">
    <w15:presenceInfo w15:providerId="AD" w15:userId="S::438217@student.fontys.nl::60bdba68-a494-449b-a0b2-57410e0b1395"/>
  </w15:person>
  <w15:person w15:author="Theeuwen,Sander S.A.G. [2]">
    <w15:presenceInfo w15:providerId="AD" w15:userId="S::454406@student.fontys.nl::1bea0fef-e17e-4996-b3d1-5c5f688da2b7"/>
  </w15:person>
  <w15:person w15:author="Pipping,Dylan D.F.J.">
    <w15:presenceInfo w15:providerId="AD" w15:userId="S::352995@student.fontys.nl::ac1ce5d4-3385-4e9b-81f5-5035f423019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E92FE"/>
    <w:rsid w:val="0000127F"/>
    <w:rsid w:val="000015D7"/>
    <w:rsid w:val="0000274B"/>
    <w:rsid w:val="00004792"/>
    <w:rsid w:val="00004C2B"/>
    <w:rsid w:val="00005961"/>
    <w:rsid w:val="00007C15"/>
    <w:rsid w:val="000107CD"/>
    <w:rsid w:val="000126EE"/>
    <w:rsid w:val="00014614"/>
    <w:rsid w:val="00014654"/>
    <w:rsid w:val="00015516"/>
    <w:rsid w:val="00015ADE"/>
    <w:rsid w:val="00020108"/>
    <w:rsid w:val="0002015E"/>
    <w:rsid w:val="00020B4F"/>
    <w:rsid w:val="00020FC6"/>
    <w:rsid w:val="00022DE9"/>
    <w:rsid w:val="000231D1"/>
    <w:rsid w:val="00023E89"/>
    <w:rsid w:val="00024D34"/>
    <w:rsid w:val="00026911"/>
    <w:rsid w:val="00027C47"/>
    <w:rsid w:val="0003177A"/>
    <w:rsid w:val="00031DA9"/>
    <w:rsid w:val="00031DD9"/>
    <w:rsid w:val="00032330"/>
    <w:rsid w:val="00034219"/>
    <w:rsid w:val="00034980"/>
    <w:rsid w:val="0003600F"/>
    <w:rsid w:val="000362E5"/>
    <w:rsid w:val="00040147"/>
    <w:rsid w:val="000435ED"/>
    <w:rsid w:val="00044692"/>
    <w:rsid w:val="000459C7"/>
    <w:rsid w:val="00047A22"/>
    <w:rsid w:val="00047B50"/>
    <w:rsid w:val="00050A25"/>
    <w:rsid w:val="00050A33"/>
    <w:rsid w:val="00050F3B"/>
    <w:rsid w:val="00052B70"/>
    <w:rsid w:val="0005396C"/>
    <w:rsid w:val="000543F3"/>
    <w:rsid w:val="00055EB0"/>
    <w:rsid w:val="00056198"/>
    <w:rsid w:val="0005656A"/>
    <w:rsid w:val="0005739A"/>
    <w:rsid w:val="00057628"/>
    <w:rsid w:val="00057833"/>
    <w:rsid w:val="00057867"/>
    <w:rsid w:val="000607FA"/>
    <w:rsid w:val="00060A56"/>
    <w:rsid w:val="00060D08"/>
    <w:rsid w:val="00060D28"/>
    <w:rsid w:val="00061983"/>
    <w:rsid w:val="000625DD"/>
    <w:rsid w:val="00064473"/>
    <w:rsid w:val="00064877"/>
    <w:rsid w:val="00064BED"/>
    <w:rsid w:val="0007065A"/>
    <w:rsid w:val="00070EBC"/>
    <w:rsid w:val="00072B60"/>
    <w:rsid w:val="00075786"/>
    <w:rsid w:val="0007609A"/>
    <w:rsid w:val="0007642F"/>
    <w:rsid w:val="000767C7"/>
    <w:rsid w:val="00080038"/>
    <w:rsid w:val="0008154C"/>
    <w:rsid w:val="0008201A"/>
    <w:rsid w:val="0008207A"/>
    <w:rsid w:val="00083C5C"/>
    <w:rsid w:val="0008615F"/>
    <w:rsid w:val="000866B6"/>
    <w:rsid w:val="000870E7"/>
    <w:rsid w:val="00087810"/>
    <w:rsid w:val="00087CD3"/>
    <w:rsid w:val="0009039C"/>
    <w:rsid w:val="0009046A"/>
    <w:rsid w:val="00091A52"/>
    <w:rsid w:val="000930B1"/>
    <w:rsid w:val="000937BE"/>
    <w:rsid w:val="00093B62"/>
    <w:rsid w:val="00093C52"/>
    <w:rsid w:val="000942AE"/>
    <w:rsid w:val="00095317"/>
    <w:rsid w:val="00095AD1"/>
    <w:rsid w:val="000A36C0"/>
    <w:rsid w:val="000A4886"/>
    <w:rsid w:val="000A6E6E"/>
    <w:rsid w:val="000A6F01"/>
    <w:rsid w:val="000A728F"/>
    <w:rsid w:val="000B011B"/>
    <w:rsid w:val="000B1983"/>
    <w:rsid w:val="000B2AC1"/>
    <w:rsid w:val="000B75B3"/>
    <w:rsid w:val="000B7EDD"/>
    <w:rsid w:val="000C14E7"/>
    <w:rsid w:val="000C2A64"/>
    <w:rsid w:val="000C3B8C"/>
    <w:rsid w:val="000C537A"/>
    <w:rsid w:val="000C7977"/>
    <w:rsid w:val="000D0099"/>
    <w:rsid w:val="000D261A"/>
    <w:rsid w:val="000D2751"/>
    <w:rsid w:val="000D294C"/>
    <w:rsid w:val="000D5007"/>
    <w:rsid w:val="000D60B1"/>
    <w:rsid w:val="000DFAAE"/>
    <w:rsid w:val="000E3FC1"/>
    <w:rsid w:val="000E5964"/>
    <w:rsid w:val="000E6CE7"/>
    <w:rsid w:val="000E7765"/>
    <w:rsid w:val="000E7BE2"/>
    <w:rsid w:val="000F22B6"/>
    <w:rsid w:val="000F2656"/>
    <w:rsid w:val="000F29BC"/>
    <w:rsid w:val="000F3F20"/>
    <w:rsid w:val="000F4637"/>
    <w:rsid w:val="000F625E"/>
    <w:rsid w:val="000F764F"/>
    <w:rsid w:val="000F7A03"/>
    <w:rsid w:val="001012F2"/>
    <w:rsid w:val="001039F5"/>
    <w:rsid w:val="00103FF3"/>
    <w:rsid w:val="001059FE"/>
    <w:rsid w:val="00105D17"/>
    <w:rsid w:val="00105D99"/>
    <w:rsid w:val="00105E63"/>
    <w:rsid w:val="001071B4"/>
    <w:rsid w:val="00107340"/>
    <w:rsid w:val="001109B1"/>
    <w:rsid w:val="001113A5"/>
    <w:rsid w:val="00111A3D"/>
    <w:rsid w:val="00112E20"/>
    <w:rsid w:val="00112F04"/>
    <w:rsid w:val="00114E07"/>
    <w:rsid w:val="001168BC"/>
    <w:rsid w:val="00116B4A"/>
    <w:rsid w:val="00116E95"/>
    <w:rsid w:val="00121274"/>
    <w:rsid w:val="0012216B"/>
    <w:rsid w:val="00123716"/>
    <w:rsid w:val="001263EE"/>
    <w:rsid w:val="001274BE"/>
    <w:rsid w:val="00130515"/>
    <w:rsid w:val="00130D78"/>
    <w:rsid w:val="00131003"/>
    <w:rsid w:val="001313A5"/>
    <w:rsid w:val="001314B9"/>
    <w:rsid w:val="001325D1"/>
    <w:rsid w:val="00133677"/>
    <w:rsid w:val="00133DC6"/>
    <w:rsid w:val="00136467"/>
    <w:rsid w:val="00136C71"/>
    <w:rsid w:val="00137DC8"/>
    <w:rsid w:val="001403CD"/>
    <w:rsid w:val="0014097B"/>
    <w:rsid w:val="001413E3"/>
    <w:rsid w:val="00141CB9"/>
    <w:rsid w:val="001444B2"/>
    <w:rsid w:val="00144D1C"/>
    <w:rsid w:val="0014683E"/>
    <w:rsid w:val="001475B8"/>
    <w:rsid w:val="00147880"/>
    <w:rsid w:val="001502BC"/>
    <w:rsid w:val="001555E5"/>
    <w:rsid w:val="00155604"/>
    <w:rsid w:val="0015724D"/>
    <w:rsid w:val="00157ABD"/>
    <w:rsid w:val="00157F5F"/>
    <w:rsid w:val="0016135B"/>
    <w:rsid w:val="001619AD"/>
    <w:rsid w:val="00162ACE"/>
    <w:rsid w:val="00165BE9"/>
    <w:rsid w:val="0016795E"/>
    <w:rsid w:val="00167D18"/>
    <w:rsid w:val="00167D2C"/>
    <w:rsid w:val="00167EBD"/>
    <w:rsid w:val="001707DF"/>
    <w:rsid w:val="00170EE7"/>
    <w:rsid w:val="00170F18"/>
    <w:rsid w:val="00171006"/>
    <w:rsid w:val="0017190B"/>
    <w:rsid w:val="00172F40"/>
    <w:rsid w:val="00174ACC"/>
    <w:rsid w:val="00177115"/>
    <w:rsid w:val="00177329"/>
    <w:rsid w:val="00180099"/>
    <w:rsid w:val="00181EDC"/>
    <w:rsid w:val="00181FF0"/>
    <w:rsid w:val="00185140"/>
    <w:rsid w:val="0018692B"/>
    <w:rsid w:val="00186CEA"/>
    <w:rsid w:val="00186FF9"/>
    <w:rsid w:val="00187F99"/>
    <w:rsid w:val="00192725"/>
    <w:rsid w:val="00193B08"/>
    <w:rsid w:val="001941A2"/>
    <w:rsid w:val="00194F63"/>
    <w:rsid w:val="00197A90"/>
    <w:rsid w:val="001A20AE"/>
    <w:rsid w:val="001A360E"/>
    <w:rsid w:val="001A67D0"/>
    <w:rsid w:val="001A7206"/>
    <w:rsid w:val="001A755D"/>
    <w:rsid w:val="001B0976"/>
    <w:rsid w:val="001B18D1"/>
    <w:rsid w:val="001B3879"/>
    <w:rsid w:val="001B3FC6"/>
    <w:rsid w:val="001B4525"/>
    <w:rsid w:val="001B4754"/>
    <w:rsid w:val="001B50FE"/>
    <w:rsid w:val="001B7E50"/>
    <w:rsid w:val="001C08BD"/>
    <w:rsid w:val="001C09DA"/>
    <w:rsid w:val="001C0A3A"/>
    <w:rsid w:val="001C0A95"/>
    <w:rsid w:val="001C31AE"/>
    <w:rsid w:val="001C358B"/>
    <w:rsid w:val="001C38DD"/>
    <w:rsid w:val="001C4BED"/>
    <w:rsid w:val="001C7ABC"/>
    <w:rsid w:val="001D24EC"/>
    <w:rsid w:val="001D3091"/>
    <w:rsid w:val="001D3540"/>
    <w:rsid w:val="001D3710"/>
    <w:rsid w:val="001D44DB"/>
    <w:rsid w:val="001D5EEF"/>
    <w:rsid w:val="001D6FBC"/>
    <w:rsid w:val="001D7B60"/>
    <w:rsid w:val="001E0E2B"/>
    <w:rsid w:val="001E421D"/>
    <w:rsid w:val="001E4F34"/>
    <w:rsid w:val="001E57E3"/>
    <w:rsid w:val="001E5839"/>
    <w:rsid w:val="001E58E1"/>
    <w:rsid w:val="001E7896"/>
    <w:rsid w:val="001F05F5"/>
    <w:rsid w:val="001F0750"/>
    <w:rsid w:val="001F223E"/>
    <w:rsid w:val="001F25E9"/>
    <w:rsid w:val="001F5836"/>
    <w:rsid w:val="001F70D5"/>
    <w:rsid w:val="001F78A6"/>
    <w:rsid w:val="0020433A"/>
    <w:rsid w:val="0020448E"/>
    <w:rsid w:val="00204535"/>
    <w:rsid w:val="00204B20"/>
    <w:rsid w:val="002054E9"/>
    <w:rsid w:val="002072A2"/>
    <w:rsid w:val="0021042C"/>
    <w:rsid w:val="002105B7"/>
    <w:rsid w:val="002118E9"/>
    <w:rsid w:val="002122F8"/>
    <w:rsid w:val="00214041"/>
    <w:rsid w:val="0021506E"/>
    <w:rsid w:val="00215490"/>
    <w:rsid w:val="00217309"/>
    <w:rsid w:val="002202C4"/>
    <w:rsid w:val="00220561"/>
    <w:rsid w:val="00220592"/>
    <w:rsid w:val="002205DA"/>
    <w:rsid w:val="00220975"/>
    <w:rsid w:val="0022212D"/>
    <w:rsid w:val="00223564"/>
    <w:rsid w:val="00225613"/>
    <w:rsid w:val="002271FD"/>
    <w:rsid w:val="00227DDD"/>
    <w:rsid w:val="00231406"/>
    <w:rsid w:val="002331CC"/>
    <w:rsid w:val="00235A5A"/>
    <w:rsid w:val="002362CB"/>
    <w:rsid w:val="00236AD8"/>
    <w:rsid w:val="00237233"/>
    <w:rsid w:val="00240DA7"/>
    <w:rsid w:val="00240F4F"/>
    <w:rsid w:val="00241213"/>
    <w:rsid w:val="00241BB4"/>
    <w:rsid w:val="00242222"/>
    <w:rsid w:val="00242AEA"/>
    <w:rsid w:val="002431FE"/>
    <w:rsid w:val="00243D0A"/>
    <w:rsid w:val="00244A53"/>
    <w:rsid w:val="00244FC9"/>
    <w:rsid w:val="002461A7"/>
    <w:rsid w:val="0024642A"/>
    <w:rsid w:val="00250471"/>
    <w:rsid w:val="002507C8"/>
    <w:rsid w:val="0025114A"/>
    <w:rsid w:val="00251A1F"/>
    <w:rsid w:val="00252F29"/>
    <w:rsid w:val="00253782"/>
    <w:rsid w:val="00255FC9"/>
    <w:rsid w:val="002561B6"/>
    <w:rsid w:val="00257744"/>
    <w:rsid w:val="00262136"/>
    <w:rsid w:val="002621E7"/>
    <w:rsid w:val="00262F87"/>
    <w:rsid w:val="00262FA1"/>
    <w:rsid w:val="00263B83"/>
    <w:rsid w:val="00265083"/>
    <w:rsid w:val="0026575C"/>
    <w:rsid w:val="0026636C"/>
    <w:rsid w:val="00267040"/>
    <w:rsid w:val="0027071E"/>
    <w:rsid w:val="00270CEF"/>
    <w:rsid w:val="00271EA1"/>
    <w:rsid w:val="00274346"/>
    <w:rsid w:val="00274617"/>
    <w:rsid w:val="00274779"/>
    <w:rsid w:val="00274B29"/>
    <w:rsid w:val="002774A0"/>
    <w:rsid w:val="002817C3"/>
    <w:rsid w:val="002825DB"/>
    <w:rsid w:val="00284069"/>
    <w:rsid w:val="00284C52"/>
    <w:rsid w:val="00285286"/>
    <w:rsid w:val="00285503"/>
    <w:rsid w:val="00285980"/>
    <w:rsid w:val="00285E10"/>
    <w:rsid w:val="0029063C"/>
    <w:rsid w:val="00290925"/>
    <w:rsid w:val="00291CD7"/>
    <w:rsid w:val="00294898"/>
    <w:rsid w:val="002952E8"/>
    <w:rsid w:val="00296D24"/>
    <w:rsid w:val="002A0A45"/>
    <w:rsid w:val="002A0CA8"/>
    <w:rsid w:val="002A1214"/>
    <w:rsid w:val="002A1404"/>
    <w:rsid w:val="002A49D3"/>
    <w:rsid w:val="002A4D7A"/>
    <w:rsid w:val="002A6F42"/>
    <w:rsid w:val="002A700D"/>
    <w:rsid w:val="002A7315"/>
    <w:rsid w:val="002A7C3E"/>
    <w:rsid w:val="002B0B8F"/>
    <w:rsid w:val="002B0F4F"/>
    <w:rsid w:val="002B14BC"/>
    <w:rsid w:val="002B266D"/>
    <w:rsid w:val="002B5842"/>
    <w:rsid w:val="002B5D96"/>
    <w:rsid w:val="002C0B08"/>
    <w:rsid w:val="002C10B1"/>
    <w:rsid w:val="002C3410"/>
    <w:rsid w:val="002C361F"/>
    <w:rsid w:val="002C3A12"/>
    <w:rsid w:val="002C5139"/>
    <w:rsid w:val="002D29ED"/>
    <w:rsid w:val="002D2D2A"/>
    <w:rsid w:val="002D3B01"/>
    <w:rsid w:val="002D3D11"/>
    <w:rsid w:val="002D4845"/>
    <w:rsid w:val="002D4ACC"/>
    <w:rsid w:val="002D5350"/>
    <w:rsid w:val="002D6CF9"/>
    <w:rsid w:val="002E113F"/>
    <w:rsid w:val="002E757D"/>
    <w:rsid w:val="002F093F"/>
    <w:rsid w:val="002F3A47"/>
    <w:rsid w:val="002F3BE1"/>
    <w:rsid w:val="002F3C66"/>
    <w:rsid w:val="002F43C5"/>
    <w:rsid w:val="002F5468"/>
    <w:rsid w:val="002F6644"/>
    <w:rsid w:val="002F7193"/>
    <w:rsid w:val="002F7512"/>
    <w:rsid w:val="002F7A82"/>
    <w:rsid w:val="0030066A"/>
    <w:rsid w:val="0030237F"/>
    <w:rsid w:val="0031079F"/>
    <w:rsid w:val="00312B80"/>
    <w:rsid w:val="00312D81"/>
    <w:rsid w:val="00314FDD"/>
    <w:rsid w:val="0031585E"/>
    <w:rsid w:val="00315A02"/>
    <w:rsid w:val="00315FA8"/>
    <w:rsid w:val="00320AAF"/>
    <w:rsid w:val="00322B1A"/>
    <w:rsid w:val="00322ED3"/>
    <w:rsid w:val="00323FE9"/>
    <w:rsid w:val="00326EF0"/>
    <w:rsid w:val="00327449"/>
    <w:rsid w:val="00332899"/>
    <w:rsid w:val="00334346"/>
    <w:rsid w:val="003354D1"/>
    <w:rsid w:val="00337DE5"/>
    <w:rsid w:val="00340C03"/>
    <w:rsid w:val="00341D7B"/>
    <w:rsid w:val="00341F6D"/>
    <w:rsid w:val="003428D3"/>
    <w:rsid w:val="00342BB0"/>
    <w:rsid w:val="00342EBA"/>
    <w:rsid w:val="003461B5"/>
    <w:rsid w:val="00347974"/>
    <w:rsid w:val="00350D13"/>
    <w:rsid w:val="00351CD6"/>
    <w:rsid w:val="00353885"/>
    <w:rsid w:val="00361BE1"/>
    <w:rsid w:val="00362836"/>
    <w:rsid w:val="00362E5F"/>
    <w:rsid w:val="003630E4"/>
    <w:rsid w:val="0036314C"/>
    <w:rsid w:val="00364C73"/>
    <w:rsid w:val="0036642E"/>
    <w:rsid w:val="00366529"/>
    <w:rsid w:val="00366800"/>
    <w:rsid w:val="00366AAC"/>
    <w:rsid w:val="0037061B"/>
    <w:rsid w:val="00370955"/>
    <w:rsid w:val="00372FF6"/>
    <w:rsid w:val="003744F8"/>
    <w:rsid w:val="00376AA7"/>
    <w:rsid w:val="00376C3F"/>
    <w:rsid w:val="00377170"/>
    <w:rsid w:val="003791DE"/>
    <w:rsid w:val="00381607"/>
    <w:rsid w:val="00381761"/>
    <w:rsid w:val="00382666"/>
    <w:rsid w:val="00382681"/>
    <w:rsid w:val="00385583"/>
    <w:rsid w:val="003862BE"/>
    <w:rsid w:val="00391A4A"/>
    <w:rsid w:val="003958AA"/>
    <w:rsid w:val="00395BAE"/>
    <w:rsid w:val="00395BF9"/>
    <w:rsid w:val="00395CF0"/>
    <w:rsid w:val="003964BF"/>
    <w:rsid w:val="00397663"/>
    <w:rsid w:val="0039783B"/>
    <w:rsid w:val="003A1040"/>
    <w:rsid w:val="003A17E8"/>
    <w:rsid w:val="003A48B0"/>
    <w:rsid w:val="003A557C"/>
    <w:rsid w:val="003A5A97"/>
    <w:rsid w:val="003A5DB8"/>
    <w:rsid w:val="003A6CC4"/>
    <w:rsid w:val="003B3445"/>
    <w:rsid w:val="003B373F"/>
    <w:rsid w:val="003B5C4F"/>
    <w:rsid w:val="003B74EF"/>
    <w:rsid w:val="003B7AD4"/>
    <w:rsid w:val="003C0C7C"/>
    <w:rsid w:val="003C2495"/>
    <w:rsid w:val="003C26E1"/>
    <w:rsid w:val="003C29A6"/>
    <w:rsid w:val="003C3DD9"/>
    <w:rsid w:val="003C4282"/>
    <w:rsid w:val="003C5BDC"/>
    <w:rsid w:val="003C7A53"/>
    <w:rsid w:val="003C7AB9"/>
    <w:rsid w:val="003D24FD"/>
    <w:rsid w:val="003D4359"/>
    <w:rsid w:val="003D453D"/>
    <w:rsid w:val="003D5971"/>
    <w:rsid w:val="003D6FB1"/>
    <w:rsid w:val="003E1BBC"/>
    <w:rsid w:val="003E584D"/>
    <w:rsid w:val="003E597D"/>
    <w:rsid w:val="003E653C"/>
    <w:rsid w:val="003F12A2"/>
    <w:rsid w:val="003F3D7B"/>
    <w:rsid w:val="003F4811"/>
    <w:rsid w:val="003F76A3"/>
    <w:rsid w:val="003F7A00"/>
    <w:rsid w:val="003F7D6A"/>
    <w:rsid w:val="00400F68"/>
    <w:rsid w:val="0040143A"/>
    <w:rsid w:val="004018DF"/>
    <w:rsid w:val="00402D20"/>
    <w:rsid w:val="00403497"/>
    <w:rsid w:val="00403EC4"/>
    <w:rsid w:val="004051D4"/>
    <w:rsid w:val="00407008"/>
    <w:rsid w:val="00410081"/>
    <w:rsid w:val="00411E11"/>
    <w:rsid w:val="0041240A"/>
    <w:rsid w:val="004169D7"/>
    <w:rsid w:val="004205E5"/>
    <w:rsid w:val="004216E9"/>
    <w:rsid w:val="004234AA"/>
    <w:rsid w:val="004246AE"/>
    <w:rsid w:val="00425A4B"/>
    <w:rsid w:val="00425B52"/>
    <w:rsid w:val="004260E7"/>
    <w:rsid w:val="0042686D"/>
    <w:rsid w:val="00427E00"/>
    <w:rsid w:val="00430A8F"/>
    <w:rsid w:val="00431AB6"/>
    <w:rsid w:val="00432FEA"/>
    <w:rsid w:val="0043419B"/>
    <w:rsid w:val="0043420A"/>
    <w:rsid w:val="00434248"/>
    <w:rsid w:val="004350FE"/>
    <w:rsid w:val="004354EF"/>
    <w:rsid w:val="0043591D"/>
    <w:rsid w:val="00436111"/>
    <w:rsid w:val="004406FF"/>
    <w:rsid w:val="00442829"/>
    <w:rsid w:val="0044402B"/>
    <w:rsid w:val="00446F9E"/>
    <w:rsid w:val="004502D4"/>
    <w:rsid w:val="00455DD7"/>
    <w:rsid w:val="00460D94"/>
    <w:rsid w:val="00462315"/>
    <w:rsid w:val="00463239"/>
    <w:rsid w:val="00463B3F"/>
    <w:rsid w:val="00463BA5"/>
    <w:rsid w:val="00464533"/>
    <w:rsid w:val="00466B1B"/>
    <w:rsid w:val="0046791C"/>
    <w:rsid w:val="004708D3"/>
    <w:rsid w:val="004744A7"/>
    <w:rsid w:val="00474EFD"/>
    <w:rsid w:val="00475556"/>
    <w:rsid w:val="00475987"/>
    <w:rsid w:val="004776A1"/>
    <w:rsid w:val="00482A07"/>
    <w:rsid w:val="00483E03"/>
    <w:rsid w:val="004845AA"/>
    <w:rsid w:val="0049009C"/>
    <w:rsid w:val="004901F7"/>
    <w:rsid w:val="00491BDF"/>
    <w:rsid w:val="00491F85"/>
    <w:rsid w:val="00493DEC"/>
    <w:rsid w:val="00493FA7"/>
    <w:rsid w:val="0049467E"/>
    <w:rsid w:val="00494EA0"/>
    <w:rsid w:val="00496602"/>
    <w:rsid w:val="00496789"/>
    <w:rsid w:val="00496E3C"/>
    <w:rsid w:val="004A19DE"/>
    <w:rsid w:val="004A2AD0"/>
    <w:rsid w:val="004A3BBA"/>
    <w:rsid w:val="004A556F"/>
    <w:rsid w:val="004A6257"/>
    <w:rsid w:val="004A7FD4"/>
    <w:rsid w:val="004B20C1"/>
    <w:rsid w:val="004B22B7"/>
    <w:rsid w:val="004B37A3"/>
    <w:rsid w:val="004B3B14"/>
    <w:rsid w:val="004B493D"/>
    <w:rsid w:val="004B589D"/>
    <w:rsid w:val="004B6B5C"/>
    <w:rsid w:val="004B7341"/>
    <w:rsid w:val="004B7678"/>
    <w:rsid w:val="004C0DDE"/>
    <w:rsid w:val="004C1560"/>
    <w:rsid w:val="004C1AE9"/>
    <w:rsid w:val="004C22AB"/>
    <w:rsid w:val="004C322E"/>
    <w:rsid w:val="004C4966"/>
    <w:rsid w:val="004C577C"/>
    <w:rsid w:val="004C7C47"/>
    <w:rsid w:val="004D047B"/>
    <w:rsid w:val="004D0E5D"/>
    <w:rsid w:val="004D5AED"/>
    <w:rsid w:val="004D723D"/>
    <w:rsid w:val="004E21E4"/>
    <w:rsid w:val="004E29E8"/>
    <w:rsid w:val="004E67A2"/>
    <w:rsid w:val="004E6EA0"/>
    <w:rsid w:val="004E7E73"/>
    <w:rsid w:val="004F0D60"/>
    <w:rsid w:val="004F3C74"/>
    <w:rsid w:val="004F5682"/>
    <w:rsid w:val="004F58C3"/>
    <w:rsid w:val="004F6BE5"/>
    <w:rsid w:val="00500016"/>
    <w:rsid w:val="005011F4"/>
    <w:rsid w:val="005015C4"/>
    <w:rsid w:val="005027C0"/>
    <w:rsid w:val="0050292A"/>
    <w:rsid w:val="00503754"/>
    <w:rsid w:val="005037B4"/>
    <w:rsid w:val="00503AA0"/>
    <w:rsid w:val="005047D9"/>
    <w:rsid w:val="005047F9"/>
    <w:rsid w:val="00504930"/>
    <w:rsid w:val="00506235"/>
    <w:rsid w:val="005065EF"/>
    <w:rsid w:val="005067A8"/>
    <w:rsid w:val="005067AC"/>
    <w:rsid w:val="00506FE9"/>
    <w:rsid w:val="00507621"/>
    <w:rsid w:val="005112A8"/>
    <w:rsid w:val="005170C9"/>
    <w:rsid w:val="00517645"/>
    <w:rsid w:val="00517F2D"/>
    <w:rsid w:val="005200DC"/>
    <w:rsid w:val="00520476"/>
    <w:rsid w:val="00521F59"/>
    <w:rsid w:val="00522675"/>
    <w:rsid w:val="005235AA"/>
    <w:rsid w:val="00523BFF"/>
    <w:rsid w:val="00524339"/>
    <w:rsid w:val="005261F8"/>
    <w:rsid w:val="00526E19"/>
    <w:rsid w:val="00527BBD"/>
    <w:rsid w:val="00531471"/>
    <w:rsid w:val="005323AC"/>
    <w:rsid w:val="0053258A"/>
    <w:rsid w:val="0053378B"/>
    <w:rsid w:val="00534E13"/>
    <w:rsid w:val="00535D05"/>
    <w:rsid w:val="00540085"/>
    <w:rsid w:val="00540D9F"/>
    <w:rsid w:val="00543179"/>
    <w:rsid w:val="0054523C"/>
    <w:rsid w:val="00545B49"/>
    <w:rsid w:val="005469CD"/>
    <w:rsid w:val="0054712A"/>
    <w:rsid w:val="00547BEC"/>
    <w:rsid w:val="00547F96"/>
    <w:rsid w:val="005523A2"/>
    <w:rsid w:val="00552EFF"/>
    <w:rsid w:val="00554354"/>
    <w:rsid w:val="005545D9"/>
    <w:rsid w:val="00554843"/>
    <w:rsid w:val="0055542F"/>
    <w:rsid w:val="005566B1"/>
    <w:rsid w:val="00557C99"/>
    <w:rsid w:val="00557CC2"/>
    <w:rsid w:val="00560996"/>
    <w:rsid w:val="005620BD"/>
    <w:rsid w:val="00562D4E"/>
    <w:rsid w:val="0056528A"/>
    <w:rsid w:val="00566B8B"/>
    <w:rsid w:val="00567922"/>
    <w:rsid w:val="00567E36"/>
    <w:rsid w:val="00571D68"/>
    <w:rsid w:val="00572BD5"/>
    <w:rsid w:val="00573E34"/>
    <w:rsid w:val="00573F74"/>
    <w:rsid w:val="005762E3"/>
    <w:rsid w:val="00576D1B"/>
    <w:rsid w:val="00580CD7"/>
    <w:rsid w:val="0058285B"/>
    <w:rsid w:val="00583B7E"/>
    <w:rsid w:val="0058420C"/>
    <w:rsid w:val="00586140"/>
    <w:rsid w:val="00586913"/>
    <w:rsid w:val="005869B9"/>
    <w:rsid w:val="00586BD1"/>
    <w:rsid w:val="00586BF4"/>
    <w:rsid w:val="00590224"/>
    <w:rsid w:val="005913A7"/>
    <w:rsid w:val="00591D7D"/>
    <w:rsid w:val="00592567"/>
    <w:rsid w:val="005927C8"/>
    <w:rsid w:val="00594E72"/>
    <w:rsid w:val="00594ED4"/>
    <w:rsid w:val="0059513D"/>
    <w:rsid w:val="00595A96"/>
    <w:rsid w:val="00596D97"/>
    <w:rsid w:val="0059732E"/>
    <w:rsid w:val="005A0514"/>
    <w:rsid w:val="005A0987"/>
    <w:rsid w:val="005A107D"/>
    <w:rsid w:val="005A244F"/>
    <w:rsid w:val="005A348A"/>
    <w:rsid w:val="005A3E7D"/>
    <w:rsid w:val="005A4DC5"/>
    <w:rsid w:val="005A564D"/>
    <w:rsid w:val="005B1A73"/>
    <w:rsid w:val="005B1E7A"/>
    <w:rsid w:val="005B21AE"/>
    <w:rsid w:val="005B2DFA"/>
    <w:rsid w:val="005B351C"/>
    <w:rsid w:val="005B4E7A"/>
    <w:rsid w:val="005BF4B9"/>
    <w:rsid w:val="005C1538"/>
    <w:rsid w:val="005C1581"/>
    <w:rsid w:val="005C23BA"/>
    <w:rsid w:val="005C2987"/>
    <w:rsid w:val="005C2B0B"/>
    <w:rsid w:val="005C3F1C"/>
    <w:rsid w:val="005C40D2"/>
    <w:rsid w:val="005C4D85"/>
    <w:rsid w:val="005C5715"/>
    <w:rsid w:val="005C59DA"/>
    <w:rsid w:val="005D00CA"/>
    <w:rsid w:val="005D0681"/>
    <w:rsid w:val="005D2464"/>
    <w:rsid w:val="005D2AE7"/>
    <w:rsid w:val="005D2D3D"/>
    <w:rsid w:val="005D2D43"/>
    <w:rsid w:val="005D2EA1"/>
    <w:rsid w:val="005D396B"/>
    <w:rsid w:val="005D4181"/>
    <w:rsid w:val="005D439D"/>
    <w:rsid w:val="005D46E9"/>
    <w:rsid w:val="005D47ED"/>
    <w:rsid w:val="005D6E4D"/>
    <w:rsid w:val="005D7333"/>
    <w:rsid w:val="005D7460"/>
    <w:rsid w:val="005D7FCA"/>
    <w:rsid w:val="005E0C16"/>
    <w:rsid w:val="005E1587"/>
    <w:rsid w:val="005E1B07"/>
    <w:rsid w:val="005E760C"/>
    <w:rsid w:val="005E7C27"/>
    <w:rsid w:val="005F07E4"/>
    <w:rsid w:val="005F1604"/>
    <w:rsid w:val="005F165F"/>
    <w:rsid w:val="005F182D"/>
    <w:rsid w:val="005F7EE6"/>
    <w:rsid w:val="00600082"/>
    <w:rsid w:val="00600E2B"/>
    <w:rsid w:val="00602F64"/>
    <w:rsid w:val="006036D4"/>
    <w:rsid w:val="00603985"/>
    <w:rsid w:val="00606901"/>
    <w:rsid w:val="00610956"/>
    <w:rsid w:val="00611619"/>
    <w:rsid w:val="006158D7"/>
    <w:rsid w:val="00615B57"/>
    <w:rsid w:val="00615E7D"/>
    <w:rsid w:val="006164D9"/>
    <w:rsid w:val="00617E43"/>
    <w:rsid w:val="00620D67"/>
    <w:rsid w:val="00621F53"/>
    <w:rsid w:val="0062268C"/>
    <w:rsid w:val="00622775"/>
    <w:rsid w:val="00624AAF"/>
    <w:rsid w:val="00624DDE"/>
    <w:rsid w:val="00625D5B"/>
    <w:rsid w:val="0062758D"/>
    <w:rsid w:val="00627688"/>
    <w:rsid w:val="00627928"/>
    <w:rsid w:val="00631C2A"/>
    <w:rsid w:val="00633087"/>
    <w:rsid w:val="00633188"/>
    <w:rsid w:val="00633C78"/>
    <w:rsid w:val="00636863"/>
    <w:rsid w:val="00642F3A"/>
    <w:rsid w:val="006433FC"/>
    <w:rsid w:val="00643AB9"/>
    <w:rsid w:val="00644999"/>
    <w:rsid w:val="00645009"/>
    <w:rsid w:val="00645540"/>
    <w:rsid w:val="00646154"/>
    <w:rsid w:val="00646338"/>
    <w:rsid w:val="0064640B"/>
    <w:rsid w:val="006467DC"/>
    <w:rsid w:val="0065090D"/>
    <w:rsid w:val="00650CF7"/>
    <w:rsid w:val="00651A06"/>
    <w:rsid w:val="006522E7"/>
    <w:rsid w:val="006543A0"/>
    <w:rsid w:val="006548B4"/>
    <w:rsid w:val="006557EE"/>
    <w:rsid w:val="0065650F"/>
    <w:rsid w:val="00657203"/>
    <w:rsid w:val="006579F9"/>
    <w:rsid w:val="006608BA"/>
    <w:rsid w:val="006612F4"/>
    <w:rsid w:val="0066627B"/>
    <w:rsid w:val="00666997"/>
    <w:rsid w:val="006671E1"/>
    <w:rsid w:val="006672BF"/>
    <w:rsid w:val="0066739E"/>
    <w:rsid w:val="00667C87"/>
    <w:rsid w:val="00672F55"/>
    <w:rsid w:val="00673813"/>
    <w:rsid w:val="00673C00"/>
    <w:rsid w:val="00673EC9"/>
    <w:rsid w:val="00676A3A"/>
    <w:rsid w:val="00676B2C"/>
    <w:rsid w:val="00677215"/>
    <w:rsid w:val="00680287"/>
    <w:rsid w:val="006827EB"/>
    <w:rsid w:val="006831B0"/>
    <w:rsid w:val="00684713"/>
    <w:rsid w:val="00686DC1"/>
    <w:rsid w:val="00687DDC"/>
    <w:rsid w:val="006915B1"/>
    <w:rsid w:val="0069200E"/>
    <w:rsid w:val="006920D1"/>
    <w:rsid w:val="006928B6"/>
    <w:rsid w:val="00692D40"/>
    <w:rsid w:val="00693935"/>
    <w:rsid w:val="00693EE6"/>
    <w:rsid w:val="00693EF8"/>
    <w:rsid w:val="00694136"/>
    <w:rsid w:val="00694D1B"/>
    <w:rsid w:val="00695320"/>
    <w:rsid w:val="00697708"/>
    <w:rsid w:val="00697A7E"/>
    <w:rsid w:val="00697BD9"/>
    <w:rsid w:val="006A0662"/>
    <w:rsid w:val="006A085C"/>
    <w:rsid w:val="006A2183"/>
    <w:rsid w:val="006A2ECF"/>
    <w:rsid w:val="006A309E"/>
    <w:rsid w:val="006A53E2"/>
    <w:rsid w:val="006A627A"/>
    <w:rsid w:val="006A7BE8"/>
    <w:rsid w:val="006B0FAF"/>
    <w:rsid w:val="006B1A5E"/>
    <w:rsid w:val="006B290E"/>
    <w:rsid w:val="006B34CD"/>
    <w:rsid w:val="006B3717"/>
    <w:rsid w:val="006B41B3"/>
    <w:rsid w:val="006B6A2B"/>
    <w:rsid w:val="006C271E"/>
    <w:rsid w:val="006C3A89"/>
    <w:rsid w:val="006C572D"/>
    <w:rsid w:val="006C5FDE"/>
    <w:rsid w:val="006D1BC3"/>
    <w:rsid w:val="006D53F6"/>
    <w:rsid w:val="006D56B3"/>
    <w:rsid w:val="006D67D7"/>
    <w:rsid w:val="006D67DB"/>
    <w:rsid w:val="006D6B4E"/>
    <w:rsid w:val="006D7D49"/>
    <w:rsid w:val="006D7E57"/>
    <w:rsid w:val="006E06EB"/>
    <w:rsid w:val="006E3BA0"/>
    <w:rsid w:val="006E4268"/>
    <w:rsid w:val="006E5394"/>
    <w:rsid w:val="006E5574"/>
    <w:rsid w:val="006E6794"/>
    <w:rsid w:val="006E6C93"/>
    <w:rsid w:val="006E70B1"/>
    <w:rsid w:val="006F0671"/>
    <w:rsid w:val="006F0ED5"/>
    <w:rsid w:val="006F1AB3"/>
    <w:rsid w:val="006F2A2C"/>
    <w:rsid w:val="006F36A9"/>
    <w:rsid w:val="006F4528"/>
    <w:rsid w:val="006F5D80"/>
    <w:rsid w:val="007000DA"/>
    <w:rsid w:val="00701315"/>
    <w:rsid w:val="0070146F"/>
    <w:rsid w:val="0070198A"/>
    <w:rsid w:val="00702E33"/>
    <w:rsid w:val="00703624"/>
    <w:rsid w:val="00703B84"/>
    <w:rsid w:val="0070480E"/>
    <w:rsid w:val="0070543B"/>
    <w:rsid w:val="0070797A"/>
    <w:rsid w:val="00710006"/>
    <w:rsid w:val="00710964"/>
    <w:rsid w:val="00715F54"/>
    <w:rsid w:val="00717022"/>
    <w:rsid w:val="00720325"/>
    <w:rsid w:val="00720638"/>
    <w:rsid w:val="0072071C"/>
    <w:rsid w:val="00722F98"/>
    <w:rsid w:val="0072478D"/>
    <w:rsid w:val="007253D8"/>
    <w:rsid w:val="007308A5"/>
    <w:rsid w:val="00730FE3"/>
    <w:rsid w:val="00732A33"/>
    <w:rsid w:val="00732B45"/>
    <w:rsid w:val="00733268"/>
    <w:rsid w:val="007341CA"/>
    <w:rsid w:val="0073656C"/>
    <w:rsid w:val="007368B5"/>
    <w:rsid w:val="007373C1"/>
    <w:rsid w:val="0074365C"/>
    <w:rsid w:val="0074458E"/>
    <w:rsid w:val="007458F9"/>
    <w:rsid w:val="00746AE6"/>
    <w:rsid w:val="00746DF4"/>
    <w:rsid w:val="00750890"/>
    <w:rsid w:val="00753A24"/>
    <w:rsid w:val="00754524"/>
    <w:rsid w:val="007564CF"/>
    <w:rsid w:val="007603D4"/>
    <w:rsid w:val="007608C6"/>
    <w:rsid w:val="00761A1A"/>
    <w:rsid w:val="00764931"/>
    <w:rsid w:val="00765324"/>
    <w:rsid w:val="007660D3"/>
    <w:rsid w:val="007670E1"/>
    <w:rsid w:val="00770831"/>
    <w:rsid w:val="00770C7F"/>
    <w:rsid w:val="007714FE"/>
    <w:rsid w:val="00772CCA"/>
    <w:rsid w:val="00772EC2"/>
    <w:rsid w:val="007770D2"/>
    <w:rsid w:val="007772B6"/>
    <w:rsid w:val="007803EE"/>
    <w:rsid w:val="00780479"/>
    <w:rsid w:val="007810DD"/>
    <w:rsid w:val="00781A14"/>
    <w:rsid w:val="0078232C"/>
    <w:rsid w:val="007836C9"/>
    <w:rsid w:val="0078412D"/>
    <w:rsid w:val="007853A5"/>
    <w:rsid w:val="00790FA8"/>
    <w:rsid w:val="007912CF"/>
    <w:rsid w:val="007920D1"/>
    <w:rsid w:val="00792E11"/>
    <w:rsid w:val="00794996"/>
    <w:rsid w:val="00795418"/>
    <w:rsid w:val="0079570C"/>
    <w:rsid w:val="00797120"/>
    <w:rsid w:val="007A177A"/>
    <w:rsid w:val="007A5EAE"/>
    <w:rsid w:val="007A79AD"/>
    <w:rsid w:val="007B03C4"/>
    <w:rsid w:val="007B154A"/>
    <w:rsid w:val="007B3E43"/>
    <w:rsid w:val="007B4CFA"/>
    <w:rsid w:val="007C1782"/>
    <w:rsid w:val="007C314F"/>
    <w:rsid w:val="007C378E"/>
    <w:rsid w:val="007C613C"/>
    <w:rsid w:val="007C61D1"/>
    <w:rsid w:val="007C64C7"/>
    <w:rsid w:val="007C7145"/>
    <w:rsid w:val="007C7DEC"/>
    <w:rsid w:val="007D12EB"/>
    <w:rsid w:val="007D3685"/>
    <w:rsid w:val="007D440C"/>
    <w:rsid w:val="007D464D"/>
    <w:rsid w:val="007E13C2"/>
    <w:rsid w:val="007E1C10"/>
    <w:rsid w:val="007E23B5"/>
    <w:rsid w:val="007E2948"/>
    <w:rsid w:val="007E316D"/>
    <w:rsid w:val="007E32C2"/>
    <w:rsid w:val="007E43E5"/>
    <w:rsid w:val="007E4EEA"/>
    <w:rsid w:val="007E5841"/>
    <w:rsid w:val="007E5C8E"/>
    <w:rsid w:val="007E68F4"/>
    <w:rsid w:val="007E74E8"/>
    <w:rsid w:val="007E78CC"/>
    <w:rsid w:val="007F071F"/>
    <w:rsid w:val="007F0997"/>
    <w:rsid w:val="007F0D6F"/>
    <w:rsid w:val="007F0F35"/>
    <w:rsid w:val="007F13D0"/>
    <w:rsid w:val="007F167E"/>
    <w:rsid w:val="007F1DFB"/>
    <w:rsid w:val="007F4F2C"/>
    <w:rsid w:val="007F591D"/>
    <w:rsid w:val="007F6805"/>
    <w:rsid w:val="007F69EF"/>
    <w:rsid w:val="007F7CC6"/>
    <w:rsid w:val="0080008A"/>
    <w:rsid w:val="0080322F"/>
    <w:rsid w:val="008047CC"/>
    <w:rsid w:val="008051EE"/>
    <w:rsid w:val="00806726"/>
    <w:rsid w:val="00807688"/>
    <w:rsid w:val="00807870"/>
    <w:rsid w:val="008105A6"/>
    <w:rsid w:val="00810808"/>
    <w:rsid w:val="00810E94"/>
    <w:rsid w:val="00811A89"/>
    <w:rsid w:val="0081253B"/>
    <w:rsid w:val="00812B80"/>
    <w:rsid w:val="00814119"/>
    <w:rsid w:val="00814449"/>
    <w:rsid w:val="008148D6"/>
    <w:rsid w:val="00815407"/>
    <w:rsid w:val="0081594F"/>
    <w:rsid w:val="008168A7"/>
    <w:rsid w:val="0081730C"/>
    <w:rsid w:val="00820540"/>
    <w:rsid w:val="00820CF0"/>
    <w:rsid w:val="00820F63"/>
    <w:rsid w:val="0082107F"/>
    <w:rsid w:val="00821AC3"/>
    <w:rsid w:val="00823850"/>
    <w:rsid w:val="00824693"/>
    <w:rsid w:val="008248FD"/>
    <w:rsid w:val="00824C68"/>
    <w:rsid w:val="0082517C"/>
    <w:rsid w:val="008266B8"/>
    <w:rsid w:val="00827DB7"/>
    <w:rsid w:val="008312CA"/>
    <w:rsid w:val="00833B7C"/>
    <w:rsid w:val="00834198"/>
    <w:rsid w:val="00834662"/>
    <w:rsid w:val="00836391"/>
    <w:rsid w:val="0083734D"/>
    <w:rsid w:val="008401CD"/>
    <w:rsid w:val="00840BC1"/>
    <w:rsid w:val="00841E05"/>
    <w:rsid w:val="00844E45"/>
    <w:rsid w:val="00846B20"/>
    <w:rsid w:val="00847C5F"/>
    <w:rsid w:val="008502A3"/>
    <w:rsid w:val="00850588"/>
    <w:rsid w:val="00851089"/>
    <w:rsid w:val="00851AAD"/>
    <w:rsid w:val="00854FB9"/>
    <w:rsid w:val="00855765"/>
    <w:rsid w:val="008564E3"/>
    <w:rsid w:val="00857D7E"/>
    <w:rsid w:val="008615DC"/>
    <w:rsid w:val="00861F4B"/>
    <w:rsid w:val="008622F2"/>
    <w:rsid w:val="00862FF7"/>
    <w:rsid w:val="008646C6"/>
    <w:rsid w:val="00865F5C"/>
    <w:rsid w:val="00866940"/>
    <w:rsid w:val="0086699A"/>
    <w:rsid w:val="00866E11"/>
    <w:rsid w:val="00866E8D"/>
    <w:rsid w:val="008702A7"/>
    <w:rsid w:val="0087084C"/>
    <w:rsid w:val="00870A95"/>
    <w:rsid w:val="008711D8"/>
    <w:rsid w:val="008712D6"/>
    <w:rsid w:val="00872313"/>
    <w:rsid w:val="008723C9"/>
    <w:rsid w:val="00875880"/>
    <w:rsid w:val="00875913"/>
    <w:rsid w:val="00875B3E"/>
    <w:rsid w:val="00880119"/>
    <w:rsid w:val="00882860"/>
    <w:rsid w:val="00882F41"/>
    <w:rsid w:val="0088328E"/>
    <w:rsid w:val="0088497B"/>
    <w:rsid w:val="00886551"/>
    <w:rsid w:val="008868C1"/>
    <w:rsid w:val="00886FAE"/>
    <w:rsid w:val="00890AB2"/>
    <w:rsid w:val="0089179F"/>
    <w:rsid w:val="0089183E"/>
    <w:rsid w:val="0089243E"/>
    <w:rsid w:val="00892AF8"/>
    <w:rsid w:val="00894D51"/>
    <w:rsid w:val="00894EC9"/>
    <w:rsid w:val="008957CF"/>
    <w:rsid w:val="00897867"/>
    <w:rsid w:val="00897D41"/>
    <w:rsid w:val="008A04D0"/>
    <w:rsid w:val="008A1765"/>
    <w:rsid w:val="008A3C44"/>
    <w:rsid w:val="008A3C7A"/>
    <w:rsid w:val="008A7093"/>
    <w:rsid w:val="008A729C"/>
    <w:rsid w:val="008A7C75"/>
    <w:rsid w:val="008B010A"/>
    <w:rsid w:val="008B0144"/>
    <w:rsid w:val="008B4B16"/>
    <w:rsid w:val="008B6ABD"/>
    <w:rsid w:val="008B6BD4"/>
    <w:rsid w:val="008C1023"/>
    <w:rsid w:val="008C233E"/>
    <w:rsid w:val="008C2ED7"/>
    <w:rsid w:val="008C3002"/>
    <w:rsid w:val="008C3DB7"/>
    <w:rsid w:val="008C4653"/>
    <w:rsid w:val="008C493A"/>
    <w:rsid w:val="008C566C"/>
    <w:rsid w:val="008C6C16"/>
    <w:rsid w:val="008C7423"/>
    <w:rsid w:val="008D1585"/>
    <w:rsid w:val="008D195C"/>
    <w:rsid w:val="008D3A12"/>
    <w:rsid w:val="008D4B86"/>
    <w:rsid w:val="008D5C30"/>
    <w:rsid w:val="008D65B5"/>
    <w:rsid w:val="008D676F"/>
    <w:rsid w:val="008D69AE"/>
    <w:rsid w:val="008D6CFB"/>
    <w:rsid w:val="008D7CEA"/>
    <w:rsid w:val="008E1EA7"/>
    <w:rsid w:val="008E3B88"/>
    <w:rsid w:val="008E3E40"/>
    <w:rsid w:val="008E4AB0"/>
    <w:rsid w:val="008E5320"/>
    <w:rsid w:val="008E53C7"/>
    <w:rsid w:val="008F15DB"/>
    <w:rsid w:val="008F2892"/>
    <w:rsid w:val="008F3FB7"/>
    <w:rsid w:val="008F417D"/>
    <w:rsid w:val="008F481C"/>
    <w:rsid w:val="008F4956"/>
    <w:rsid w:val="008F5FB8"/>
    <w:rsid w:val="008F5FD8"/>
    <w:rsid w:val="008F65FF"/>
    <w:rsid w:val="008F68FB"/>
    <w:rsid w:val="008F6FEA"/>
    <w:rsid w:val="008F7066"/>
    <w:rsid w:val="008F7706"/>
    <w:rsid w:val="008F787E"/>
    <w:rsid w:val="009015C9"/>
    <w:rsid w:val="009016F3"/>
    <w:rsid w:val="00901819"/>
    <w:rsid w:val="00901AD9"/>
    <w:rsid w:val="00902A0A"/>
    <w:rsid w:val="00903777"/>
    <w:rsid w:val="00904FA3"/>
    <w:rsid w:val="009053CA"/>
    <w:rsid w:val="00905A72"/>
    <w:rsid w:val="00905DF8"/>
    <w:rsid w:val="00905E86"/>
    <w:rsid w:val="0090632D"/>
    <w:rsid w:val="00906F4D"/>
    <w:rsid w:val="00907C42"/>
    <w:rsid w:val="0091098F"/>
    <w:rsid w:val="00912671"/>
    <w:rsid w:val="00914A9A"/>
    <w:rsid w:val="00920F2D"/>
    <w:rsid w:val="00922EC7"/>
    <w:rsid w:val="00923428"/>
    <w:rsid w:val="0092469B"/>
    <w:rsid w:val="00924DD0"/>
    <w:rsid w:val="00925564"/>
    <w:rsid w:val="0092671A"/>
    <w:rsid w:val="00927C16"/>
    <w:rsid w:val="0093151A"/>
    <w:rsid w:val="009372F0"/>
    <w:rsid w:val="00940118"/>
    <w:rsid w:val="009406C2"/>
    <w:rsid w:val="0094281B"/>
    <w:rsid w:val="009432F5"/>
    <w:rsid w:val="00944510"/>
    <w:rsid w:val="00945FF0"/>
    <w:rsid w:val="00946BA0"/>
    <w:rsid w:val="009472D0"/>
    <w:rsid w:val="00947B20"/>
    <w:rsid w:val="00951CFB"/>
    <w:rsid w:val="00953D1F"/>
    <w:rsid w:val="009554AB"/>
    <w:rsid w:val="009555DB"/>
    <w:rsid w:val="00955A5A"/>
    <w:rsid w:val="00956494"/>
    <w:rsid w:val="0095682C"/>
    <w:rsid w:val="00956845"/>
    <w:rsid w:val="009630A2"/>
    <w:rsid w:val="0096586A"/>
    <w:rsid w:val="00966501"/>
    <w:rsid w:val="009666F2"/>
    <w:rsid w:val="00967B88"/>
    <w:rsid w:val="009715AE"/>
    <w:rsid w:val="0097401A"/>
    <w:rsid w:val="00974A91"/>
    <w:rsid w:val="00974F6B"/>
    <w:rsid w:val="0097504F"/>
    <w:rsid w:val="0097535A"/>
    <w:rsid w:val="00975A9D"/>
    <w:rsid w:val="00977461"/>
    <w:rsid w:val="00977D08"/>
    <w:rsid w:val="009800B6"/>
    <w:rsid w:val="00980A34"/>
    <w:rsid w:val="00980D90"/>
    <w:rsid w:val="009824B1"/>
    <w:rsid w:val="00983432"/>
    <w:rsid w:val="009836B4"/>
    <w:rsid w:val="00985CAE"/>
    <w:rsid w:val="009901BE"/>
    <w:rsid w:val="00990221"/>
    <w:rsid w:val="00991ABB"/>
    <w:rsid w:val="00993895"/>
    <w:rsid w:val="009938AA"/>
    <w:rsid w:val="00994D9A"/>
    <w:rsid w:val="0099689C"/>
    <w:rsid w:val="009968B8"/>
    <w:rsid w:val="00996DA1"/>
    <w:rsid w:val="009A1C3A"/>
    <w:rsid w:val="009A20D0"/>
    <w:rsid w:val="009A23CB"/>
    <w:rsid w:val="009A2B5E"/>
    <w:rsid w:val="009A52A3"/>
    <w:rsid w:val="009A5382"/>
    <w:rsid w:val="009A5F97"/>
    <w:rsid w:val="009A6EC7"/>
    <w:rsid w:val="009A7545"/>
    <w:rsid w:val="009B1085"/>
    <w:rsid w:val="009B2125"/>
    <w:rsid w:val="009B58C9"/>
    <w:rsid w:val="009B6193"/>
    <w:rsid w:val="009B62FA"/>
    <w:rsid w:val="009B773F"/>
    <w:rsid w:val="009C035D"/>
    <w:rsid w:val="009C18C8"/>
    <w:rsid w:val="009C1E0C"/>
    <w:rsid w:val="009C1F74"/>
    <w:rsid w:val="009C398C"/>
    <w:rsid w:val="009C3EFA"/>
    <w:rsid w:val="009C4A90"/>
    <w:rsid w:val="009C4BE8"/>
    <w:rsid w:val="009C5421"/>
    <w:rsid w:val="009C5AF2"/>
    <w:rsid w:val="009C62FF"/>
    <w:rsid w:val="009C6756"/>
    <w:rsid w:val="009C6835"/>
    <w:rsid w:val="009C6E60"/>
    <w:rsid w:val="009C772D"/>
    <w:rsid w:val="009C78BB"/>
    <w:rsid w:val="009C7D5A"/>
    <w:rsid w:val="009D18AC"/>
    <w:rsid w:val="009D27A2"/>
    <w:rsid w:val="009D5CC7"/>
    <w:rsid w:val="009D78D5"/>
    <w:rsid w:val="009E1744"/>
    <w:rsid w:val="009E1977"/>
    <w:rsid w:val="009E2E6B"/>
    <w:rsid w:val="009E4AFB"/>
    <w:rsid w:val="009E5BE0"/>
    <w:rsid w:val="009E5C10"/>
    <w:rsid w:val="009E6F00"/>
    <w:rsid w:val="009E7098"/>
    <w:rsid w:val="009E7663"/>
    <w:rsid w:val="009F02AD"/>
    <w:rsid w:val="009F072C"/>
    <w:rsid w:val="009F17BB"/>
    <w:rsid w:val="009F21A2"/>
    <w:rsid w:val="009F4014"/>
    <w:rsid w:val="009F44CA"/>
    <w:rsid w:val="009F4909"/>
    <w:rsid w:val="009F5EE2"/>
    <w:rsid w:val="009F7850"/>
    <w:rsid w:val="009F78E1"/>
    <w:rsid w:val="00A010D1"/>
    <w:rsid w:val="00A02558"/>
    <w:rsid w:val="00A02A36"/>
    <w:rsid w:val="00A03122"/>
    <w:rsid w:val="00A03CF3"/>
    <w:rsid w:val="00A04A8F"/>
    <w:rsid w:val="00A05965"/>
    <w:rsid w:val="00A05A00"/>
    <w:rsid w:val="00A0783F"/>
    <w:rsid w:val="00A10217"/>
    <w:rsid w:val="00A10C05"/>
    <w:rsid w:val="00A10CBE"/>
    <w:rsid w:val="00A1284A"/>
    <w:rsid w:val="00A13337"/>
    <w:rsid w:val="00A13B67"/>
    <w:rsid w:val="00A157B1"/>
    <w:rsid w:val="00A15AEE"/>
    <w:rsid w:val="00A16BB5"/>
    <w:rsid w:val="00A19AE2"/>
    <w:rsid w:val="00A20442"/>
    <w:rsid w:val="00A22A5F"/>
    <w:rsid w:val="00A23504"/>
    <w:rsid w:val="00A23664"/>
    <w:rsid w:val="00A243CE"/>
    <w:rsid w:val="00A25A79"/>
    <w:rsid w:val="00A27D07"/>
    <w:rsid w:val="00A27E14"/>
    <w:rsid w:val="00A32F3F"/>
    <w:rsid w:val="00A33870"/>
    <w:rsid w:val="00A34335"/>
    <w:rsid w:val="00A34D3B"/>
    <w:rsid w:val="00A35B99"/>
    <w:rsid w:val="00A4090B"/>
    <w:rsid w:val="00A41190"/>
    <w:rsid w:val="00A43176"/>
    <w:rsid w:val="00A46B14"/>
    <w:rsid w:val="00A51448"/>
    <w:rsid w:val="00A51798"/>
    <w:rsid w:val="00A51B93"/>
    <w:rsid w:val="00A53DD2"/>
    <w:rsid w:val="00A5422D"/>
    <w:rsid w:val="00A554D4"/>
    <w:rsid w:val="00A57AB0"/>
    <w:rsid w:val="00A61333"/>
    <w:rsid w:val="00A61CC9"/>
    <w:rsid w:val="00A62243"/>
    <w:rsid w:val="00A623A9"/>
    <w:rsid w:val="00A62629"/>
    <w:rsid w:val="00A632C3"/>
    <w:rsid w:val="00A63B20"/>
    <w:rsid w:val="00A64160"/>
    <w:rsid w:val="00A66816"/>
    <w:rsid w:val="00A67284"/>
    <w:rsid w:val="00A6731E"/>
    <w:rsid w:val="00A67896"/>
    <w:rsid w:val="00A70C04"/>
    <w:rsid w:val="00A70DCE"/>
    <w:rsid w:val="00A70F58"/>
    <w:rsid w:val="00A729FA"/>
    <w:rsid w:val="00A72C7F"/>
    <w:rsid w:val="00A7470B"/>
    <w:rsid w:val="00A750CB"/>
    <w:rsid w:val="00A75B3D"/>
    <w:rsid w:val="00A75EAD"/>
    <w:rsid w:val="00A80CAB"/>
    <w:rsid w:val="00A813C5"/>
    <w:rsid w:val="00A83931"/>
    <w:rsid w:val="00A846A9"/>
    <w:rsid w:val="00A8681F"/>
    <w:rsid w:val="00A873D2"/>
    <w:rsid w:val="00A90144"/>
    <w:rsid w:val="00A90F9D"/>
    <w:rsid w:val="00A92BA3"/>
    <w:rsid w:val="00A96573"/>
    <w:rsid w:val="00AA314F"/>
    <w:rsid w:val="00AA32C9"/>
    <w:rsid w:val="00AA49B0"/>
    <w:rsid w:val="00AA4C6E"/>
    <w:rsid w:val="00AA5F7C"/>
    <w:rsid w:val="00AA764A"/>
    <w:rsid w:val="00AB0A28"/>
    <w:rsid w:val="00AB2048"/>
    <w:rsid w:val="00AB2B32"/>
    <w:rsid w:val="00AB3537"/>
    <w:rsid w:val="00AB4722"/>
    <w:rsid w:val="00AB5B3B"/>
    <w:rsid w:val="00AB5C2A"/>
    <w:rsid w:val="00AB7DCB"/>
    <w:rsid w:val="00AC00CB"/>
    <w:rsid w:val="00AC1163"/>
    <w:rsid w:val="00AC1D61"/>
    <w:rsid w:val="00AC22EF"/>
    <w:rsid w:val="00AC23AF"/>
    <w:rsid w:val="00AC26CA"/>
    <w:rsid w:val="00AC37CE"/>
    <w:rsid w:val="00AC38B4"/>
    <w:rsid w:val="00AC79E6"/>
    <w:rsid w:val="00ACF1F7"/>
    <w:rsid w:val="00AD0D88"/>
    <w:rsid w:val="00AD122E"/>
    <w:rsid w:val="00AD2113"/>
    <w:rsid w:val="00AD2EAD"/>
    <w:rsid w:val="00AD465B"/>
    <w:rsid w:val="00AD62B1"/>
    <w:rsid w:val="00AD6A38"/>
    <w:rsid w:val="00AD7ED0"/>
    <w:rsid w:val="00AE14B5"/>
    <w:rsid w:val="00AE2678"/>
    <w:rsid w:val="00AE4179"/>
    <w:rsid w:val="00AE4CC8"/>
    <w:rsid w:val="00AE6E75"/>
    <w:rsid w:val="00AF0913"/>
    <w:rsid w:val="00AF12DF"/>
    <w:rsid w:val="00AF2287"/>
    <w:rsid w:val="00AF4C64"/>
    <w:rsid w:val="00AF5404"/>
    <w:rsid w:val="00AF7382"/>
    <w:rsid w:val="00AF75C9"/>
    <w:rsid w:val="00AF7E2B"/>
    <w:rsid w:val="00B00354"/>
    <w:rsid w:val="00B00DF0"/>
    <w:rsid w:val="00B02211"/>
    <w:rsid w:val="00B026CE"/>
    <w:rsid w:val="00B02F04"/>
    <w:rsid w:val="00B03257"/>
    <w:rsid w:val="00B047A5"/>
    <w:rsid w:val="00B04EDF"/>
    <w:rsid w:val="00B06FE5"/>
    <w:rsid w:val="00B07750"/>
    <w:rsid w:val="00B12306"/>
    <w:rsid w:val="00B13866"/>
    <w:rsid w:val="00B14FA8"/>
    <w:rsid w:val="00B1736B"/>
    <w:rsid w:val="00B22234"/>
    <w:rsid w:val="00B2230E"/>
    <w:rsid w:val="00B2291E"/>
    <w:rsid w:val="00B24516"/>
    <w:rsid w:val="00B257F5"/>
    <w:rsid w:val="00B272F4"/>
    <w:rsid w:val="00B278D0"/>
    <w:rsid w:val="00B27EF4"/>
    <w:rsid w:val="00B30068"/>
    <w:rsid w:val="00B30A16"/>
    <w:rsid w:val="00B30D8B"/>
    <w:rsid w:val="00B30DCE"/>
    <w:rsid w:val="00B31CD4"/>
    <w:rsid w:val="00B32E19"/>
    <w:rsid w:val="00B342D9"/>
    <w:rsid w:val="00B34BF0"/>
    <w:rsid w:val="00B35CE6"/>
    <w:rsid w:val="00B379D9"/>
    <w:rsid w:val="00B405F4"/>
    <w:rsid w:val="00B41018"/>
    <w:rsid w:val="00B41041"/>
    <w:rsid w:val="00B42536"/>
    <w:rsid w:val="00B445C4"/>
    <w:rsid w:val="00B45C5E"/>
    <w:rsid w:val="00B45FA1"/>
    <w:rsid w:val="00B50F9F"/>
    <w:rsid w:val="00B5151D"/>
    <w:rsid w:val="00B5286E"/>
    <w:rsid w:val="00B53FB3"/>
    <w:rsid w:val="00B556AB"/>
    <w:rsid w:val="00B556E8"/>
    <w:rsid w:val="00B55CAD"/>
    <w:rsid w:val="00B5617B"/>
    <w:rsid w:val="00B61660"/>
    <w:rsid w:val="00B62523"/>
    <w:rsid w:val="00B631DC"/>
    <w:rsid w:val="00B63C76"/>
    <w:rsid w:val="00B64373"/>
    <w:rsid w:val="00B64AFB"/>
    <w:rsid w:val="00B65282"/>
    <w:rsid w:val="00B65ABE"/>
    <w:rsid w:val="00B67864"/>
    <w:rsid w:val="00B67E6C"/>
    <w:rsid w:val="00B70AB1"/>
    <w:rsid w:val="00B71731"/>
    <w:rsid w:val="00B74DB7"/>
    <w:rsid w:val="00B77862"/>
    <w:rsid w:val="00B80A59"/>
    <w:rsid w:val="00B820B9"/>
    <w:rsid w:val="00B83070"/>
    <w:rsid w:val="00B8315B"/>
    <w:rsid w:val="00B841B8"/>
    <w:rsid w:val="00B85AF7"/>
    <w:rsid w:val="00B86EA2"/>
    <w:rsid w:val="00B924E1"/>
    <w:rsid w:val="00B928A2"/>
    <w:rsid w:val="00B92C51"/>
    <w:rsid w:val="00B95799"/>
    <w:rsid w:val="00B97D82"/>
    <w:rsid w:val="00BA00BE"/>
    <w:rsid w:val="00BA3865"/>
    <w:rsid w:val="00BA594F"/>
    <w:rsid w:val="00BA6CD2"/>
    <w:rsid w:val="00BA7957"/>
    <w:rsid w:val="00BB07E3"/>
    <w:rsid w:val="00BB10CD"/>
    <w:rsid w:val="00BB226E"/>
    <w:rsid w:val="00BB2714"/>
    <w:rsid w:val="00BB2B3E"/>
    <w:rsid w:val="00BB482A"/>
    <w:rsid w:val="00BB4DA6"/>
    <w:rsid w:val="00BB5C9B"/>
    <w:rsid w:val="00BB61DB"/>
    <w:rsid w:val="00BB7656"/>
    <w:rsid w:val="00BB7FA3"/>
    <w:rsid w:val="00BC0716"/>
    <w:rsid w:val="00BC10C7"/>
    <w:rsid w:val="00BC15D5"/>
    <w:rsid w:val="00BC1635"/>
    <w:rsid w:val="00BC1E84"/>
    <w:rsid w:val="00BC4755"/>
    <w:rsid w:val="00BC66EE"/>
    <w:rsid w:val="00BD1425"/>
    <w:rsid w:val="00BD2A79"/>
    <w:rsid w:val="00BD317A"/>
    <w:rsid w:val="00BD4E7C"/>
    <w:rsid w:val="00BD58D2"/>
    <w:rsid w:val="00BD629F"/>
    <w:rsid w:val="00BE0551"/>
    <w:rsid w:val="00BE17BA"/>
    <w:rsid w:val="00BE3060"/>
    <w:rsid w:val="00BE32F3"/>
    <w:rsid w:val="00BE3CE1"/>
    <w:rsid w:val="00BE4726"/>
    <w:rsid w:val="00BE4D8E"/>
    <w:rsid w:val="00BE5E27"/>
    <w:rsid w:val="00BE6DE8"/>
    <w:rsid w:val="00BE7C89"/>
    <w:rsid w:val="00BF7933"/>
    <w:rsid w:val="00C01B5A"/>
    <w:rsid w:val="00C026DF"/>
    <w:rsid w:val="00C0461E"/>
    <w:rsid w:val="00C053BF"/>
    <w:rsid w:val="00C06200"/>
    <w:rsid w:val="00C06A98"/>
    <w:rsid w:val="00C10243"/>
    <w:rsid w:val="00C10D99"/>
    <w:rsid w:val="00C11C63"/>
    <w:rsid w:val="00C126AC"/>
    <w:rsid w:val="00C12D4D"/>
    <w:rsid w:val="00C13FDC"/>
    <w:rsid w:val="00C15886"/>
    <w:rsid w:val="00C15CD4"/>
    <w:rsid w:val="00C162ED"/>
    <w:rsid w:val="00C176AD"/>
    <w:rsid w:val="00C17911"/>
    <w:rsid w:val="00C23BA1"/>
    <w:rsid w:val="00C23BD8"/>
    <w:rsid w:val="00C23F44"/>
    <w:rsid w:val="00C24032"/>
    <w:rsid w:val="00C24539"/>
    <w:rsid w:val="00C25EB7"/>
    <w:rsid w:val="00C26E02"/>
    <w:rsid w:val="00C31900"/>
    <w:rsid w:val="00C321DE"/>
    <w:rsid w:val="00C3241E"/>
    <w:rsid w:val="00C34E96"/>
    <w:rsid w:val="00C4097A"/>
    <w:rsid w:val="00C43235"/>
    <w:rsid w:val="00C43BD2"/>
    <w:rsid w:val="00C44BFD"/>
    <w:rsid w:val="00C46514"/>
    <w:rsid w:val="00C46D58"/>
    <w:rsid w:val="00C47895"/>
    <w:rsid w:val="00C51156"/>
    <w:rsid w:val="00C5145C"/>
    <w:rsid w:val="00C55759"/>
    <w:rsid w:val="00C6122E"/>
    <w:rsid w:val="00C63834"/>
    <w:rsid w:val="00C639DA"/>
    <w:rsid w:val="00C6428F"/>
    <w:rsid w:val="00C651D4"/>
    <w:rsid w:val="00C673BF"/>
    <w:rsid w:val="00C70433"/>
    <w:rsid w:val="00C70CD4"/>
    <w:rsid w:val="00C7487E"/>
    <w:rsid w:val="00C754E0"/>
    <w:rsid w:val="00C75ADA"/>
    <w:rsid w:val="00C80592"/>
    <w:rsid w:val="00C80C92"/>
    <w:rsid w:val="00C80E8F"/>
    <w:rsid w:val="00C8365C"/>
    <w:rsid w:val="00C848EF"/>
    <w:rsid w:val="00C84BB4"/>
    <w:rsid w:val="00C855B6"/>
    <w:rsid w:val="00C85EB5"/>
    <w:rsid w:val="00C90652"/>
    <w:rsid w:val="00C90B7B"/>
    <w:rsid w:val="00C9106C"/>
    <w:rsid w:val="00C91CC1"/>
    <w:rsid w:val="00C925EE"/>
    <w:rsid w:val="00C92ECF"/>
    <w:rsid w:val="00C93FEA"/>
    <w:rsid w:val="00C94369"/>
    <w:rsid w:val="00C94776"/>
    <w:rsid w:val="00C9595F"/>
    <w:rsid w:val="00C96145"/>
    <w:rsid w:val="00C9758B"/>
    <w:rsid w:val="00CA09CF"/>
    <w:rsid w:val="00CA13CE"/>
    <w:rsid w:val="00CA17F8"/>
    <w:rsid w:val="00CA2749"/>
    <w:rsid w:val="00CA2E3F"/>
    <w:rsid w:val="00CA2E9A"/>
    <w:rsid w:val="00CA4BF9"/>
    <w:rsid w:val="00CA4D3D"/>
    <w:rsid w:val="00CA4D60"/>
    <w:rsid w:val="00CA722E"/>
    <w:rsid w:val="00CB0906"/>
    <w:rsid w:val="00CB122B"/>
    <w:rsid w:val="00CB1D9A"/>
    <w:rsid w:val="00CB23EE"/>
    <w:rsid w:val="00CB37E8"/>
    <w:rsid w:val="00CB4A93"/>
    <w:rsid w:val="00CB4AC3"/>
    <w:rsid w:val="00CB55D9"/>
    <w:rsid w:val="00CB687C"/>
    <w:rsid w:val="00CC193B"/>
    <w:rsid w:val="00CC3405"/>
    <w:rsid w:val="00CC39E1"/>
    <w:rsid w:val="00CC41D7"/>
    <w:rsid w:val="00CC4E3C"/>
    <w:rsid w:val="00CC67CF"/>
    <w:rsid w:val="00CC68AA"/>
    <w:rsid w:val="00CD0D20"/>
    <w:rsid w:val="00CD0E8F"/>
    <w:rsid w:val="00CD0F84"/>
    <w:rsid w:val="00CD35CA"/>
    <w:rsid w:val="00CD5154"/>
    <w:rsid w:val="00CD5C37"/>
    <w:rsid w:val="00CD6520"/>
    <w:rsid w:val="00CDCCE0"/>
    <w:rsid w:val="00CE0305"/>
    <w:rsid w:val="00CE158D"/>
    <w:rsid w:val="00CE196A"/>
    <w:rsid w:val="00CE1C65"/>
    <w:rsid w:val="00CE3EA4"/>
    <w:rsid w:val="00CE4023"/>
    <w:rsid w:val="00CE77A0"/>
    <w:rsid w:val="00CF1A12"/>
    <w:rsid w:val="00CF3BE9"/>
    <w:rsid w:val="00CF584F"/>
    <w:rsid w:val="00CF64C4"/>
    <w:rsid w:val="00CF7732"/>
    <w:rsid w:val="00CF7C54"/>
    <w:rsid w:val="00D00750"/>
    <w:rsid w:val="00D017AE"/>
    <w:rsid w:val="00D06B7D"/>
    <w:rsid w:val="00D10C90"/>
    <w:rsid w:val="00D10DB8"/>
    <w:rsid w:val="00D10DDB"/>
    <w:rsid w:val="00D10FC5"/>
    <w:rsid w:val="00D11FE5"/>
    <w:rsid w:val="00D13761"/>
    <w:rsid w:val="00D1399E"/>
    <w:rsid w:val="00D13B76"/>
    <w:rsid w:val="00D13C07"/>
    <w:rsid w:val="00D140CD"/>
    <w:rsid w:val="00D171C5"/>
    <w:rsid w:val="00D179BC"/>
    <w:rsid w:val="00D20B7A"/>
    <w:rsid w:val="00D21F37"/>
    <w:rsid w:val="00D233E0"/>
    <w:rsid w:val="00D26412"/>
    <w:rsid w:val="00D26DE1"/>
    <w:rsid w:val="00D271DA"/>
    <w:rsid w:val="00D315F5"/>
    <w:rsid w:val="00D31696"/>
    <w:rsid w:val="00D32C92"/>
    <w:rsid w:val="00D339C8"/>
    <w:rsid w:val="00D360AA"/>
    <w:rsid w:val="00D40358"/>
    <w:rsid w:val="00D41177"/>
    <w:rsid w:val="00D41490"/>
    <w:rsid w:val="00D419BB"/>
    <w:rsid w:val="00D4226B"/>
    <w:rsid w:val="00D4397B"/>
    <w:rsid w:val="00D444B7"/>
    <w:rsid w:val="00D46110"/>
    <w:rsid w:val="00D5141B"/>
    <w:rsid w:val="00D51685"/>
    <w:rsid w:val="00D51A57"/>
    <w:rsid w:val="00D550AF"/>
    <w:rsid w:val="00D55930"/>
    <w:rsid w:val="00D55F12"/>
    <w:rsid w:val="00D56F1E"/>
    <w:rsid w:val="00D58795"/>
    <w:rsid w:val="00D6460D"/>
    <w:rsid w:val="00D646DE"/>
    <w:rsid w:val="00D64A96"/>
    <w:rsid w:val="00D650DE"/>
    <w:rsid w:val="00D676BE"/>
    <w:rsid w:val="00D71029"/>
    <w:rsid w:val="00D715AA"/>
    <w:rsid w:val="00D7218E"/>
    <w:rsid w:val="00D73E11"/>
    <w:rsid w:val="00D75813"/>
    <w:rsid w:val="00D76EA5"/>
    <w:rsid w:val="00D775F8"/>
    <w:rsid w:val="00D829DD"/>
    <w:rsid w:val="00D82EE0"/>
    <w:rsid w:val="00D84BB8"/>
    <w:rsid w:val="00D84D6F"/>
    <w:rsid w:val="00D855F2"/>
    <w:rsid w:val="00D862FD"/>
    <w:rsid w:val="00D867A3"/>
    <w:rsid w:val="00D87374"/>
    <w:rsid w:val="00D90D18"/>
    <w:rsid w:val="00D92539"/>
    <w:rsid w:val="00D9293C"/>
    <w:rsid w:val="00D929EF"/>
    <w:rsid w:val="00D92CED"/>
    <w:rsid w:val="00D93B1F"/>
    <w:rsid w:val="00D952CC"/>
    <w:rsid w:val="00D95366"/>
    <w:rsid w:val="00DA1144"/>
    <w:rsid w:val="00DA1F0C"/>
    <w:rsid w:val="00DA1FA9"/>
    <w:rsid w:val="00DA27CF"/>
    <w:rsid w:val="00DA549E"/>
    <w:rsid w:val="00DA6E4A"/>
    <w:rsid w:val="00DA7866"/>
    <w:rsid w:val="00DB1740"/>
    <w:rsid w:val="00DB1AB5"/>
    <w:rsid w:val="00DB27A6"/>
    <w:rsid w:val="00DB37D6"/>
    <w:rsid w:val="00DB4311"/>
    <w:rsid w:val="00DB4D59"/>
    <w:rsid w:val="00DB53E6"/>
    <w:rsid w:val="00DB5498"/>
    <w:rsid w:val="00DB6857"/>
    <w:rsid w:val="00DB7469"/>
    <w:rsid w:val="00DB7B05"/>
    <w:rsid w:val="00DC2E5B"/>
    <w:rsid w:val="00DC4EC7"/>
    <w:rsid w:val="00DC73C6"/>
    <w:rsid w:val="00DC7F58"/>
    <w:rsid w:val="00DD2B23"/>
    <w:rsid w:val="00DD5251"/>
    <w:rsid w:val="00DD6714"/>
    <w:rsid w:val="00DD6C37"/>
    <w:rsid w:val="00DD6F23"/>
    <w:rsid w:val="00DE0953"/>
    <w:rsid w:val="00DE0AA7"/>
    <w:rsid w:val="00DE134C"/>
    <w:rsid w:val="00DE2301"/>
    <w:rsid w:val="00DE3C90"/>
    <w:rsid w:val="00DE5BBD"/>
    <w:rsid w:val="00DE6D7D"/>
    <w:rsid w:val="00DF0D50"/>
    <w:rsid w:val="00DF1035"/>
    <w:rsid w:val="00DF12B6"/>
    <w:rsid w:val="00DF1EDB"/>
    <w:rsid w:val="00DF2DDF"/>
    <w:rsid w:val="00DF3670"/>
    <w:rsid w:val="00DF5D21"/>
    <w:rsid w:val="00DF6703"/>
    <w:rsid w:val="00DF7025"/>
    <w:rsid w:val="00E001EE"/>
    <w:rsid w:val="00E016E1"/>
    <w:rsid w:val="00E02696"/>
    <w:rsid w:val="00E031FA"/>
    <w:rsid w:val="00E0438D"/>
    <w:rsid w:val="00E06397"/>
    <w:rsid w:val="00E13086"/>
    <w:rsid w:val="00E1611F"/>
    <w:rsid w:val="00E17894"/>
    <w:rsid w:val="00E17C8D"/>
    <w:rsid w:val="00E21380"/>
    <w:rsid w:val="00E22590"/>
    <w:rsid w:val="00E22ED0"/>
    <w:rsid w:val="00E230D1"/>
    <w:rsid w:val="00E23357"/>
    <w:rsid w:val="00E254AD"/>
    <w:rsid w:val="00E25A84"/>
    <w:rsid w:val="00E26A6D"/>
    <w:rsid w:val="00E26AD8"/>
    <w:rsid w:val="00E26B74"/>
    <w:rsid w:val="00E26F87"/>
    <w:rsid w:val="00E27405"/>
    <w:rsid w:val="00E27B6C"/>
    <w:rsid w:val="00E32077"/>
    <w:rsid w:val="00E33911"/>
    <w:rsid w:val="00E3426B"/>
    <w:rsid w:val="00E34A7A"/>
    <w:rsid w:val="00E354F3"/>
    <w:rsid w:val="00E37433"/>
    <w:rsid w:val="00E3747C"/>
    <w:rsid w:val="00E37D02"/>
    <w:rsid w:val="00E400EE"/>
    <w:rsid w:val="00E434CC"/>
    <w:rsid w:val="00E44C5B"/>
    <w:rsid w:val="00E479B2"/>
    <w:rsid w:val="00E47F74"/>
    <w:rsid w:val="00E51EC6"/>
    <w:rsid w:val="00E56B42"/>
    <w:rsid w:val="00E57072"/>
    <w:rsid w:val="00E57413"/>
    <w:rsid w:val="00E61C5F"/>
    <w:rsid w:val="00E65AC8"/>
    <w:rsid w:val="00E65E7E"/>
    <w:rsid w:val="00E663F3"/>
    <w:rsid w:val="00E667EC"/>
    <w:rsid w:val="00E66A32"/>
    <w:rsid w:val="00E71E04"/>
    <w:rsid w:val="00E72360"/>
    <w:rsid w:val="00E72ADA"/>
    <w:rsid w:val="00E72E3C"/>
    <w:rsid w:val="00E73355"/>
    <w:rsid w:val="00E7477E"/>
    <w:rsid w:val="00E748EF"/>
    <w:rsid w:val="00E75C93"/>
    <w:rsid w:val="00E7A5DC"/>
    <w:rsid w:val="00E82B64"/>
    <w:rsid w:val="00E83172"/>
    <w:rsid w:val="00E84548"/>
    <w:rsid w:val="00E856B5"/>
    <w:rsid w:val="00E87355"/>
    <w:rsid w:val="00E87AC1"/>
    <w:rsid w:val="00E924C6"/>
    <w:rsid w:val="00E93B2F"/>
    <w:rsid w:val="00E946C3"/>
    <w:rsid w:val="00E9472F"/>
    <w:rsid w:val="00E94F32"/>
    <w:rsid w:val="00E95564"/>
    <w:rsid w:val="00E957C9"/>
    <w:rsid w:val="00E95EC0"/>
    <w:rsid w:val="00E9696E"/>
    <w:rsid w:val="00E96C90"/>
    <w:rsid w:val="00EA0F72"/>
    <w:rsid w:val="00EA2F52"/>
    <w:rsid w:val="00EA2F85"/>
    <w:rsid w:val="00EA3029"/>
    <w:rsid w:val="00EA5335"/>
    <w:rsid w:val="00EA5ADC"/>
    <w:rsid w:val="00EA60D0"/>
    <w:rsid w:val="00EA7CD5"/>
    <w:rsid w:val="00EB3945"/>
    <w:rsid w:val="00EB4C93"/>
    <w:rsid w:val="00EB4E61"/>
    <w:rsid w:val="00EB5FF1"/>
    <w:rsid w:val="00EB631C"/>
    <w:rsid w:val="00EB64D6"/>
    <w:rsid w:val="00EB778A"/>
    <w:rsid w:val="00EC05FC"/>
    <w:rsid w:val="00EC0A1E"/>
    <w:rsid w:val="00EC176B"/>
    <w:rsid w:val="00EC1869"/>
    <w:rsid w:val="00EC1F8C"/>
    <w:rsid w:val="00EC3436"/>
    <w:rsid w:val="00EC3809"/>
    <w:rsid w:val="00EC4577"/>
    <w:rsid w:val="00EC71B6"/>
    <w:rsid w:val="00EC7D5C"/>
    <w:rsid w:val="00ED0E31"/>
    <w:rsid w:val="00ED15DC"/>
    <w:rsid w:val="00ED1F83"/>
    <w:rsid w:val="00ED4A8B"/>
    <w:rsid w:val="00ED4B64"/>
    <w:rsid w:val="00ED7FC2"/>
    <w:rsid w:val="00EE057B"/>
    <w:rsid w:val="00EE08DD"/>
    <w:rsid w:val="00EE10CD"/>
    <w:rsid w:val="00EE1B87"/>
    <w:rsid w:val="00EE3559"/>
    <w:rsid w:val="00EE3695"/>
    <w:rsid w:val="00EE3C6B"/>
    <w:rsid w:val="00EE451A"/>
    <w:rsid w:val="00EE46A4"/>
    <w:rsid w:val="00EE5CD2"/>
    <w:rsid w:val="00EE6996"/>
    <w:rsid w:val="00EE6D4A"/>
    <w:rsid w:val="00EF09DE"/>
    <w:rsid w:val="00EF32E2"/>
    <w:rsid w:val="00EF4FA3"/>
    <w:rsid w:val="00EF66F5"/>
    <w:rsid w:val="00EF7DCA"/>
    <w:rsid w:val="00F01B0A"/>
    <w:rsid w:val="00F01F6A"/>
    <w:rsid w:val="00F02B31"/>
    <w:rsid w:val="00F03D2F"/>
    <w:rsid w:val="00F05520"/>
    <w:rsid w:val="00F059A2"/>
    <w:rsid w:val="00F10001"/>
    <w:rsid w:val="00F101A7"/>
    <w:rsid w:val="00F12860"/>
    <w:rsid w:val="00F1327C"/>
    <w:rsid w:val="00F13C41"/>
    <w:rsid w:val="00F160A8"/>
    <w:rsid w:val="00F1661E"/>
    <w:rsid w:val="00F21E94"/>
    <w:rsid w:val="00F23514"/>
    <w:rsid w:val="00F23C44"/>
    <w:rsid w:val="00F2400B"/>
    <w:rsid w:val="00F24586"/>
    <w:rsid w:val="00F24936"/>
    <w:rsid w:val="00F31185"/>
    <w:rsid w:val="00F32E48"/>
    <w:rsid w:val="00F33DD7"/>
    <w:rsid w:val="00F3620F"/>
    <w:rsid w:val="00F36A17"/>
    <w:rsid w:val="00F36DA1"/>
    <w:rsid w:val="00F36F19"/>
    <w:rsid w:val="00F37005"/>
    <w:rsid w:val="00F37678"/>
    <w:rsid w:val="00F37726"/>
    <w:rsid w:val="00F40D0B"/>
    <w:rsid w:val="00F41A96"/>
    <w:rsid w:val="00F423C1"/>
    <w:rsid w:val="00F42ADB"/>
    <w:rsid w:val="00F42E92"/>
    <w:rsid w:val="00F43E06"/>
    <w:rsid w:val="00F458FA"/>
    <w:rsid w:val="00F472CA"/>
    <w:rsid w:val="00F5092C"/>
    <w:rsid w:val="00F50B40"/>
    <w:rsid w:val="00F511BF"/>
    <w:rsid w:val="00F51B6F"/>
    <w:rsid w:val="00F51B7C"/>
    <w:rsid w:val="00F5468B"/>
    <w:rsid w:val="00F56538"/>
    <w:rsid w:val="00F57E8F"/>
    <w:rsid w:val="00F57F0A"/>
    <w:rsid w:val="00F602F6"/>
    <w:rsid w:val="00F60E01"/>
    <w:rsid w:val="00F60E08"/>
    <w:rsid w:val="00F6288A"/>
    <w:rsid w:val="00F629B3"/>
    <w:rsid w:val="00F62A5B"/>
    <w:rsid w:val="00F63682"/>
    <w:rsid w:val="00F6370C"/>
    <w:rsid w:val="00F640C1"/>
    <w:rsid w:val="00F66AC0"/>
    <w:rsid w:val="00F67386"/>
    <w:rsid w:val="00F7085E"/>
    <w:rsid w:val="00F714AD"/>
    <w:rsid w:val="00F76066"/>
    <w:rsid w:val="00F7678E"/>
    <w:rsid w:val="00F800E7"/>
    <w:rsid w:val="00F81EDA"/>
    <w:rsid w:val="00F82CF0"/>
    <w:rsid w:val="00F82D24"/>
    <w:rsid w:val="00F84284"/>
    <w:rsid w:val="00F85F7E"/>
    <w:rsid w:val="00F86C43"/>
    <w:rsid w:val="00F909D8"/>
    <w:rsid w:val="00F90C08"/>
    <w:rsid w:val="00F90CB3"/>
    <w:rsid w:val="00F9147E"/>
    <w:rsid w:val="00F931C7"/>
    <w:rsid w:val="00F96A32"/>
    <w:rsid w:val="00F972C0"/>
    <w:rsid w:val="00FA31A7"/>
    <w:rsid w:val="00FA5335"/>
    <w:rsid w:val="00FA561D"/>
    <w:rsid w:val="00FA61B4"/>
    <w:rsid w:val="00FA76B5"/>
    <w:rsid w:val="00FB19C3"/>
    <w:rsid w:val="00FB3326"/>
    <w:rsid w:val="00FB3DB6"/>
    <w:rsid w:val="00FB4AC3"/>
    <w:rsid w:val="00FB60A8"/>
    <w:rsid w:val="00FB6E84"/>
    <w:rsid w:val="00FB73AC"/>
    <w:rsid w:val="00FC19C3"/>
    <w:rsid w:val="00FC2185"/>
    <w:rsid w:val="00FC3D9F"/>
    <w:rsid w:val="00FC4938"/>
    <w:rsid w:val="00FC50A7"/>
    <w:rsid w:val="00FC6748"/>
    <w:rsid w:val="00FC6771"/>
    <w:rsid w:val="00FD0A32"/>
    <w:rsid w:val="00FD1014"/>
    <w:rsid w:val="00FD1A67"/>
    <w:rsid w:val="00FD1FB4"/>
    <w:rsid w:val="00FD2EB0"/>
    <w:rsid w:val="00FD31F3"/>
    <w:rsid w:val="00FD4790"/>
    <w:rsid w:val="00FD4925"/>
    <w:rsid w:val="00FD5AAD"/>
    <w:rsid w:val="00FD5B1A"/>
    <w:rsid w:val="00FD6128"/>
    <w:rsid w:val="00FD7453"/>
    <w:rsid w:val="00FE41A5"/>
    <w:rsid w:val="00FE77A6"/>
    <w:rsid w:val="00FF190E"/>
    <w:rsid w:val="00FF2013"/>
    <w:rsid w:val="00FF2272"/>
    <w:rsid w:val="00FF2277"/>
    <w:rsid w:val="00FF2991"/>
    <w:rsid w:val="00FF54BA"/>
    <w:rsid w:val="00FF5B93"/>
    <w:rsid w:val="00FF6E90"/>
    <w:rsid w:val="00FF7178"/>
    <w:rsid w:val="0125F95B"/>
    <w:rsid w:val="01561093"/>
    <w:rsid w:val="0189DD1D"/>
    <w:rsid w:val="01A0CE3C"/>
    <w:rsid w:val="01A76C72"/>
    <w:rsid w:val="01E7E08A"/>
    <w:rsid w:val="01FFFC79"/>
    <w:rsid w:val="0204C36A"/>
    <w:rsid w:val="021AC279"/>
    <w:rsid w:val="02248A59"/>
    <w:rsid w:val="0235C91D"/>
    <w:rsid w:val="023D9707"/>
    <w:rsid w:val="024A8FC1"/>
    <w:rsid w:val="0250180A"/>
    <w:rsid w:val="026218F2"/>
    <w:rsid w:val="0290529F"/>
    <w:rsid w:val="0299924B"/>
    <w:rsid w:val="02ABF6E2"/>
    <w:rsid w:val="02B21928"/>
    <w:rsid w:val="02BC76E0"/>
    <w:rsid w:val="02D014F8"/>
    <w:rsid w:val="02E1A1E9"/>
    <w:rsid w:val="02E64B32"/>
    <w:rsid w:val="02ED42FB"/>
    <w:rsid w:val="02F99137"/>
    <w:rsid w:val="02FE05FD"/>
    <w:rsid w:val="03081D81"/>
    <w:rsid w:val="030D7B07"/>
    <w:rsid w:val="030E009C"/>
    <w:rsid w:val="03268C4F"/>
    <w:rsid w:val="03453AE6"/>
    <w:rsid w:val="036DDFEC"/>
    <w:rsid w:val="036E92FE"/>
    <w:rsid w:val="03A2049B"/>
    <w:rsid w:val="03A559A0"/>
    <w:rsid w:val="03B784ED"/>
    <w:rsid w:val="03C799F0"/>
    <w:rsid w:val="03CF50D4"/>
    <w:rsid w:val="03D3C78B"/>
    <w:rsid w:val="04040CDC"/>
    <w:rsid w:val="0425ED89"/>
    <w:rsid w:val="04444C9D"/>
    <w:rsid w:val="046B491F"/>
    <w:rsid w:val="047F3052"/>
    <w:rsid w:val="04860D34"/>
    <w:rsid w:val="04A0634E"/>
    <w:rsid w:val="04A1B366"/>
    <w:rsid w:val="04CAADAB"/>
    <w:rsid w:val="04D06D3A"/>
    <w:rsid w:val="05091E30"/>
    <w:rsid w:val="05191865"/>
    <w:rsid w:val="052137C9"/>
    <w:rsid w:val="053CC5C3"/>
    <w:rsid w:val="054ECCBB"/>
    <w:rsid w:val="0563AD85"/>
    <w:rsid w:val="056EB352"/>
    <w:rsid w:val="0577ACE5"/>
    <w:rsid w:val="057DD388"/>
    <w:rsid w:val="059C8A48"/>
    <w:rsid w:val="05AA2980"/>
    <w:rsid w:val="05B96E1D"/>
    <w:rsid w:val="05CE17DE"/>
    <w:rsid w:val="05E14474"/>
    <w:rsid w:val="0601A238"/>
    <w:rsid w:val="0612AE58"/>
    <w:rsid w:val="06374E7A"/>
    <w:rsid w:val="06699887"/>
    <w:rsid w:val="06ADD2DB"/>
    <w:rsid w:val="06B9AC4B"/>
    <w:rsid w:val="06C0A4E0"/>
    <w:rsid w:val="06C0B02B"/>
    <w:rsid w:val="06C264F7"/>
    <w:rsid w:val="06DC5741"/>
    <w:rsid w:val="06DEBCE5"/>
    <w:rsid w:val="06F3C30B"/>
    <w:rsid w:val="07065DEF"/>
    <w:rsid w:val="0706D620"/>
    <w:rsid w:val="07169CA7"/>
    <w:rsid w:val="072D68A0"/>
    <w:rsid w:val="0749C2C3"/>
    <w:rsid w:val="076DCD03"/>
    <w:rsid w:val="07820553"/>
    <w:rsid w:val="07A288FB"/>
    <w:rsid w:val="07AA19D1"/>
    <w:rsid w:val="07E28DF4"/>
    <w:rsid w:val="07ED6F77"/>
    <w:rsid w:val="07FC1A9C"/>
    <w:rsid w:val="08CF58E7"/>
    <w:rsid w:val="08FF9423"/>
    <w:rsid w:val="0903D2B3"/>
    <w:rsid w:val="0908C396"/>
    <w:rsid w:val="0939DEBA"/>
    <w:rsid w:val="093CA8AC"/>
    <w:rsid w:val="094E9358"/>
    <w:rsid w:val="095C752B"/>
    <w:rsid w:val="097C5FDF"/>
    <w:rsid w:val="09A41876"/>
    <w:rsid w:val="09A8AF38"/>
    <w:rsid w:val="09B7480C"/>
    <w:rsid w:val="09CC0517"/>
    <w:rsid w:val="09D75246"/>
    <w:rsid w:val="09E0C0F5"/>
    <w:rsid w:val="09ED5375"/>
    <w:rsid w:val="09FD6D0A"/>
    <w:rsid w:val="0A08AF02"/>
    <w:rsid w:val="0A1DBF3B"/>
    <w:rsid w:val="0A848937"/>
    <w:rsid w:val="0A89FB6B"/>
    <w:rsid w:val="0ADDB4C9"/>
    <w:rsid w:val="0AE0457A"/>
    <w:rsid w:val="0AEB7ABF"/>
    <w:rsid w:val="0B159BCE"/>
    <w:rsid w:val="0B2412A2"/>
    <w:rsid w:val="0B41197D"/>
    <w:rsid w:val="0B69DD55"/>
    <w:rsid w:val="0BD28ACF"/>
    <w:rsid w:val="0BE33999"/>
    <w:rsid w:val="0BF8ED94"/>
    <w:rsid w:val="0C06DFD0"/>
    <w:rsid w:val="0C0CC0E1"/>
    <w:rsid w:val="0C6E3BA8"/>
    <w:rsid w:val="0C79F94A"/>
    <w:rsid w:val="0C7A5225"/>
    <w:rsid w:val="0C9F1BD2"/>
    <w:rsid w:val="0D0F9CA8"/>
    <w:rsid w:val="0D23A104"/>
    <w:rsid w:val="0D2599E7"/>
    <w:rsid w:val="0D393BB1"/>
    <w:rsid w:val="0D413A8D"/>
    <w:rsid w:val="0D43DE10"/>
    <w:rsid w:val="0D482024"/>
    <w:rsid w:val="0D66FC7B"/>
    <w:rsid w:val="0D688965"/>
    <w:rsid w:val="0D7C7193"/>
    <w:rsid w:val="0DD8410D"/>
    <w:rsid w:val="0DFB8734"/>
    <w:rsid w:val="0E08B7F6"/>
    <w:rsid w:val="0E0DA0FA"/>
    <w:rsid w:val="0E1C4DE1"/>
    <w:rsid w:val="0E39BDE6"/>
    <w:rsid w:val="0E48491E"/>
    <w:rsid w:val="0E796E49"/>
    <w:rsid w:val="0E828B38"/>
    <w:rsid w:val="0EA9F0E6"/>
    <w:rsid w:val="0EAAF63A"/>
    <w:rsid w:val="0EBB0293"/>
    <w:rsid w:val="0ECED841"/>
    <w:rsid w:val="0EDDF83F"/>
    <w:rsid w:val="0EE0493B"/>
    <w:rsid w:val="0EE1D980"/>
    <w:rsid w:val="0EE6D939"/>
    <w:rsid w:val="0EF8B447"/>
    <w:rsid w:val="0F084B3D"/>
    <w:rsid w:val="0F1331C2"/>
    <w:rsid w:val="0F5CA16B"/>
    <w:rsid w:val="0F6FA625"/>
    <w:rsid w:val="0F84F7DC"/>
    <w:rsid w:val="0F868CEF"/>
    <w:rsid w:val="0F8D4B85"/>
    <w:rsid w:val="0FC9EECB"/>
    <w:rsid w:val="0FCC933B"/>
    <w:rsid w:val="0FFEE39E"/>
    <w:rsid w:val="1000D320"/>
    <w:rsid w:val="1005CBBB"/>
    <w:rsid w:val="101417E7"/>
    <w:rsid w:val="103A4478"/>
    <w:rsid w:val="10591D07"/>
    <w:rsid w:val="10747935"/>
    <w:rsid w:val="1099817D"/>
    <w:rsid w:val="109CAE94"/>
    <w:rsid w:val="10B2D613"/>
    <w:rsid w:val="10B4654A"/>
    <w:rsid w:val="10C606B4"/>
    <w:rsid w:val="10C6D7F7"/>
    <w:rsid w:val="10EE24A7"/>
    <w:rsid w:val="10F36614"/>
    <w:rsid w:val="1105C11A"/>
    <w:rsid w:val="110771CE"/>
    <w:rsid w:val="11174372"/>
    <w:rsid w:val="11272131"/>
    <w:rsid w:val="1128CD27"/>
    <w:rsid w:val="11705360"/>
    <w:rsid w:val="1170C457"/>
    <w:rsid w:val="118991DB"/>
    <w:rsid w:val="118C9BC8"/>
    <w:rsid w:val="11DCB784"/>
    <w:rsid w:val="11F427A5"/>
    <w:rsid w:val="12161606"/>
    <w:rsid w:val="121BEAFB"/>
    <w:rsid w:val="122CB174"/>
    <w:rsid w:val="1239EBF4"/>
    <w:rsid w:val="123AABD0"/>
    <w:rsid w:val="126FB6A0"/>
    <w:rsid w:val="1275D326"/>
    <w:rsid w:val="127FF3DC"/>
    <w:rsid w:val="12AC620F"/>
    <w:rsid w:val="12B70B6F"/>
    <w:rsid w:val="12C1D143"/>
    <w:rsid w:val="12C454CF"/>
    <w:rsid w:val="12D0CA49"/>
    <w:rsid w:val="12E48314"/>
    <w:rsid w:val="12E99B8C"/>
    <w:rsid w:val="12FC3E9E"/>
    <w:rsid w:val="13121AD8"/>
    <w:rsid w:val="13408969"/>
    <w:rsid w:val="1376DF79"/>
    <w:rsid w:val="13888813"/>
    <w:rsid w:val="138E0E9D"/>
    <w:rsid w:val="1395EA6B"/>
    <w:rsid w:val="13A08180"/>
    <w:rsid w:val="13DD6C9D"/>
    <w:rsid w:val="13F21BBB"/>
    <w:rsid w:val="13F62AF8"/>
    <w:rsid w:val="142B39BB"/>
    <w:rsid w:val="1484654B"/>
    <w:rsid w:val="148C389A"/>
    <w:rsid w:val="149B328C"/>
    <w:rsid w:val="14B26936"/>
    <w:rsid w:val="14C5FE36"/>
    <w:rsid w:val="14DDB293"/>
    <w:rsid w:val="150AD5ED"/>
    <w:rsid w:val="1554ADDB"/>
    <w:rsid w:val="1590FDDC"/>
    <w:rsid w:val="1592B7F4"/>
    <w:rsid w:val="15B6C52C"/>
    <w:rsid w:val="15BAF019"/>
    <w:rsid w:val="15C4485E"/>
    <w:rsid w:val="15D8A226"/>
    <w:rsid w:val="15E5BDA3"/>
    <w:rsid w:val="15FCFF5E"/>
    <w:rsid w:val="160AAD65"/>
    <w:rsid w:val="162CCE5F"/>
    <w:rsid w:val="1644467F"/>
    <w:rsid w:val="1658DCB8"/>
    <w:rsid w:val="166B5D55"/>
    <w:rsid w:val="167B18CA"/>
    <w:rsid w:val="16CF06C7"/>
    <w:rsid w:val="16F1DEC7"/>
    <w:rsid w:val="16FA6796"/>
    <w:rsid w:val="17045C70"/>
    <w:rsid w:val="17198A42"/>
    <w:rsid w:val="17273342"/>
    <w:rsid w:val="172BF723"/>
    <w:rsid w:val="173C35DB"/>
    <w:rsid w:val="1754D67C"/>
    <w:rsid w:val="1767F21C"/>
    <w:rsid w:val="1774AE34"/>
    <w:rsid w:val="1783E9B8"/>
    <w:rsid w:val="17C4C374"/>
    <w:rsid w:val="17E2AFB2"/>
    <w:rsid w:val="17EF271D"/>
    <w:rsid w:val="1801385B"/>
    <w:rsid w:val="180FA937"/>
    <w:rsid w:val="18487688"/>
    <w:rsid w:val="1870CB75"/>
    <w:rsid w:val="1878B800"/>
    <w:rsid w:val="188D9698"/>
    <w:rsid w:val="189A3119"/>
    <w:rsid w:val="18D53AAE"/>
    <w:rsid w:val="19013BFC"/>
    <w:rsid w:val="19437DC0"/>
    <w:rsid w:val="19514DF7"/>
    <w:rsid w:val="1953AF1C"/>
    <w:rsid w:val="1970A220"/>
    <w:rsid w:val="1977392F"/>
    <w:rsid w:val="198D8FDB"/>
    <w:rsid w:val="19B12427"/>
    <w:rsid w:val="19C41CA9"/>
    <w:rsid w:val="19D410B7"/>
    <w:rsid w:val="19F15F74"/>
    <w:rsid w:val="1A288836"/>
    <w:rsid w:val="1A2D8199"/>
    <w:rsid w:val="1A3D8BB8"/>
    <w:rsid w:val="1A617C9B"/>
    <w:rsid w:val="1A8FCB1E"/>
    <w:rsid w:val="1A99B0E2"/>
    <w:rsid w:val="1B0F0434"/>
    <w:rsid w:val="1B51BAFD"/>
    <w:rsid w:val="1B60ACB2"/>
    <w:rsid w:val="1B6AFD2C"/>
    <w:rsid w:val="1BA2AABB"/>
    <w:rsid w:val="1BC79C6B"/>
    <w:rsid w:val="1BCF244F"/>
    <w:rsid w:val="1C0BAC6B"/>
    <w:rsid w:val="1C351939"/>
    <w:rsid w:val="1C433085"/>
    <w:rsid w:val="1C650FF7"/>
    <w:rsid w:val="1C7EEC72"/>
    <w:rsid w:val="1C88E887"/>
    <w:rsid w:val="1CA8A620"/>
    <w:rsid w:val="1CC6533A"/>
    <w:rsid w:val="1CF524F3"/>
    <w:rsid w:val="1D298536"/>
    <w:rsid w:val="1D2C4C5E"/>
    <w:rsid w:val="1D4A51EB"/>
    <w:rsid w:val="1D54EF21"/>
    <w:rsid w:val="1D6ED419"/>
    <w:rsid w:val="1D8EB637"/>
    <w:rsid w:val="1DB81024"/>
    <w:rsid w:val="1DD6BA37"/>
    <w:rsid w:val="1DE1F67F"/>
    <w:rsid w:val="1DF20CEA"/>
    <w:rsid w:val="1E21565D"/>
    <w:rsid w:val="1E22FC53"/>
    <w:rsid w:val="1E36E863"/>
    <w:rsid w:val="1E37C39E"/>
    <w:rsid w:val="1E3CA1AA"/>
    <w:rsid w:val="1E4437BE"/>
    <w:rsid w:val="1E6C53F8"/>
    <w:rsid w:val="1E714B67"/>
    <w:rsid w:val="1E8C081A"/>
    <w:rsid w:val="1E9D4119"/>
    <w:rsid w:val="1E9EA851"/>
    <w:rsid w:val="1EB13FF3"/>
    <w:rsid w:val="1EB516DF"/>
    <w:rsid w:val="1EDB08F5"/>
    <w:rsid w:val="1EDEAE8D"/>
    <w:rsid w:val="1EFE41E0"/>
    <w:rsid w:val="1F1B9E71"/>
    <w:rsid w:val="1F39BE65"/>
    <w:rsid w:val="1F466971"/>
    <w:rsid w:val="1F6627E1"/>
    <w:rsid w:val="1F6F4E90"/>
    <w:rsid w:val="1F9C3727"/>
    <w:rsid w:val="1FB00F7C"/>
    <w:rsid w:val="1FD5D36A"/>
    <w:rsid w:val="1FD7AD28"/>
    <w:rsid w:val="1FD9D091"/>
    <w:rsid w:val="1FFF638C"/>
    <w:rsid w:val="2021E256"/>
    <w:rsid w:val="2039C972"/>
    <w:rsid w:val="20647249"/>
    <w:rsid w:val="206CF6FE"/>
    <w:rsid w:val="2073210F"/>
    <w:rsid w:val="207BBF86"/>
    <w:rsid w:val="20934CE8"/>
    <w:rsid w:val="20BC0EEC"/>
    <w:rsid w:val="20CFB7AD"/>
    <w:rsid w:val="20D0E030"/>
    <w:rsid w:val="210CF5A3"/>
    <w:rsid w:val="2126DC57"/>
    <w:rsid w:val="213A1DCD"/>
    <w:rsid w:val="21403A75"/>
    <w:rsid w:val="215B1F9C"/>
    <w:rsid w:val="218062F3"/>
    <w:rsid w:val="218F5374"/>
    <w:rsid w:val="21A74CE1"/>
    <w:rsid w:val="21AA758B"/>
    <w:rsid w:val="21BB690C"/>
    <w:rsid w:val="21CF8682"/>
    <w:rsid w:val="21E81776"/>
    <w:rsid w:val="21ECF924"/>
    <w:rsid w:val="21EE474A"/>
    <w:rsid w:val="22114B1B"/>
    <w:rsid w:val="222331D9"/>
    <w:rsid w:val="224B17BB"/>
    <w:rsid w:val="2257AC7C"/>
    <w:rsid w:val="228C3F2E"/>
    <w:rsid w:val="228FFB20"/>
    <w:rsid w:val="229074D8"/>
    <w:rsid w:val="229BB57B"/>
    <w:rsid w:val="22C2ACB8"/>
    <w:rsid w:val="22C35A1A"/>
    <w:rsid w:val="22EB819A"/>
    <w:rsid w:val="22FA5E91"/>
    <w:rsid w:val="22FDEB61"/>
    <w:rsid w:val="230C0826"/>
    <w:rsid w:val="231F7FBE"/>
    <w:rsid w:val="231FB927"/>
    <w:rsid w:val="231FE793"/>
    <w:rsid w:val="2326C596"/>
    <w:rsid w:val="233CF733"/>
    <w:rsid w:val="2385EF15"/>
    <w:rsid w:val="23A00722"/>
    <w:rsid w:val="23A02D57"/>
    <w:rsid w:val="23BD0016"/>
    <w:rsid w:val="23DAF9BD"/>
    <w:rsid w:val="23FF07FE"/>
    <w:rsid w:val="2407C5D3"/>
    <w:rsid w:val="24354C9E"/>
    <w:rsid w:val="243D7A29"/>
    <w:rsid w:val="243ED48A"/>
    <w:rsid w:val="24641088"/>
    <w:rsid w:val="247BA5CF"/>
    <w:rsid w:val="24867796"/>
    <w:rsid w:val="24881B49"/>
    <w:rsid w:val="24AEC8F3"/>
    <w:rsid w:val="24D1FDF0"/>
    <w:rsid w:val="24D606CA"/>
    <w:rsid w:val="24EA3473"/>
    <w:rsid w:val="24F77E88"/>
    <w:rsid w:val="25031C0D"/>
    <w:rsid w:val="250892FE"/>
    <w:rsid w:val="25251382"/>
    <w:rsid w:val="253C7577"/>
    <w:rsid w:val="255F4A23"/>
    <w:rsid w:val="258EEA6F"/>
    <w:rsid w:val="2599FDCC"/>
    <w:rsid w:val="25BC8BC0"/>
    <w:rsid w:val="25C9A8A5"/>
    <w:rsid w:val="25CFE002"/>
    <w:rsid w:val="25D8DEE2"/>
    <w:rsid w:val="25EB6D72"/>
    <w:rsid w:val="25F3D7A7"/>
    <w:rsid w:val="2676224B"/>
    <w:rsid w:val="269C0739"/>
    <w:rsid w:val="26A5BA2C"/>
    <w:rsid w:val="26A7838C"/>
    <w:rsid w:val="26C47A50"/>
    <w:rsid w:val="26C782E7"/>
    <w:rsid w:val="26DE4876"/>
    <w:rsid w:val="26E2E03B"/>
    <w:rsid w:val="272A119E"/>
    <w:rsid w:val="2754D094"/>
    <w:rsid w:val="2761CF90"/>
    <w:rsid w:val="2768577B"/>
    <w:rsid w:val="2785B197"/>
    <w:rsid w:val="279DAB04"/>
    <w:rsid w:val="27A4EC57"/>
    <w:rsid w:val="27B87190"/>
    <w:rsid w:val="27BEE988"/>
    <w:rsid w:val="27C63CA3"/>
    <w:rsid w:val="27D8233B"/>
    <w:rsid w:val="2822A0B4"/>
    <w:rsid w:val="2851E331"/>
    <w:rsid w:val="28688222"/>
    <w:rsid w:val="288EDBCA"/>
    <w:rsid w:val="28A76CAF"/>
    <w:rsid w:val="28BFED14"/>
    <w:rsid w:val="28E54BED"/>
    <w:rsid w:val="28F3950A"/>
    <w:rsid w:val="28F74082"/>
    <w:rsid w:val="290665D6"/>
    <w:rsid w:val="2921E925"/>
    <w:rsid w:val="29255D44"/>
    <w:rsid w:val="292AD4AD"/>
    <w:rsid w:val="29302B9D"/>
    <w:rsid w:val="293BA674"/>
    <w:rsid w:val="2949EC03"/>
    <w:rsid w:val="29736FAE"/>
    <w:rsid w:val="297598E5"/>
    <w:rsid w:val="297DDB38"/>
    <w:rsid w:val="29896481"/>
    <w:rsid w:val="29A94523"/>
    <w:rsid w:val="29B1FA1F"/>
    <w:rsid w:val="29B9C98D"/>
    <w:rsid w:val="29E4BAF5"/>
    <w:rsid w:val="29FE7A6E"/>
    <w:rsid w:val="2A51C72B"/>
    <w:rsid w:val="2A5D88FA"/>
    <w:rsid w:val="2A61950D"/>
    <w:rsid w:val="2A68B2AE"/>
    <w:rsid w:val="2A74AED2"/>
    <w:rsid w:val="2A990BAB"/>
    <w:rsid w:val="2AADA99D"/>
    <w:rsid w:val="2ABB8CEC"/>
    <w:rsid w:val="2ACB1369"/>
    <w:rsid w:val="2AD04A13"/>
    <w:rsid w:val="2ADE029A"/>
    <w:rsid w:val="2AE54887"/>
    <w:rsid w:val="2B042099"/>
    <w:rsid w:val="2B5B276A"/>
    <w:rsid w:val="2B6B1B99"/>
    <w:rsid w:val="2B71762B"/>
    <w:rsid w:val="2B90638F"/>
    <w:rsid w:val="2B997F0A"/>
    <w:rsid w:val="2BD85152"/>
    <w:rsid w:val="2BDC4BA6"/>
    <w:rsid w:val="2BE8E136"/>
    <w:rsid w:val="2C00BB4D"/>
    <w:rsid w:val="2C0835BA"/>
    <w:rsid w:val="2C0C3AF6"/>
    <w:rsid w:val="2C19F1F1"/>
    <w:rsid w:val="2C2C6A29"/>
    <w:rsid w:val="2C3624E8"/>
    <w:rsid w:val="2C4BC2B2"/>
    <w:rsid w:val="2C58BE13"/>
    <w:rsid w:val="2C92EE21"/>
    <w:rsid w:val="2C9E19A9"/>
    <w:rsid w:val="2CB57A22"/>
    <w:rsid w:val="2CBFA1EC"/>
    <w:rsid w:val="2CD5E2E3"/>
    <w:rsid w:val="2CD6FE49"/>
    <w:rsid w:val="2CDCEE8A"/>
    <w:rsid w:val="2CF28DF9"/>
    <w:rsid w:val="2D1CE3B5"/>
    <w:rsid w:val="2D5AC509"/>
    <w:rsid w:val="2D680648"/>
    <w:rsid w:val="2D700542"/>
    <w:rsid w:val="2D7B16E8"/>
    <w:rsid w:val="2DAF3162"/>
    <w:rsid w:val="2DC62DB5"/>
    <w:rsid w:val="2DCFD071"/>
    <w:rsid w:val="2DD09EFA"/>
    <w:rsid w:val="2DD6934D"/>
    <w:rsid w:val="2DE1F918"/>
    <w:rsid w:val="2E01837C"/>
    <w:rsid w:val="2E141021"/>
    <w:rsid w:val="2E18D522"/>
    <w:rsid w:val="2E2B71BA"/>
    <w:rsid w:val="2EB1546D"/>
    <w:rsid w:val="2ED2F343"/>
    <w:rsid w:val="2EF3B01F"/>
    <w:rsid w:val="2EF6A32D"/>
    <w:rsid w:val="2F050EB5"/>
    <w:rsid w:val="2F17AB61"/>
    <w:rsid w:val="2F1CA280"/>
    <w:rsid w:val="2F285E43"/>
    <w:rsid w:val="2F37C497"/>
    <w:rsid w:val="2F41827E"/>
    <w:rsid w:val="2F4EA2E2"/>
    <w:rsid w:val="2F4FF0D5"/>
    <w:rsid w:val="2F5BD96F"/>
    <w:rsid w:val="2F6B877F"/>
    <w:rsid w:val="2F9A53ED"/>
    <w:rsid w:val="2FB30754"/>
    <w:rsid w:val="2FB3429B"/>
    <w:rsid w:val="2FC33995"/>
    <w:rsid w:val="2FC4A096"/>
    <w:rsid w:val="2FEA2063"/>
    <w:rsid w:val="303B9371"/>
    <w:rsid w:val="30516FA6"/>
    <w:rsid w:val="306B3EB7"/>
    <w:rsid w:val="30833FE6"/>
    <w:rsid w:val="3093CC7A"/>
    <w:rsid w:val="3095F417"/>
    <w:rsid w:val="30A1706A"/>
    <w:rsid w:val="30B6DEFE"/>
    <w:rsid w:val="30C6DAB6"/>
    <w:rsid w:val="30D3B022"/>
    <w:rsid w:val="30D88D26"/>
    <w:rsid w:val="30DB3982"/>
    <w:rsid w:val="310392C6"/>
    <w:rsid w:val="312376E6"/>
    <w:rsid w:val="313A9116"/>
    <w:rsid w:val="314002DF"/>
    <w:rsid w:val="31446AC8"/>
    <w:rsid w:val="3147601B"/>
    <w:rsid w:val="315E7EF5"/>
    <w:rsid w:val="319D9E3D"/>
    <w:rsid w:val="31AC68A5"/>
    <w:rsid w:val="31AD31F3"/>
    <w:rsid w:val="31C4F99E"/>
    <w:rsid w:val="31D56F0C"/>
    <w:rsid w:val="320DBEFE"/>
    <w:rsid w:val="3228E5C7"/>
    <w:rsid w:val="325382ED"/>
    <w:rsid w:val="3258D269"/>
    <w:rsid w:val="325B6E02"/>
    <w:rsid w:val="3289CFD8"/>
    <w:rsid w:val="32C606BA"/>
    <w:rsid w:val="32D5401E"/>
    <w:rsid w:val="32F83233"/>
    <w:rsid w:val="3304E3DD"/>
    <w:rsid w:val="33099B0B"/>
    <w:rsid w:val="33524944"/>
    <w:rsid w:val="33662DEE"/>
    <w:rsid w:val="338102E5"/>
    <w:rsid w:val="33830E44"/>
    <w:rsid w:val="339121ED"/>
    <w:rsid w:val="339F3D20"/>
    <w:rsid w:val="33B5CE3D"/>
    <w:rsid w:val="3406F512"/>
    <w:rsid w:val="34084E10"/>
    <w:rsid w:val="34117F26"/>
    <w:rsid w:val="341F1B2E"/>
    <w:rsid w:val="347D2A2B"/>
    <w:rsid w:val="3484B20F"/>
    <w:rsid w:val="348549E3"/>
    <w:rsid w:val="34959C0C"/>
    <w:rsid w:val="34BE8178"/>
    <w:rsid w:val="34C82315"/>
    <w:rsid w:val="34F8D582"/>
    <w:rsid w:val="350941B0"/>
    <w:rsid w:val="3521FF81"/>
    <w:rsid w:val="3526F7B2"/>
    <w:rsid w:val="357EC751"/>
    <w:rsid w:val="3582A6A1"/>
    <w:rsid w:val="3584E76D"/>
    <w:rsid w:val="35B44EFA"/>
    <w:rsid w:val="35BDC1F8"/>
    <w:rsid w:val="35D64B52"/>
    <w:rsid w:val="35DCED6B"/>
    <w:rsid w:val="35EBDD07"/>
    <w:rsid w:val="3625DCE5"/>
    <w:rsid w:val="362E9714"/>
    <w:rsid w:val="365C0973"/>
    <w:rsid w:val="367BE0C0"/>
    <w:rsid w:val="36918EED"/>
    <w:rsid w:val="36AA6EBF"/>
    <w:rsid w:val="36AC6C7F"/>
    <w:rsid w:val="36C1D4F3"/>
    <w:rsid w:val="36E19DF4"/>
    <w:rsid w:val="370BBFE4"/>
    <w:rsid w:val="37325BF1"/>
    <w:rsid w:val="379EEF72"/>
    <w:rsid w:val="37B10ACB"/>
    <w:rsid w:val="37B8D3AF"/>
    <w:rsid w:val="37C67482"/>
    <w:rsid w:val="37E77DE2"/>
    <w:rsid w:val="37F7D9D4"/>
    <w:rsid w:val="37F80030"/>
    <w:rsid w:val="38084A09"/>
    <w:rsid w:val="381A1DC0"/>
    <w:rsid w:val="3829530E"/>
    <w:rsid w:val="382C000D"/>
    <w:rsid w:val="385B9497"/>
    <w:rsid w:val="38607C76"/>
    <w:rsid w:val="3865357C"/>
    <w:rsid w:val="388BEBBC"/>
    <w:rsid w:val="38916FA5"/>
    <w:rsid w:val="3899B90A"/>
    <w:rsid w:val="3899EE5B"/>
    <w:rsid w:val="389A8CD1"/>
    <w:rsid w:val="38A94920"/>
    <w:rsid w:val="38C873D8"/>
    <w:rsid w:val="38DDD9B5"/>
    <w:rsid w:val="391BDADD"/>
    <w:rsid w:val="39273418"/>
    <w:rsid w:val="39452077"/>
    <w:rsid w:val="3964D671"/>
    <w:rsid w:val="398C70DD"/>
    <w:rsid w:val="3993AA35"/>
    <w:rsid w:val="39C3DB55"/>
    <w:rsid w:val="39CD5B77"/>
    <w:rsid w:val="39DC25DF"/>
    <w:rsid w:val="39E8EB7D"/>
    <w:rsid w:val="39F46E49"/>
    <w:rsid w:val="3A0276A2"/>
    <w:rsid w:val="3A030FB8"/>
    <w:rsid w:val="3A559BE4"/>
    <w:rsid w:val="3A5F44C1"/>
    <w:rsid w:val="3A6132DB"/>
    <w:rsid w:val="3A691744"/>
    <w:rsid w:val="3A7F08E1"/>
    <w:rsid w:val="3AAE9176"/>
    <w:rsid w:val="3AB4CBCE"/>
    <w:rsid w:val="3AD13DDD"/>
    <w:rsid w:val="3AD8753B"/>
    <w:rsid w:val="3B020837"/>
    <w:rsid w:val="3B08EAF2"/>
    <w:rsid w:val="3B4AA596"/>
    <w:rsid w:val="3B4FD6FF"/>
    <w:rsid w:val="3B6ABB0F"/>
    <w:rsid w:val="3B6C8177"/>
    <w:rsid w:val="3B73C9D7"/>
    <w:rsid w:val="3B7BFE41"/>
    <w:rsid w:val="3B876D26"/>
    <w:rsid w:val="3BE1FC94"/>
    <w:rsid w:val="3BE29CCC"/>
    <w:rsid w:val="3BE4AFF1"/>
    <w:rsid w:val="3BEE16D4"/>
    <w:rsid w:val="3C270FCF"/>
    <w:rsid w:val="3C2C525E"/>
    <w:rsid w:val="3C5DEEEB"/>
    <w:rsid w:val="3CCE383A"/>
    <w:rsid w:val="3CE00D00"/>
    <w:rsid w:val="3D0B1898"/>
    <w:rsid w:val="3D3D9ECD"/>
    <w:rsid w:val="3D434A50"/>
    <w:rsid w:val="3D50D105"/>
    <w:rsid w:val="3D6B8D7A"/>
    <w:rsid w:val="3D983403"/>
    <w:rsid w:val="3DC3BB71"/>
    <w:rsid w:val="3DD5C831"/>
    <w:rsid w:val="3DFB7EF9"/>
    <w:rsid w:val="3E10C821"/>
    <w:rsid w:val="3E20ABCD"/>
    <w:rsid w:val="3E26D814"/>
    <w:rsid w:val="3E458F1C"/>
    <w:rsid w:val="3E5E93D2"/>
    <w:rsid w:val="3E7E83EF"/>
    <w:rsid w:val="3E885AFC"/>
    <w:rsid w:val="3E9899B4"/>
    <w:rsid w:val="3EA80F1E"/>
    <w:rsid w:val="3ED649BF"/>
    <w:rsid w:val="3EED060D"/>
    <w:rsid w:val="3F0C88DA"/>
    <w:rsid w:val="3F93226B"/>
    <w:rsid w:val="3FA595D4"/>
    <w:rsid w:val="3FAB7951"/>
    <w:rsid w:val="3FB3FD54"/>
    <w:rsid w:val="3FBB6762"/>
    <w:rsid w:val="3FDB59DA"/>
    <w:rsid w:val="400B2DB0"/>
    <w:rsid w:val="403BF92C"/>
    <w:rsid w:val="407D6992"/>
    <w:rsid w:val="40B58676"/>
    <w:rsid w:val="40C15ADC"/>
    <w:rsid w:val="40CDFDE3"/>
    <w:rsid w:val="40E0CC3E"/>
    <w:rsid w:val="41340C86"/>
    <w:rsid w:val="4134D6CF"/>
    <w:rsid w:val="4146C1E8"/>
    <w:rsid w:val="414EE65C"/>
    <w:rsid w:val="416CF94F"/>
    <w:rsid w:val="419A2179"/>
    <w:rsid w:val="41DF1868"/>
    <w:rsid w:val="41E49D64"/>
    <w:rsid w:val="41F58433"/>
    <w:rsid w:val="42072CE6"/>
    <w:rsid w:val="422C6333"/>
    <w:rsid w:val="422E3DBE"/>
    <w:rsid w:val="42309655"/>
    <w:rsid w:val="42475166"/>
    <w:rsid w:val="427F6D19"/>
    <w:rsid w:val="4290531C"/>
    <w:rsid w:val="42FCA717"/>
    <w:rsid w:val="42FF0E94"/>
    <w:rsid w:val="4311C451"/>
    <w:rsid w:val="431EB99A"/>
    <w:rsid w:val="432E7666"/>
    <w:rsid w:val="434350E7"/>
    <w:rsid w:val="43554C64"/>
    <w:rsid w:val="4372B817"/>
    <w:rsid w:val="4396F73A"/>
    <w:rsid w:val="43F6D688"/>
    <w:rsid w:val="4421AC7C"/>
    <w:rsid w:val="442555EF"/>
    <w:rsid w:val="442F031B"/>
    <w:rsid w:val="444B1139"/>
    <w:rsid w:val="445F0BAA"/>
    <w:rsid w:val="44675825"/>
    <w:rsid w:val="4485DCB8"/>
    <w:rsid w:val="44CC9837"/>
    <w:rsid w:val="450B1190"/>
    <w:rsid w:val="452A6F55"/>
    <w:rsid w:val="4542CE17"/>
    <w:rsid w:val="454AA718"/>
    <w:rsid w:val="45669378"/>
    <w:rsid w:val="456C5378"/>
    <w:rsid w:val="456CC9EA"/>
    <w:rsid w:val="45DC4FAB"/>
    <w:rsid w:val="45EEB972"/>
    <w:rsid w:val="46245216"/>
    <w:rsid w:val="466BC553"/>
    <w:rsid w:val="46B254C5"/>
    <w:rsid w:val="46BA77EE"/>
    <w:rsid w:val="46C1F5D9"/>
    <w:rsid w:val="470EBB99"/>
    <w:rsid w:val="471007D9"/>
    <w:rsid w:val="4716DE18"/>
    <w:rsid w:val="4717E2EF"/>
    <w:rsid w:val="47235582"/>
    <w:rsid w:val="475343BE"/>
    <w:rsid w:val="4759DBDA"/>
    <w:rsid w:val="475BC765"/>
    <w:rsid w:val="47708F0C"/>
    <w:rsid w:val="4771F8EE"/>
    <w:rsid w:val="47BC85BB"/>
    <w:rsid w:val="47D8FCAE"/>
    <w:rsid w:val="47DB33A2"/>
    <w:rsid w:val="47E1548D"/>
    <w:rsid w:val="4812B2C5"/>
    <w:rsid w:val="4837D06F"/>
    <w:rsid w:val="484096E8"/>
    <w:rsid w:val="4855A6DE"/>
    <w:rsid w:val="485AADA7"/>
    <w:rsid w:val="4862886B"/>
    <w:rsid w:val="48834872"/>
    <w:rsid w:val="488E8B7E"/>
    <w:rsid w:val="489FB933"/>
    <w:rsid w:val="48C9AAD8"/>
    <w:rsid w:val="48E60A56"/>
    <w:rsid w:val="48EE0D0C"/>
    <w:rsid w:val="48EEDF76"/>
    <w:rsid w:val="4918D64A"/>
    <w:rsid w:val="4928EB66"/>
    <w:rsid w:val="493C7B6E"/>
    <w:rsid w:val="4950C9D8"/>
    <w:rsid w:val="4969E5D9"/>
    <w:rsid w:val="496E93B4"/>
    <w:rsid w:val="49718670"/>
    <w:rsid w:val="499A7325"/>
    <w:rsid w:val="49AE49B0"/>
    <w:rsid w:val="49B32F25"/>
    <w:rsid w:val="49C0ECED"/>
    <w:rsid w:val="49CD150B"/>
    <w:rsid w:val="49EDB899"/>
    <w:rsid w:val="4A0DD067"/>
    <w:rsid w:val="4A1869B2"/>
    <w:rsid w:val="4A4547F3"/>
    <w:rsid w:val="4A4AD5CC"/>
    <w:rsid w:val="4A4F3A05"/>
    <w:rsid w:val="4A5F7A39"/>
    <w:rsid w:val="4A89B7B4"/>
    <w:rsid w:val="4A8E155A"/>
    <w:rsid w:val="4B235C60"/>
    <w:rsid w:val="4B4B1EE1"/>
    <w:rsid w:val="4B5EA05C"/>
    <w:rsid w:val="4B74B6BB"/>
    <w:rsid w:val="4B7F1B12"/>
    <w:rsid w:val="4B8EB2FE"/>
    <w:rsid w:val="4B9A56FB"/>
    <w:rsid w:val="4BB16499"/>
    <w:rsid w:val="4BBD4050"/>
    <w:rsid w:val="4BE0F1D1"/>
    <w:rsid w:val="4BF982B6"/>
    <w:rsid w:val="4C355E2A"/>
    <w:rsid w:val="4C369B49"/>
    <w:rsid w:val="4C655F33"/>
    <w:rsid w:val="4CA4C4BD"/>
    <w:rsid w:val="4CBDD2C1"/>
    <w:rsid w:val="4D0BEC55"/>
    <w:rsid w:val="4D1E67F4"/>
    <w:rsid w:val="4D3B338C"/>
    <w:rsid w:val="4D491651"/>
    <w:rsid w:val="4D509075"/>
    <w:rsid w:val="4D555456"/>
    <w:rsid w:val="4D630B25"/>
    <w:rsid w:val="4D637BE9"/>
    <w:rsid w:val="4DAECB6C"/>
    <w:rsid w:val="4DAFE768"/>
    <w:rsid w:val="4DD59A7C"/>
    <w:rsid w:val="4DE83CA9"/>
    <w:rsid w:val="4E2829DD"/>
    <w:rsid w:val="4E29FA9F"/>
    <w:rsid w:val="4E5636A0"/>
    <w:rsid w:val="4EA61541"/>
    <w:rsid w:val="4EB96F07"/>
    <w:rsid w:val="4ED3498E"/>
    <w:rsid w:val="4EED316C"/>
    <w:rsid w:val="4EF83ED8"/>
    <w:rsid w:val="4EF90921"/>
    <w:rsid w:val="4F116A2D"/>
    <w:rsid w:val="4F152E06"/>
    <w:rsid w:val="4F2EA6DC"/>
    <w:rsid w:val="4F33A224"/>
    <w:rsid w:val="4F4449A5"/>
    <w:rsid w:val="4F75AF9C"/>
    <w:rsid w:val="4FB1524A"/>
    <w:rsid w:val="4FB29B82"/>
    <w:rsid w:val="4FD184EA"/>
    <w:rsid w:val="4FE8A7CC"/>
    <w:rsid w:val="4FFDB28E"/>
    <w:rsid w:val="500AB8D3"/>
    <w:rsid w:val="501EB0CC"/>
    <w:rsid w:val="502233C9"/>
    <w:rsid w:val="50469447"/>
    <w:rsid w:val="50528C35"/>
    <w:rsid w:val="505BEC4C"/>
    <w:rsid w:val="506D1429"/>
    <w:rsid w:val="50829AEC"/>
    <w:rsid w:val="50879863"/>
    <w:rsid w:val="508848DA"/>
    <w:rsid w:val="50939906"/>
    <w:rsid w:val="50A09CC0"/>
    <w:rsid w:val="50A879EC"/>
    <w:rsid w:val="50ACA670"/>
    <w:rsid w:val="50B32C59"/>
    <w:rsid w:val="50C5157D"/>
    <w:rsid w:val="50DA28AB"/>
    <w:rsid w:val="51014769"/>
    <w:rsid w:val="510E9CB7"/>
    <w:rsid w:val="511FCBA0"/>
    <w:rsid w:val="512DD586"/>
    <w:rsid w:val="513890D2"/>
    <w:rsid w:val="5151310B"/>
    <w:rsid w:val="516BEDB8"/>
    <w:rsid w:val="51880198"/>
    <w:rsid w:val="51880EF6"/>
    <w:rsid w:val="518F4CE5"/>
    <w:rsid w:val="51B6CF73"/>
    <w:rsid w:val="51C4E9DA"/>
    <w:rsid w:val="51D65431"/>
    <w:rsid w:val="51DAA34E"/>
    <w:rsid w:val="520D3076"/>
    <w:rsid w:val="5222095A"/>
    <w:rsid w:val="52A17A58"/>
    <w:rsid w:val="52A370BE"/>
    <w:rsid w:val="52A9750E"/>
    <w:rsid w:val="52D4D388"/>
    <w:rsid w:val="52E76D66"/>
    <w:rsid w:val="52FB6A68"/>
    <w:rsid w:val="5318040F"/>
    <w:rsid w:val="53541159"/>
    <w:rsid w:val="5355C975"/>
    <w:rsid w:val="53699EB7"/>
    <w:rsid w:val="536F6033"/>
    <w:rsid w:val="536F73BD"/>
    <w:rsid w:val="5373A9BC"/>
    <w:rsid w:val="5376E1BA"/>
    <w:rsid w:val="537D538E"/>
    <w:rsid w:val="53A6B22A"/>
    <w:rsid w:val="53BA3BAE"/>
    <w:rsid w:val="53EB9F0F"/>
    <w:rsid w:val="53ED9925"/>
    <w:rsid w:val="5402D00B"/>
    <w:rsid w:val="54098EA1"/>
    <w:rsid w:val="540CC321"/>
    <w:rsid w:val="54120C26"/>
    <w:rsid w:val="541CAB32"/>
    <w:rsid w:val="5446B6C4"/>
    <w:rsid w:val="5467024C"/>
    <w:rsid w:val="54677AC0"/>
    <w:rsid w:val="547645DB"/>
    <w:rsid w:val="54997622"/>
    <w:rsid w:val="54B4C3DC"/>
    <w:rsid w:val="54BD62BA"/>
    <w:rsid w:val="54C5A803"/>
    <w:rsid w:val="54CB1EEB"/>
    <w:rsid w:val="54CEFFE1"/>
    <w:rsid w:val="54DA4BCB"/>
    <w:rsid w:val="54F25EA2"/>
    <w:rsid w:val="54FF47FA"/>
    <w:rsid w:val="5502C623"/>
    <w:rsid w:val="550702AF"/>
    <w:rsid w:val="556B9DB4"/>
    <w:rsid w:val="5580928E"/>
    <w:rsid w:val="559CE055"/>
    <w:rsid w:val="55A915A7"/>
    <w:rsid w:val="55AB15FC"/>
    <w:rsid w:val="55F80DCA"/>
    <w:rsid w:val="56062B4C"/>
    <w:rsid w:val="5619C5DD"/>
    <w:rsid w:val="56497100"/>
    <w:rsid w:val="564F402A"/>
    <w:rsid w:val="565400AB"/>
    <w:rsid w:val="56688457"/>
    <w:rsid w:val="566AE8FF"/>
    <w:rsid w:val="567BBC54"/>
    <w:rsid w:val="568ECB34"/>
    <w:rsid w:val="56A50B9F"/>
    <w:rsid w:val="56A99C03"/>
    <w:rsid w:val="56B843F5"/>
    <w:rsid w:val="56BDC3FE"/>
    <w:rsid w:val="56E337F4"/>
    <w:rsid w:val="56E7972E"/>
    <w:rsid w:val="57009BE4"/>
    <w:rsid w:val="5728A4DB"/>
    <w:rsid w:val="5734E1C6"/>
    <w:rsid w:val="5777ADA6"/>
    <w:rsid w:val="57881A7A"/>
    <w:rsid w:val="5789DD41"/>
    <w:rsid w:val="57AFA199"/>
    <w:rsid w:val="57B714EF"/>
    <w:rsid w:val="57C65788"/>
    <w:rsid w:val="57E469FF"/>
    <w:rsid w:val="582438B3"/>
    <w:rsid w:val="5827A89A"/>
    <w:rsid w:val="582DCD41"/>
    <w:rsid w:val="58455FFC"/>
    <w:rsid w:val="586516AA"/>
    <w:rsid w:val="586AD6AA"/>
    <w:rsid w:val="58971E68"/>
    <w:rsid w:val="58BCA423"/>
    <w:rsid w:val="58EB0879"/>
    <w:rsid w:val="58FC5B96"/>
    <w:rsid w:val="590F9851"/>
    <w:rsid w:val="591599B3"/>
    <w:rsid w:val="591CCAEB"/>
    <w:rsid w:val="593BB62C"/>
    <w:rsid w:val="59540DC1"/>
    <w:rsid w:val="595C6E8E"/>
    <w:rsid w:val="599E99DA"/>
    <w:rsid w:val="59D968C4"/>
    <w:rsid w:val="59E8F9CE"/>
    <w:rsid w:val="59EC8E94"/>
    <w:rsid w:val="59EE86AB"/>
    <w:rsid w:val="59F05300"/>
    <w:rsid w:val="5A0B8DE7"/>
    <w:rsid w:val="5A0BBB71"/>
    <w:rsid w:val="5A4B6308"/>
    <w:rsid w:val="5A56CA46"/>
    <w:rsid w:val="5A7C87F4"/>
    <w:rsid w:val="5A85A9EA"/>
    <w:rsid w:val="5A8BD778"/>
    <w:rsid w:val="5A90E22A"/>
    <w:rsid w:val="5A915F32"/>
    <w:rsid w:val="5A946B8A"/>
    <w:rsid w:val="5A96260B"/>
    <w:rsid w:val="5A98CA98"/>
    <w:rsid w:val="5AC69E94"/>
    <w:rsid w:val="5AC75488"/>
    <w:rsid w:val="5ACE54FB"/>
    <w:rsid w:val="5ADFD4F9"/>
    <w:rsid w:val="5AF65F3E"/>
    <w:rsid w:val="5AFD60D2"/>
    <w:rsid w:val="5B1AC693"/>
    <w:rsid w:val="5B58BA50"/>
    <w:rsid w:val="5B5F495C"/>
    <w:rsid w:val="5B64A3BA"/>
    <w:rsid w:val="5B76DD27"/>
    <w:rsid w:val="5B91A093"/>
    <w:rsid w:val="5B94C90C"/>
    <w:rsid w:val="5B94C965"/>
    <w:rsid w:val="5BDCBDF9"/>
    <w:rsid w:val="5BFBBCAC"/>
    <w:rsid w:val="5C244865"/>
    <w:rsid w:val="5C2D88D5"/>
    <w:rsid w:val="5C2DF508"/>
    <w:rsid w:val="5C337ACF"/>
    <w:rsid w:val="5C551140"/>
    <w:rsid w:val="5C889265"/>
    <w:rsid w:val="5C911E88"/>
    <w:rsid w:val="5C927B8F"/>
    <w:rsid w:val="5CB7B665"/>
    <w:rsid w:val="5CBBA1A8"/>
    <w:rsid w:val="5CC6641C"/>
    <w:rsid w:val="5CD0FA6D"/>
    <w:rsid w:val="5D2E3BE6"/>
    <w:rsid w:val="5D362581"/>
    <w:rsid w:val="5D38FCC3"/>
    <w:rsid w:val="5D3ED7FC"/>
    <w:rsid w:val="5D6E49D1"/>
    <w:rsid w:val="5D746FF4"/>
    <w:rsid w:val="5D7BB6D8"/>
    <w:rsid w:val="5D81F69B"/>
    <w:rsid w:val="5D83718D"/>
    <w:rsid w:val="5D931AA5"/>
    <w:rsid w:val="5D9E93A4"/>
    <w:rsid w:val="5DAE5B6B"/>
    <w:rsid w:val="5DBFE479"/>
    <w:rsid w:val="5DC59CD9"/>
    <w:rsid w:val="5DCDC6CD"/>
    <w:rsid w:val="5DE68CAC"/>
    <w:rsid w:val="5DEE443D"/>
    <w:rsid w:val="5DFFFAAF"/>
    <w:rsid w:val="5E2352CC"/>
    <w:rsid w:val="5E47388A"/>
    <w:rsid w:val="5E6AA1D0"/>
    <w:rsid w:val="5E86DBC0"/>
    <w:rsid w:val="5E8F47B1"/>
    <w:rsid w:val="5E908BAF"/>
    <w:rsid w:val="5E918E88"/>
    <w:rsid w:val="5EA229A7"/>
    <w:rsid w:val="5EB81AB1"/>
    <w:rsid w:val="5ECBC89A"/>
    <w:rsid w:val="5EDFD189"/>
    <w:rsid w:val="5EE85EA8"/>
    <w:rsid w:val="5EED780F"/>
    <w:rsid w:val="5EFBA302"/>
    <w:rsid w:val="5EFC55BC"/>
    <w:rsid w:val="5EFE8C84"/>
    <w:rsid w:val="5F14BB03"/>
    <w:rsid w:val="5F1D16DF"/>
    <w:rsid w:val="5F37A154"/>
    <w:rsid w:val="5F51D50B"/>
    <w:rsid w:val="5F649F00"/>
    <w:rsid w:val="5F6818E6"/>
    <w:rsid w:val="5F77967F"/>
    <w:rsid w:val="5F8C76CD"/>
    <w:rsid w:val="5F8DB7C5"/>
    <w:rsid w:val="5F980784"/>
    <w:rsid w:val="5FAFF0A6"/>
    <w:rsid w:val="5FC31F74"/>
    <w:rsid w:val="5FC3C974"/>
    <w:rsid w:val="5FF9C31F"/>
    <w:rsid w:val="6015C8E4"/>
    <w:rsid w:val="602A7505"/>
    <w:rsid w:val="6041D52B"/>
    <w:rsid w:val="6058907E"/>
    <w:rsid w:val="606CFFE5"/>
    <w:rsid w:val="606E0F8E"/>
    <w:rsid w:val="60CD8886"/>
    <w:rsid w:val="60ED699E"/>
    <w:rsid w:val="60F44257"/>
    <w:rsid w:val="613D163B"/>
    <w:rsid w:val="61544442"/>
    <w:rsid w:val="615A65FF"/>
    <w:rsid w:val="616FA5DC"/>
    <w:rsid w:val="6194F467"/>
    <w:rsid w:val="61A0CDAD"/>
    <w:rsid w:val="61AC6E46"/>
    <w:rsid w:val="61AF5A69"/>
    <w:rsid w:val="61BCD64E"/>
    <w:rsid w:val="61CEEF87"/>
    <w:rsid w:val="61CF842F"/>
    <w:rsid w:val="61DA7103"/>
    <w:rsid w:val="61E1EB26"/>
    <w:rsid w:val="61FD1BF9"/>
    <w:rsid w:val="61FD90D6"/>
    <w:rsid w:val="62160026"/>
    <w:rsid w:val="623F1C14"/>
    <w:rsid w:val="624E3803"/>
    <w:rsid w:val="62601BBA"/>
    <w:rsid w:val="6261BF94"/>
    <w:rsid w:val="62649FA7"/>
    <w:rsid w:val="6269B29A"/>
    <w:rsid w:val="627A618C"/>
    <w:rsid w:val="62E53872"/>
    <w:rsid w:val="6328EE89"/>
    <w:rsid w:val="633B5B3C"/>
    <w:rsid w:val="63500278"/>
    <w:rsid w:val="636A2870"/>
    <w:rsid w:val="639F5201"/>
    <w:rsid w:val="63D422A0"/>
    <w:rsid w:val="63DD1784"/>
    <w:rsid w:val="63E05431"/>
    <w:rsid w:val="63EEC19A"/>
    <w:rsid w:val="63F8448F"/>
    <w:rsid w:val="64162CA8"/>
    <w:rsid w:val="64167C41"/>
    <w:rsid w:val="6432E245"/>
    <w:rsid w:val="6433DBE2"/>
    <w:rsid w:val="6472C0A4"/>
    <w:rsid w:val="6478E3B6"/>
    <w:rsid w:val="648EF607"/>
    <w:rsid w:val="649E80A1"/>
    <w:rsid w:val="64AC5E9A"/>
    <w:rsid w:val="64AF344F"/>
    <w:rsid w:val="64AFD3BE"/>
    <w:rsid w:val="65040645"/>
    <w:rsid w:val="650EE462"/>
    <w:rsid w:val="6514BECA"/>
    <w:rsid w:val="6535E616"/>
    <w:rsid w:val="653E1A99"/>
    <w:rsid w:val="6556B163"/>
    <w:rsid w:val="656D5D34"/>
    <w:rsid w:val="65812114"/>
    <w:rsid w:val="65AA3C5E"/>
    <w:rsid w:val="65C416A9"/>
    <w:rsid w:val="65CF8AC2"/>
    <w:rsid w:val="65E20679"/>
    <w:rsid w:val="65F56385"/>
    <w:rsid w:val="65F825B6"/>
    <w:rsid w:val="660B5B42"/>
    <w:rsid w:val="660F2A28"/>
    <w:rsid w:val="6613D4E4"/>
    <w:rsid w:val="665932A1"/>
    <w:rsid w:val="66903AC7"/>
    <w:rsid w:val="669188FE"/>
    <w:rsid w:val="66A65197"/>
    <w:rsid w:val="66CED8C2"/>
    <w:rsid w:val="66F1D3DA"/>
    <w:rsid w:val="6711F797"/>
    <w:rsid w:val="6727643A"/>
    <w:rsid w:val="6731804F"/>
    <w:rsid w:val="6764CD86"/>
    <w:rsid w:val="67936D62"/>
    <w:rsid w:val="67AF182E"/>
    <w:rsid w:val="67B3EB39"/>
    <w:rsid w:val="67CE7CBC"/>
    <w:rsid w:val="67DC459A"/>
    <w:rsid w:val="67DE49DB"/>
    <w:rsid w:val="67E367E4"/>
    <w:rsid w:val="68087CB5"/>
    <w:rsid w:val="68113767"/>
    <w:rsid w:val="6816F389"/>
    <w:rsid w:val="681A80DA"/>
    <w:rsid w:val="6836EF51"/>
    <w:rsid w:val="683814E1"/>
    <w:rsid w:val="683AD983"/>
    <w:rsid w:val="6845B8EF"/>
    <w:rsid w:val="685F821F"/>
    <w:rsid w:val="6868616E"/>
    <w:rsid w:val="687A902A"/>
    <w:rsid w:val="68A5D995"/>
    <w:rsid w:val="68ACFB78"/>
    <w:rsid w:val="68B726AB"/>
    <w:rsid w:val="68BBED53"/>
    <w:rsid w:val="68BD6D60"/>
    <w:rsid w:val="68D65DC3"/>
    <w:rsid w:val="68D72EB1"/>
    <w:rsid w:val="68EC6597"/>
    <w:rsid w:val="68F8193C"/>
    <w:rsid w:val="6912D754"/>
    <w:rsid w:val="691C25A0"/>
    <w:rsid w:val="692E65B2"/>
    <w:rsid w:val="693BC29C"/>
    <w:rsid w:val="693FE189"/>
    <w:rsid w:val="6945CDD3"/>
    <w:rsid w:val="69801EEF"/>
    <w:rsid w:val="69839B59"/>
    <w:rsid w:val="6993DA11"/>
    <w:rsid w:val="699A97AC"/>
    <w:rsid w:val="6A193543"/>
    <w:rsid w:val="6A4931DA"/>
    <w:rsid w:val="6A4C133D"/>
    <w:rsid w:val="6A9E01DF"/>
    <w:rsid w:val="6AB5A4D4"/>
    <w:rsid w:val="6AB6A1EE"/>
    <w:rsid w:val="6AC7B068"/>
    <w:rsid w:val="6AC9B596"/>
    <w:rsid w:val="6ACD399A"/>
    <w:rsid w:val="6AD6393C"/>
    <w:rsid w:val="6ADB4FCB"/>
    <w:rsid w:val="6B038568"/>
    <w:rsid w:val="6B274710"/>
    <w:rsid w:val="6B37DAF1"/>
    <w:rsid w:val="6B91F97B"/>
    <w:rsid w:val="6BA6294E"/>
    <w:rsid w:val="6BA69E3F"/>
    <w:rsid w:val="6BA89863"/>
    <w:rsid w:val="6BB0AB47"/>
    <w:rsid w:val="6BB86ADC"/>
    <w:rsid w:val="6BC3765B"/>
    <w:rsid w:val="6BCF33DD"/>
    <w:rsid w:val="6BDB811E"/>
    <w:rsid w:val="6C0EBE67"/>
    <w:rsid w:val="6C2A0B68"/>
    <w:rsid w:val="6C69C629"/>
    <w:rsid w:val="6C71CDFA"/>
    <w:rsid w:val="6C735B20"/>
    <w:rsid w:val="6CB0831B"/>
    <w:rsid w:val="6CB846C3"/>
    <w:rsid w:val="6CCB8255"/>
    <w:rsid w:val="6CE43182"/>
    <w:rsid w:val="6CE96268"/>
    <w:rsid w:val="6CEDC027"/>
    <w:rsid w:val="6D0C2659"/>
    <w:rsid w:val="6D11A22E"/>
    <w:rsid w:val="6D7523FA"/>
    <w:rsid w:val="6D8D3A6D"/>
    <w:rsid w:val="6DC56C12"/>
    <w:rsid w:val="6DDE74AA"/>
    <w:rsid w:val="6DE1F7B1"/>
    <w:rsid w:val="6E26E4EF"/>
    <w:rsid w:val="6E3A8EB2"/>
    <w:rsid w:val="6E540E08"/>
    <w:rsid w:val="6E6066DC"/>
    <w:rsid w:val="6E7C4F49"/>
    <w:rsid w:val="6EAFCDA8"/>
    <w:rsid w:val="6ED631B6"/>
    <w:rsid w:val="6EEB0D4E"/>
    <w:rsid w:val="6EFE0ACD"/>
    <w:rsid w:val="6F061980"/>
    <w:rsid w:val="6F1E3694"/>
    <w:rsid w:val="6F27538B"/>
    <w:rsid w:val="6F3307D8"/>
    <w:rsid w:val="6F4B98BD"/>
    <w:rsid w:val="6F7C21C7"/>
    <w:rsid w:val="6F8A6B05"/>
    <w:rsid w:val="6FB99C34"/>
    <w:rsid w:val="6FCC3482"/>
    <w:rsid w:val="6FE06341"/>
    <w:rsid w:val="6FF2261E"/>
    <w:rsid w:val="7008DF88"/>
    <w:rsid w:val="700B52F7"/>
    <w:rsid w:val="7036720B"/>
    <w:rsid w:val="7044AF69"/>
    <w:rsid w:val="704E6B78"/>
    <w:rsid w:val="70579363"/>
    <w:rsid w:val="706793D5"/>
    <w:rsid w:val="706A406B"/>
    <w:rsid w:val="706E102B"/>
    <w:rsid w:val="706E5DE0"/>
    <w:rsid w:val="70A228E6"/>
    <w:rsid w:val="70C06F13"/>
    <w:rsid w:val="70CE9D47"/>
    <w:rsid w:val="70ED2F13"/>
    <w:rsid w:val="70FF5FA4"/>
    <w:rsid w:val="710F163B"/>
    <w:rsid w:val="71619316"/>
    <w:rsid w:val="717FCF4C"/>
    <w:rsid w:val="718074B5"/>
    <w:rsid w:val="719713FA"/>
    <w:rsid w:val="71A05BE6"/>
    <w:rsid w:val="71C47797"/>
    <w:rsid w:val="71CE7AAA"/>
    <w:rsid w:val="71D40DA2"/>
    <w:rsid w:val="71EFF534"/>
    <w:rsid w:val="71F1F213"/>
    <w:rsid w:val="72023546"/>
    <w:rsid w:val="721048EF"/>
    <w:rsid w:val="72197635"/>
    <w:rsid w:val="721AF97D"/>
    <w:rsid w:val="722C2AC3"/>
    <w:rsid w:val="72389B03"/>
    <w:rsid w:val="723D22CA"/>
    <w:rsid w:val="723DAB18"/>
    <w:rsid w:val="72420598"/>
    <w:rsid w:val="727923BD"/>
    <w:rsid w:val="72C339BC"/>
    <w:rsid w:val="72C3E088"/>
    <w:rsid w:val="72D571AD"/>
    <w:rsid w:val="72E7B9A0"/>
    <w:rsid w:val="72F027FA"/>
    <w:rsid w:val="73192306"/>
    <w:rsid w:val="736B3372"/>
    <w:rsid w:val="7378470D"/>
    <w:rsid w:val="737EA4D6"/>
    <w:rsid w:val="73CF12F1"/>
    <w:rsid w:val="73D047F7"/>
    <w:rsid w:val="73D0C6C5"/>
    <w:rsid w:val="73EA1FD3"/>
    <w:rsid w:val="7418F958"/>
    <w:rsid w:val="74224B6E"/>
    <w:rsid w:val="742E0B6C"/>
    <w:rsid w:val="74323F6C"/>
    <w:rsid w:val="74333612"/>
    <w:rsid w:val="743A2BF7"/>
    <w:rsid w:val="744F13EB"/>
    <w:rsid w:val="74642D7C"/>
    <w:rsid w:val="7465863E"/>
    <w:rsid w:val="7468040C"/>
    <w:rsid w:val="746C2BA9"/>
    <w:rsid w:val="746E0F53"/>
    <w:rsid w:val="748F9224"/>
    <w:rsid w:val="74A5A171"/>
    <w:rsid w:val="74C63682"/>
    <w:rsid w:val="74CBA1B9"/>
    <w:rsid w:val="74D2D54A"/>
    <w:rsid w:val="74DF55F1"/>
    <w:rsid w:val="74F21C92"/>
    <w:rsid w:val="74F5DCB4"/>
    <w:rsid w:val="7511EBEF"/>
    <w:rsid w:val="75399A8C"/>
    <w:rsid w:val="753DDAA4"/>
    <w:rsid w:val="753E70BD"/>
    <w:rsid w:val="754604FD"/>
    <w:rsid w:val="7563AC5C"/>
    <w:rsid w:val="75888C5A"/>
    <w:rsid w:val="75A3A5F4"/>
    <w:rsid w:val="75A57FB4"/>
    <w:rsid w:val="75BB5BD5"/>
    <w:rsid w:val="76019914"/>
    <w:rsid w:val="76083332"/>
    <w:rsid w:val="7616F496"/>
    <w:rsid w:val="7649F913"/>
    <w:rsid w:val="76612242"/>
    <w:rsid w:val="7666A1B2"/>
    <w:rsid w:val="766A4CB4"/>
    <w:rsid w:val="76726CDF"/>
    <w:rsid w:val="767511C0"/>
    <w:rsid w:val="76E1CA25"/>
    <w:rsid w:val="76FB35E6"/>
    <w:rsid w:val="77066D29"/>
    <w:rsid w:val="7737C245"/>
    <w:rsid w:val="77713541"/>
    <w:rsid w:val="7782104B"/>
    <w:rsid w:val="77843B10"/>
    <w:rsid w:val="779E5CFB"/>
    <w:rsid w:val="77F9EBF5"/>
    <w:rsid w:val="7801BEA1"/>
    <w:rsid w:val="781BB1D4"/>
    <w:rsid w:val="782D1189"/>
    <w:rsid w:val="782F43DE"/>
    <w:rsid w:val="78475E8E"/>
    <w:rsid w:val="785918B6"/>
    <w:rsid w:val="786829FA"/>
    <w:rsid w:val="7873B7D1"/>
    <w:rsid w:val="787C5A29"/>
    <w:rsid w:val="7883AEF6"/>
    <w:rsid w:val="78AC0548"/>
    <w:rsid w:val="78BBB4B9"/>
    <w:rsid w:val="78EA5D23"/>
    <w:rsid w:val="7923434E"/>
    <w:rsid w:val="7928F9A2"/>
    <w:rsid w:val="794F55F6"/>
    <w:rsid w:val="796C9B84"/>
    <w:rsid w:val="7971542D"/>
    <w:rsid w:val="79894D9A"/>
    <w:rsid w:val="7992EF37"/>
    <w:rsid w:val="79962D2A"/>
    <w:rsid w:val="79E20919"/>
    <w:rsid w:val="7A02D919"/>
    <w:rsid w:val="7A1A9FB5"/>
    <w:rsid w:val="7A236E9A"/>
    <w:rsid w:val="7A64A95D"/>
    <w:rsid w:val="7A712595"/>
    <w:rsid w:val="7A8DE194"/>
    <w:rsid w:val="7A9E6916"/>
    <w:rsid w:val="7AA0B8CF"/>
    <w:rsid w:val="7AB3A98F"/>
    <w:rsid w:val="7AC8CD40"/>
    <w:rsid w:val="7ADAC7D9"/>
    <w:rsid w:val="7B4B2B11"/>
    <w:rsid w:val="7B5A6F26"/>
    <w:rsid w:val="7B67F0E5"/>
    <w:rsid w:val="7B79D97D"/>
    <w:rsid w:val="7B86B2A5"/>
    <w:rsid w:val="7B8D5F79"/>
    <w:rsid w:val="7BBCECB1"/>
    <w:rsid w:val="7BD6150E"/>
    <w:rsid w:val="7BF95F9D"/>
    <w:rsid w:val="7C129629"/>
    <w:rsid w:val="7C12BE59"/>
    <w:rsid w:val="7C29F196"/>
    <w:rsid w:val="7C3E568C"/>
    <w:rsid w:val="7C5A3E4D"/>
    <w:rsid w:val="7C9A4BA6"/>
    <w:rsid w:val="7C9A9029"/>
    <w:rsid w:val="7CA5C064"/>
    <w:rsid w:val="7CAB61F9"/>
    <w:rsid w:val="7CEA31C3"/>
    <w:rsid w:val="7CF09198"/>
    <w:rsid w:val="7CF1B5AD"/>
    <w:rsid w:val="7CF8B276"/>
    <w:rsid w:val="7D20E79D"/>
    <w:rsid w:val="7D3A28EB"/>
    <w:rsid w:val="7D4E1DA4"/>
    <w:rsid w:val="7D51A8FF"/>
    <w:rsid w:val="7D55BF99"/>
    <w:rsid w:val="7D6337F0"/>
    <w:rsid w:val="7D75F508"/>
    <w:rsid w:val="7DAC8FB1"/>
    <w:rsid w:val="7DAFEBF2"/>
    <w:rsid w:val="7DB3FFF1"/>
    <w:rsid w:val="7DD81439"/>
    <w:rsid w:val="7DDBBA84"/>
    <w:rsid w:val="7E0B59D2"/>
    <w:rsid w:val="7E12B236"/>
    <w:rsid w:val="7E166708"/>
    <w:rsid w:val="7E1CF58F"/>
    <w:rsid w:val="7E230088"/>
    <w:rsid w:val="7E3C065B"/>
    <w:rsid w:val="7E3D3D6C"/>
    <w:rsid w:val="7E5C2D53"/>
    <w:rsid w:val="7E767E92"/>
    <w:rsid w:val="7E917870"/>
    <w:rsid w:val="7EA88AD0"/>
    <w:rsid w:val="7EBE49CE"/>
    <w:rsid w:val="7EC72CC6"/>
    <w:rsid w:val="7ECB1EE9"/>
    <w:rsid w:val="7EE0A5D7"/>
    <w:rsid w:val="7EED08EA"/>
    <w:rsid w:val="7EFBB0B0"/>
    <w:rsid w:val="7F0F156C"/>
    <w:rsid w:val="7F1C752B"/>
    <w:rsid w:val="7F25AAAC"/>
    <w:rsid w:val="7F315FDD"/>
    <w:rsid w:val="7F3DE518"/>
    <w:rsid w:val="7F755CF1"/>
    <w:rsid w:val="7F7649A6"/>
    <w:rsid w:val="7F808910"/>
    <w:rsid w:val="7F8205C3"/>
    <w:rsid w:val="7FB3A9E1"/>
    <w:rsid w:val="7FB5A238"/>
    <w:rsid w:val="7FDC8B1B"/>
    <w:rsid w:val="7FFF1A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92FE"/>
  <w15:chartTrackingRefBased/>
  <w15:docId w15:val="{2A19E8E8-726F-4C0E-AA22-D68D2E015C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C378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19C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158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64633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633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0CA8"/>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2A0CA8"/>
    <w:rPr>
      <w:rFonts w:eastAsiaTheme="minorEastAsia"/>
      <w:color w:val="5A5A5A" w:themeColor="text1" w:themeTint="A5"/>
      <w:spacing w:val="15"/>
    </w:rPr>
  </w:style>
  <w:style w:type="character" w:styleId="Heading1Char" w:customStyle="1">
    <w:name w:val="Heading 1 Char"/>
    <w:basedOn w:val="DefaultParagraphFont"/>
    <w:link w:val="Heading1"/>
    <w:uiPriority w:val="9"/>
    <w:rsid w:val="007C378E"/>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C19C3"/>
    <w:rPr>
      <w:rFonts w:asciiTheme="majorHAnsi" w:hAnsiTheme="majorHAnsi" w:eastAsiaTheme="majorEastAsia" w:cstheme="majorBidi"/>
      <w:color w:val="2F5496" w:themeColor="accent1" w:themeShade="BF"/>
      <w:sz w:val="26"/>
      <w:szCs w:val="26"/>
    </w:rPr>
  </w:style>
  <w:style w:type="paragraph" w:styleId="TOCHeading">
    <w:name w:val="TOC Heading"/>
    <w:basedOn w:val="Heading1"/>
    <w:next w:val="Normal"/>
    <w:uiPriority w:val="39"/>
    <w:unhideWhenUsed/>
    <w:qFormat/>
    <w:rsid w:val="0018692B"/>
    <w:pPr>
      <w:outlineLvl w:val="9"/>
    </w:pPr>
    <w:rPr>
      <w:lang w:val="en-US"/>
    </w:rPr>
  </w:style>
  <w:style w:type="paragraph" w:styleId="TOC1">
    <w:name w:val="toc 1"/>
    <w:basedOn w:val="Normal"/>
    <w:next w:val="Normal"/>
    <w:autoRedefine/>
    <w:uiPriority w:val="39"/>
    <w:unhideWhenUsed/>
    <w:rsid w:val="0018692B"/>
    <w:pPr>
      <w:spacing w:after="100"/>
    </w:pPr>
  </w:style>
  <w:style w:type="paragraph" w:styleId="TOC2">
    <w:name w:val="toc 2"/>
    <w:basedOn w:val="Normal"/>
    <w:next w:val="Normal"/>
    <w:autoRedefine/>
    <w:uiPriority w:val="39"/>
    <w:unhideWhenUsed/>
    <w:rsid w:val="0018692B"/>
    <w:pPr>
      <w:spacing w:after="100"/>
      <w:ind w:left="220"/>
    </w:pPr>
  </w:style>
  <w:style w:type="character" w:styleId="Hyperlink">
    <w:name w:val="Hyperlink"/>
    <w:basedOn w:val="DefaultParagraphFont"/>
    <w:uiPriority w:val="99"/>
    <w:unhideWhenUsed/>
    <w:rsid w:val="0018692B"/>
    <w:rPr>
      <w:color w:val="0563C1" w:themeColor="hyperlink"/>
      <w:u w:val="single"/>
    </w:rPr>
  </w:style>
  <w:style w:type="paragraph" w:styleId="ListParagraph">
    <w:name w:val="List Paragraph"/>
    <w:basedOn w:val="Normal"/>
    <w:uiPriority w:val="34"/>
    <w:qFormat/>
    <w:rsid w:val="00B45FA1"/>
    <w:pPr>
      <w:ind w:left="720"/>
      <w:contextualSpacing/>
    </w:pPr>
  </w:style>
  <w:style w:type="character" w:styleId="CommentReference">
    <w:name w:val="annotation reference"/>
    <w:basedOn w:val="DefaultParagraphFont"/>
    <w:uiPriority w:val="99"/>
    <w:semiHidden/>
    <w:unhideWhenUsed/>
    <w:rsid w:val="00E44C5B"/>
    <w:rPr>
      <w:sz w:val="16"/>
      <w:szCs w:val="16"/>
    </w:rPr>
  </w:style>
  <w:style w:type="paragraph" w:styleId="CommentText">
    <w:name w:val="annotation text"/>
    <w:basedOn w:val="Normal"/>
    <w:link w:val="CommentTextChar"/>
    <w:uiPriority w:val="99"/>
    <w:unhideWhenUsed/>
    <w:rsid w:val="00E44C5B"/>
    <w:pPr>
      <w:spacing w:line="240" w:lineRule="auto"/>
    </w:pPr>
    <w:rPr>
      <w:sz w:val="20"/>
      <w:szCs w:val="20"/>
    </w:rPr>
  </w:style>
  <w:style w:type="character" w:styleId="CommentTextChar" w:customStyle="1">
    <w:name w:val="Comment Text Char"/>
    <w:basedOn w:val="DefaultParagraphFont"/>
    <w:link w:val="CommentText"/>
    <w:uiPriority w:val="99"/>
    <w:rsid w:val="00E44C5B"/>
    <w:rPr>
      <w:sz w:val="20"/>
      <w:szCs w:val="20"/>
    </w:rPr>
  </w:style>
  <w:style w:type="paragraph" w:styleId="CommentSubject">
    <w:name w:val="annotation subject"/>
    <w:basedOn w:val="CommentText"/>
    <w:next w:val="CommentText"/>
    <w:link w:val="CommentSubjectChar"/>
    <w:uiPriority w:val="99"/>
    <w:semiHidden/>
    <w:unhideWhenUsed/>
    <w:rsid w:val="00E44C5B"/>
    <w:rPr>
      <w:b/>
      <w:bCs/>
    </w:rPr>
  </w:style>
  <w:style w:type="character" w:styleId="CommentSubjectChar" w:customStyle="1">
    <w:name w:val="Comment Subject Char"/>
    <w:basedOn w:val="CommentTextChar"/>
    <w:link w:val="CommentSubject"/>
    <w:uiPriority w:val="99"/>
    <w:semiHidden/>
    <w:rsid w:val="00E44C5B"/>
    <w:rPr>
      <w:b/>
      <w:bCs/>
      <w:sz w:val="20"/>
      <w:szCs w:val="20"/>
    </w:rPr>
  </w:style>
  <w:style w:type="character" w:styleId="Heading3Char" w:customStyle="1">
    <w:name w:val="Heading 3 Char"/>
    <w:basedOn w:val="DefaultParagraphFont"/>
    <w:link w:val="Heading3"/>
    <w:uiPriority w:val="9"/>
    <w:semiHidden/>
    <w:rsid w:val="00CE158D"/>
    <w:rPr>
      <w:rFonts w:asciiTheme="majorHAnsi" w:hAnsiTheme="majorHAnsi" w:eastAsiaTheme="majorEastAsia" w:cstheme="majorBidi"/>
      <w:color w:val="1F3763" w:themeColor="accent1" w:themeShade="7F"/>
      <w:sz w:val="24"/>
      <w:szCs w:val="24"/>
    </w:rPr>
  </w:style>
  <w:style w:type="paragraph" w:styleId="Revision">
    <w:name w:val="Revision"/>
    <w:hidden/>
    <w:uiPriority w:val="99"/>
    <w:semiHidden/>
    <w:rsid w:val="00FA61B4"/>
    <w:pPr>
      <w:spacing w:after="0" w:line="240" w:lineRule="auto"/>
    </w:pPr>
  </w:style>
  <w:style w:type="paragraph" w:styleId="Header">
    <w:name w:val="header"/>
    <w:basedOn w:val="Normal"/>
    <w:link w:val="HeaderChar"/>
    <w:uiPriority w:val="99"/>
    <w:unhideWhenUsed/>
    <w:rsid w:val="007F0F35"/>
    <w:pPr>
      <w:tabs>
        <w:tab w:val="center" w:pos="4536"/>
        <w:tab w:val="right" w:pos="9072"/>
      </w:tabs>
      <w:spacing w:after="0" w:line="240" w:lineRule="auto"/>
    </w:pPr>
  </w:style>
  <w:style w:type="character" w:styleId="HeaderChar" w:customStyle="1">
    <w:name w:val="Header Char"/>
    <w:basedOn w:val="DefaultParagraphFont"/>
    <w:link w:val="Header"/>
    <w:uiPriority w:val="99"/>
    <w:rsid w:val="0016135B"/>
  </w:style>
  <w:style w:type="paragraph" w:styleId="Footer">
    <w:name w:val="footer"/>
    <w:basedOn w:val="Normal"/>
    <w:link w:val="FooterChar"/>
    <w:uiPriority w:val="99"/>
    <w:unhideWhenUsed/>
    <w:rsid w:val="007F0F35"/>
    <w:pPr>
      <w:tabs>
        <w:tab w:val="center" w:pos="4536"/>
        <w:tab w:val="right" w:pos="9072"/>
      </w:tabs>
      <w:spacing w:after="0" w:line="240" w:lineRule="auto"/>
    </w:pPr>
  </w:style>
  <w:style w:type="character" w:styleId="FooterChar" w:customStyle="1">
    <w:name w:val="Footer Char"/>
    <w:basedOn w:val="DefaultParagraphFont"/>
    <w:link w:val="Footer"/>
    <w:uiPriority w:val="99"/>
    <w:rsid w:val="0016135B"/>
  </w:style>
  <w:style w:type="paragraph" w:styleId="Caption">
    <w:name w:val="caption"/>
    <w:basedOn w:val="Normal"/>
    <w:next w:val="Normal"/>
    <w:uiPriority w:val="35"/>
    <w:unhideWhenUsed/>
    <w:qFormat/>
    <w:rsid w:val="0049009C"/>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591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589824">
      <w:bodyDiv w:val="1"/>
      <w:marLeft w:val="0"/>
      <w:marRight w:val="0"/>
      <w:marTop w:val="0"/>
      <w:marBottom w:val="0"/>
      <w:divBdr>
        <w:top w:val="none" w:sz="0" w:space="0" w:color="auto"/>
        <w:left w:val="none" w:sz="0" w:space="0" w:color="auto"/>
        <w:bottom w:val="none" w:sz="0" w:space="0" w:color="auto"/>
        <w:right w:val="none" w:sz="0" w:space="0" w:color="auto"/>
      </w:divBdr>
    </w:div>
    <w:div w:id="78238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hyperlink" Target="https://cdn.discordapp.com/attachments/910102100128702497/931111308227653632/present.png" TargetMode="Externa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store.steampowered.com/app/1070710/Kind_Words_lo_fi_chill_beats_to_write_to/"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cdn.discordapp.com/attachments/921166669697667092/932649304592638002/image0.png"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cdn.discordapp.com/attachments/911281342862458881/922887487553150997/Screenshot_2021-12-21_172512.png" TargetMode="External"/><Relationship Id="R2789f59dd9bb4bd0"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32" Type="http://schemas.openxmlformats.org/officeDocument/2006/relationships/hyperlink" Target="https://cdn.discordapp.com/attachments/921166669697667092/932657642965463090/image0.jpg"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imgur.com/a/LHkOer7"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cdn.discordapp.com/attachments/921166669697667092/932650482181238845/image0.p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hyperlink" Target="https://cdn.discordapp.com/attachments/911281342862458881/921043886737080361/unknown.png" TargetMode="External"/><Relationship Id="rId30" Type="http://schemas.openxmlformats.org/officeDocument/2006/relationships/hyperlink" Target="https://cdn.discordapp.com/attachments/911281342862458881/922886974971474011/Screenshot_2021-12-21_172232.png" TargetMode="External"/><Relationship Id="rId35" Type="http://schemas.openxmlformats.org/officeDocument/2006/relationships/hyperlink" Target="https://dayoneapp.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6659C9E444534D8989AD3C29BFC76A" ma:contentTypeVersion="12" ma:contentTypeDescription="Een nieuw document maken." ma:contentTypeScope="" ma:versionID="2626cabcda5b4d33c8a6ae681d343a4a">
  <xsd:schema xmlns:xsd="http://www.w3.org/2001/XMLSchema" xmlns:xs="http://www.w3.org/2001/XMLSchema" xmlns:p="http://schemas.microsoft.com/office/2006/metadata/properties" xmlns:ns2="b3e40c40-d685-4774-bf2c-55f46e555389" xmlns:ns3="b420f629-f4e6-4924-94bd-94a9b61d0a8a" targetNamespace="http://schemas.microsoft.com/office/2006/metadata/properties" ma:root="true" ma:fieldsID="42684ae8d5f98c45097c6989b0469ef7" ns2:_="" ns3:_="">
    <xsd:import namespace="b3e40c40-d685-4774-bf2c-55f46e555389"/>
    <xsd:import namespace="b420f629-f4e6-4924-94bd-94a9b61d0a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40c40-d685-4774-bf2c-55f46e555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20f629-f4e6-4924-94bd-94a9b61d0a8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30B16B-FE66-4063-B70B-AA2FB31AD06A}">
  <ds:schemaRefs>
    <ds:schemaRef ds:uri="http://schemas.openxmlformats.org/officeDocument/2006/bibliography"/>
  </ds:schemaRefs>
</ds:datastoreItem>
</file>

<file path=customXml/itemProps2.xml><?xml version="1.0" encoding="utf-8"?>
<ds:datastoreItem xmlns:ds="http://schemas.openxmlformats.org/officeDocument/2006/customXml" ds:itemID="{A8CDCE07-F622-4496-9D1A-0336F6A78D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F6F75E2-8A96-47DA-B5D9-04CE87A1B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e40c40-d685-4774-bf2c-55f46e555389"/>
    <ds:schemaRef ds:uri="b420f629-f4e6-4924-94bd-94a9b61d0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4FC0FF-91EF-4C89-A064-ECF9411BCC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1713</Words>
  <Characters>9768</Characters>
  <Application>Microsoft Office Word</Application>
  <DocSecurity>4</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Theeuwen,Sander S.A.G.</dc:creator>
  <cp:keywords/>
  <dc:description/>
  <cp:lastModifiedBy>Pipping,Dylan D.F.J.</cp:lastModifiedBy>
  <cp:revision>1078</cp:revision>
  <cp:lastPrinted>2022-01-14T08:34:00Z</cp:lastPrinted>
  <dcterms:created xsi:type="dcterms:W3CDTF">2021-11-23T03:56:00Z</dcterms:created>
  <dcterms:modified xsi:type="dcterms:W3CDTF">2022-01-20T12:22:00Z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0x010100266659C9E444534D8989AD3C29BFC76A</vt:lpwstr>
  </property>
</Properties>
</file>