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27B0" w14:textId="4AEC5C80" w:rsidR="007F132E" w:rsidRPr="00581954" w:rsidRDefault="007F132E" w:rsidP="007F132E">
      <w:pPr>
        <w:pStyle w:val="Title"/>
      </w:pPr>
      <w:r w:rsidRPr="00581954">
        <w:t xml:space="preserve">Project </w:t>
      </w:r>
      <w:r w:rsidR="00D50104" w:rsidRPr="00581954">
        <w:t>P</w:t>
      </w:r>
      <w:r w:rsidRPr="00581954">
        <w:t>lan</w:t>
      </w:r>
      <w:r w:rsidR="00915F92">
        <w:br/>
      </w:r>
      <w:proofErr w:type="spellStart"/>
      <w:r w:rsidRPr="00581954">
        <w:t>mCon</w:t>
      </w:r>
      <w:proofErr w:type="spellEnd"/>
      <w:r w:rsidR="00D50104" w:rsidRPr="00581954">
        <w:t>:</w:t>
      </w:r>
      <w:r w:rsidRPr="00581954">
        <w:t xml:space="preserve"> Rebound multiplayer</w:t>
      </w:r>
    </w:p>
    <w:p w14:paraId="18AA4B9A" w14:textId="77777777" w:rsidR="007F132E" w:rsidRPr="00581954" w:rsidRDefault="007F132E" w:rsidP="007F132E">
      <w:pPr>
        <w:pStyle w:val="Subtitle"/>
      </w:pPr>
      <w:proofErr w:type="spellStart"/>
      <w:r w:rsidRPr="00581954">
        <w:t>mCon</w:t>
      </w:r>
      <w:proofErr w:type="spellEnd"/>
      <w:r w:rsidRPr="00581954">
        <w:t xml:space="preserve"> esports</w:t>
      </w:r>
    </w:p>
    <w:p w14:paraId="5823236B" w14:textId="77777777" w:rsidR="007F132E" w:rsidRPr="00581954" w:rsidRDefault="007F132E" w:rsidP="007F132E">
      <w:pPr>
        <w:rPr>
          <w:rStyle w:val="SubtleEmphasis"/>
        </w:rPr>
      </w:pPr>
      <w:r w:rsidRPr="00581954">
        <w:rPr>
          <w:rStyle w:val="SubtleEmphasis"/>
        </w:rPr>
        <w:t>Rotterdam</w:t>
      </w:r>
    </w:p>
    <w:p w14:paraId="57129CDB" w14:textId="77777777" w:rsidR="007F132E" w:rsidRPr="00581954" w:rsidRDefault="007F132E" w:rsidP="007F132E">
      <w:pPr>
        <w:rPr>
          <w:rStyle w:val="SubtleEmphasis"/>
        </w:rPr>
      </w:pPr>
    </w:p>
    <w:p w14:paraId="7637D54C" w14:textId="56FEC6C2" w:rsidR="006B0208" w:rsidRPr="00581954" w:rsidRDefault="006B0208" w:rsidP="00AE2D25">
      <w:pPr>
        <w:jc w:val="center"/>
        <w:rPr>
          <w:rStyle w:val="SubtleEmphasis"/>
        </w:rPr>
      </w:pPr>
      <w:r>
        <w:rPr>
          <w:noProof/>
        </w:rPr>
        <w:drawing>
          <wp:inline distT="0" distB="0" distL="0" distR="0" wp14:anchorId="4A99C9BA" wp14:editId="08DCC515">
            <wp:extent cx="4874260" cy="4874260"/>
            <wp:effectExtent l="0" t="0" r="0" b="0"/>
            <wp:docPr id="526724817" name="Picture 2" descr="Home - mCon e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24817" name="Picture 2" descr="Home - mCon esports"/>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4260" cy="4874260"/>
                    </a:xfrm>
                    <a:prstGeom prst="rect">
                      <a:avLst/>
                    </a:prstGeom>
                    <a:noFill/>
                    <a:ln>
                      <a:noFill/>
                    </a:ln>
                  </pic:spPr>
                </pic:pic>
              </a:graphicData>
            </a:graphic>
          </wp:inline>
        </w:drawing>
      </w:r>
    </w:p>
    <w:p w14:paraId="4F5E3962" w14:textId="77777777" w:rsidR="007F132E" w:rsidRPr="00581954" w:rsidRDefault="007F132E" w:rsidP="007F132E">
      <w:pPr>
        <w:rPr>
          <w:rStyle w:val="SubtleEmphasis"/>
        </w:rPr>
      </w:pPr>
    </w:p>
    <w:p w14:paraId="6CCC34D9" w14:textId="77777777" w:rsidR="007F132E" w:rsidRPr="00581954" w:rsidRDefault="007F132E" w:rsidP="007F132E">
      <w:pPr>
        <w:rPr>
          <w:rStyle w:val="SubtleEmphasis"/>
        </w:rPr>
      </w:pPr>
    </w:p>
    <w:p w14:paraId="71145746" w14:textId="77777777" w:rsidR="007F132E" w:rsidRPr="00581954" w:rsidRDefault="007F132E" w:rsidP="007F132E">
      <w:pPr>
        <w:rPr>
          <w:rStyle w:val="SubtleEmphasis"/>
        </w:rPr>
      </w:pPr>
    </w:p>
    <w:p w14:paraId="34650EBE" w14:textId="77777777" w:rsidR="007F132E" w:rsidRPr="00581954" w:rsidRDefault="007F132E" w:rsidP="007F132E">
      <w:pPr>
        <w:rPr>
          <w:rStyle w:val="SubtleEmphasis"/>
        </w:rPr>
      </w:pPr>
    </w:p>
    <w:tbl>
      <w:tblPr>
        <w:tblStyle w:val="TableGrid"/>
        <w:tblW w:w="0" w:type="auto"/>
        <w:tblLook w:val="04A0" w:firstRow="1" w:lastRow="0" w:firstColumn="1" w:lastColumn="0" w:noHBand="0" w:noVBand="1"/>
      </w:tblPr>
      <w:tblGrid>
        <w:gridCol w:w="4508"/>
        <w:gridCol w:w="4508"/>
      </w:tblGrid>
      <w:tr w:rsidR="007F132E" w:rsidRPr="00581954" w14:paraId="77D855E3" w14:textId="77777777" w:rsidTr="007F132E">
        <w:tc>
          <w:tcPr>
            <w:tcW w:w="4508" w:type="dxa"/>
          </w:tcPr>
          <w:p w14:paraId="23F361AC" w14:textId="77777777" w:rsidR="007F132E" w:rsidRPr="00581954" w:rsidRDefault="007F132E" w:rsidP="007F132E">
            <w:pPr>
              <w:rPr>
                <w:rStyle w:val="SubtleEmphasis"/>
              </w:rPr>
            </w:pPr>
            <w:r w:rsidRPr="00581954">
              <w:rPr>
                <w:rStyle w:val="SubtleEmphasis"/>
              </w:rPr>
              <w:t>Date</w:t>
            </w:r>
          </w:p>
        </w:tc>
        <w:tc>
          <w:tcPr>
            <w:tcW w:w="4508" w:type="dxa"/>
          </w:tcPr>
          <w:p w14:paraId="4AF6C45F" w14:textId="7999D676" w:rsidR="007F132E" w:rsidRPr="00581954" w:rsidRDefault="00D344B4" w:rsidP="007F132E">
            <w:pPr>
              <w:rPr>
                <w:rStyle w:val="SubtleEmphasis"/>
              </w:rPr>
            </w:pPr>
            <w:r>
              <w:rPr>
                <w:rStyle w:val="SubtleEmphasis"/>
              </w:rPr>
              <w:t>25</w:t>
            </w:r>
            <w:r w:rsidR="007F132E" w:rsidRPr="00581954">
              <w:rPr>
                <w:rStyle w:val="SubtleEmphasis"/>
              </w:rPr>
              <w:t>-05-2025</w:t>
            </w:r>
          </w:p>
        </w:tc>
      </w:tr>
      <w:tr w:rsidR="007F132E" w:rsidRPr="00581954" w14:paraId="23933E96" w14:textId="77777777" w:rsidTr="007F132E">
        <w:tc>
          <w:tcPr>
            <w:tcW w:w="4508" w:type="dxa"/>
          </w:tcPr>
          <w:p w14:paraId="4163DC74" w14:textId="77777777" w:rsidR="007F132E" w:rsidRPr="00581954" w:rsidRDefault="007F132E" w:rsidP="007F132E">
            <w:pPr>
              <w:rPr>
                <w:rStyle w:val="SubtleEmphasis"/>
              </w:rPr>
            </w:pPr>
            <w:r w:rsidRPr="00581954">
              <w:rPr>
                <w:rStyle w:val="SubtleEmphasis"/>
              </w:rPr>
              <w:t>Version</w:t>
            </w:r>
          </w:p>
        </w:tc>
        <w:tc>
          <w:tcPr>
            <w:tcW w:w="4508" w:type="dxa"/>
          </w:tcPr>
          <w:p w14:paraId="2F0D12B4" w14:textId="7E5A7C7D" w:rsidR="007F132E" w:rsidRPr="00581954" w:rsidRDefault="007F132E" w:rsidP="007F132E">
            <w:pPr>
              <w:rPr>
                <w:rStyle w:val="SubtleEmphasis"/>
              </w:rPr>
            </w:pPr>
            <w:r w:rsidRPr="00581954">
              <w:rPr>
                <w:rStyle w:val="SubtleEmphasis"/>
              </w:rPr>
              <w:t>0.</w:t>
            </w:r>
            <w:r w:rsidR="006B0208">
              <w:rPr>
                <w:rStyle w:val="SubtleEmphasis"/>
              </w:rPr>
              <w:t>1</w:t>
            </w:r>
            <w:r w:rsidR="00A3246C">
              <w:rPr>
                <w:rStyle w:val="SubtleEmphasis"/>
              </w:rPr>
              <w:t>1</w:t>
            </w:r>
          </w:p>
        </w:tc>
      </w:tr>
      <w:tr w:rsidR="007F132E" w:rsidRPr="00581954" w14:paraId="7F9902D1" w14:textId="77777777" w:rsidTr="007F132E">
        <w:tc>
          <w:tcPr>
            <w:tcW w:w="4508" w:type="dxa"/>
          </w:tcPr>
          <w:p w14:paraId="62D4C6FF" w14:textId="77777777" w:rsidR="007F132E" w:rsidRPr="00581954" w:rsidRDefault="007F132E" w:rsidP="007F132E">
            <w:pPr>
              <w:rPr>
                <w:rStyle w:val="SubtleEmphasis"/>
              </w:rPr>
            </w:pPr>
            <w:r w:rsidRPr="00581954">
              <w:rPr>
                <w:rStyle w:val="SubtleEmphasis"/>
              </w:rPr>
              <w:t>State</w:t>
            </w:r>
          </w:p>
        </w:tc>
        <w:tc>
          <w:tcPr>
            <w:tcW w:w="4508" w:type="dxa"/>
          </w:tcPr>
          <w:p w14:paraId="17E321EB" w14:textId="77777777" w:rsidR="007F132E" w:rsidRPr="00581954" w:rsidRDefault="007F132E" w:rsidP="007F132E">
            <w:pPr>
              <w:rPr>
                <w:rStyle w:val="SubtleEmphasis"/>
              </w:rPr>
            </w:pPr>
            <w:r w:rsidRPr="00581954">
              <w:rPr>
                <w:rStyle w:val="SubtleEmphasis"/>
              </w:rPr>
              <w:t>Unpublished</w:t>
            </w:r>
          </w:p>
        </w:tc>
      </w:tr>
      <w:tr w:rsidR="007F132E" w:rsidRPr="00581954" w14:paraId="307CD394" w14:textId="77777777" w:rsidTr="007F132E">
        <w:tc>
          <w:tcPr>
            <w:tcW w:w="4508" w:type="dxa"/>
          </w:tcPr>
          <w:p w14:paraId="2C0E12F3" w14:textId="77777777" w:rsidR="007F132E" w:rsidRPr="00581954" w:rsidRDefault="007F132E" w:rsidP="007F132E">
            <w:pPr>
              <w:rPr>
                <w:rStyle w:val="SubtleEmphasis"/>
              </w:rPr>
            </w:pPr>
            <w:r w:rsidRPr="00581954">
              <w:rPr>
                <w:rStyle w:val="SubtleEmphasis"/>
              </w:rPr>
              <w:t>Authors</w:t>
            </w:r>
          </w:p>
        </w:tc>
        <w:tc>
          <w:tcPr>
            <w:tcW w:w="4508" w:type="dxa"/>
          </w:tcPr>
          <w:p w14:paraId="32F9B40B" w14:textId="77777777" w:rsidR="007F132E" w:rsidRPr="00581954" w:rsidRDefault="007F132E" w:rsidP="007F132E">
            <w:pPr>
              <w:rPr>
                <w:rStyle w:val="SubtleEmphasis"/>
              </w:rPr>
            </w:pPr>
            <w:r w:rsidRPr="00581954">
              <w:rPr>
                <w:rStyle w:val="SubtleEmphasis"/>
              </w:rPr>
              <w:t>Sander Theeuwen</w:t>
            </w:r>
          </w:p>
        </w:tc>
      </w:tr>
    </w:tbl>
    <w:p w14:paraId="4D12AB9F" w14:textId="77777777" w:rsidR="007F132E" w:rsidRPr="00581954" w:rsidRDefault="007F132E" w:rsidP="007F132E">
      <w:pPr>
        <w:rPr>
          <w:rStyle w:val="SubtleEmphasis"/>
        </w:rPr>
      </w:pPr>
      <w:r w:rsidRPr="00581954">
        <w:rPr>
          <w:rStyle w:val="SubtleEmphasis"/>
        </w:rPr>
        <w:br w:type="page"/>
      </w:r>
    </w:p>
    <w:sdt>
      <w:sdtPr>
        <w:rPr>
          <w:rFonts w:asciiTheme="minorHAnsi" w:eastAsiaTheme="minorHAnsi" w:hAnsiTheme="minorHAnsi" w:cstheme="minorBidi"/>
          <w:color w:val="auto"/>
          <w:sz w:val="22"/>
          <w:szCs w:val="22"/>
        </w:rPr>
        <w:id w:val="-1483529923"/>
        <w:docPartObj>
          <w:docPartGallery w:val="Table of Contents"/>
          <w:docPartUnique/>
        </w:docPartObj>
      </w:sdtPr>
      <w:sdtEndPr>
        <w:rPr>
          <w:b/>
          <w:bCs/>
          <w:noProof/>
        </w:rPr>
      </w:sdtEndPr>
      <w:sdtContent>
        <w:p w14:paraId="604EE2C7" w14:textId="77777777" w:rsidR="00DC2B0E" w:rsidRPr="00581954" w:rsidRDefault="00DC2B0E">
          <w:pPr>
            <w:pStyle w:val="TOCHeading"/>
          </w:pPr>
          <w:r w:rsidRPr="00581954">
            <w:t>Contents</w:t>
          </w:r>
        </w:p>
        <w:p w14:paraId="18B0C8EF" w14:textId="46BC7C40" w:rsidR="006B0208" w:rsidRDefault="00DC2B0E">
          <w:pPr>
            <w:pStyle w:val="TOC1"/>
            <w:tabs>
              <w:tab w:val="right" w:leader="dot" w:pos="9016"/>
            </w:tabs>
            <w:rPr>
              <w:rFonts w:eastAsiaTheme="minorEastAsia"/>
              <w:noProof/>
              <w:kern w:val="2"/>
              <w:sz w:val="24"/>
              <w:szCs w:val="24"/>
              <w14:ligatures w14:val="standardContextual"/>
            </w:rPr>
          </w:pPr>
          <w:r w:rsidRPr="00581954">
            <w:fldChar w:fldCharType="begin"/>
          </w:r>
          <w:r w:rsidRPr="00581954">
            <w:instrText xml:space="preserve"> TOC \o "1-3" \h \z \u </w:instrText>
          </w:r>
          <w:r w:rsidRPr="00581954">
            <w:fldChar w:fldCharType="separate"/>
          </w:r>
          <w:hyperlink w:anchor="_Toc198509951" w:history="1">
            <w:r w:rsidR="006B0208" w:rsidRPr="0031004C">
              <w:rPr>
                <w:rStyle w:val="Hyperlink"/>
                <w:noProof/>
              </w:rPr>
              <w:t>Revision History</w:t>
            </w:r>
            <w:r w:rsidR="006B0208">
              <w:rPr>
                <w:noProof/>
                <w:webHidden/>
              </w:rPr>
              <w:tab/>
            </w:r>
            <w:r w:rsidR="006B0208">
              <w:rPr>
                <w:noProof/>
                <w:webHidden/>
              </w:rPr>
              <w:fldChar w:fldCharType="begin"/>
            </w:r>
            <w:r w:rsidR="006B0208">
              <w:rPr>
                <w:noProof/>
                <w:webHidden/>
              </w:rPr>
              <w:instrText xml:space="preserve"> PAGEREF _Toc198509951 \h </w:instrText>
            </w:r>
            <w:r w:rsidR="006B0208">
              <w:rPr>
                <w:noProof/>
                <w:webHidden/>
              </w:rPr>
            </w:r>
            <w:r w:rsidR="006B0208">
              <w:rPr>
                <w:noProof/>
                <w:webHidden/>
              </w:rPr>
              <w:fldChar w:fldCharType="separate"/>
            </w:r>
            <w:r w:rsidR="006B0208">
              <w:rPr>
                <w:noProof/>
                <w:webHidden/>
              </w:rPr>
              <w:t>4</w:t>
            </w:r>
            <w:r w:rsidR="006B0208">
              <w:rPr>
                <w:noProof/>
                <w:webHidden/>
              </w:rPr>
              <w:fldChar w:fldCharType="end"/>
            </w:r>
          </w:hyperlink>
        </w:p>
        <w:p w14:paraId="51193524" w14:textId="08EE9D33" w:rsidR="006B0208" w:rsidRDefault="006B0208">
          <w:pPr>
            <w:pStyle w:val="TOC1"/>
            <w:tabs>
              <w:tab w:val="right" w:leader="dot" w:pos="9016"/>
            </w:tabs>
            <w:rPr>
              <w:rFonts w:eastAsiaTheme="minorEastAsia"/>
              <w:noProof/>
              <w:kern w:val="2"/>
              <w:sz w:val="24"/>
              <w:szCs w:val="24"/>
              <w14:ligatures w14:val="standardContextual"/>
            </w:rPr>
          </w:pPr>
          <w:hyperlink w:anchor="_Toc198509952" w:history="1">
            <w:r w:rsidRPr="0031004C">
              <w:rPr>
                <w:rStyle w:val="Hyperlink"/>
                <w:noProof/>
              </w:rPr>
              <w:t>Distribution</w:t>
            </w:r>
            <w:r>
              <w:rPr>
                <w:noProof/>
                <w:webHidden/>
              </w:rPr>
              <w:tab/>
            </w:r>
            <w:r>
              <w:rPr>
                <w:noProof/>
                <w:webHidden/>
              </w:rPr>
              <w:fldChar w:fldCharType="begin"/>
            </w:r>
            <w:r>
              <w:rPr>
                <w:noProof/>
                <w:webHidden/>
              </w:rPr>
              <w:instrText xml:space="preserve"> PAGEREF _Toc198509952 \h </w:instrText>
            </w:r>
            <w:r>
              <w:rPr>
                <w:noProof/>
                <w:webHidden/>
              </w:rPr>
            </w:r>
            <w:r>
              <w:rPr>
                <w:noProof/>
                <w:webHidden/>
              </w:rPr>
              <w:fldChar w:fldCharType="separate"/>
            </w:r>
            <w:r>
              <w:rPr>
                <w:noProof/>
                <w:webHidden/>
              </w:rPr>
              <w:t>4</w:t>
            </w:r>
            <w:r>
              <w:rPr>
                <w:noProof/>
                <w:webHidden/>
              </w:rPr>
              <w:fldChar w:fldCharType="end"/>
            </w:r>
          </w:hyperlink>
        </w:p>
        <w:p w14:paraId="4F188862" w14:textId="6EF249BA" w:rsidR="006B0208" w:rsidRDefault="006B0208">
          <w:pPr>
            <w:pStyle w:val="TOC1"/>
            <w:tabs>
              <w:tab w:val="right" w:leader="dot" w:pos="9016"/>
            </w:tabs>
            <w:rPr>
              <w:rFonts w:eastAsiaTheme="minorEastAsia"/>
              <w:noProof/>
              <w:kern w:val="2"/>
              <w:sz w:val="24"/>
              <w:szCs w:val="24"/>
              <w14:ligatures w14:val="standardContextual"/>
            </w:rPr>
          </w:pPr>
          <w:hyperlink w:anchor="_Toc198509953" w:history="1">
            <w:r w:rsidRPr="0031004C">
              <w:rPr>
                <w:rStyle w:val="Hyperlink"/>
                <w:noProof/>
              </w:rPr>
              <w:t>Introduction</w:t>
            </w:r>
            <w:r>
              <w:rPr>
                <w:noProof/>
                <w:webHidden/>
              </w:rPr>
              <w:tab/>
            </w:r>
            <w:r>
              <w:rPr>
                <w:noProof/>
                <w:webHidden/>
              </w:rPr>
              <w:fldChar w:fldCharType="begin"/>
            </w:r>
            <w:r>
              <w:rPr>
                <w:noProof/>
                <w:webHidden/>
              </w:rPr>
              <w:instrText xml:space="preserve"> PAGEREF _Toc198509953 \h </w:instrText>
            </w:r>
            <w:r>
              <w:rPr>
                <w:noProof/>
                <w:webHidden/>
              </w:rPr>
            </w:r>
            <w:r>
              <w:rPr>
                <w:noProof/>
                <w:webHidden/>
              </w:rPr>
              <w:fldChar w:fldCharType="separate"/>
            </w:r>
            <w:r>
              <w:rPr>
                <w:noProof/>
                <w:webHidden/>
              </w:rPr>
              <w:t>5</w:t>
            </w:r>
            <w:r>
              <w:rPr>
                <w:noProof/>
                <w:webHidden/>
              </w:rPr>
              <w:fldChar w:fldCharType="end"/>
            </w:r>
          </w:hyperlink>
        </w:p>
        <w:p w14:paraId="7B34FD6D" w14:textId="22E05B97" w:rsidR="006B0208" w:rsidRDefault="006B0208">
          <w:pPr>
            <w:pStyle w:val="TOC1"/>
            <w:tabs>
              <w:tab w:val="right" w:leader="dot" w:pos="9016"/>
            </w:tabs>
            <w:rPr>
              <w:rFonts w:eastAsiaTheme="minorEastAsia"/>
              <w:noProof/>
              <w:kern w:val="2"/>
              <w:sz w:val="24"/>
              <w:szCs w:val="24"/>
              <w14:ligatures w14:val="standardContextual"/>
            </w:rPr>
          </w:pPr>
          <w:hyperlink w:anchor="_Toc198509954" w:history="1">
            <w:r w:rsidRPr="0031004C">
              <w:rPr>
                <w:rStyle w:val="Hyperlink"/>
                <w:noProof/>
              </w:rPr>
              <w:t>Definitions</w:t>
            </w:r>
            <w:r>
              <w:rPr>
                <w:noProof/>
                <w:webHidden/>
              </w:rPr>
              <w:tab/>
            </w:r>
            <w:r>
              <w:rPr>
                <w:noProof/>
                <w:webHidden/>
              </w:rPr>
              <w:fldChar w:fldCharType="begin"/>
            </w:r>
            <w:r>
              <w:rPr>
                <w:noProof/>
                <w:webHidden/>
              </w:rPr>
              <w:instrText xml:space="preserve"> PAGEREF _Toc198509954 \h </w:instrText>
            </w:r>
            <w:r>
              <w:rPr>
                <w:noProof/>
                <w:webHidden/>
              </w:rPr>
            </w:r>
            <w:r>
              <w:rPr>
                <w:noProof/>
                <w:webHidden/>
              </w:rPr>
              <w:fldChar w:fldCharType="separate"/>
            </w:r>
            <w:r>
              <w:rPr>
                <w:noProof/>
                <w:webHidden/>
              </w:rPr>
              <w:t>5</w:t>
            </w:r>
            <w:r>
              <w:rPr>
                <w:noProof/>
                <w:webHidden/>
              </w:rPr>
              <w:fldChar w:fldCharType="end"/>
            </w:r>
          </w:hyperlink>
        </w:p>
        <w:p w14:paraId="3AEB3908" w14:textId="583AA8AD" w:rsidR="006B0208" w:rsidRDefault="006B0208">
          <w:pPr>
            <w:pStyle w:val="TOC1"/>
            <w:tabs>
              <w:tab w:val="right" w:leader="dot" w:pos="9016"/>
            </w:tabs>
            <w:rPr>
              <w:rFonts w:eastAsiaTheme="minorEastAsia"/>
              <w:noProof/>
              <w:kern w:val="2"/>
              <w:sz w:val="24"/>
              <w:szCs w:val="24"/>
              <w14:ligatures w14:val="standardContextual"/>
            </w:rPr>
          </w:pPr>
          <w:hyperlink w:anchor="_Toc198509955" w:history="1">
            <w:r w:rsidRPr="0031004C">
              <w:rPr>
                <w:rStyle w:val="Hyperlink"/>
                <w:noProof/>
              </w:rPr>
              <w:t>Project Assignment</w:t>
            </w:r>
            <w:r>
              <w:rPr>
                <w:noProof/>
                <w:webHidden/>
              </w:rPr>
              <w:tab/>
            </w:r>
            <w:r>
              <w:rPr>
                <w:noProof/>
                <w:webHidden/>
              </w:rPr>
              <w:fldChar w:fldCharType="begin"/>
            </w:r>
            <w:r>
              <w:rPr>
                <w:noProof/>
                <w:webHidden/>
              </w:rPr>
              <w:instrText xml:space="preserve"> PAGEREF _Toc198509955 \h </w:instrText>
            </w:r>
            <w:r>
              <w:rPr>
                <w:noProof/>
                <w:webHidden/>
              </w:rPr>
            </w:r>
            <w:r>
              <w:rPr>
                <w:noProof/>
                <w:webHidden/>
              </w:rPr>
              <w:fldChar w:fldCharType="separate"/>
            </w:r>
            <w:r>
              <w:rPr>
                <w:noProof/>
                <w:webHidden/>
              </w:rPr>
              <w:t>6</w:t>
            </w:r>
            <w:r>
              <w:rPr>
                <w:noProof/>
                <w:webHidden/>
              </w:rPr>
              <w:fldChar w:fldCharType="end"/>
            </w:r>
          </w:hyperlink>
        </w:p>
        <w:p w14:paraId="6CF7BA40" w14:textId="16907958" w:rsidR="006B0208" w:rsidRDefault="006B0208">
          <w:pPr>
            <w:pStyle w:val="TOC2"/>
            <w:tabs>
              <w:tab w:val="right" w:leader="dot" w:pos="9016"/>
            </w:tabs>
            <w:rPr>
              <w:rFonts w:eastAsiaTheme="minorEastAsia"/>
              <w:noProof/>
              <w:kern w:val="2"/>
              <w:sz w:val="24"/>
              <w:szCs w:val="24"/>
              <w14:ligatures w14:val="standardContextual"/>
            </w:rPr>
          </w:pPr>
          <w:hyperlink w:anchor="_Toc198509956" w:history="1">
            <w:r w:rsidRPr="0031004C">
              <w:rPr>
                <w:rStyle w:val="Hyperlink"/>
                <w:noProof/>
              </w:rPr>
              <w:t>Context</w:t>
            </w:r>
            <w:r>
              <w:rPr>
                <w:noProof/>
                <w:webHidden/>
              </w:rPr>
              <w:tab/>
            </w:r>
            <w:r>
              <w:rPr>
                <w:noProof/>
                <w:webHidden/>
              </w:rPr>
              <w:fldChar w:fldCharType="begin"/>
            </w:r>
            <w:r>
              <w:rPr>
                <w:noProof/>
                <w:webHidden/>
              </w:rPr>
              <w:instrText xml:space="preserve"> PAGEREF _Toc198509956 \h </w:instrText>
            </w:r>
            <w:r>
              <w:rPr>
                <w:noProof/>
                <w:webHidden/>
              </w:rPr>
            </w:r>
            <w:r>
              <w:rPr>
                <w:noProof/>
                <w:webHidden/>
              </w:rPr>
              <w:fldChar w:fldCharType="separate"/>
            </w:r>
            <w:r>
              <w:rPr>
                <w:noProof/>
                <w:webHidden/>
              </w:rPr>
              <w:t>6</w:t>
            </w:r>
            <w:r>
              <w:rPr>
                <w:noProof/>
                <w:webHidden/>
              </w:rPr>
              <w:fldChar w:fldCharType="end"/>
            </w:r>
          </w:hyperlink>
        </w:p>
        <w:p w14:paraId="76B11AFD" w14:textId="55D5B8AA" w:rsidR="006B0208" w:rsidRDefault="006B0208">
          <w:pPr>
            <w:pStyle w:val="TOC2"/>
            <w:tabs>
              <w:tab w:val="right" w:leader="dot" w:pos="9016"/>
            </w:tabs>
            <w:rPr>
              <w:rFonts w:eastAsiaTheme="minorEastAsia"/>
              <w:noProof/>
              <w:kern w:val="2"/>
              <w:sz w:val="24"/>
              <w:szCs w:val="24"/>
              <w14:ligatures w14:val="standardContextual"/>
            </w:rPr>
          </w:pPr>
          <w:hyperlink w:anchor="_Toc198509957" w:history="1">
            <w:r w:rsidRPr="0031004C">
              <w:rPr>
                <w:rStyle w:val="Hyperlink"/>
                <w:noProof/>
              </w:rPr>
              <w:t>Current Situation</w:t>
            </w:r>
            <w:r>
              <w:rPr>
                <w:noProof/>
                <w:webHidden/>
              </w:rPr>
              <w:tab/>
            </w:r>
            <w:r>
              <w:rPr>
                <w:noProof/>
                <w:webHidden/>
              </w:rPr>
              <w:fldChar w:fldCharType="begin"/>
            </w:r>
            <w:r>
              <w:rPr>
                <w:noProof/>
                <w:webHidden/>
              </w:rPr>
              <w:instrText xml:space="preserve"> PAGEREF _Toc198509957 \h </w:instrText>
            </w:r>
            <w:r>
              <w:rPr>
                <w:noProof/>
                <w:webHidden/>
              </w:rPr>
            </w:r>
            <w:r>
              <w:rPr>
                <w:noProof/>
                <w:webHidden/>
              </w:rPr>
              <w:fldChar w:fldCharType="separate"/>
            </w:r>
            <w:r>
              <w:rPr>
                <w:noProof/>
                <w:webHidden/>
              </w:rPr>
              <w:t>6</w:t>
            </w:r>
            <w:r>
              <w:rPr>
                <w:noProof/>
                <w:webHidden/>
              </w:rPr>
              <w:fldChar w:fldCharType="end"/>
            </w:r>
          </w:hyperlink>
        </w:p>
        <w:p w14:paraId="036551ED" w14:textId="001E5B43" w:rsidR="006B0208" w:rsidRDefault="006B0208">
          <w:pPr>
            <w:pStyle w:val="TOC2"/>
            <w:tabs>
              <w:tab w:val="right" w:leader="dot" w:pos="9016"/>
            </w:tabs>
            <w:rPr>
              <w:rFonts w:eastAsiaTheme="minorEastAsia"/>
              <w:noProof/>
              <w:kern w:val="2"/>
              <w:sz w:val="24"/>
              <w:szCs w:val="24"/>
              <w14:ligatures w14:val="standardContextual"/>
            </w:rPr>
          </w:pPr>
          <w:hyperlink w:anchor="_Toc198509958" w:history="1">
            <w:r w:rsidRPr="0031004C">
              <w:rPr>
                <w:rStyle w:val="Hyperlink"/>
                <w:noProof/>
              </w:rPr>
              <w:t>Current State of the Game</w:t>
            </w:r>
            <w:r>
              <w:rPr>
                <w:noProof/>
                <w:webHidden/>
              </w:rPr>
              <w:tab/>
            </w:r>
            <w:r>
              <w:rPr>
                <w:noProof/>
                <w:webHidden/>
              </w:rPr>
              <w:fldChar w:fldCharType="begin"/>
            </w:r>
            <w:r>
              <w:rPr>
                <w:noProof/>
                <w:webHidden/>
              </w:rPr>
              <w:instrText xml:space="preserve"> PAGEREF _Toc198509958 \h </w:instrText>
            </w:r>
            <w:r>
              <w:rPr>
                <w:noProof/>
                <w:webHidden/>
              </w:rPr>
            </w:r>
            <w:r>
              <w:rPr>
                <w:noProof/>
                <w:webHidden/>
              </w:rPr>
              <w:fldChar w:fldCharType="separate"/>
            </w:r>
            <w:r>
              <w:rPr>
                <w:noProof/>
                <w:webHidden/>
              </w:rPr>
              <w:t>6</w:t>
            </w:r>
            <w:r>
              <w:rPr>
                <w:noProof/>
                <w:webHidden/>
              </w:rPr>
              <w:fldChar w:fldCharType="end"/>
            </w:r>
          </w:hyperlink>
        </w:p>
        <w:p w14:paraId="6104A7DE" w14:textId="346DE6F9" w:rsidR="006B0208" w:rsidRDefault="006B0208">
          <w:pPr>
            <w:pStyle w:val="TOC3"/>
            <w:tabs>
              <w:tab w:val="right" w:leader="dot" w:pos="9016"/>
            </w:tabs>
            <w:rPr>
              <w:noProof/>
            </w:rPr>
          </w:pPr>
          <w:hyperlink w:anchor="_Toc198509959" w:history="1">
            <w:r w:rsidRPr="0031004C">
              <w:rPr>
                <w:rStyle w:val="Hyperlink"/>
                <w:noProof/>
              </w:rPr>
              <w:t>Gameplay</w:t>
            </w:r>
            <w:r>
              <w:rPr>
                <w:noProof/>
                <w:webHidden/>
              </w:rPr>
              <w:tab/>
            </w:r>
            <w:r>
              <w:rPr>
                <w:noProof/>
                <w:webHidden/>
              </w:rPr>
              <w:fldChar w:fldCharType="begin"/>
            </w:r>
            <w:r>
              <w:rPr>
                <w:noProof/>
                <w:webHidden/>
              </w:rPr>
              <w:instrText xml:space="preserve"> PAGEREF _Toc198509959 \h </w:instrText>
            </w:r>
            <w:r>
              <w:rPr>
                <w:noProof/>
                <w:webHidden/>
              </w:rPr>
            </w:r>
            <w:r>
              <w:rPr>
                <w:noProof/>
                <w:webHidden/>
              </w:rPr>
              <w:fldChar w:fldCharType="separate"/>
            </w:r>
            <w:r>
              <w:rPr>
                <w:noProof/>
                <w:webHidden/>
              </w:rPr>
              <w:t>6</w:t>
            </w:r>
            <w:r>
              <w:rPr>
                <w:noProof/>
                <w:webHidden/>
              </w:rPr>
              <w:fldChar w:fldCharType="end"/>
            </w:r>
          </w:hyperlink>
        </w:p>
        <w:p w14:paraId="0AA8E763" w14:textId="772707B1" w:rsidR="006B0208" w:rsidRDefault="006B0208">
          <w:pPr>
            <w:pStyle w:val="TOC3"/>
            <w:tabs>
              <w:tab w:val="right" w:leader="dot" w:pos="9016"/>
            </w:tabs>
            <w:rPr>
              <w:noProof/>
            </w:rPr>
          </w:pPr>
          <w:hyperlink w:anchor="_Toc198509960" w:history="1">
            <w:r w:rsidRPr="0031004C">
              <w:rPr>
                <w:rStyle w:val="Hyperlink"/>
                <w:noProof/>
              </w:rPr>
              <w:t>Implementation</w:t>
            </w:r>
            <w:r>
              <w:rPr>
                <w:noProof/>
                <w:webHidden/>
              </w:rPr>
              <w:tab/>
            </w:r>
            <w:r>
              <w:rPr>
                <w:noProof/>
                <w:webHidden/>
              </w:rPr>
              <w:fldChar w:fldCharType="begin"/>
            </w:r>
            <w:r>
              <w:rPr>
                <w:noProof/>
                <w:webHidden/>
              </w:rPr>
              <w:instrText xml:space="preserve"> PAGEREF _Toc198509960 \h </w:instrText>
            </w:r>
            <w:r>
              <w:rPr>
                <w:noProof/>
                <w:webHidden/>
              </w:rPr>
            </w:r>
            <w:r>
              <w:rPr>
                <w:noProof/>
                <w:webHidden/>
              </w:rPr>
              <w:fldChar w:fldCharType="separate"/>
            </w:r>
            <w:r>
              <w:rPr>
                <w:noProof/>
                <w:webHidden/>
              </w:rPr>
              <w:t>6</w:t>
            </w:r>
            <w:r>
              <w:rPr>
                <w:noProof/>
                <w:webHidden/>
              </w:rPr>
              <w:fldChar w:fldCharType="end"/>
            </w:r>
          </w:hyperlink>
        </w:p>
        <w:p w14:paraId="0CC17E7C" w14:textId="5F4AC212" w:rsidR="006B0208" w:rsidRDefault="006B0208">
          <w:pPr>
            <w:pStyle w:val="TOC3"/>
            <w:tabs>
              <w:tab w:val="right" w:leader="dot" w:pos="9016"/>
            </w:tabs>
            <w:rPr>
              <w:noProof/>
            </w:rPr>
          </w:pPr>
          <w:hyperlink w:anchor="_Toc198509961" w:history="1">
            <w:r w:rsidRPr="0031004C">
              <w:rPr>
                <w:rStyle w:val="Hyperlink"/>
                <w:noProof/>
              </w:rPr>
              <w:t>Folder Structure</w:t>
            </w:r>
            <w:r>
              <w:rPr>
                <w:noProof/>
                <w:webHidden/>
              </w:rPr>
              <w:tab/>
            </w:r>
            <w:r>
              <w:rPr>
                <w:noProof/>
                <w:webHidden/>
              </w:rPr>
              <w:fldChar w:fldCharType="begin"/>
            </w:r>
            <w:r>
              <w:rPr>
                <w:noProof/>
                <w:webHidden/>
              </w:rPr>
              <w:instrText xml:space="preserve"> PAGEREF _Toc198509961 \h </w:instrText>
            </w:r>
            <w:r>
              <w:rPr>
                <w:noProof/>
                <w:webHidden/>
              </w:rPr>
            </w:r>
            <w:r>
              <w:rPr>
                <w:noProof/>
                <w:webHidden/>
              </w:rPr>
              <w:fldChar w:fldCharType="separate"/>
            </w:r>
            <w:r>
              <w:rPr>
                <w:noProof/>
                <w:webHidden/>
              </w:rPr>
              <w:t>8</w:t>
            </w:r>
            <w:r>
              <w:rPr>
                <w:noProof/>
                <w:webHidden/>
              </w:rPr>
              <w:fldChar w:fldCharType="end"/>
            </w:r>
          </w:hyperlink>
        </w:p>
        <w:p w14:paraId="761E1364" w14:textId="7FB18DAC" w:rsidR="006B0208" w:rsidRDefault="006B0208">
          <w:pPr>
            <w:pStyle w:val="TOC3"/>
            <w:tabs>
              <w:tab w:val="right" w:leader="dot" w:pos="9016"/>
            </w:tabs>
            <w:rPr>
              <w:noProof/>
            </w:rPr>
          </w:pPr>
          <w:hyperlink w:anchor="_Toc198509962" w:history="1">
            <w:r w:rsidRPr="0031004C">
              <w:rPr>
                <w:rStyle w:val="Hyperlink"/>
                <w:noProof/>
              </w:rPr>
              <w:t>Unity Objects</w:t>
            </w:r>
            <w:r>
              <w:rPr>
                <w:noProof/>
                <w:webHidden/>
              </w:rPr>
              <w:tab/>
            </w:r>
            <w:r>
              <w:rPr>
                <w:noProof/>
                <w:webHidden/>
              </w:rPr>
              <w:fldChar w:fldCharType="begin"/>
            </w:r>
            <w:r>
              <w:rPr>
                <w:noProof/>
                <w:webHidden/>
              </w:rPr>
              <w:instrText xml:space="preserve"> PAGEREF _Toc198509962 \h </w:instrText>
            </w:r>
            <w:r>
              <w:rPr>
                <w:noProof/>
                <w:webHidden/>
              </w:rPr>
            </w:r>
            <w:r>
              <w:rPr>
                <w:noProof/>
                <w:webHidden/>
              </w:rPr>
              <w:fldChar w:fldCharType="separate"/>
            </w:r>
            <w:r>
              <w:rPr>
                <w:noProof/>
                <w:webHidden/>
              </w:rPr>
              <w:t>8</w:t>
            </w:r>
            <w:r>
              <w:rPr>
                <w:noProof/>
                <w:webHidden/>
              </w:rPr>
              <w:fldChar w:fldCharType="end"/>
            </w:r>
          </w:hyperlink>
        </w:p>
        <w:p w14:paraId="7ADAD3F1" w14:textId="2011E923" w:rsidR="006B0208" w:rsidRDefault="006B0208">
          <w:pPr>
            <w:pStyle w:val="TOC3"/>
            <w:tabs>
              <w:tab w:val="right" w:leader="dot" w:pos="9016"/>
            </w:tabs>
            <w:rPr>
              <w:noProof/>
            </w:rPr>
          </w:pPr>
          <w:hyperlink w:anchor="_Toc198509963" w:history="1">
            <w:r w:rsidRPr="0031004C">
              <w:rPr>
                <w:rStyle w:val="Hyperlink"/>
                <w:noProof/>
              </w:rPr>
              <w:t>Code</w:t>
            </w:r>
            <w:r>
              <w:rPr>
                <w:noProof/>
                <w:webHidden/>
              </w:rPr>
              <w:tab/>
            </w:r>
            <w:r>
              <w:rPr>
                <w:noProof/>
                <w:webHidden/>
              </w:rPr>
              <w:fldChar w:fldCharType="begin"/>
            </w:r>
            <w:r>
              <w:rPr>
                <w:noProof/>
                <w:webHidden/>
              </w:rPr>
              <w:instrText xml:space="preserve"> PAGEREF _Toc198509963 \h </w:instrText>
            </w:r>
            <w:r>
              <w:rPr>
                <w:noProof/>
                <w:webHidden/>
              </w:rPr>
            </w:r>
            <w:r>
              <w:rPr>
                <w:noProof/>
                <w:webHidden/>
              </w:rPr>
              <w:fldChar w:fldCharType="separate"/>
            </w:r>
            <w:r>
              <w:rPr>
                <w:noProof/>
                <w:webHidden/>
              </w:rPr>
              <w:t>8</w:t>
            </w:r>
            <w:r>
              <w:rPr>
                <w:noProof/>
                <w:webHidden/>
              </w:rPr>
              <w:fldChar w:fldCharType="end"/>
            </w:r>
          </w:hyperlink>
        </w:p>
        <w:p w14:paraId="3801C50E" w14:textId="388A39B5" w:rsidR="006B0208" w:rsidRDefault="006B0208">
          <w:pPr>
            <w:pStyle w:val="TOC3"/>
            <w:tabs>
              <w:tab w:val="right" w:leader="dot" w:pos="9016"/>
            </w:tabs>
            <w:rPr>
              <w:noProof/>
            </w:rPr>
          </w:pPr>
          <w:hyperlink w:anchor="_Toc198509964" w:history="1">
            <w:r w:rsidRPr="0031004C">
              <w:rPr>
                <w:rStyle w:val="Hyperlink"/>
                <w:noProof/>
              </w:rPr>
              <w:t>Desired Updates / Additions</w:t>
            </w:r>
            <w:r>
              <w:rPr>
                <w:noProof/>
                <w:webHidden/>
              </w:rPr>
              <w:tab/>
            </w:r>
            <w:r>
              <w:rPr>
                <w:noProof/>
                <w:webHidden/>
              </w:rPr>
              <w:fldChar w:fldCharType="begin"/>
            </w:r>
            <w:r>
              <w:rPr>
                <w:noProof/>
                <w:webHidden/>
              </w:rPr>
              <w:instrText xml:space="preserve"> PAGEREF _Toc198509964 \h </w:instrText>
            </w:r>
            <w:r>
              <w:rPr>
                <w:noProof/>
                <w:webHidden/>
              </w:rPr>
            </w:r>
            <w:r>
              <w:rPr>
                <w:noProof/>
                <w:webHidden/>
              </w:rPr>
              <w:fldChar w:fldCharType="separate"/>
            </w:r>
            <w:r>
              <w:rPr>
                <w:noProof/>
                <w:webHidden/>
              </w:rPr>
              <w:t>8</w:t>
            </w:r>
            <w:r>
              <w:rPr>
                <w:noProof/>
                <w:webHidden/>
              </w:rPr>
              <w:fldChar w:fldCharType="end"/>
            </w:r>
          </w:hyperlink>
        </w:p>
        <w:p w14:paraId="36F17158" w14:textId="4A8D90E4" w:rsidR="006B0208" w:rsidRDefault="006B0208">
          <w:pPr>
            <w:pStyle w:val="TOC2"/>
            <w:tabs>
              <w:tab w:val="right" w:leader="dot" w:pos="9016"/>
            </w:tabs>
            <w:rPr>
              <w:rFonts w:eastAsiaTheme="minorEastAsia"/>
              <w:noProof/>
              <w:kern w:val="2"/>
              <w:sz w:val="24"/>
              <w:szCs w:val="24"/>
              <w14:ligatures w14:val="standardContextual"/>
            </w:rPr>
          </w:pPr>
          <w:hyperlink w:anchor="_Toc198509965" w:history="1">
            <w:r w:rsidRPr="0031004C">
              <w:rPr>
                <w:rStyle w:val="Hyperlink"/>
                <w:noProof/>
              </w:rPr>
              <w:t>Goal of the Project</w:t>
            </w:r>
            <w:r>
              <w:rPr>
                <w:noProof/>
                <w:webHidden/>
              </w:rPr>
              <w:tab/>
            </w:r>
            <w:r>
              <w:rPr>
                <w:noProof/>
                <w:webHidden/>
              </w:rPr>
              <w:fldChar w:fldCharType="begin"/>
            </w:r>
            <w:r>
              <w:rPr>
                <w:noProof/>
                <w:webHidden/>
              </w:rPr>
              <w:instrText xml:space="preserve"> PAGEREF _Toc198509965 \h </w:instrText>
            </w:r>
            <w:r>
              <w:rPr>
                <w:noProof/>
                <w:webHidden/>
              </w:rPr>
            </w:r>
            <w:r>
              <w:rPr>
                <w:noProof/>
                <w:webHidden/>
              </w:rPr>
              <w:fldChar w:fldCharType="separate"/>
            </w:r>
            <w:r>
              <w:rPr>
                <w:noProof/>
                <w:webHidden/>
              </w:rPr>
              <w:t>12</w:t>
            </w:r>
            <w:r>
              <w:rPr>
                <w:noProof/>
                <w:webHidden/>
              </w:rPr>
              <w:fldChar w:fldCharType="end"/>
            </w:r>
          </w:hyperlink>
        </w:p>
        <w:p w14:paraId="67960CD7" w14:textId="7D8CBA74" w:rsidR="006B0208" w:rsidRDefault="006B0208">
          <w:pPr>
            <w:pStyle w:val="TOC3"/>
            <w:tabs>
              <w:tab w:val="right" w:leader="dot" w:pos="9016"/>
            </w:tabs>
            <w:rPr>
              <w:noProof/>
            </w:rPr>
          </w:pPr>
          <w:hyperlink w:anchor="_Toc198509966" w:history="1">
            <w:r w:rsidRPr="0031004C">
              <w:rPr>
                <w:rStyle w:val="Hyperlink"/>
                <w:noProof/>
              </w:rPr>
              <w:t>Expandability</w:t>
            </w:r>
            <w:r>
              <w:rPr>
                <w:noProof/>
                <w:webHidden/>
              </w:rPr>
              <w:tab/>
            </w:r>
            <w:r>
              <w:rPr>
                <w:noProof/>
                <w:webHidden/>
              </w:rPr>
              <w:fldChar w:fldCharType="begin"/>
            </w:r>
            <w:r>
              <w:rPr>
                <w:noProof/>
                <w:webHidden/>
              </w:rPr>
              <w:instrText xml:space="preserve"> PAGEREF _Toc198509966 \h </w:instrText>
            </w:r>
            <w:r>
              <w:rPr>
                <w:noProof/>
                <w:webHidden/>
              </w:rPr>
            </w:r>
            <w:r>
              <w:rPr>
                <w:noProof/>
                <w:webHidden/>
              </w:rPr>
              <w:fldChar w:fldCharType="separate"/>
            </w:r>
            <w:r>
              <w:rPr>
                <w:noProof/>
                <w:webHidden/>
              </w:rPr>
              <w:t>13</w:t>
            </w:r>
            <w:r>
              <w:rPr>
                <w:noProof/>
                <w:webHidden/>
              </w:rPr>
              <w:fldChar w:fldCharType="end"/>
            </w:r>
          </w:hyperlink>
        </w:p>
        <w:p w14:paraId="02778613" w14:textId="198E403D" w:rsidR="006B0208" w:rsidRDefault="006B0208">
          <w:pPr>
            <w:pStyle w:val="TOC2"/>
            <w:tabs>
              <w:tab w:val="right" w:leader="dot" w:pos="9016"/>
            </w:tabs>
            <w:rPr>
              <w:rFonts w:eastAsiaTheme="minorEastAsia"/>
              <w:noProof/>
              <w:kern w:val="2"/>
              <w:sz w:val="24"/>
              <w:szCs w:val="24"/>
              <w14:ligatures w14:val="standardContextual"/>
            </w:rPr>
          </w:pPr>
          <w:hyperlink w:anchor="_Toc198509967" w:history="1">
            <w:r w:rsidRPr="0031004C">
              <w:rPr>
                <w:rStyle w:val="Hyperlink"/>
                <w:noProof/>
              </w:rPr>
              <w:t>Assignment</w:t>
            </w:r>
            <w:r>
              <w:rPr>
                <w:noProof/>
                <w:webHidden/>
              </w:rPr>
              <w:tab/>
            </w:r>
            <w:r>
              <w:rPr>
                <w:noProof/>
                <w:webHidden/>
              </w:rPr>
              <w:fldChar w:fldCharType="begin"/>
            </w:r>
            <w:r>
              <w:rPr>
                <w:noProof/>
                <w:webHidden/>
              </w:rPr>
              <w:instrText xml:space="preserve"> PAGEREF _Toc198509967 \h </w:instrText>
            </w:r>
            <w:r>
              <w:rPr>
                <w:noProof/>
                <w:webHidden/>
              </w:rPr>
            </w:r>
            <w:r>
              <w:rPr>
                <w:noProof/>
                <w:webHidden/>
              </w:rPr>
              <w:fldChar w:fldCharType="separate"/>
            </w:r>
            <w:r>
              <w:rPr>
                <w:noProof/>
                <w:webHidden/>
              </w:rPr>
              <w:t>13</w:t>
            </w:r>
            <w:r>
              <w:rPr>
                <w:noProof/>
                <w:webHidden/>
              </w:rPr>
              <w:fldChar w:fldCharType="end"/>
            </w:r>
          </w:hyperlink>
        </w:p>
        <w:p w14:paraId="3E5F44F2" w14:textId="1BF7F9DB" w:rsidR="006B0208" w:rsidRDefault="006B0208">
          <w:pPr>
            <w:pStyle w:val="TOC2"/>
            <w:tabs>
              <w:tab w:val="right" w:leader="dot" w:pos="9016"/>
            </w:tabs>
            <w:rPr>
              <w:rFonts w:eastAsiaTheme="minorEastAsia"/>
              <w:noProof/>
              <w:kern w:val="2"/>
              <w:sz w:val="24"/>
              <w:szCs w:val="24"/>
              <w14:ligatures w14:val="standardContextual"/>
            </w:rPr>
          </w:pPr>
          <w:hyperlink w:anchor="_Toc198509968" w:history="1">
            <w:r w:rsidRPr="0031004C">
              <w:rPr>
                <w:rStyle w:val="Hyperlink"/>
                <w:noProof/>
              </w:rPr>
              <w:t>Scope</w:t>
            </w:r>
            <w:r>
              <w:rPr>
                <w:noProof/>
                <w:webHidden/>
              </w:rPr>
              <w:tab/>
            </w:r>
            <w:r>
              <w:rPr>
                <w:noProof/>
                <w:webHidden/>
              </w:rPr>
              <w:fldChar w:fldCharType="begin"/>
            </w:r>
            <w:r>
              <w:rPr>
                <w:noProof/>
                <w:webHidden/>
              </w:rPr>
              <w:instrText xml:space="preserve"> PAGEREF _Toc198509968 \h </w:instrText>
            </w:r>
            <w:r>
              <w:rPr>
                <w:noProof/>
                <w:webHidden/>
              </w:rPr>
            </w:r>
            <w:r>
              <w:rPr>
                <w:noProof/>
                <w:webHidden/>
              </w:rPr>
              <w:fldChar w:fldCharType="separate"/>
            </w:r>
            <w:r>
              <w:rPr>
                <w:noProof/>
                <w:webHidden/>
              </w:rPr>
              <w:t>14</w:t>
            </w:r>
            <w:r>
              <w:rPr>
                <w:noProof/>
                <w:webHidden/>
              </w:rPr>
              <w:fldChar w:fldCharType="end"/>
            </w:r>
          </w:hyperlink>
        </w:p>
        <w:p w14:paraId="67E4BAAD" w14:textId="40615E85" w:rsidR="006B0208" w:rsidRDefault="006B0208">
          <w:pPr>
            <w:pStyle w:val="TOC2"/>
            <w:tabs>
              <w:tab w:val="right" w:leader="dot" w:pos="9016"/>
            </w:tabs>
            <w:rPr>
              <w:rFonts w:eastAsiaTheme="minorEastAsia"/>
              <w:noProof/>
              <w:kern w:val="2"/>
              <w:sz w:val="24"/>
              <w:szCs w:val="24"/>
              <w14:ligatures w14:val="standardContextual"/>
            </w:rPr>
          </w:pPr>
          <w:hyperlink w:anchor="_Toc198509969" w:history="1">
            <w:r w:rsidRPr="0031004C">
              <w:rPr>
                <w:rStyle w:val="Hyperlink"/>
                <w:noProof/>
              </w:rPr>
              <w:t>Preconditions</w:t>
            </w:r>
            <w:r>
              <w:rPr>
                <w:noProof/>
                <w:webHidden/>
              </w:rPr>
              <w:tab/>
            </w:r>
            <w:r>
              <w:rPr>
                <w:noProof/>
                <w:webHidden/>
              </w:rPr>
              <w:fldChar w:fldCharType="begin"/>
            </w:r>
            <w:r>
              <w:rPr>
                <w:noProof/>
                <w:webHidden/>
              </w:rPr>
              <w:instrText xml:space="preserve"> PAGEREF _Toc198509969 \h </w:instrText>
            </w:r>
            <w:r>
              <w:rPr>
                <w:noProof/>
                <w:webHidden/>
              </w:rPr>
            </w:r>
            <w:r>
              <w:rPr>
                <w:noProof/>
                <w:webHidden/>
              </w:rPr>
              <w:fldChar w:fldCharType="separate"/>
            </w:r>
            <w:r>
              <w:rPr>
                <w:noProof/>
                <w:webHidden/>
              </w:rPr>
              <w:t>14</w:t>
            </w:r>
            <w:r>
              <w:rPr>
                <w:noProof/>
                <w:webHidden/>
              </w:rPr>
              <w:fldChar w:fldCharType="end"/>
            </w:r>
          </w:hyperlink>
        </w:p>
        <w:p w14:paraId="4CDA699F" w14:textId="362DB863" w:rsidR="006B0208" w:rsidRDefault="006B0208">
          <w:pPr>
            <w:pStyle w:val="TOC2"/>
            <w:tabs>
              <w:tab w:val="right" w:leader="dot" w:pos="9016"/>
            </w:tabs>
            <w:rPr>
              <w:rFonts w:eastAsiaTheme="minorEastAsia"/>
              <w:noProof/>
              <w:kern w:val="2"/>
              <w:sz w:val="24"/>
              <w:szCs w:val="24"/>
              <w14:ligatures w14:val="standardContextual"/>
            </w:rPr>
          </w:pPr>
          <w:hyperlink w:anchor="_Toc198509970" w:history="1">
            <w:r w:rsidRPr="0031004C">
              <w:rPr>
                <w:rStyle w:val="Hyperlink"/>
                <w:noProof/>
              </w:rPr>
              <w:t>Strategy</w:t>
            </w:r>
            <w:r>
              <w:rPr>
                <w:noProof/>
                <w:webHidden/>
              </w:rPr>
              <w:tab/>
            </w:r>
            <w:r>
              <w:rPr>
                <w:noProof/>
                <w:webHidden/>
              </w:rPr>
              <w:fldChar w:fldCharType="begin"/>
            </w:r>
            <w:r>
              <w:rPr>
                <w:noProof/>
                <w:webHidden/>
              </w:rPr>
              <w:instrText xml:space="preserve"> PAGEREF _Toc198509970 \h </w:instrText>
            </w:r>
            <w:r>
              <w:rPr>
                <w:noProof/>
                <w:webHidden/>
              </w:rPr>
            </w:r>
            <w:r>
              <w:rPr>
                <w:noProof/>
                <w:webHidden/>
              </w:rPr>
              <w:fldChar w:fldCharType="separate"/>
            </w:r>
            <w:r>
              <w:rPr>
                <w:noProof/>
                <w:webHidden/>
              </w:rPr>
              <w:t>14</w:t>
            </w:r>
            <w:r>
              <w:rPr>
                <w:noProof/>
                <w:webHidden/>
              </w:rPr>
              <w:fldChar w:fldCharType="end"/>
            </w:r>
          </w:hyperlink>
        </w:p>
        <w:p w14:paraId="7212CC61" w14:textId="38D14978" w:rsidR="006B0208" w:rsidRDefault="006B0208">
          <w:pPr>
            <w:pStyle w:val="TOC2"/>
            <w:tabs>
              <w:tab w:val="right" w:leader="dot" w:pos="9016"/>
            </w:tabs>
            <w:rPr>
              <w:rFonts w:eastAsiaTheme="minorEastAsia"/>
              <w:noProof/>
              <w:kern w:val="2"/>
              <w:sz w:val="24"/>
              <w:szCs w:val="24"/>
              <w14:ligatures w14:val="standardContextual"/>
            </w:rPr>
          </w:pPr>
          <w:hyperlink w:anchor="_Toc198509971" w:history="1">
            <w:r w:rsidRPr="0031004C">
              <w:rPr>
                <w:rStyle w:val="Hyperlink"/>
                <w:noProof/>
              </w:rPr>
              <w:t>Research Questions</w:t>
            </w:r>
            <w:r>
              <w:rPr>
                <w:noProof/>
                <w:webHidden/>
              </w:rPr>
              <w:tab/>
            </w:r>
            <w:r>
              <w:rPr>
                <w:noProof/>
                <w:webHidden/>
              </w:rPr>
              <w:fldChar w:fldCharType="begin"/>
            </w:r>
            <w:r>
              <w:rPr>
                <w:noProof/>
                <w:webHidden/>
              </w:rPr>
              <w:instrText xml:space="preserve"> PAGEREF _Toc198509971 \h </w:instrText>
            </w:r>
            <w:r>
              <w:rPr>
                <w:noProof/>
                <w:webHidden/>
              </w:rPr>
            </w:r>
            <w:r>
              <w:rPr>
                <w:noProof/>
                <w:webHidden/>
              </w:rPr>
              <w:fldChar w:fldCharType="separate"/>
            </w:r>
            <w:r>
              <w:rPr>
                <w:noProof/>
                <w:webHidden/>
              </w:rPr>
              <w:t>14</w:t>
            </w:r>
            <w:r>
              <w:rPr>
                <w:noProof/>
                <w:webHidden/>
              </w:rPr>
              <w:fldChar w:fldCharType="end"/>
            </w:r>
          </w:hyperlink>
        </w:p>
        <w:p w14:paraId="56379A5A" w14:textId="1D281149" w:rsidR="006B0208" w:rsidRDefault="006B0208">
          <w:pPr>
            <w:pStyle w:val="TOC3"/>
            <w:tabs>
              <w:tab w:val="right" w:leader="dot" w:pos="9016"/>
            </w:tabs>
            <w:rPr>
              <w:noProof/>
            </w:rPr>
          </w:pPr>
          <w:hyperlink w:anchor="_Toc198509972" w:history="1">
            <w:r w:rsidRPr="0031004C">
              <w:rPr>
                <w:rStyle w:val="Hyperlink"/>
                <w:noProof/>
              </w:rPr>
              <w:t>What is the most suitable way to expand the existing game for multiplayer?</w:t>
            </w:r>
            <w:r>
              <w:rPr>
                <w:noProof/>
                <w:webHidden/>
              </w:rPr>
              <w:tab/>
            </w:r>
            <w:r>
              <w:rPr>
                <w:noProof/>
                <w:webHidden/>
              </w:rPr>
              <w:fldChar w:fldCharType="begin"/>
            </w:r>
            <w:r>
              <w:rPr>
                <w:noProof/>
                <w:webHidden/>
              </w:rPr>
              <w:instrText xml:space="preserve"> PAGEREF _Toc198509972 \h </w:instrText>
            </w:r>
            <w:r>
              <w:rPr>
                <w:noProof/>
                <w:webHidden/>
              </w:rPr>
            </w:r>
            <w:r>
              <w:rPr>
                <w:noProof/>
                <w:webHidden/>
              </w:rPr>
              <w:fldChar w:fldCharType="separate"/>
            </w:r>
            <w:r>
              <w:rPr>
                <w:noProof/>
                <w:webHidden/>
              </w:rPr>
              <w:t>14</w:t>
            </w:r>
            <w:r>
              <w:rPr>
                <w:noProof/>
                <w:webHidden/>
              </w:rPr>
              <w:fldChar w:fldCharType="end"/>
            </w:r>
          </w:hyperlink>
        </w:p>
        <w:p w14:paraId="2E2944F0" w14:textId="1C5CD44C" w:rsidR="006B0208" w:rsidRDefault="006B0208">
          <w:pPr>
            <w:pStyle w:val="TOC2"/>
            <w:tabs>
              <w:tab w:val="right" w:leader="dot" w:pos="9016"/>
            </w:tabs>
            <w:rPr>
              <w:rFonts w:eastAsiaTheme="minorEastAsia"/>
              <w:noProof/>
              <w:kern w:val="2"/>
              <w:sz w:val="24"/>
              <w:szCs w:val="24"/>
              <w14:ligatures w14:val="standardContextual"/>
            </w:rPr>
          </w:pPr>
          <w:hyperlink w:anchor="_Toc198509973" w:history="1">
            <w:r w:rsidRPr="0031004C">
              <w:rPr>
                <w:rStyle w:val="Hyperlink"/>
                <w:noProof/>
              </w:rPr>
              <w:t>End Products</w:t>
            </w:r>
            <w:r>
              <w:rPr>
                <w:noProof/>
                <w:webHidden/>
              </w:rPr>
              <w:tab/>
            </w:r>
            <w:r>
              <w:rPr>
                <w:noProof/>
                <w:webHidden/>
              </w:rPr>
              <w:fldChar w:fldCharType="begin"/>
            </w:r>
            <w:r>
              <w:rPr>
                <w:noProof/>
                <w:webHidden/>
              </w:rPr>
              <w:instrText xml:space="preserve"> PAGEREF _Toc198509973 \h </w:instrText>
            </w:r>
            <w:r>
              <w:rPr>
                <w:noProof/>
                <w:webHidden/>
              </w:rPr>
            </w:r>
            <w:r>
              <w:rPr>
                <w:noProof/>
                <w:webHidden/>
              </w:rPr>
              <w:fldChar w:fldCharType="separate"/>
            </w:r>
            <w:r>
              <w:rPr>
                <w:noProof/>
                <w:webHidden/>
              </w:rPr>
              <w:t>15</w:t>
            </w:r>
            <w:r>
              <w:rPr>
                <w:noProof/>
                <w:webHidden/>
              </w:rPr>
              <w:fldChar w:fldCharType="end"/>
            </w:r>
          </w:hyperlink>
        </w:p>
        <w:p w14:paraId="004687A7" w14:textId="3DE58F1F" w:rsidR="006B0208" w:rsidRDefault="006B0208">
          <w:pPr>
            <w:pStyle w:val="TOC1"/>
            <w:tabs>
              <w:tab w:val="right" w:leader="dot" w:pos="9016"/>
            </w:tabs>
            <w:rPr>
              <w:rFonts w:eastAsiaTheme="minorEastAsia"/>
              <w:noProof/>
              <w:kern w:val="2"/>
              <w:sz w:val="24"/>
              <w:szCs w:val="24"/>
              <w14:ligatures w14:val="standardContextual"/>
            </w:rPr>
          </w:pPr>
          <w:hyperlink w:anchor="_Toc198509974" w:history="1">
            <w:r w:rsidRPr="0031004C">
              <w:rPr>
                <w:rStyle w:val="Hyperlink"/>
                <w:noProof/>
              </w:rPr>
              <w:t>Project Organization</w:t>
            </w:r>
            <w:r>
              <w:rPr>
                <w:noProof/>
                <w:webHidden/>
              </w:rPr>
              <w:tab/>
            </w:r>
            <w:r>
              <w:rPr>
                <w:noProof/>
                <w:webHidden/>
              </w:rPr>
              <w:fldChar w:fldCharType="begin"/>
            </w:r>
            <w:r>
              <w:rPr>
                <w:noProof/>
                <w:webHidden/>
              </w:rPr>
              <w:instrText xml:space="preserve"> PAGEREF _Toc198509974 \h </w:instrText>
            </w:r>
            <w:r>
              <w:rPr>
                <w:noProof/>
                <w:webHidden/>
              </w:rPr>
            </w:r>
            <w:r>
              <w:rPr>
                <w:noProof/>
                <w:webHidden/>
              </w:rPr>
              <w:fldChar w:fldCharType="separate"/>
            </w:r>
            <w:r>
              <w:rPr>
                <w:noProof/>
                <w:webHidden/>
              </w:rPr>
              <w:t>17</w:t>
            </w:r>
            <w:r>
              <w:rPr>
                <w:noProof/>
                <w:webHidden/>
              </w:rPr>
              <w:fldChar w:fldCharType="end"/>
            </w:r>
          </w:hyperlink>
        </w:p>
        <w:p w14:paraId="2CCECAB1" w14:textId="5D8ABC4B" w:rsidR="006B0208" w:rsidRDefault="006B0208">
          <w:pPr>
            <w:pStyle w:val="TOC2"/>
            <w:tabs>
              <w:tab w:val="right" w:leader="dot" w:pos="9016"/>
            </w:tabs>
            <w:rPr>
              <w:rFonts w:eastAsiaTheme="minorEastAsia"/>
              <w:noProof/>
              <w:kern w:val="2"/>
              <w:sz w:val="24"/>
              <w:szCs w:val="24"/>
              <w14:ligatures w14:val="standardContextual"/>
            </w:rPr>
          </w:pPr>
          <w:hyperlink w:anchor="_Toc198509975" w:history="1">
            <w:r w:rsidRPr="0031004C">
              <w:rPr>
                <w:rStyle w:val="Hyperlink"/>
                <w:noProof/>
              </w:rPr>
              <w:t>Stakeholders and Team Members</w:t>
            </w:r>
            <w:r>
              <w:rPr>
                <w:noProof/>
                <w:webHidden/>
              </w:rPr>
              <w:tab/>
            </w:r>
            <w:r>
              <w:rPr>
                <w:noProof/>
                <w:webHidden/>
              </w:rPr>
              <w:fldChar w:fldCharType="begin"/>
            </w:r>
            <w:r>
              <w:rPr>
                <w:noProof/>
                <w:webHidden/>
              </w:rPr>
              <w:instrText xml:space="preserve"> PAGEREF _Toc198509975 \h </w:instrText>
            </w:r>
            <w:r>
              <w:rPr>
                <w:noProof/>
                <w:webHidden/>
              </w:rPr>
            </w:r>
            <w:r>
              <w:rPr>
                <w:noProof/>
                <w:webHidden/>
              </w:rPr>
              <w:fldChar w:fldCharType="separate"/>
            </w:r>
            <w:r>
              <w:rPr>
                <w:noProof/>
                <w:webHidden/>
              </w:rPr>
              <w:t>17</w:t>
            </w:r>
            <w:r>
              <w:rPr>
                <w:noProof/>
                <w:webHidden/>
              </w:rPr>
              <w:fldChar w:fldCharType="end"/>
            </w:r>
          </w:hyperlink>
        </w:p>
        <w:p w14:paraId="1442A48C" w14:textId="7D90D279" w:rsidR="006B0208" w:rsidRDefault="006B0208">
          <w:pPr>
            <w:pStyle w:val="TOC2"/>
            <w:tabs>
              <w:tab w:val="right" w:leader="dot" w:pos="9016"/>
            </w:tabs>
            <w:rPr>
              <w:rFonts w:eastAsiaTheme="minorEastAsia"/>
              <w:noProof/>
              <w:kern w:val="2"/>
              <w:sz w:val="24"/>
              <w:szCs w:val="24"/>
              <w14:ligatures w14:val="standardContextual"/>
            </w:rPr>
          </w:pPr>
          <w:hyperlink w:anchor="_Toc198509976" w:history="1">
            <w:r w:rsidRPr="0031004C">
              <w:rPr>
                <w:rStyle w:val="Hyperlink"/>
                <w:noProof/>
              </w:rPr>
              <w:t>Communication</w:t>
            </w:r>
            <w:r>
              <w:rPr>
                <w:noProof/>
                <w:webHidden/>
              </w:rPr>
              <w:tab/>
            </w:r>
            <w:r>
              <w:rPr>
                <w:noProof/>
                <w:webHidden/>
              </w:rPr>
              <w:fldChar w:fldCharType="begin"/>
            </w:r>
            <w:r>
              <w:rPr>
                <w:noProof/>
                <w:webHidden/>
              </w:rPr>
              <w:instrText xml:space="preserve"> PAGEREF _Toc198509976 \h </w:instrText>
            </w:r>
            <w:r>
              <w:rPr>
                <w:noProof/>
                <w:webHidden/>
              </w:rPr>
            </w:r>
            <w:r>
              <w:rPr>
                <w:noProof/>
                <w:webHidden/>
              </w:rPr>
              <w:fldChar w:fldCharType="separate"/>
            </w:r>
            <w:r>
              <w:rPr>
                <w:noProof/>
                <w:webHidden/>
              </w:rPr>
              <w:t>17</w:t>
            </w:r>
            <w:r>
              <w:rPr>
                <w:noProof/>
                <w:webHidden/>
              </w:rPr>
              <w:fldChar w:fldCharType="end"/>
            </w:r>
          </w:hyperlink>
        </w:p>
        <w:p w14:paraId="5BAF5238" w14:textId="323EA989" w:rsidR="006B0208" w:rsidRDefault="006B0208">
          <w:pPr>
            <w:pStyle w:val="TOC1"/>
            <w:tabs>
              <w:tab w:val="right" w:leader="dot" w:pos="9016"/>
            </w:tabs>
            <w:rPr>
              <w:rFonts w:eastAsiaTheme="minorEastAsia"/>
              <w:noProof/>
              <w:kern w:val="2"/>
              <w:sz w:val="24"/>
              <w:szCs w:val="24"/>
              <w14:ligatures w14:val="standardContextual"/>
            </w:rPr>
          </w:pPr>
          <w:hyperlink w:anchor="_Toc198509977" w:history="1">
            <w:r w:rsidRPr="0031004C">
              <w:rPr>
                <w:rStyle w:val="Hyperlink"/>
                <w:noProof/>
              </w:rPr>
              <w:t>Activities and Time Plan</w:t>
            </w:r>
            <w:r>
              <w:rPr>
                <w:noProof/>
                <w:webHidden/>
              </w:rPr>
              <w:tab/>
            </w:r>
            <w:r>
              <w:rPr>
                <w:noProof/>
                <w:webHidden/>
              </w:rPr>
              <w:fldChar w:fldCharType="begin"/>
            </w:r>
            <w:r>
              <w:rPr>
                <w:noProof/>
                <w:webHidden/>
              </w:rPr>
              <w:instrText xml:space="preserve"> PAGEREF _Toc198509977 \h </w:instrText>
            </w:r>
            <w:r>
              <w:rPr>
                <w:noProof/>
                <w:webHidden/>
              </w:rPr>
            </w:r>
            <w:r>
              <w:rPr>
                <w:noProof/>
                <w:webHidden/>
              </w:rPr>
              <w:fldChar w:fldCharType="separate"/>
            </w:r>
            <w:r>
              <w:rPr>
                <w:noProof/>
                <w:webHidden/>
              </w:rPr>
              <w:t>18</w:t>
            </w:r>
            <w:r>
              <w:rPr>
                <w:noProof/>
                <w:webHidden/>
              </w:rPr>
              <w:fldChar w:fldCharType="end"/>
            </w:r>
          </w:hyperlink>
        </w:p>
        <w:p w14:paraId="6FF2137F" w14:textId="71733E4B" w:rsidR="006B0208" w:rsidRDefault="006B0208">
          <w:pPr>
            <w:pStyle w:val="TOC2"/>
            <w:tabs>
              <w:tab w:val="right" w:leader="dot" w:pos="9016"/>
            </w:tabs>
            <w:rPr>
              <w:rFonts w:eastAsiaTheme="minorEastAsia"/>
              <w:noProof/>
              <w:kern w:val="2"/>
              <w:sz w:val="24"/>
              <w:szCs w:val="24"/>
              <w14:ligatures w14:val="standardContextual"/>
            </w:rPr>
          </w:pPr>
          <w:hyperlink w:anchor="_Toc198509978" w:history="1">
            <w:r w:rsidRPr="0031004C">
              <w:rPr>
                <w:rStyle w:val="Hyperlink"/>
                <w:noProof/>
              </w:rPr>
              <w:t>Phases of the Project</w:t>
            </w:r>
            <w:r>
              <w:rPr>
                <w:noProof/>
                <w:webHidden/>
              </w:rPr>
              <w:tab/>
            </w:r>
            <w:r>
              <w:rPr>
                <w:noProof/>
                <w:webHidden/>
              </w:rPr>
              <w:fldChar w:fldCharType="begin"/>
            </w:r>
            <w:r>
              <w:rPr>
                <w:noProof/>
                <w:webHidden/>
              </w:rPr>
              <w:instrText xml:space="preserve"> PAGEREF _Toc198509978 \h </w:instrText>
            </w:r>
            <w:r>
              <w:rPr>
                <w:noProof/>
                <w:webHidden/>
              </w:rPr>
            </w:r>
            <w:r>
              <w:rPr>
                <w:noProof/>
                <w:webHidden/>
              </w:rPr>
              <w:fldChar w:fldCharType="separate"/>
            </w:r>
            <w:r>
              <w:rPr>
                <w:noProof/>
                <w:webHidden/>
              </w:rPr>
              <w:t>18</w:t>
            </w:r>
            <w:r>
              <w:rPr>
                <w:noProof/>
                <w:webHidden/>
              </w:rPr>
              <w:fldChar w:fldCharType="end"/>
            </w:r>
          </w:hyperlink>
        </w:p>
        <w:p w14:paraId="34E2D138" w14:textId="7C97B4E1" w:rsidR="006B0208" w:rsidRDefault="006B0208">
          <w:pPr>
            <w:pStyle w:val="TOC1"/>
            <w:tabs>
              <w:tab w:val="right" w:leader="dot" w:pos="9016"/>
            </w:tabs>
            <w:rPr>
              <w:rFonts w:eastAsiaTheme="minorEastAsia"/>
              <w:noProof/>
              <w:kern w:val="2"/>
              <w:sz w:val="24"/>
              <w:szCs w:val="24"/>
              <w14:ligatures w14:val="standardContextual"/>
            </w:rPr>
          </w:pPr>
          <w:hyperlink w:anchor="_Toc198509979" w:history="1">
            <w:r w:rsidRPr="0031004C">
              <w:rPr>
                <w:rStyle w:val="Hyperlink"/>
                <w:noProof/>
              </w:rPr>
              <w:t>Testing Strategy and Configuration Management</w:t>
            </w:r>
            <w:r>
              <w:rPr>
                <w:noProof/>
                <w:webHidden/>
              </w:rPr>
              <w:tab/>
            </w:r>
            <w:r>
              <w:rPr>
                <w:noProof/>
                <w:webHidden/>
              </w:rPr>
              <w:fldChar w:fldCharType="begin"/>
            </w:r>
            <w:r>
              <w:rPr>
                <w:noProof/>
                <w:webHidden/>
              </w:rPr>
              <w:instrText xml:space="preserve"> PAGEREF _Toc198509979 \h </w:instrText>
            </w:r>
            <w:r>
              <w:rPr>
                <w:noProof/>
                <w:webHidden/>
              </w:rPr>
            </w:r>
            <w:r>
              <w:rPr>
                <w:noProof/>
                <w:webHidden/>
              </w:rPr>
              <w:fldChar w:fldCharType="separate"/>
            </w:r>
            <w:r>
              <w:rPr>
                <w:noProof/>
                <w:webHidden/>
              </w:rPr>
              <w:t>19</w:t>
            </w:r>
            <w:r>
              <w:rPr>
                <w:noProof/>
                <w:webHidden/>
              </w:rPr>
              <w:fldChar w:fldCharType="end"/>
            </w:r>
          </w:hyperlink>
        </w:p>
        <w:p w14:paraId="7C812256" w14:textId="575008D6" w:rsidR="006B0208" w:rsidRDefault="006B0208">
          <w:pPr>
            <w:pStyle w:val="TOC2"/>
            <w:tabs>
              <w:tab w:val="right" w:leader="dot" w:pos="9016"/>
            </w:tabs>
            <w:rPr>
              <w:rFonts w:eastAsiaTheme="minorEastAsia"/>
              <w:noProof/>
              <w:kern w:val="2"/>
              <w:sz w:val="24"/>
              <w:szCs w:val="24"/>
              <w14:ligatures w14:val="standardContextual"/>
            </w:rPr>
          </w:pPr>
          <w:hyperlink w:anchor="_Toc198509980" w:history="1">
            <w:r w:rsidRPr="0031004C">
              <w:rPr>
                <w:rStyle w:val="Hyperlink"/>
                <w:noProof/>
              </w:rPr>
              <w:t>Testing Strategy</w:t>
            </w:r>
            <w:r>
              <w:rPr>
                <w:noProof/>
                <w:webHidden/>
              </w:rPr>
              <w:tab/>
            </w:r>
            <w:r>
              <w:rPr>
                <w:noProof/>
                <w:webHidden/>
              </w:rPr>
              <w:fldChar w:fldCharType="begin"/>
            </w:r>
            <w:r>
              <w:rPr>
                <w:noProof/>
                <w:webHidden/>
              </w:rPr>
              <w:instrText xml:space="preserve"> PAGEREF _Toc198509980 \h </w:instrText>
            </w:r>
            <w:r>
              <w:rPr>
                <w:noProof/>
                <w:webHidden/>
              </w:rPr>
            </w:r>
            <w:r>
              <w:rPr>
                <w:noProof/>
                <w:webHidden/>
              </w:rPr>
              <w:fldChar w:fldCharType="separate"/>
            </w:r>
            <w:r>
              <w:rPr>
                <w:noProof/>
                <w:webHidden/>
              </w:rPr>
              <w:t>19</w:t>
            </w:r>
            <w:r>
              <w:rPr>
                <w:noProof/>
                <w:webHidden/>
              </w:rPr>
              <w:fldChar w:fldCharType="end"/>
            </w:r>
          </w:hyperlink>
        </w:p>
        <w:p w14:paraId="010F4B03" w14:textId="0EDD1B37" w:rsidR="006B0208" w:rsidRDefault="006B0208">
          <w:pPr>
            <w:pStyle w:val="TOC2"/>
            <w:tabs>
              <w:tab w:val="right" w:leader="dot" w:pos="9016"/>
            </w:tabs>
            <w:rPr>
              <w:rFonts w:eastAsiaTheme="minorEastAsia"/>
              <w:noProof/>
              <w:kern w:val="2"/>
              <w:sz w:val="24"/>
              <w:szCs w:val="24"/>
              <w14:ligatures w14:val="standardContextual"/>
            </w:rPr>
          </w:pPr>
          <w:hyperlink w:anchor="_Toc198509981" w:history="1">
            <w:r w:rsidRPr="0031004C">
              <w:rPr>
                <w:rStyle w:val="Hyperlink"/>
                <w:noProof/>
              </w:rPr>
              <w:t>Test Environment and Required Resources</w:t>
            </w:r>
            <w:r>
              <w:rPr>
                <w:noProof/>
                <w:webHidden/>
              </w:rPr>
              <w:tab/>
            </w:r>
            <w:r>
              <w:rPr>
                <w:noProof/>
                <w:webHidden/>
              </w:rPr>
              <w:fldChar w:fldCharType="begin"/>
            </w:r>
            <w:r>
              <w:rPr>
                <w:noProof/>
                <w:webHidden/>
              </w:rPr>
              <w:instrText xml:space="preserve"> PAGEREF _Toc198509981 \h </w:instrText>
            </w:r>
            <w:r>
              <w:rPr>
                <w:noProof/>
                <w:webHidden/>
              </w:rPr>
            </w:r>
            <w:r>
              <w:rPr>
                <w:noProof/>
                <w:webHidden/>
              </w:rPr>
              <w:fldChar w:fldCharType="separate"/>
            </w:r>
            <w:r>
              <w:rPr>
                <w:noProof/>
                <w:webHidden/>
              </w:rPr>
              <w:t>19</w:t>
            </w:r>
            <w:r>
              <w:rPr>
                <w:noProof/>
                <w:webHidden/>
              </w:rPr>
              <w:fldChar w:fldCharType="end"/>
            </w:r>
          </w:hyperlink>
        </w:p>
        <w:p w14:paraId="42BD58AE" w14:textId="1211476A" w:rsidR="006B0208" w:rsidRDefault="006B0208">
          <w:pPr>
            <w:pStyle w:val="TOC2"/>
            <w:tabs>
              <w:tab w:val="right" w:leader="dot" w:pos="9016"/>
            </w:tabs>
            <w:rPr>
              <w:rFonts w:eastAsiaTheme="minorEastAsia"/>
              <w:noProof/>
              <w:kern w:val="2"/>
              <w:sz w:val="24"/>
              <w:szCs w:val="24"/>
              <w14:ligatures w14:val="standardContextual"/>
            </w:rPr>
          </w:pPr>
          <w:hyperlink w:anchor="_Toc198509982" w:history="1">
            <w:r w:rsidRPr="0031004C">
              <w:rPr>
                <w:rStyle w:val="Hyperlink"/>
                <w:noProof/>
              </w:rPr>
              <w:t>Configuration Management</w:t>
            </w:r>
            <w:r>
              <w:rPr>
                <w:noProof/>
                <w:webHidden/>
              </w:rPr>
              <w:tab/>
            </w:r>
            <w:r>
              <w:rPr>
                <w:noProof/>
                <w:webHidden/>
              </w:rPr>
              <w:fldChar w:fldCharType="begin"/>
            </w:r>
            <w:r>
              <w:rPr>
                <w:noProof/>
                <w:webHidden/>
              </w:rPr>
              <w:instrText xml:space="preserve"> PAGEREF _Toc198509982 \h </w:instrText>
            </w:r>
            <w:r>
              <w:rPr>
                <w:noProof/>
                <w:webHidden/>
              </w:rPr>
            </w:r>
            <w:r>
              <w:rPr>
                <w:noProof/>
                <w:webHidden/>
              </w:rPr>
              <w:fldChar w:fldCharType="separate"/>
            </w:r>
            <w:r>
              <w:rPr>
                <w:noProof/>
                <w:webHidden/>
              </w:rPr>
              <w:t>19</w:t>
            </w:r>
            <w:r>
              <w:rPr>
                <w:noProof/>
                <w:webHidden/>
              </w:rPr>
              <w:fldChar w:fldCharType="end"/>
            </w:r>
          </w:hyperlink>
        </w:p>
        <w:p w14:paraId="74FFD397" w14:textId="1D51D60B" w:rsidR="006B0208" w:rsidRDefault="006B0208">
          <w:pPr>
            <w:pStyle w:val="TOC1"/>
            <w:tabs>
              <w:tab w:val="right" w:leader="dot" w:pos="9016"/>
            </w:tabs>
            <w:rPr>
              <w:rFonts w:eastAsiaTheme="minorEastAsia"/>
              <w:noProof/>
              <w:kern w:val="2"/>
              <w:sz w:val="24"/>
              <w:szCs w:val="24"/>
              <w14:ligatures w14:val="standardContextual"/>
            </w:rPr>
          </w:pPr>
          <w:hyperlink w:anchor="_Toc198509983" w:history="1">
            <w:r w:rsidRPr="0031004C">
              <w:rPr>
                <w:rStyle w:val="Hyperlink"/>
                <w:noProof/>
              </w:rPr>
              <w:t>Finances and Risks</w:t>
            </w:r>
            <w:r>
              <w:rPr>
                <w:noProof/>
                <w:webHidden/>
              </w:rPr>
              <w:tab/>
            </w:r>
            <w:r>
              <w:rPr>
                <w:noProof/>
                <w:webHidden/>
              </w:rPr>
              <w:fldChar w:fldCharType="begin"/>
            </w:r>
            <w:r>
              <w:rPr>
                <w:noProof/>
                <w:webHidden/>
              </w:rPr>
              <w:instrText xml:space="preserve"> PAGEREF _Toc198509983 \h </w:instrText>
            </w:r>
            <w:r>
              <w:rPr>
                <w:noProof/>
                <w:webHidden/>
              </w:rPr>
            </w:r>
            <w:r>
              <w:rPr>
                <w:noProof/>
                <w:webHidden/>
              </w:rPr>
              <w:fldChar w:fldCharType="separate"/>
            </w:r>
            <w:r>
              <w:rPr>
                <w:noProof/>
                <w:webHidden/>
              </w:rPr>
              <w:t>20</w:t>
            </w:r>
            <w:r>
              <w:rPr>
                <w:noProof/>
                <w:webHidden/>
              </w:rPr>
              <w:fldChar w:fldCharType="end"/>
            </w:r>
          </w:hyperlink>
        </w:p>
        <w:p w14:paraId="15653EFF" w14:textId="7AB33766" w:rsidR="006B0208" w:rsidRDefault="006B0208">
          <w:pPr>
            <w:pStyle w:val="TOC2"/>
            <w:tabs>
              <w:tab w:val="right" w:leader="dot" w:pos="9016"/>
            </w:tabs>
            <w:rPr>
              <w:rFonts w:eastAsiaTheme="minorEastAsia"/>
              <w:noProof/>
              <w:kern w:val="2"/>
              <w:sz w:val="24"/>
              <w:szCs w:val="24"/>
              <w14:ligatures w14:val="standardContextual"/>
            </w:rPr>
          </w:pPr>
          <w:hyperlink w:anchor="_Toc198509984" w:history="1">
            <w:r w:rsidRPr="0031004C">
              <w:rPr>
                <w:rStyle w:val="Hyperlink"/>
                <w:noProof/>
              </w:rPr>
              <w:t>Project Budget</w:t>
            </w:r>
            <w:r>
              <w:rPr>
                <w:noProof/>
                <w:webHidden/>
              </w:rPr>
              <w:tab/>
            </w:r>
            <w:r>
              <w:rPr>
                <w:noProof/>
                <w:webHidden/>
              </w:rPr>
              <w:fldChar w:fldCharType="begin"/>
            </w:r>
            <w:r>
              <w:rPr>
                <w:noProof/>
                <w:webHidden/>
              </w:rPr>
              <w:instrText xml:space="preserve"> PAGEREF _Toc198509984 \h </w:instrText>
            </w:r>
            <w:r>
              <w:rPr>
                <w:noProof/>
                <w:webHidden/>
              </w:rPr>
            </w:r>
            <w:r>
              <w:rPr>
                <w:noProof/>
                <w:webHidden/>
              </w:rPr>
              <w:fldChar w:fldCharType="separate"/>
            </w:r>
            <w:r>
              <w:rPr>
                <w:noProof/>
                <w:webHidden/>
              </w:rPr>
              <w:t>20</w:t>
            </w:r>
            <w:r>
              <w:rPr>
                <w:noProof/>
                <w:webHidden/>
              </w:rPr>
              <w:fldChar w:fldCharType="end"/>
            </w:r>
          </w:hyperlink>
        </w:p>
        <w:p w14:paraId="682E68EB" w14:textId="50FA9715" w:rsidR="006B0208" w:rsidRDefault="006B0208">
          <w:pPr>
            <w:pStyle w:val="TOC2"/>
            <w:tabs>
              <w:tab w:val="right" w:leader="dot" w:pos="9016"/>
            </w:tabs>
            <w:rPr>
              <w:rFonts w:eastAsiaTheme="minorEastAsia"/>
              <w:noProof/>
              <w:kern w:val="2"/>
              <w:sz w:val="24"/>
              <w:szCs w:val="24"/>
              <w14:ligatures w14:val="standardContextual"/>
            </w:rPr>
          </w:pPr>
          <w:hyperlink w:anchor="_Toc198509985" w:history="1">
            <w:r w:rsidRPr="0031004C">
              <w:rPr>
                <w:rStyle w:val="Hyperlink"/>
                <w:noProof/>
              </w:rPr>
              <w:t>Risk and Mitigation</w:t>
            </w:r>
            <w:r>
              <w:rPr>
                <w:noProof/>
                <w:webHidden/>
              </w:rPr>
              <w:tab/>
            </w:r>
            <w:r>
              <w:rPr>
                <w:noProof/>
                <w:webHidden/>
              </w:rPr>
              <w:fldChar w:fldCharType="begin"/>
            </w:r>
            <w:r>
              <w:rPr>
                <w:noProof/>
                <w:webHidden/>
              </w:rPr>
              <w:instrText xml:space="preserve"> PAGEREF _Toc198509985 \h </w:instrText>
            </w:r>
            <w:r>
              <w:rPr>
                <w:noProof/>
                <w:webHidden/>
              </w:rPr>
            </w:r>
            <w:r>
              <w:rPr>
                <w:noProof/>
                <w:webHidden/>
              </w:rPr>
              <w:fldChar w:fldCharType="separate"/>
            </w:r>
            <w:r>
              <w:rPr>
                <w:noProof/>
                <w:webHidden/>
              </w:rPr>
              <w:t>20</w:t>
            </w:r>
            <w:r>
              <w:rPr>
                <w:noProof/>
                <w:webHidden/>
              </w:rPr>
              <w:fldChar w:fldCharType="end"/>
            </w:r>
          </w:hyperlink>
        </w:p>
        <w:p w14:paraId="577BE69F" w14:textId="059A2ABA" w:rsidR="006B0208" w:rsidRDefault="006B0208">
          <w:pPr>
            <w:pStyle w:val="TOC1"/>
            <w:tabs>
              <w:tab w:val="right" w:leader="dot" w:pos="9016"/>
            </w:tabs>
            <w:rPr>
              <w:rFonts w:eastAsiaTheme="minorEastAsia"/>
              <w:noProof/>
              <w:kern w:val="2"/>
              <w:sz w:val="24"/>
              <w:szCs w:val="24"/>
              <w14:ligatures w14:val="standardContextual"/>
            </w:rPr>
          </w:pPr>
          <w:hyperlink w:anchor="_Toc198509986" w:history="1">
            <w:r w:rsidRPr="0031004C">
              <w:rPr>
                <w:rStyle w:val="Hyperlink"/>
                <w:noProof/>
              </w:rPr>
              <w:t>Literature List</w:t>
            </w:r>
            <w:r>
              <w:rPr>
                <w:noProof/>
                <w:webHidden/>
              </w:rPr>
              <w:tab/>
            </w:r>
            <w:r>
              <w:rPr>
                <w:noProof/>
                <w:webHidden/>
              </w:rPr>
              <w:fldChar w:fldCharType="begin"/>
            </w:r>
            <w:r>
              <w:rPr>
                <w:noProof/>
                <w:webHidden/>
              </w:rPr>
              <w:instrText xml:space="preserve"> PAGEREF _Toc198509986 \h </w:instrText>
            </w:r>
            <w:r>
              <w:rPr>
                <w:noProof/>
                <w:webHidden/>
              </w:rPr>
            </w:r>
            <w:r>
              <w:rPr>
                <w:noProof/>
                <w:webHidden/>
              </w:rPr>
              <w:fldChar w:fldCharType="separate"/>
            </w:r>
            <w:r>
              <w:rPr>
                <w:noProof/>
                <w:webHidden/>
              </w:rPr>
              <w:t>21</w:t>
            </w:r>
            <w:r>
              <w:rPr>
                <w:noProof/>
                <w:webHidden/>
              </w:rPr>
              <w:fldChar w:fldCharType="end"/>
            </w:r>
          </w:hyperlink>
        </w:p>
        <w:p w14:paraId="474B4724" w14:textId="3F9C3E61" w:rsidR="006B0208" w:rsidRDefault="006B0208">
          <w:pPr>
            <w:pStyle w:val="TOC1"/>
            <w:tabs>
              <w:tab w:val="right" w:leader="dot" w:pos="9016"/>
            </w:tabs>
            <w:rPr>
              <w:rFonts w:eastAsiaTheme="minorEastAsia"/>
              <w:noProof/>
              <w:kern w:val="2"/>
              <w:sz w:val="24"/>
              <w:szCs w:val="24"/>
              <w14:ligatures w14:val="standardContextual"/>
            </w:rPr>
          </w:pPr>
          <w:hyperlink w:anchor="_Toc198509987" w:history="1">
            <w:r w:rsidRPr="0031004C">
              <w:rPr>
                <w:rStyle w:val="Hyperlink"/>
                <w:noProof/>
              </w:rPr>
              <w:t>Attachments</w:t>
            </w:r>
            <w:r>
              <w:rPr>
                <w:noProof/>
                <w:webHidden/>
              </w:rPr>
              <w:tab/>
            </w:r>
            <w:r>
              <w:rPr>
                <w:noProof/>
                <w:webHidden/>
              </w:rPr>
              <w:fldChar w:fldCharType="begin"/>
            </w:r>
            <w:r>
              <w:rPr>
                <w:noProof/>
                <w:webHidden/>
              </w:rPr>
              <w:instrText xml:space="preserve"> PAGEREF _Toc198509987 \h </w:instrText>
            </w:r>
            <w:r>
              <w:rPr>
                <w:noProof/>
                <w:webHidden/>
              </w:rPr>
            </w:r>
            <w:r>
              <w:rPr>
                <w:noProof/>
                <w:webHidden/>
              </w:rPr>
              <w:fldChar w:fldCharType="separate"/>
            </w:r>
            <w:r>
              <w:rPr>
                <w:noProof/>
                <w:webHidden/>
              </w:rPr>
              <w:t>21</w:t>
            </w:r>
            <w:r>
              <w:rPr>
                <w:noProof/>
                <w:webHidden/>
              </w:rPr>
              <w:fldChar w:fldCharType="end"/>
            </w:r>
          </w:hyperlink>
        </w:p>
        <w:p w14:paraId="76BBBA5F" w14:textId="2DF500B4" w:rsidR="00DC2B0E" w:rsidRPr="00581954" w:rsidRDefault="00DC2B0E" w:rsidP="007F132E">
          <w:pPr>
            <w:rPr>
              <w:b/>
              <w:bCs/>
              <w:noProof/>
            </w:rPr>
          </w:pPr>
          <w:r w:rsidRPr="00581954">
            <w:rPr>
              <w:b/>
              <w:bCs/>
              <w:noProof/>
            </w:rPr>
            <w:fldChar w:fldCharType="end"/>
          </w:r>
        </w:p>
      </w:sdtContent>
    </w:sdt>
    <w:p w14:paraId="1AE9C487" w14:textId="77777777" w:rsidR="007F132E" w:rsidRPr="00581954" w:rsidRDefault="007F132E" w:rsidP="007F132E">
      <w:pPr>
        <w:rPr>
          <w:rStyle w:val="SubtleEmphasis"/>
          <w:i w:val="0"/>
          <w:iCs w:val="0"/>
          <w:color w:val="auto"/>
        </w:rPr>
      </w:pPr>
      <w:r w:rsidRPr="00581954">
        <w:rPr>
          <w:rStyle w:val="SubtleEmphasis"/>
        </w:rPr>
        <w:br w:type="page"/>
      </w:r>
    </w:p>
    <w:p w14:paraId="152525D2" w14:textId="4E573EC9" w:rsidR="007F132E" w:rsidRPr="00581954" w:rsidRDefault="007F132E" w:rsidP="00581954">
      <w:pPr>
        <w:pStyle w:val="Heading1"/>
        <w:rPr>
          <w:rStyle w:val="SubtleEmphasis"/>
          <w:i w:val="0"/>
          <w:iCs w:val="0"/>
          <w:color w:val="ED7D31" w:themeColor="accent2"/>
        </w:rPr>
      </w:pPr>
      <w:bookmarkStart w:id="0" w:name="_Toc198509951"/>
      <w:r w:rsidRPr="00581954">
        <w:rPr>
          <w:rStyle w:val="SubtleEmphasis"/>
          <w:i w:val="0"/>
          <w:iCs w:val="0"/>
          <w:color w:val="ED7D31" w:themeColor="accent2"/>
        </w:rPr>
        <w:lastRenderedPageBreak/>
        <w:t xml:space="preserve">Revision </w:t>
      </w:r>
      <w:r w:rsidR="00D50104" w:rsidRPr="00581954">
        <w:rPr>
          <w:rStyle w:val="SubtleEmphasis"/>
          <w:i w:val="0"/>
          <w:iCs w:val="0"/>
          <w:color w:val="ED7D31" w:themeColor="accent2"/>
        </w:rPr>
        <w:t>H</w:t>
      </w:r>
      <w:r w:rsidRPr="00581954">
        <w:rPr>
          <w:rStyle w:val="SubtleEmphasis"/>
          <w:i w:val="0"/>
          <w:iCs w:val="0"/>
          <w:color w:val="ED7D31" w:themeColor="accent2"/>
        </w:rPr>
        <w:t>istory</w:t>
      </w:r>
      <w:bookmarkEnd w:id="0"/>
    </w:p>
    <w:tbl>
      <w:tblPr>
        <w:tblStyle w:val="GridTable1Light-Accent2"/>
        <w:tblW w:w="0" w:type="auto"/>
        <w:tblLook w:val="0420" w:firstRow="1" w:lastRow="0" w:firstColumn="0" w:lastColumn="0" w:noHBand="0" w:noVBand="1"/>
      </w:tblPr>
      <w:tblGrid>
        <w:gridCol w:w="1005"/>
        <w:gridCol w:w="1353"/>
        <w:gridCol w:w="1939"/>
        <w:gridCol w:w="3069"/>
        <w:gridCol w:w="1465"/>
      </w:tblGrid>
      <w:tr w:rsidR="007F132E" w:rsidRPr="00581954" w14:paraId="7B297E07" w14:textId="77777777" w:rsidTr="00581954">
        <w:trPr>
          <w:cnfStyle w:val="100000000000" w:firstRow="1" w:lastRow="0" w:firstColumn="0" w:lastColumn="0" w:oddVBand="0" w:evenVBand="0" w:oddHBand="0" w:evenHBand="0" w:firstRowFirstColumn="0" w:firstRowLastColumn="0" w:lastRowFirstColumn="0" w:lastRowLastColumn="0"/>
        </w:trPr>
        <w:tc>
          <w:tcPr>
            <w:tcW w:w="1005" w:type="dxa"/>
          </w:tcPr>
          <w:p w14:paraId="4D28944C" w14:textId="77777777" w:rsidR="007F132E" w:rsidRPr="00581954" w:rsidRDefault="007F132E" w:rsidP="007F132E">
            <w:r w:rsidRPr="00581954">
              <w:t>Version</w:t>
            </w:r>
          </w:p>
        </w:tc>
        <w:tc>
          <w:tcPr>
            <w:tcW w:w="1353" w:type="dxa"/>
          </w:tcPr>
          <w:p w14:paraId="28CE0B7E" w14:textId="77777777" w:rsidR="007F132E" w:rsidRPr="00581954" w:rsidRDefault="007F132E" w:rsidP="007F132E">
            <w:r w:rsidRPr="00581954">
              <w:t>Date</w:t>
            </w:r>
          </w:p>
        </w:tc>
        <w:tc>
          <w:tcPr>
            <w:tcW w:w="1939" w:type="dxa"/>
          </w:tcPr>
          <w:p w14:paraId="039B9920" w14:textId="77777777" w:rsidR="007F132E" w:rsidRPr="00581954" w:rsidRDefault="007F132E" w:rsidP="007F132E">
            <w:r w:rsidRPr="00581954">
              <w:t>Authors</w:t>
            </w:r>
          </w:p>
        </w:tc>
        <w:tc>
          <w:tcPr>
            <w:tcW w:w="3069" w:type="dxa"/>
          </w:tcPr>
          <w:p w14:paraId="034E0485" w14:textId="77777777" w:rsidR="007F132E" w:rsidRPr="00581954" w:rsidRDefault="007F132E" w:rsidP="007F132E">
            <w:r w:rsidRPr="00581954">
              <w:t>Changes</w:t>
            </w:r>
          </w:p>
        </w:tc>
        <w:tc>
          <w:tcPr>
            <w:tcW w:w="1465" w:type="dxa"/>
          </w:tcPr>
          <w:p w14:paraId="63101604" w14:textId="77777777" w:rsidR="007F132E" w:rsidRPr="00581954" w:rsidRDefault="007F132E" w:rsidP="007F132E">
            <w:r w:rsidRPr="00581954">
              <w:t>State</w:t>
            </w:r>
          </w:p>
        </w:tc>
      </w:tr>
      <w:tr w:rsidR="007F132E" w:rsidRPr="00581954" w14:paraId="525EB2FB" w14:textId="77777777" w:rsidTr="00581954">
        <w:tc>
          <w:tcPr>
            <w:tcW w:w="1005" w:type="dxa"/>
          </w:tcPr>
          <w:p w14:paraId="01D4DCF1" w14:textId="77777777" w:rsidR="007F132E" w:rsidRPr="00581954" w:rsidRDefault="007F132E" w:rsidP="007F132E">
            <w:r w:rsidRPr="00581954">
              <w:t>0.1</w:t>
            </w:r>
          </w:p>
        </w:tc>
        <w:tc>
          <w:tcPr>
            <w:tcW w:w="1353" w:type="dxa"/>
          </w:tcPr>
          <w:p w14:paraId="5E2CA98B" w14:textId="77777777" w:rsidR="007F132E" w:rsidRPr="00581954" w:rsidRDefault="007F132E" w:rsidP="007F132E">
            <w:r w:rsidRPr="00581954">
              <w:t>06-05-2025</w:t>
            </w:r>
          </w:p>
        </w:tc>
        <w:tc>
          <w:tcPr>
            <w:tcW w:w="1939" w:type="dxa"/>
          </w:tcPr>
          <w:p w14:paraId="727128D7" w14:textId="77777777" w:rsidR="007F132E" w:rsidRPr="00581954" w:rsidRDefault="007F132E" w:rsidP="007F132E">
            <w:r w:rsidRPr="00581954">
              <w:t>Sander Theeuwen</w:t>
            </w:r>
          </w:p>
        </w:tc>
        <w:tc>
          <w:tcPr>
            <w:tcW w:w="3069" w:type="dxa"/>
          </w:tcPr>
          <w:p w14:paraId="7A38ADCC" w14:textId="77777777" w:rsidR="007F132E" w:rsidRPr="00581954" w:rsidRDefault="007F132E" w:rsidP="007F132E">
            <w:r w:rsidRPr="00581954">
              <w:t>Created document.</w:t>
            </w:r>
            <w:r w:rsidR="00DC2B0E" w:rsidRPr="00581954">
              <w:br/>
              <w:t>Added project assignment.</w:t>
            </w:r>
            <w:r w:rsidR="00DC2B0E" w:rsidRPr="00581954">
              <w:br/>
              <w:t>Added project organization.</w:t>
            </w:r>
            <w:r w:rsidR="00DC2B0E" w:rsidRPr="00581954">
              <w:br/>
              <w:t>Added activities and time plan.</w:t>
            </w:r>
            <w:r w:rsidR="00DC2B0E" w:rsidRPr="00581954">
              <w:br/>
              <w:t>Added testing strategy and configuration management.</w:t>
            </w:r>
            <w:r w:rsidR="00DC2B0E" w:rsidRPr="00581954">
              <w:br/>
              <w:t>Added finances and risks.</w:t>
            </w:r>
          </w:p>
        </w:tc>
        <w:tc>
          <w:tcPr>
            <w:tcW w:w="1465" w:type="dxa"/>
          </w:tcPr>
          <w:p w14:paraId="6B706850" w14:textId="77777777" w:rsidR="007F132E" w:rsidRPr="00581954" w:rsidRDefault="007F132E" w:rsidP="007F132E">
            <w:r w:rsidRPr="00581954">
              <w:t>Unpublished</w:t>
            </w:r>
          </w:p>
        </w:tc>
      </w:tr>
      <w:tr w:rsidR="00F6704E" w:rsidRPr="00581954" w14:paraId="2165F0F7" w14:textId="77777777" w:rsidTr="00581954">
        <w:tc>
          <w:tcPr>
            <w:tcW w:w="1005" w:type="dxa"/>
          </w:tcPr>
          <w:p w14:paraId="2F550C10" w14:textId="0AD53EA2" w:rsidR="00F6704E" w:rsidRPr="00581954" w:rsidRDefault="00F6704E" w:rsidP="007F132E">
            <w:r w:rsidRPr="00581954">
              <w:t>0.2</w:t>
            </w:r>
          </w:p>
        </w:tc>
        <w:tc>
          <w:tcPr>
            <w:tcW w:w="1353" w:type="dxa"/>
          </w:tcPr>
          <w:p w14:paraId="6CBC9FEC" w14:textId="6D7172DD" w:rsidR="00F6704E" w:rsidRPr="00581954" w:rsidRDefault="00F6704E" w:rsidP="007F132E">
            <w:r w:rsidRPr="00581954">
              <w:t>08-05-2025</w:t>
            </w:r>
          </w:p>
        </w:tc>
        <w:tc>
          <w:tcPr>
            <w:tcW w:w="1939" w:type="dxa"/>
          </w:tcPr>
          <w:p w14:paraId="1B4FFFF9" w14:textId="1DDC0588" w:rsidR="00F6704E" w:rsidRPr="00581954" w:rsidRDefault="00F6704E" w:rsidP="007F132E">
            <w:r w:rsidRPr="00581954">
              <w:t>Sander Theeuwen</w:t>
            </w:r>
          </w:p>
        </w:tc>
        <w:tc>
          <w:tcPr>
            <w:tcW w:w="3069" w:type="dxa"/>
          </w:tcPr>
          <w:p w14:paraId="671BA1D6" w14:textId="640213E3" w:rsidR="00F6704E" w:rsidRPr="00581954" w:rsidRDefault="00E35D1C" w:rsidP="007F132E">
            <w:r w:rsidRPr="00581954">
              <w:t>Added current state of the game.</w:t>
            </w:r>
            <w:r w:rsidRPr="00581954">
              <w:br/>
              <w:t>Expanded document to revised focus on LAN multiplayer rather than connection over Steam.</w:t>
            </w:r>
            <w:r w:rsidRPr="00581954">
              <w:br/>
              <w:t>Added time plan.</w:t>
            </w:r>
            <w:r w:rsidR="00A439C9" w:rsidRPr="00581954">
              <w:br/>
              <w:t>Added definitions.</w:t>
            </w:r>
          </w:p>
        </w:tc>
        <w:tc>
          <w:tcPr>
            <w:tcW w:w="1465" w:type="dxa"/>
          </w:tcPr>
          <w:p w14:paraId="2A1C794B" w14:textId="08786E66" w:rsidR="00F6704E" w:rsidRPr="00581954" w:rsidRDefault="00F6704E" w:rsidP="007F132E">
            <w:r w:rsidRPr="00581954">
              <w:t>Unpublished</w:t>
            </w:r>
          </w:p>
        </w:tc>
      </w:tr>
      <w:tr w:rsidR="00A439C9" w:rsidRPr="00581954" w14:paraId="5750A424" w14:textId="77777777" w:rsidTr="00581954">
        <w:tc>
          <w:tcPr>
            <w:tcW w:w="1005" w:type="dxa"/>
          </w:tcPr>
          <w:p w14:paraId="3944E549" w14:textId="357B1B55" w:rsidR="00A439C9" w:rsidRPr="00581954" w:rsidRDefault="00A439C9" w:rsidP="007F132E">
            <w:r w:rsidRPr="00581954">
              <w:t>0.3</w:t>
            </w:r>
          </w:p>
        </w:tc>
        <w:tc>
          <w:tcPr>
            <w:tcW w:w="1353" w:type="dxa"/>
          </w:tcPr>
          <w:p w14:paraId="231CE33C" w14:textId="777F0DB4" w:rsidR="00A439C9" w:rsidRPr="00581954" w:rsidRDefault="00A439C9" w:rsidP="007F132E">
            <w:r w:rsidRPr="00581954">
              <w:t>09-05-2025</w:t>
            </w:r>
          </w:p>
        </w:tc>
        <w:tc>
          <w:tcPr>
            <w:tcW w:w="1939" w:type="dxa"/>
          </w:tcPr>
          <w:p w14:paraId="264633BD" w14:textId="3AE3B5A9" w:rsidR="00A439C9" w:rsidRPr="00581954" w:rsidRDefault="00A439C9" w:rsidP="007F132E">
            <w:r w:rsidRPr="00581954">
              <w:t>Sander Theeuwen</w:t>
            </w:r>
          </w:p>
        </w:tc>
        <w:tc>
          <w:tcPr>
            <w:tcW w:w="3069" w:type="dxa"/>
          </w:tcPr>
          <w:p w14:paraId="6E3BA350" w14:textId="14E2586A" w:rsidR="00A439C9" w:rsidRPr="00581954" w:rsidRDefault="0083252A" w:rsidP="007F132E">
            <w:r w:rsidRPr="00581954">
              <w:t>Expanded context.</w:t>
            </w:r>
            <w:r w:rsidRPr="00581954">
              <w:br/>
              <w:t>Expanded current situation.</w:t>
            </w:r>
            <w:r w:rsidRPr="00581954">
              <w:br/>
              <w:t>Expanded current state of the game.</w:t>
            </w:r>
          </w:p>
        </w:tc>
        <w:tc>
          <w:tcPr>
            <w:tcW w:w="1465" w:type="dxa"/>
          </w:tcPr>
          <w:p w14:paraId="00F5231C" w14:textId="5EA13D63" w:rsidR="00A439C9" w:rsidRPr="00581954" w:rsidRDefault="00A439C9" w:rsidP="007F132E">
            <w:r w:rsidRPr="00581954">
              <w:t>Unpublished</w:t>
            </w:r>
          </w:p>
        </w:tc>
      </w:tr>
      <w:tr w:rsidR="003D08C1" w:rsidRPr="00581954" w14:paraId="0369B90A" w14:textId="77777777" w:rsidTr="00581954">
        <w:tc>
          <w:tcPr>
            <w:tcW w:w="1005" w:type="dxa"/>
          </w:tcPr>
          <w:p w14:paraId="5E0BC4F0" w14:textId="75F28E23" w:rsidR="003D08C1" w:rsidRPr="00581954" w:rsidRDefault="003D08C1" w:rsidP="007F132E">
            <w:r w:rsidRPr="00581954">
              <w:t>0.4</w:t>
            </w:r>
          </w:p>
        </w:tc>
        <w:tc>
          <w:tcPr>
            <w:tcW w:w="1353" w:type="dxa"/>
          </w:tcPr>
          <w:p w14:paraId="048F118B" w14:textId="113318D6" w:rsidR="003D08C1" w:rsidRPr="00581954" w:rsidRDefault="003D08C1" w:rsidP="007F132E">
            <w:r w:rsidRPr="00581954">
              <w:t>12-05-2025</w:t>
            </w:r>
          </w:p>
        </w:tc>
        <w:tc>
          <w:tcPr>
            <w:tcW w:w="1939" w:type="dxa"/>
          </w:tcPr>
          <w:p w14:paraId="7FA0B99D" w14:textId="2D75B85F" w:rsidR="003D08C1" w:rsidRPr="00581954" w:rsidRDefault="003D08C1" w:rsidP="007F132E">
            <w:r w:rsidRPr="00581954">
              <w:t>Sander Theeuwen</w:t>
            </w:r>
          </w:p>
        </w:tc>
        <w:tc>
          <w:tcPr>
            <w:tcW w:w="3069" w:type="dxa"/>
          </w:tcPr>
          <w:p w14:paraId="53FDBE1C" w14:textId="76B7EBDE" w:rsidR="003D08C1" w:rsidRPr="00581954" w:rsidRDefault="003D08C1" w:rsidP="007F132E">
            <w:r w:rsidRPr="00581954">
              <w:t>Expanded current state of the game.</w:t>
            </w:r>
          </w:p>
        </w:tc>
        <w:tc>
          <w:tcPr>
            <w:tcW w:w="1465" w:type="dxa"/>
          </w:tcPr>
          <w:p w14:paraId="48731E99" w14:textId="7FCBF231" w:rsidR="003D08C1" w:rsidRPr="00581954" w:rsidRDefault="003D08C1" w:rsidP="007F132E">
            <w:r w:rsidRPr="00581954">
              <w:t>Unpublished</w:t>
            </w:r>
          </w:p>
        </w:tc>
      </w:tr>
      <w:tr w:rsidR="00012A6A" w:rsidRPr="00581954" w14:paraId="60202422" w14:textId="77777777" w:rsidTr="00581954">
        <w:tc>
          <w:tcPr>
            <w:tcW w:w="1005" w:type="dxa"/>
          </w:tcPr>
          <w:p w14:paraId="25137E77" w14:textId="7D07F22F" w:rsidR="00012A6A" w:rsidRPr="00581954" w:rsidRDefault="00012A6A" w:rsidP="007F132E">
            <w:r w:rsidRPr="00581954">
              <w:t>0.5</w:t>
            </w:r>
          </w:p>
        </w:tc>
        <w:tc>
          <w:tcPr>
            <w:tcW w:w="1353" w:type="dxa"/>
          </w:tcPr>
          <w:p w14:paraId="77E76EEC" w14:textId="3888EC3F" w:rsidR="00012A6A" w:rsidRPr="00581954" w:rsidRDefault="00012A6A" w:rsidP="007F132E">
            <w:r w:rsidRPr="00581954">
              <w:t>13-05-2025</w:t>
            </w:r>
          </w:p>
        </w:tc>
        <w:tc>
          <w:tcPr>
            <w:tcW w:w="1939" w:type="dxa"/>
          </w:tcPr>
          <w:p w14:paraId="04974FD2" w14:textId="7E34D715" w:rsidR="00012A6A" w:rsidRPr="00581954" w:rsidRDefault="00012A6A" w:rsidP="007F132E">
            <w:r w:rsidRPr="00581954">
              <w:t>Sander Theeuwen</w:t>
            </w:r>
          </w:p>
        </w:tc>
        <w:tc>
          <w:tcPr>
            <w:tcW w:w="3069" w:type="dxa"/>
          </w:tcPr>
          <w:p w14:paraId="3BDDD6F9" w14:textId="3162BB4E" w:rsidR="00012A6A" w:rsidRPr="00581954" w:rsidRDefault="00012A6A" w:rsidP="007F132E">
            <w:r w:rsidRPr="00581954">
              <w:t>Expanded current state of the game.</w:t>
            </w:r>
            <w:r w:rsidRPr="00581954">
              <w:br/>
              <w:t>Expanded goal of the project.</w:t>
            </w:r>
          </w:p>
        </w:tc>
        <w:tc>
          <w:tcPr>
            <w:tcW w:w="1465" w:type="dxa"/>
          </w:tcPr>
          <w:p w14:paraId="488CE453" w14:textId="12C8DD36" w:rsidR="00012A6A" w:rsidRPr="00581954" w:rsidRDefault="00012A6A" w:rsidP="007F132E">
            <w:r w:rsidRPr="00581954">
              <w:t>Unpublished</w:t>
            </w:r>
          </w:p>
        </w:tc>
      </w:tr>
      <w:tr w:rsidR="001455A9" w:rsidRPr="00581954" w14:paraId="2210DCCE" w14:textId="77777777" w:rsidTr="00581954">
        <w:tc>
          <w:tcPr>
            <w:tcW w:w="1005" w:type="dxa"/>
          </w:tcPr>
          <w:p w14:paraId="558CFE5E" w14:textId="7CAF02BF" w:rsidR="001455A9" w:rsidRPr="00581954" w:rsidRDefault="001455A9" w:rsidP="007F132E">
            <w:r w:rsidRPr="00581954">
              <w:t>0.6</w:t>
            </w:r>
          </w:p>
        </w:tc>
        <w:tc>
          <w:tcPr>
            <w:tcW w:w="1353" w:type="dxa"/>
          </w:tcPr>
          <w:p w14:paraId="1D07444D" w14:textId="350C76D7" w:rsidR="001455A9" w:rsidRPr="00581954" w:rsidRDefault="001455A9" w:rsidP="007F132E">
            <w:r w:rsidRPr="00581954">
              <w:t>14-05-2025</w:t>
            </w:r>
          </w:p>
        </w:tc>
        <w:tc>
          <w:tcPr>
            <w:tcW w:w="1939" w:type="dxa"/>
          </w:tcPr>
          <w:p w14:paraId="3AD403E2" w14:textId="0C22BBF8" w:rsidR="001455A9" w:rsidRPr="00581954" w:rsidRDefault="001455A9" w:rsidP="007F132E">
            <w:r w:rsidRPr="00581954">
              <w:t>Sander Theeuwen</w:t>
            </w:r>
          </w:p>
        </w:tc>
        <w:tc>
          <w:tcPr>
            <w:tcW w:w="3069" w:type="dxa"/>
          </w:tcPr>
          <w:p w14:paraId="72A5BAA2" w14:textId="26E0880A" w:rsidR="001455A9" w:rsidRPr="00581954" w:rsidRDefault="001455A9" w:rsidP="007F132E">
            <w:r w:rsidRPr="00581954">
              <w:t>Reworked assignment and current state of the game.</w:t>
            </w:r>
          </w:p>
        </w:tc>
        <w:tc>
          <w:tcPr>
            <w:tcW w:w="1465" w:type="dxa"/>
          </w:tcPr>
          <w:p w14:paraId="5AF5C845" w14:textId="415F095D" w:rsidR="001455A9" w:rsidRPr="00581954" w:rsidRDefault="001455A9" w:rsidP="007F132E">
            <w:r w:rsidRPr="00581954">
              <w:t>Unpublished</w:t>
            </w:r>
          </w:p>
        </w:tc>
      </w:tr>
      <w:tr w:rsidR="007863D4" w:rsidRPr="00581954" w14:paraId="7AD44F82" w14:textId="77777777" w:rsidTr="00581954">
        <w:tc>
          <w:tcPr>
            <w:tcW w:w="1005" w:type="dxa"/>
          </w:tcPr>
          <w:p w14:paraId="03E322C6" w14:textId="7C3F4BE7" w:rsidR="007863D4" w:rsidRPr="00581954" w:rsidRDefault="007863D4" w:rsidP="007F132E">
            <w:r w:rsidRPr="00581954">
              <w:t>0.7</w:t>
            </w:r>
          </w:p>
        </w:tc>
        <w:tc>
          <w:tcPr>
            <w:tcW w:w="1353" w:type="dxa"/>
          </w:tcPr>
          <w:p w14:paraId="3BB9B450" w14:textId="2DA774F1" w:rsidR="007863D4" w:rsidRPr="00581954" w:rsidRDefault="007863D4" w:rsidP="007F132E">
            <w:r w:rsidRPr="00581954">
              <w:t>15-05-2025</w:t>
            </w:r>
          </w:p>
        </w:tc>
        <w:tc>
          <w:tcPr>
            <w:tcW w:w="1939" w:type="dxa"/>
          </w:tcPr>
          <w:p w14:paraId="5E47253F" w14:textId="7485943D" w:rsidR="007863D4" w:rsidRPr="00581954" w:rsidRDefault="007863D4" w:rsidP="007F132E">
            <w:r w:rsidRPr="00581954">
              <w:t>Sander Theeuwen</w:t>
            </w:r>
          </w:p>
        </w:tc>
        <w:tc>
          <w:tcPr>
            <w:tcW w:w="3069" w:type="dxa"/>
          </w:tcPr>
          <w:p w14:paraId="6A6CC6F6" w14:textId="0C3D5453" w:rsidR="007863D4" w:rsidRPr="00581954" w:rsidRDefault="007863D4" w:rsidP="007F132E">
            <w:r w:rsidRPr="00581954">
              <w:t>Reworked research questions.</w:t>
            </w:r>
            <w:r w:rsidRPr="00581954">
              <w:br/>
              <w:t>Reworked phases of the project.</w:t>
            </w:r>
          </w:p>
        </w:tc>
        <w:tc>
          <w:tcPr>
            <w:tcW w:w="1465" w:type="dxa"/>
          </w:tcPr>
          <w:p w14:paraId="6A19CCD7" w14:textId="0A59A892" w:rsidR="007863D4" w:rsidRPr="00581954" w:rsidRDefault="007863D4" w:rsidP="007F132E">
            <w:r w:rsidRPr="00581954">
              <w:t>Unpublished</w:t>
            </w:r>
          </w:p>
        </w:tc>
      </w:tr>
      <w:tr w:rsidR="007863D4" w:rsidRPr="00581954" w14:paraId="74178235" w14:textId="77777777" w:rsidTr="00581954">
        <w:tc>
          <w:tcPr>
            <w:tcW w:w="1005" w:type="dxa"/>
          </w:tcPr>
          <w:p w14:paraId="7D85B37D" w14:textId="4B50FC0F" w:rsidR="007863D4" w:rsidRPr="00581954" w:rsidRDefault="007863D4" w:rsidP="007F132E">
            <w:r w:rsidRPr="00581954">
              <w:t>0.8</w:t>
            </w:r>
          </w:p>
        </w:tc>
        <w:tc>
          <w:tcPr>
            <w:tcW w:w="1353" w:type="dxa"/>
          </w:tcPr>
          <w:p w14:paraId="0D43AB17" w14:textId="145351FA" w:rsidR="007863D4" w:rsidRPr="00581954" w:rsidRDefault="007863D4" w:rsidP="007F132E">
            <w:r w:rsidRPr="00581954">
              <w:t>16-05-2025</w:t>
            </w:r>
          </w:p>
        </w:tc>
        <w:tc>
          <w:tcPr>
            <w:tcW w:w="1939" w:type="dxa"/>
          </w:tcPr>
          <w:p w14:paraId="78073B63" w14:textId="2B49CBBE" w:rsidR="007863D4" w:rsidRPr="00581954" w:rsidRDefault="007863D4" w:rsidP="007F132E">
            <w:r w:rsidRPr="00581954">
              <w:t>Sander Theeuwen</w:t>
            </w:r>
          </w:p>
        </w:tc>
        <w:tc>
          <w:tcPr>
            <w:tcW w:w="3069" w:type="dxa"/>
          </w:tcPr>
          <w:p w14:paraId="487E4158" w14:textId="567FA579" w:rsidR="007863D4" w:rsidRPr="00581954" w:rsidRDefault="007863D4" w:rsidP="007F132E">
            <w:r w:rsidRPr="00581954">
              <w:t>Reworked research questions.</w:t>
            </w:r>
            <w:r w:rsidRPr="00581954">
              <w:br/>
              <w:t>Reworked testing strategy.</w:t>
            </w:r>
          </w:p>
        </w:tc>
        <w:tc>
          <w:tcPr>
            <w:tcW w:w="1465" w:type="dxa"/>
          </w:tcPr>
          <w:p w14:paraId="2E9DBAE4" w14:textId="7DDDE9A7" w:rsidR="007863D4" w:rsidRPr="00581954" w:rsidRDefault="007863D4" w:rsidP="007F132E">
            <w:r w:rsidRPr="00581954">
              <w:t>Unpublished</w:t>
            </w:r>
          </w:p>
        </w:tc>
      </w:tr>
      <w:tr w:rsidR="007863D4" w:rsidRPr="00581954" w14:paraId="4C296966" w14:textId="77777777" w:rsidTr="00581954">
        <w:tc>
          <w:tcPr>
            <w:tcW w:w="1005" w:type="dxa"/>
          </w:tcPr>
          <w:p w14:paraId="6F87F15E" w14:textId="112E4D54" w:rsidR="007863D4" w:rsidRPr="00581954" w:rsidRDefault="007863D4" w:rsidP="007F132E">
            <w:r w:rsidRPr="00581954">
              <w:t>0.9</w:t>
            </w:r>
          </w:p>
        </w:tc>
        <w:tc>
          <w:tcPr>
            <w:tcW w:w="1353" w:type="dxa"/>
          </w:tcPr>
          <w:p w14:paraId="4D43A72C" w14:textId="1FE26981" w:rsidR="007863D4" w:rsidRPr="00581954" w:rsidRDefault="007863D4" w:rsidP="007F132E">
            <w:r w:rsidRPr="00581954">
              <w:t>17-05-2025</w:t>
            </w:r>
          </w:p>
        </w:tc>
        <w:tc>
          <w:tcPr>
            <w:tcW w:w="1939" w:type="dxa"/>
          </w:tcPr>
          <w:p w14:paraId="37711EEC" w14:textId="58CDA025" w:rsidR="007863D4" w:rsidRPr="00581954" w:rsidRDefault="007863D4" w:rsidP="007F132E">
            <w:r w:rsidRPr="00581954">
              <w:t>Sander Theeuwen</w:t>
            </w:r>
          </w:p>
        </w:tc>
        <w:tc>
          <w:tcPr>
            <w:tcW w:w="3069" w:type="dxa"/>
          </w:tcPr>
          <w:p w14:paraId="09BC18B5" w14:textId="41B11D7A" w:rsidR="007863D4" w:rsidRPr="00581954" w:rsidRDefault="007863D4" w:rsidP="007F132E">
            <w:r w:rsidRPr="00581954">
              <w:t>Reworked project budget.</w:t>
            </w:r>
            <w:r w:rsidRPr="00581954">
              <w:br/>
              <w:t>Reworked risk and mitigation</w:t>
            </w:r>
            <w:r w:rsidR="005F3CDB" w:rsidRPr="00581954">
              <w:t>.</w:t>
            </w:r>
          </w:p>
        </w:tc>
        <w:tc>
          <w:tcPr>
            <w:tcW w:w="1465" w:type="dxa"/>
          </w:tcPr>
          <w:p w14:paraId="100C8A7C" w14:textId="663D951E" w:rsidR="007863D4" w:rsidRPr="00581954" w:rsidRDefault="007863D4" w:rsidP="007F132E">
            <w:r w:rsidRPr="00581954">
              <w:t>Unpublished</w:t>
            </w:r>
          </w:p>
        </w:tc>
      </w:tr>
      <w:tr w:rsidR="005F3CDB" w:rsidRPr="00581954" w14:paraId="688745F6" w14:textId="77777777" w:rsidTr="00581954">
        <w:tc>
          <w:tcPr>
            <w:tcW w:w="1005" w:type="dxa"/>
          </w:tcPr>
          <w:p w14:paraId="5CD2CD76" w14:textId="4F1A87CE" w:rsidR="005F3CDB" w:rsidRPr="00581954" w:rsidRDefault="005F3CDB" w:rsidP="007F132E">
            <w:r w:rsidRPr="00581954">
              <w:t>0.10</w:t>
            </w:r>
          </w:p>
        </w:tc>
        <w:tc>
          <w:tcPr>
            <w:tcW w:w="1353" w:type="dxa"/>
          </w:tcPr>
          <w:p w14:paraId="1E20FCFD" w14:textId="0401301C" w:rsidR="005F3CDB" w:rsidRPr="00581954" w:rsidRDefault="00BC4D9E" w:rsidP="007F132E">
            <w:r>
              <w:t>1</w:t>
            </w:r>
            <w:r w:rsidR="005F3CDB" w:rsidRPr="00581954">
              <w:t>8-05-2025</w:t>
            </w:r>
          </w:p>
        </w:tc>
        <w:tc>
          <w:tcPr>
            <w:tcW w:w="1939" w:type="dxa"/>
          </w:tcPr>
          <w:p w14:paraId="72963692" w14:textId="2C89E577" w:rsidR="005F3CDB" w:rsidRPr="00581954" w:rsidRDefault="005F3CDB" w:rsidP="007F132E">
            <w:r w:rsidRPr="00581954">
              <w:t>Sander Theeuwen</w:t>
            </w:r>
          </w:p>
        </w:tc>
        <w:tc>
          <w:tcPr>
            <w:tcW w:w="3069" w:type="dxa"/>
          </w:tcPr>
          <w:p w14:paraId="07B875E1" w14:textId="6FC60E1C" w:rsidR="005F3CDB" w:rsidRPr="00581954" w:rsidRDefault="005F3CDB" w:rsidP="007F132E">
            <w:r w:rsidRPr="00581954">
              <w:t>Added risks to risk and mitigation.</w:t>
            </w:r>
            <w:r w:rsidR="00BC4D9E">
              <w:br/>
            </w:r>
            <w:r w:rsidR="007521E3">
              <w:t>Reworked style of the document.</w:t>
            </w:r>
            <w:r w:rsidR="007521E3">
              <w:br/>
              <w:t>Reworked phrasing to better differentiate between current state and the project itself.</w:t>
            </w:r>
            <w:r w:rsidR="002D2E77">
              <w:br/>
              <w:t>Applied feedback from previous developer.</w:t>
            </w:r>
          </w:p>
        </w:tc>
        <w:tc>
          <w:tcPr>
            <w:tcW w:w="1465" w:type="dxa"/>
          </w:tcPr>
          <w:p w14:paraId="4A8EEF83" w14:textId="1FCAC9EC" w:rsidR="005F3CDB" w:rsidRPr="00581954" w:rsidRDefault="005F3CDB" w:rsidP="007F132E">
            <w:r w:rsidRPr="00581954">
              <w:t>Unpublished</w:t>
            </w:r>
          </w:p>
        </w:tc>
      </w:tr>
      <w:tr w:rsidR="00F73564" w:rsidRPr="00581954" w14:paraId="12599235" w14:textId="77777777" w:rsidTr="00581954">
        <w:tc>
          <w:tcPr>
            <w:tcW w:w="1005" w:type="dxa"/>
          </w:tcPr>
          <w:p w14:paraId="64522AFD" w14:textId="0BEFB11C" w:rsidR="00F73564" w:rsidRPr="00581954" w:rsidRDefault="00F73564" w:rsidP="007F132E">
            <w:r>
              <w:t>0.11</w:t>
            </w:r>
          </w:p>
        </w:tc>
        <w:tc>
          <w:tcPr>
            <w:tcW w:w="1353" w:type="dxa"/>
          </w:tcPr>
          <w:p w14:paraId="3F480F0A" w14:textId="4D235B8A" w:rsidR="00F73564" w:rsidRDefault="00F73564" w:rsidP="007F132E">
            <w:r>
              <w:t>25-05-2025</w:t>
            </w:r>
          </w:p>
        </w:tc>
        <w:tc>
          <w:tcPr>
            <w:tcW w:w="1939" w:type="dxa"/>
          </w:tcPr>
          <w:p w14:paraId="4A75D863" w14:textId="5FC188A6" w:rsidR="00F73564" w:rsidRPr="00581954" w:rsidRDefault="00F73564" w:rsidP="007F132E">
            <w:r>
              <w:t>Sander Theeuwen</w:t>
            </w:r>
          </w:p>
        </w:tc>
        <w:tc>
          <w:tcPr>
            <w:tcW w:w="3069" w:type="dxa"/>
          </w:tcPr>
          <w:p w14:paraId="25FB1B11" w14:textId="22C4C911" w:rsidR="00F73564" w:rsidRPr="00581954" w:rsidRDefault="00F73564" w:rsidP="007F132E">
            <w:r>
              <w:t xml:space="preserve">Reworked </w:t>
            </w:r>
            <w:proofErr w:type="gramStart"/>
            <w:r>
              <w:t>document</w:t>
            </w:r>
            <w:proofErr w:type="gramEnd"/>
            <w:r>
              <w:t xml:space="preserve"> to remove other </w:t>
            </w:r>
            <w:proofErr w:type="gramStart"/>
            <w:r>
              <w:t>developer</w:t>
            </w:r>
            <w:proofErr w:type="gramEnd"/>
            <w:r>
              <w:t xml:space="preserve"> as a liability.</w:t>
            </w:r>
          </w:p>
        </w:tc>
        <w:tc>
          <w:tcPr>
            <w:tcW w:w="1465" w:type="dxa"/>
          </w:tcPr>
          <w:p w14:paraId="2D4A317F" w14:textId="0710514B" w:rsidR="00F73564" w:rsidRPr="00581954" w:rsidRDefault="00F73564" w:rsidP="007F132E">
            <w:r>
              <w:t>Unpublished.</w:t>
            </w:r>
          </w:p>
        </w:tc>
      </w:tr>
    </w:tbl>
    <w:p w14:paraId="16053302" w14:textId="77777777" w:rsidR="007F132E" w:rsidRPr="00581954" w:rsidRDefault="007F132E" w:rsidP="007F132E">
      <w:pPr>
        <w:pStyle w:val="Heading1"/>
      </w:pPr>
      <w:bookmarkStart w:id="1" w:name="_Toc198509952"/>
      <w:r w:rsidRPr="00581954">
        <w:t>Distr</w:t>
      </w:r>
      <w:r w:rsidR="00DC2B0E" w:rsidRPr="00581954">
        <w:t>i</w:t>
      </w:r>
      <w:r w:rsidRPr="00581954">
        <w:t>bution</w:t>
      </w:r>
      <w:bookmarkEnd w:id="1"/>
    </w:p>
    <w:tbl>
      <w:tblPr>
        <w:tblStyle w:val="GridTable1Light-Accent2"/>
        <w:tblW w:w="0" w:type="auto"/>
        <w:tblLook w:val="0420" w:firstRow="1" w:lastRow="0" w:firstColumn="0" w:lastColumn="0" w:noHBand="0" w:noVBand="1"/>
      </w:tblPr>
      <w:tblGrid>
        <w:gridCol w:w="3005"/>
        <w:gridCol w:w="3005"/>
        <w:gridCol w:w="3006"/>
      </w:tblGrid>
      <w:tr w:rsidR="007F132E" w:rsidRPr="00581954" w14:paraId="15579728" w14:textId="77777777" w:rsidTr="00581954">
        <w:trPr>
          <w:cnfStyle w:val="100000000000" w:firstRow="1" w:lastRow="0" w:firstColumn="0" w:lastColumn="0" w:oddVBand="0" w:evenVBand="0" w:oddHBand="0" w:evenHBand="0" w:firstRowFirstColumn="0" w:firstRowLastColumn="0" w:lastRowFirstColumn="0" w:lastRowLastColumn="0"/>
        </w:trPr>
        <w:tc>
          <w:tcPr>
            <w:tcW w:w="3005" w:type="dxa"/>
          </w:tcPr>
          <w:p w14:paraId="608295D0" w14:textId="77777777" w:rsidR="007F132E" w:rsidRPr="00581954" w:rsidRDefault="007F132E" w:rsidP="007F132E">
            <w:r w:rsidRPr="00581954">
              <w:t>Version</w:t>
            </w:r>
          </w:p>
        </w:tc>
        <w:tc>
          <w:tcPr>
            <w:tcW w:w="3005" w:type="dxa"/>
          </w:tcPr>
          <w:p w14:paraId="0CBA2E59" w14:textId="77777777" w:rsidR="007F132E" w:rsidRPr="00581954" w:rsidRDefault="007F132E" w:rsidP="007F132E">
            <w:r w:rsidRPr="00581954">
              <w:t>Date</w:t>
            </w:r>
          </w:p>
        </w:tc>
        <w:tc>
          <w:tcPr>
            <w:tcW w:w="3006" w:type="dxa"/>
          </w:tcPr>
          <w:p w14:paraId="5D90C161" w14:textId="77777777" w:rsidR="007F132E" w:rsidRPr="00581954" w:rsidRDefault="007F132E" w:rsidP="007F132E">
            <w:r w:rsidRPr="00581954">
              <w:t>Receivers</w:t>
            </w:r>
          </w:p>
        </w:tc>
      </w:tr>
      <w:tr w:rsidR="007F132E" w:rsidRPr="00581954" w14:paraId="274F08AE" w14:textId="77777777" w:rsidTr="00581954">
        <w:tc>
          <w:tcPr>
            <w:tcW w:w="3005" w:type="dxa"/>
          </w:tcPr>
          <w:p w14:paraId="5C4EA91B" w14:textId="77777777" w:rsidR="007F132E" w:rsidRPr="00581954" w:rsidRDefault="007F132E" w:rsidP="007F132E"/>
        </w:tc>
        <w:tc>
          <w:tcPr>
            <w:tcW w:w="3005" w:type="dxa"/>
          </w:tcPr>
          <w:p w14:paraId="50BA46E7" w14:textId="77777777" w:rsidR="007F132E" w:rsidRPr="00581954" w:rsidRDefault="007F132E" w:rsidP="007F132E"/>
        </w:tc>
        <w:tc>
          <w:tcPr>
            <w:tcW w:w="3006" w:type="dxa"/>
          </w:tcPr>
          <w:p w14:paraId="153EDA72" w14:textId="77777777" w:rsidR="007F132E" w:rsidRPr="00581954" w:rsidRDefault="007F132E" w:rsidP="007F132E"/>
        </w:tc>
      </w:tr>
    </w:tbl>
    <w:p w14:paraId="68C9F9C5" w14:textId="77777777" w:rsidR="007F132E" w:rsidRPr="00581954" w:rsidRDefault="007F132E" w:rsidP="007F132E">
      <w:r w:rsidRPr="00581954">
        <w:br w:type="page"/>
      </w:r>
    </w:p>
    <w:p w14:paraId="2E9C7F20" w14:textId="20848162" w:rsidR="00150874" w:rsidRPr="00581954" w:rsidRDefault="00150874" w:rsidP="007F132E">
      <w:pPr>
        <w:pStyle w:val="Heading1"/>
      </w:pPr>
      <w:bookmarkStart w:id="2" w:name="_Toc198509953"/>
      <w:r w:rsidRPr="00581954">
        <w:lastRenderedPageBreak/>
        <w:t>Introduction</w:t>
      </w:r>
      <w:bookmarkEnd w:id="2"/>
    </w:p>
    <w:p w14:paraId="22340BD3" w14:textId="7E2DF904" w:rsidR="00150874" w:rsidRPr="00581954" w:rsidRDefault="00150874" w:rsidP="00150874">
      <w:r w:rsidRPr="00581954">
        <w:t xml:space="preserve">This document contains the necessary information on the company, existing </w:t>
      </w:r>
      <w:proofErr w:type="gramStart"/>
      <w:r w:rsidRPr="00581954">
        <w:t>product</w:t>
      </w:r>
      <w:proofErr w:type="gramEnd"/>
      <w:r w:rsidRPr="00581954">
        <w:t>, and the information needed to start the project. The information on the project includes the assignment, scope, preconditions and strategy, as well as a phased planning of the research, implementation, and testing phase of the project. This document also includes contact information.</w:t>
      </w:r>
    </w:p>
    <w:p w14:paraId="3EE7E720" w14:textId="389719F7" w:rsidR="00150874" w:rsidRPr="00581954" w:rsidRDefault="00150874" w:rsidP="00150874">
      <w:pPr>
        <w:pStyle w:val="Heading1"/>
      </w:pPr>
      <w:bookmarkStart w:id="3" w:name="_Toc198509954"/>
      <w:r w:rsidRPr="00581954">
        <w:t>Definitions</w:t>
      </w:r>
      <w:bookmarkEnd w:id="3"/>
    </w:p>
    <w:tbl>
      <w:tblPr>
        <w:tblStyle w:val="GridTable1Light-Accent2"/>
        <w:tblW w:w="0" w:type="auto"/>
        <w:tblLook w:val="04A0" w:firstRow="1" w:lastRow="0" w:firstColumn="1" w:lastColumn="0" w:noHBand="0" w:noVBand="1"/>
      </w:tblPr>
      <w:tblGrid>
        <w:gridCol w:w="4508"/>
        <w:gridCol w:w="4508"/>
      </w:tblGrid>
      <w:tr w:rsidR="00150874" w:rsidRPr="00581954" w14:paraId="4FCD6A1B" w14:textId="77777777" w:rsidTr="00581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02B15A" w14:textId="37377254" w:rsidR="00150874" w:rsidRPr="00581954" w:rsidRDefault="00150874" w:rsidP="00150874">
            <w:r w:rsidRPr="00581954">
              <w:t>Term</w:t>
            </w:r>
          </w:p>
        </w:tc>
        <w:tc>
          <w:tcPr>
            <w:tcW w:w="4508" w:type="dxa"/>
          </w:tcPr>
          <w:p w14:paraId="2B5AA735" w14:textId="1E11FF9D" w:rsidR="00150874" w:rsidRPr="00581954" w:rsidRDefault="00150874" w:rsidP="00150874">
            <w:pPr>
              <w:cnfStyle w:val="100000000000" w:firstRow="1" w:lastRow="0" w:firstColumn="0" w:lastColumn="0" w:oddVBand="0" w:evenVBand="0" w:oddHBand="0" w:evenHBand="0" w:firstRowFirstColumn="0" w:firstRowLastColumn="0" w:lastRowFirstColumn="0" w:lastRowLastColumn="0"/>
            </w:pPr>
            <w:r w:rsidRPr="00581954">
              <w:t>Definition</w:t>
            </w:r>
          </w:p>
        </w:tc>
      </w:tr>
      <w:tr w:rsidR="00150874" w:rsidRPr="00581954" w14:paraId="4F8929A0" w14:textId="77777777" w:rsidTr="00581954">
        <w:tc>
          <w:tcPr>
            <w:cnfStyle w:val="001000000000" w:firstRow="0" w:lastRow="0" w:firstColumn="1" w:lastColumn="0" w:oddVBand="0" w:evenVBand="0" w:oddHBand="0" w:evenHBand="0" w:firstRowFirstColumn="0" w:firstRowLastColumn="0" w:lastRowFirstColumn="0" w:lastRowLastColumn="0"/>
            <w:tcW w:w="4508" w:type="dxa"/>
          </w:tcPr>
          <w:p w14:paraId="166C5D16" w14:textId="461EBC34" w:rsidR="00150874" w:rsidRPr="00581954" w:rsidRDefault="00150874" w:rsidP="00150874">
            <w:r w:rsidRPr="00581954">
              <w:t>Client</w:t>
            </w:r>
          </w:p>
        </w:tc>
        <w:tc>
          <w:tcPr>
            <w:tcW w:w="4508" w:type="dxa"/>
          </w:tcPr>
          <w:p w14:paraId="563BCF36" w14:textId="770DB98F" w:rsidR="00150874" w:rsidRPr="00581954" w:rsidRDefault="00150874" w:rsidP="00150874">
            <w:pPr>
              <w:cnfStyle w:val="000000000000" w:firstRow="0" w:lastRow="0" w:firstColumn="0" w:lastColumn="0" w:oddVBand="0" w:evenVBand="0" w:oddHBand="0" w:evenHBand="0" w:firstRowFirstColumn="0" w:firstRowLastColumn="0" w:lastRowFirstColumn="0" w:lastRowLastColumn="0"/>
            </w:pPr>
            <w:proofErr w:type="spellStart"/>
            <w:r w:rsidRPr="00581954">
              <w:t>mCon</w:t>
            </w:r>
            <w:proofErr w:type="spellEnd"/>
            <w:r w:rsidRPr="00581954">
              <w:t xml:space="preserve"> esports</w:t>
            </w:r>
          </w:p>
        </w:tc>
      </w:tr>
      <w:tr w:rsidR="00150874" w:rsidRPr="00581954" w14:paraId="64B50073" w14:textId="77777777" w:rsidTr="00581954">
        <w:tc>
          <w:tcPr>
            <w:cnfStyle w:val="001000000000" w:firstRow="0" w:lastRow="0" w:firstColumn="1" w:lastColumn="0" w:oddVBand="0" w:evenVBand="0" w:oddHBand="0" w:evenHBand="0" w:firstRowFirstColumn="0" w:firstRowLastColumn="0" w:lastRowFirstColumn="0" w:lastRowLastColumn="0"/>
            <w:tcW w:w="4508" w:type="dxa"/>
          </w:tcPr>
          <w:p w14:paraId="00D73890" w14:textId="59BFC6C9" w:rsidR="00150874" w:rsidRPr="00581954" w:rsidRDefault="00150874" w:rsidP="00150874">
            <w:r w:rsidRPr="00581954">
              <w:t xml:space="preserve">Company </w:t>
            </w:r>
            <w:r w:rsidR="005C7B52" w:rsidRPr="00581954">
              <w:t>M</w:t>
            </w:r>
            <w:r w:rsidRPr="00581954">
              <w:t>entor</w:t>
            </w:r>
          </w:p>
        </w:tc>
        <w:tc>
          <w:tcPr>
            <w:tcW w:w="4508" w:type="dxa"/>
          </w:tcPr>
          <w:p w14:paraId="5BA1AE9F" w14:textId="7C10BC5E" w:rsidR="00150874" w:rsidRPr="00581954" w:rsidRDefault="00150874" w:rsidP="00150874">
            <w:pPr>
              <w:cnfStyle w:val="000000000000" w:firstRow="0" w:lastRow="0" w:firstColumn="0" w:lastColumn="0" w:oddVBand="0" w:evenVBand="0" w:oddHBand="0" w:evenHBand="0" w:firstRowFirstColumn="0" w:firstRowLastColumn="0" w:lastRowFirstColumn="0" w:lastRowLastColumn="0"/>
            </w:pPr>
            <w:r w:rsidRPr="00581954">
              <w:t xml:space="preserve">The contact person at </w:t>
            </w:r>
            <w:proofErr w:type="spellStart"/>
            <w:r w:rsidRPr="00581954">
              <w:t>mCon</w:t>
            </w:r>
            <w:proofErr w:type="spellEnd"/>
            <w:r w:rsidRPr="00581954">
              <w:t>, Ruben Been</w:t>
            </w:r>
          </w:p>
        </w:tc>
      </w:tr>
      <w:tr w:rsidR="00150874" w:rsidRPr="00581954" w14:paraId="4B8370ED" w14:textId="77777777" w:rsidTr="00581954">
        <w:tc>
          <w:tcPr>
            <w:cnfStyle w:val="001000000000" w:firstRow="0" w:lastRow="0" w:firstColumn="1" w:lastColumn="0" w:oddVBand="0" w:evenVBand="0" w:oddHBand="0" w:evenHBand="0" w:firstRowFirstColumn="0" w:firstRowLastColumn="0" w:lastRowFirstColumn="0" w:lastRowLastColumn="0"/>
            <w:tcW w:w="4508" w:type="dxa"/>
          </w:tcPr>
          <w:p w14:paraId="0DC2C849" w14:textId="25FAA250" w:rsidR="00150874" w:rsidRPr="00581954" w:rsidRDefault="00150874" w:rsidP="00150874">
            <w:r w:rsidRPr="00581954">
              <w:t xml:space="preserve">First </w:t>
            </w:r>
            <w:r w:rsidR="005C7B52" w:rsidRPr="00581954">
              <w:t>A</w:t>
            </w:r>
            <w:r w:rsidRPr="00581954">
              <w:t>ssessor</w:t>
            </w:r>
          </w:p>
        </w:tc>
        <w:tc>
          <w:tcPr>
            <w:tcW w:w="4508" w:type="dxa"/>
          </w:tcPr>
          <w:p w14:paraId="048A5FA2" w14:textId="439742C0" w:rsidR="00150874" w:rsidRPr="00581954" w:rsidRDefault="00150874" w:rsidP="00150874">
            <w:pPr>
              <w:cnfStyle w:val="000000000000" w:firstRow="0" w:lastRow="0" w:firstColumn="0" w:lastColumn="0" w:oddVBand="0" w:evenVBand="0" w:oddHBand="0" w:evenHBand="0" w:firstRowFirstColumn="0" w:firstRowLastColumn="0" w:lastRowFirstColumn="0" w:lastRowLastColumn="0"/>
            </w:pPr>
            <w:r w:rsidRPr="00581954">
              <w:t xml:space="preserve">The primary contact person from Fontys, Michael </w:t>
            </w:r>
            <w:proofErr w:type="spellStart"/>
            <w:r w:rsidRPr="00581954">
              <w:t>Schifferling</w:t>
            </w:r>
            <w:proofErr w:type="spellEnd"/>
          </w:p>
        </w:tc>
      </w:tr>
      <w:tr w:rsidR="00150874" w:rsidRPr="00581954" w14:paraId="18DC0B07" w14:textId="77777777" w:rsidTr="00581954">
        <w:tc>
          <w:tcPr>
            <w:cnfStyle w:val="001000000000" w:firstRow="0" w:lastRow="0" w:firstColumn="1" w:lastColumn="0" w:oddVBand="0" w:evenVBand="0" w:oddHBand="0" w:evenHBand="0" w:firstRowFirstColumn="0" w:firstRowLastColumn="0" w:lastRowFirstColumn="0" w:lastRowLastColumn="0"/>
            <w:tcW w:w="4508" w:type="dxa"/>
          </w:tcPr>
          <w:p w14:paraId="67BEA9DC" w14:textId="24D8CDF5" w:rsidR="00150874" w:rsidRPr="00581954" w:rsidRDefault="00150874" w:rsidP="00150874">
            <w:r w:rsidRPr="00581954">
              <w:t>Developer</w:t>
            </w:r>
          </w:p>
        </w:tc>
        <w:tc>
          <w:tcPr>
            <w:tcW w:w="4508" w:type="dxa"/>
          </w:tcPr>
          <w:p w14:paraId="188747D9" w14:textId="26FB9E33" w:rsidR="00150874" w:rsidRPr="00581954" w:rsidRDefault="00150874" w:rsidP="00150874">
            <w:pPr>
              <w:cnfStyle w:val="000000000000" w:firstRow="0" w:lastRow="0" w:firstColumn="0" w:lastColumn="0" w:oddVBand="0" w:evenVBand="0" w:oddHBand="0" w:evenHBand="0" w:firstRowFirstColumn="0" w:firstRowLastColumn="0" w:lastRowFirstColumn="0" w:lastRowLastColumn="0"/>
            </w:pPr>
            <w:r w:rsidRPr="00581954">
              <w:t>The student working on the project, Sander Theeuwen</w:t>
            </w:r>
          </w:p>
        </w:tc>
      </w:tr>
    </w:tbl>
    <w:p w14:paraId="6C2B30BF" w14:textId="77777777" w:rsidR="00150874" w:rsidRPr="00581954" w:rsidRDefault="00150874">
      <w:pPr>
        <w:rPr>
          <w:rFonts w:asciiTheme="majorHAnsi" w:eastAsiaTheme="majorEastAsia" w:hAnsiTheme="majorHAnsi" w:cstheme="majorBidi"/>
          <w:color w:val="2F5496" w:themeColor="accent1" w:themeShade="BF"/>
          <w:sz w:val="32"/>
          <w:szCs w:val="32"/>
        </w:rPr>
      </w:pPr>
      <w:r w:rsidRPr="00581954">
        <w:br w:type="page"/>
      </w:r>
    </w:p>
    <w:p w14:paraId="277FE75D" w14:textId="6625FC8B" w:rsidR="007F132E" w:rsidRPr="00581954" w:rsidRDefault="007F132E" w:rsidP="007F132E">
      <w:pPr>
        <w:pStyle w:val="Heading1"/>
      </w:pPr>
      <w:bookmarkStart w:id="4" w:name="_Toc198509955"/>
      <w:r w:rsidRPr="00581954">
        <w:lastRenderedPageBreak/>
        <w:t xml:space="preserve">Project </w:t>
      </w:r>
      <w:r w:rsidR="00D50104" w:rsidRPr="00581954">
        <w:t>A</w:t>
      </w:r>
      <w:r w:rsidRPr="00581954">
        <w:t>ssignment</w:t>
      </w:r>
      <w:bookmarkEnd w:id="4"/>
    </w:p>
    <w:p w14:paraId="70DBAABB" w14:textId="77777777" w:rsidR="007F132E" w:rsidRPr="00581954" w:rsidRDefault="007F132E" w:rsidP="007F132E">
      <w:pPr>
        <w:pStyle w:val="Heading2"/>
      </w:pPr>
      <w:bookmarkStart w:id="5" w:name="_Toc198509956"/>
      <w:r w:rsidRPr="00581954">
        <w:t>Context</w:t>
      </w:r>
      <w:bookmarkEnd w:id="5"/>
    </w:p>
    <w:p w14:paraId="3631C0DE" w14:textId="3ACF4EC8" w:rsidR="007F132E" w:rsidRPr="00581954" w:rsidRDefault="005C7B52" w:rsidP="007F132E">
      <w:r w:rsidRPr="00581954">
        <w:t xml:space="preserve">The Client </w:t>
      </w:r>
      <w:r w:rsidR="007F132E" w:rsidRPr="00581954">
        <w:t>is a company</w:t>
      </w:r>
      <w:r w:rsidR="006A5228" w:rsidRPr="00581954">
        <w:t xml:space="preserve"> based in </w:t>
      </w:r>
      <w:proofErr w:type="spellStart"/>
      <w:r w:rsidR="00E13CA7" w:rsidRPr="00581954">
        <w:t>Grafisch</w:t>
      </w:r>
      <w:proofErr w:type="spellEnd"/>
      <w:r w:rsidR="00E13CA7" w:rsidRPr="00581954">
        <w:t xml:space="preserve"> Lyceum Rotterdam</w:t>
      </w:r>
      <w:r w:rsidR="007F132E" w:rsidRPr="00581954">
        <w:t xml:space="preserve"> that provides tournaments for esports competitors to test their skills</w:t>
      </w:r>
      <w:r w:rsidR="00204A0B">
        <w:t>, get recognition and status, and more</w:t>
      </w:r>
      <w:r w:rsidR="007F132E" w:rsidRPr="00581954">
        <w:t xml:space="preserve"> in various games. They have their own space to hold these tournaments</w:t>
      </w:r>
      <w:r w:rsidR="009741A5" w:rsidRPr="00581954">
        <w:t xml:space="preserve"> with several dozens of spaces for the players.</w:t>
      </w:r>
      <w:r w:rsidR="006A5228" w:rsidRPr="00581954">
        <w:t xml:space="preserve"> The tournaments include games like League of Legends, Valorant, Rocket League and EA FC 35.</w:t>
      </w:r>
      <w:r w:rsidR="00F6704E" w:rsidRPr="00581954">
        <w:t xml:space="preserve"> The</w:t>
      </w:r>
      <w:r w:rsidRPr="00581954">
        <w:t>ir</w:t>
      </w:r>
      <w:r w:rsidR="00F6704E" w:rsidRPr="00581954">
        <w:t xml:space="preserve"> core team </w:t>
      </w:r>
      <w:r w:rsidR="00C33EA1" w:rsidRPr="00581954">
        <w:t>consists</w:t>
      </w:r>
      <w:r w:rsidR="00F6704E" w:rsidRPr="00581954">
        <w:t xml:space="preserve"> of 8 members, </w:t>
      </w:r>
      <w:r w:rsidR="00C33EA1" w:rsidRPr="00581954">
        <w:t>there are daily around 35 to 40 employees working, and at events there are 80+ people who help.</w:t>
      </w:r>
      <w:r w:rsidR="006A5228" w:rsidRPr="00581954">
        <w:t xml:space="preserve"> These events include Heroes Dutch Comic Con, </w:t>
      </w:r>
      <w:proofErr w:type="spellStart"/>
      <w:r w:rsidR="006A5228" w:rsidRPr="00581954">
        <w:t>TwitchCon</w:t>
      </w:r>
      <w:proofErr w:type="spellEnd"/>
      <w:r w:rsidR="006A5228" w:rsidRPr="00581954">
        <w:t xml:space="preserve">, </w:t>
      </w:r>
      <w:proofErr w:type="spellStart"/>
      <w:r w:rsidR="006A5228" w:rsidRPr="00581954">
        <w:t>GameForce</w:t>
      </w:r>
      <w:proofErr w:type="spellEnd"/>
      <w:r w:rsidR="006A5228" w:rsidRPr="00581954">
        <w:t>, Wish Outdoor, Esports Tour Breda, and Rotterdam Street Culture Week. The Client has their own esports competitive team to participate in events as well.</w:t>
      </w:r>
    </w:p>
    <w:p w14:paraId="6D006FFF" w14:textId="7FE3704A" w:rsidR="00C33EA1" w:rsidRPr="00581954" w:rsidRDefault="005C7B52" w:rsidP="007F132E">
      <w:r w:rsidRPr="00581954">
        <w:t xml:space="preserve">The Client </w:t>
      </w:r>
      <w:r w:rsidR="00C33EA1" w:rsidRPr="00581954">
        <w:t>has created one project before, a simple web game, but</w:t>
      </w:r>
      <w:r w:rsidR="00204A0B">
        <w:t xml:space="preserve"> </w:t>
      </w:r>
      <w:proofErr w:type="spellStart"/>
      <w:r w:rsidR="00204A0B">
        <w:t>mCon</w:t>
      </w:r>
      <w:proofErr w:type="spellEnd"/>
      <w:r w:rsidR="00204A0B">
        <w:t>: Rebound</w:t>
      </w:r>
      <w:r w:rsidR="00C33EA1" w:rsidRPr="00581954">
        <w:t xml:space="preserve"> is the first big project they are working on themselves.</w:t>
      </w:r>
    </w:p>
    <w:p w14:paraId="57AAEEE3" w14:textId="3B110F82" w:rsidR="00A439C9" w:rsidRPr="00581954" w:rsidRDefault="00A439C9" w:rsidP="00C92E11">
      <w:pPr>
        <w:pStyle w:val="Heading2"/>
      </w:pPr>
      <w:bookmarkStart w:id="6" w:name="_Toc198509957"/>
      <w:r w:rsidRPr="00581954">
        <w:t xml:space="preserve">Current </w:t>
      </w:r>
      <w:r w:rsidR="00D50104" w:rsidRPr="00581954">
        <w:t>S</w:t>
      </w:r>
      <w:r w:rsidRPr="00581954">
        <w:t>ituation</w:t>
      </w:r>
      <w:bookmarkEnd w:id="6"/>
    </w:p>
    <w:p w14:paraId="0C5F3F16" w14:textId="4D0E559F" w:rsidR="00A439C9" w:rsidRPr="00581954" w:rsidRDefault="00A439C9" w:rsidP="00A439C9">
      <w:r w:rsidRPr="00581954">
        <w:t xml:space="preserve">The Client is currently planning on creating an </w:t>
      </w:r>
      <w:proofErr w:type="spellStart"/>
      <w:r w:rsidRPr="00581954">
        <w:t>mCon</w:t>
      </w:r>
      <w:proofErr w:type="spellEnd"/>
      <w:r w:rsidRPr="00581954">
        <w:t xml:space="preserve"> Universe, where there will be characters created by the Client with each one having a background and having intertwined stories. The Client wishes to create a game that has these characters in it to promote their brand and to keep their fans engaged. A game has been created that can support the integration of these characters but is currently using placeholder characters until the </w:t>
      </w:r>
      <w:proofErr w:type="spellStart"/>
      <w:r w:rsidRPr="00581954">
        <w:t>mCon</w:t>
      </w:r>
      <w:proofErr w:type="spellEnd"/>
      <w:r w:rsidRPr="00581954">
        <w:t xml:space="preserve"> Universe is created</w:t>
      </w:r>
      <w:r w:rsidR="00142798">
        <w:t xml:space="preserve"> and is designed for 2 players.</w:t>
      </w:r>
    </w:p>
    <w:p w14:paraId="76535208" w14:textId="7EC86CAF" w:rsidR="00C92E11" w:rsidRPr="00581954" w:rsidRDefault="00C92E11" w:rsidP="00C92E11">
      <w:pPr>
        <w:pStyle w:val="Heading2"/>
      </w:pPr>
      <w:bookmarkStart w:id="7" w:name="_Toc198509958"/>
      <w:r w:rsidRPr="00581954">
        <w:t xml:space="preserve">Current </w:t>
      </w:r>
      <w:r w:rsidR="00D50104" w:rsidRPr="00581954">
        <w:t>S</w:t>
      </w:r>
      <w:r w:rsidRPr="00581954">
        <w:t xml:space="preserve">tate of the </w:t>
      </w:r>
      <w:r w:rsidR="00D50104" w:rsidRPr="00581954">
        <w:t>G</w:t>
      </w:r>
      <w:r w:rsidRPr="00581954">
        <w:t>ame</w:t>
      </w:r>
      <w:bookmarkEnd w:id="7"/>
    </w:p>
    <w:p w14:paraId="4AF3A446" w14:textId="3A10E255" w:rsidR="00471BF3" w:rsidRPr="00581954" w:rsidRDefault="00471BF3" w:rsidP="00471BF3">
      <w:pPr>
        <w:pStyle w:val="Heading3"/>
      </w:pPr>
      <w:bookmarkStart w:id="8" w:name="_Toc198509959"/>
      <w:r w:rsidRPr="00581954">
        <w:t>Gameplay</w:t>
      </w:r>
      <w:bookmarkEnd w:id="8"/>
    </w:p>
    <w:p w14:paraId="32F0CFC5" w14:textId="02F892F1" w:rsidR="00471BF3" w:rsidRPr="00581954" w:rsidRDefault="00471BF3" w:rsidP="00AB3EDE">
      <w:r w:rsidRPr="00581954">
        <w:t xml:space="preserve">Currently </w:t>
      </w:r>
      <w:proofErr w:type="spellStart"/>
      <w:r w:rsidRPr="00581954">
        <w:t>mCon</w:t>
      </w:r>
      <w:proofErr w:type="spellEnd"/>
      <w:r w:rsidR="00D50104" w:rsidRPr="00581954">
        <w:t>:</w:t>
      </w:r>
      <w:r w:rsidRPr="00581954">
        <w:t xml:space="preserve"> Rebound will work as follows: The players will each select a hero to play as and will step into the ‘start zone’, marked with a color in the playing field. When every player is in the start zone, the game will load a random map, and the players are spawned. The playing field is divided into two halves separated by a wall with each team occupying one half. If there are multiple players in a team, they will be scattered among the team’s half. When the game starts, the players can shoot projectiles at each other or the environment. The environment causes the projectiles to ricochet, causing a bullet hell experience where it requires skill to both dodge the incoming hazards and to overwhelm the opponent(s). Each player’s hero has an ability that can be used as either offense or defense. These abilities vary per hero. When all characters of a team are eliminated, the surviving team wins.</w:t>
      </w:r>
    </w:p>
    <w:p w14:paraId="6CBC2A0A" w14:textId="4731FF29" w:rsidR="00471BF3" w:rsidRPr="00581954" w:rsidRDefault="00471BF3" w:rsidP="00471BF3">
      <w:pPr>
        <w:pStyle w:val="Heading3"/>
      </w:pPr>
      <w:bookmarkStart w:id="9" w:name="_Toc198509960"/>
      <w:r w:rsidRPr="00581954">
        <w:t>Implementation</w:t>
      </w:r>
      <w:bookmarkEnd w:id="9"/>
    </w:p>
    <w:p w14:paraId="0396D6B8" w14:textId="2D4601F2" w:rsidR="00C92E11" w:rsidRPr="00581954" w:rsidRDefault="00C92E11" w:rsidP="00C92E11">
      <w:r w:rsidRPr="00581954">
        <w:t xml:space="preserve">The current product is fully </w:t>
      </w:r>
      <w:r w:rsidR="0026275C" w:rsidRPr="00581954">
        <w:t xml:space="preserve">playable </w:t>
      </w:r>
      <w:r w:rsidR="006A5228" w:rsidRPr="00581954">
        <w:t>but</w:t>
      </w:r>
      <w:r w:rsidRPr="00581954">
        <w:t xml:space="preserve"> only supports </w:t>
      </w:r>
      <w:proofErr w:type="gramStart"/>
      <w:r w:rsidRPr="00581954">
        <w:t>same</w:t>
      </w:r>
      <w:proofErr w:type="gramEnd"/>
      <w:r w:rsidRPr="00581954">
        <w:t>-screen multiplayer. The game’s functionalities</w:t>
      </w:r>
      <w:r w:rsidR="00E9595E" w:rsidRPr="00581954">
        <w:t xml:space="preserve"> excluding the</w:t>
      </w:r>
      <w:r w:rsidR="00204A0B">
        <w:t xml:space="preserve"> current iteration of the</w:t>
      </w:r>
      <w:r w:rsidR="00E9595E" w:rsidRPr="00581954">
        <w:t xml:space="preserve"> UI</w:t>
      </w:r>
      <w:r w:rsidRPr="00581954">
        <w:t xml:space="preserve"> are balanced and </w:t>
      </w:r>
      <w:r w:rsidR="00E9595E" w:rsidRPr="00581954">
        <w:t xml:space="preserve">thoroughly </w:t>
      </w:r>
      <w:r w:rsidRPr="00581954">
        <w:t>tested</w:t>
      </w:r>
      <w:r w:rsidR="00E9595E" w:rsidRPr="00581954">
        <w:t xml:space="preserve"> at events</w:t>
      </w:r>
      <w:r w:rsidRPr="00581954">
        <w:t>, including a lobby and several levels as seen in Figures 1 and 2. The models are low poly</w:t>
      </w:r>
      <w:r w:rsidR="00142798">
        <w:t xml:space="preserve"> and</w:t>
      </w:r>
      <w:r w:rsidRPr="00581954">
        <w:t xml:space="preserve"> have animations like attacks, dodges</w:t>
      </w:r>
      <w:r w:rsidR="00142798">
        <w:t>,</w:t>
      </w:r>
      <w:r w:rsidRPr="00581954">
        <w:t xml:space="preserve"> and victories.</w:t>
      </w:r>
    </w:p>
    <w:p w14:paraId="10E04035" w14:textId="77777777" w:rsidR="00C92E11" w:rsidRPr="00581954" w:rsidRDefault="00C92E11" w:rsidP="00C92E11">
      <w:pPr>
        <w:keepNext/>
      </w:pPr>
      <w:r w:rsidRPr="00581954">
        <w:rPr>
          <w:noProof/>
        </w:rPr>
        <w:lastRenderedPageBreak/>
        <w:drawing>
          <wp:inline distT="0" distB="0" distL="0" distR="0" wp14:anchorId="63B473FE" wp14:editId="0229EC46">
            <wp:extent cx="4495800" cy="2516373"/>
            <wp:effectExtent l="0" t="0" r="0" b="0"/>
            <wp:docPr id="209265586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5866" name="Picture 1" descr="A screenshot of a video game&#10;&#10;AI-generated content may be incorrect."/>
                    <pic:cNvPicPr/>
                  </pic:nvPicPr>
                  <pic:blipFill>
                    <a:blip r:embed="rId8"/>
                    <a:stretch>
                      <a:fillRect/>
                    </a:stretch>
                  </pic:blipFill>
                  <pic:spPr>
                    <a:xfrm>
                      <a:off x="0" y="0"/>
                      <a:ext cx="4504844" cy="2521435"/>
                    </a:xfrm>
                    <a:prstGeom prst="rect">
                      <a:avLst/>
                    </a:prstGeom>
                  </pic:spPr>
                </pic:pic>
              </a:graphicData>
            </a:graphic>
          </wp:inline>
        </w:drawing>
      </w:r>
    </w:p>
    <w:p w14:paraId="060BF6DE" w14:textId="2406DA79" w:rsidR="00C92E11" w:rsidRPr="00581954" w:rsidRDefault="00C92E11" w:rsidP="00C92E11">
      <w:pPr>
        <w:pStyle w:val="Caption"/>
      </w:pPr>
      <w:r w:rsidRPr="00581954">
        <w:t xml:space="preserve">Figure </w:t>
      </w:r>
      <w:r w:rsidR="00080E6C" w:rsidRPr="00581954">
        <w:fldChar w:fldCharType="begin"/>
      </w:r>
      <w:r w:rsidR="00080E6C" w:rsidRPr="00581954">
        <w:instrText xml:space="preserve"> SEQ Figure \* ARABIC </w:instrText>
      </w:r>
      <w:r w:rsidR="00080E6C" w:rsidRPr="00581954">
        <w:fldChar w:fldCharType="separate"/>
      </w:r>
      <w:r w:rsidR="00080E6C" w:rsidRPr="00581954">
        <w:rPr>
          <w:noProof/>
        </w:rPr>
        <w:t>1</w:t>
      </w:r>
      <w:r w:rsidR="00080E6C" w:rsidRPr="00581954">
        <w:rPr>
          <w:noProof/>
        </w:rPr>
        <w:fldChar w:fldCharType="end"/>
      </w:r>
      <w:r w:rsidRPr="00581954">
        <w:t xml:space="preserve"> Hero selection</w:t>
      </w:r>
    </w:p>
    <w:p w14:paraId="09FC5EE7" w14:textId="77777777" w:rsidR="00383267" w:rsidRPr="00581954" w:rsidRDefault="00383267" w:rsidP="00383267">
      <w:pPr>
        <w:keepNext/>
      </w:pPr>
      <w:r w:rsidRPr="00581954">
        <w:rPr>
          <w:noProof/>
        </w:rPr>
        <w:drawing>
          <wp:inline distT="0" distB="0" distL="0" distR="0" wp14:anchorId="762D9B46" wp14:editId="248321F0">
            <wp:extent cx="4476750" cy="2493807"/>
            <wp:effectExtent l="0" t="0" r="0" b="1905"/>
            <wp:docPr id="220809977" name="Picture 1" descr="A video game screen cap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09977" name="Picture 1" descr="A video game screen capture&#10;&#10;AI-generated content may be incorrect."/>
                    <pic:cNvPicPr/>
                  </pic:nvPicPr>
                  <pic:blipFill>
                    <a:blip r:embed="rId9"/>
                    <a:stretch>
                      <a:fillRect/>
                    </a:stretch>
                  </pic:blipFill>
                  <pic:spPr>
                    <a:xfrm>
                      <a:off x="0" y="0"/>
                      <a:ext cx="4485624" cy="2498750"/>
                    </a:xfrm>
                    <a:prstGeom prst="rect">
                      <a:avLst/>
                    </a:prstGeom>
                  </pic:spPr>
                </pic:pic>
              </a:graphicData>
            </a:graphic>
          </wp:inline>
        </w:drawing>
      </w:r>
    </w:p>
    <w:p w14:paraId="0A9BB057" w14:textId="3817DB47" w:rsidR="00383267" w:rsidRPr="00581954" w:rsidRDefault="00383267" w:rsidP="00383267">
      <w:pPr>
        <w:pStyle w:val="Caption"/>
      </w:pPr>
      <w:r w:rsidRPr="00581954">
        <w:t xml:space="preserve">Figure </w:t>
      </w:r>
      <w:r w:rsidR="00080E6C" w:rsidRPr="00581954">
        <w:fldChar w:fldCharType="begin"/>
      </w:r>
      <w:r w:rsidR="00080E6C" w:rsidRPr="00581954">
        <w:instrText xml:space="preserve"> SEQ Figure \* ARABIC </w:instrText>
      </w:r>
      <w:r w:rsidR="00080E6C" w:rsidRPr="00581954">
        <w:fldChar w:fldCharType="separate"/>
      </w:r>
      <w:r w:rsidR="00080E6C" w:rsidRPr="00581954">
        <w:rPr>
          <w:noProof/>
        </w:rPr>
        <w:t>2</w:t>
      </w:r>
      <w:r w:rsidR="00080E6C" w:rsidRPr="00581954">
        <w:rPr>
          <w:noProof/>
        </w:rPr>
        <w:fldChar w:fldCharType="end"/>
      </w:r>
      <w:r w:rsidRPr="00581954">
        <w:t xml:space="preserve"> Level "Invasion"</w:t>
      </w:r>
    </w:p>
    <w:p w14:paraId="1809F479" w14:textId="60F0978D" w:rsidR="00C92E11" w:rsidRPr="00581954" w:rsidRDefault="00C92E11" w:rsidP="00C92E11">
      <w:r w:rsidRPr="00581954">
        <w:t xml:space="preserve">The developer </w:t>
      </w:r>
      <w:r w:rsidR="005C7B52" w:rsidRPr="00581954">
        <w:t>that started</w:t>
      </w:r>
      <w:r w:rsidR="00142798">
        <w:t xml:space="preserve"> </w:t>
      </w:r>
      <w:proofErr w:type="spellStart"/>
      <w:r w:rsidR="00142798">
        <w:t>mCon</w:t>
      </w:r>
      <w:proofErr w:type="spellEnd"/>
      <w:r w:rsidR="00142798">
        <w:t>: Rebound’s development</w:t>
      </w:r>
      <w:r w:rsidR="005C7B52" w:rsidRPr="00581954">
        <w:t xml:space="preserve"> </w:t>
      </w:r>
      <w:r w:rsidRPr="00581954">
        <w:t>indicated that the</w:t>
      </w:r>
      <w:r w:rsidR="00204A0B">
        <w:t xml:space="preserve"> current iteration of the</w:t>
      </w:r>
      <w:r w:rsidRPr="00581954">
        <w:t xml:space="preserve"> UI has not been tested </w:t>
      </w:r>
      <w:r w:rsidR="00142798">
        <w:t xml:space="preserve">thoroughly </w:t>
      </w:r>
      <w:r w:rsidRPr="00581954">
        <w:t>and needs tweaking</w:t>
      </w:r>
      <w:r w:rsidR="00784AE0">
        <w:t>.</w:t>
      </w:r>
    </w:p>
    <w:p w14:paraId="557671C9" w14:textId="528FB322" w:rsidR="0026275C" w:rsidRPr="00581954" w:rsidRDefault="0026275C" w:rsidP="00C92E11">
      <w:r w:rsidRPr="00581954">
        <w:t>In the table below the completed features are listed, as well as the features that require some work, according to Attachment A</w:t>
      </w:r>
      <w:r w:rsidR="007D0042" w:rsidRPr="00581954">
        <w:t>, the advice document made by the previous developer with suggestions for further implementation and design</w:t>
      </w:r>
      <w:r w:rsidRPr="00581954">
        <w:t>.</w:t>
      </w:r>
    </w:p>
    <w:tbl>
      <w:tblPr>
        <w:tblStyle w:val="GridTable1Light-Accent2"/>
        <w:tblW w:w="0" w:type="auto"/>
        <w:tblLook w:val="0420" w:firstRow="1" w:lastRow="0" w:firstColumn="0" w:lastColumn="0" w:noHBand="0" w:noVBand="1"/>
      </w:tblPr>
      <w:tblGrid>
        <w:gridCol w:w="4508"/>
        <w:gridCol w:w="4508"/>
      </w:tblGrid>
      <w:tr w:rsidR="0026275C" w:rsidRPr="00581954" w14:paraId="168043F5" w14:textId="77777777" w:rsidTr="00581954">
        <w:trPr>
          <w:cnfStyle w:val="100000000000" w:firstRow="1" w:lastRow="0" w:firstColumn="0" w:lastColumn="0" w:oddVBand="0" w:evenVBand="0" w:oddHBand="0" w:evenHBand="0" w:firstRowFirstColumn="0" w:firstRowLastColumn="0" w:lastRowFirstColumn="0" w:lastRowLastColumn="0"/>
        </w:trPr>
        <w:tc>
          <w:tcPr>
            <w:tcW w:w="4508" w:type="dxa"/>
          </w:tcPr>
          <w:p w14:paraId="66AFA995" w14:textId="287DC7D1" w:rsidR="0026275C" w:rsidRPr="00581954" w:rsidRDefault="0026275C" w:rsidP="00C92E11">
            <w:r w:rsidRPr="00581954">
              <w:t>Finished</w:t>
            </w:r>
          </w:p>
        </w:tc>
        <w:tc>
          <w:tcPr>
            <w:tcW w:w="4508" w:type="dxa"/>
          </w:tcPr>
          <w:p w14:paraId="7C099403" w14:textId="5742FDDD" w:rsidR="0026275C" w:rsidRPr="00581954" w:rsidRDefault="006C4360" w:rsidP="00C92E11">
            <w:r w:rsidRPr="00581954">
              <w:t>Desired</w:t>
            </w:r>
            <w:r w:rsidR="0026275C" w:rsidRPr="00581954">
              <w:t xml:space="preserve"> </w:t>
            </w:r>
            <w:r w:rsidRPr="00581954">
              <w:t>updates / additions</w:t>
            </w:r>
          </w:p>
        </w:tc>
      </w:tr>
      <w:tr w:rsidR="006C4360" w:rsidRPr="00581954" w14:paraId="3612DA55" w14:textId="77777777" w:rsidTr="00581954">
        <w:tc>
          <w:tcPr>
            <w:tcW w:w="4508" w:type="dxa"/>
          </w:tcPr>
          <w:p w14:paraId="51BBD410" w14:textId="6357F0A4" w:rsidR="006C4360" w:rsidRPr="00581954" w:rsidRDefault="006C4360" w:rsidP="00C92E11">
            <w:r w:rsidRPr="00581954">
              <w:t>Pre-game lobby functionality – selecting a character</w:t>
            </w:r>
          </w:p>
        </w:tc>
        <w:tc>
          <w:tcPr>
            <w:tcW w:w="4508" w:type="dxa"/>
          </w:tcPr>
          <w:p w14:paraId="2DC33D49" w14:textId="5BAC1783" w:rsidR="006C4360" w:rsidRPr="00581954" w:rsidRDefault="006C4360" w:rsidP="00C92E11">
            <w:r w:rsidRPr="00581954">
              <w:t>Unity scenes - separation of game objects and UI</w:t>
            </w:r>
          </w:p>
        </w:tc>
      </w:tr>
      <w:tr w:rsidR="006C4360" w:rsidRPr="00581954" w14:paraId="35866814" w14:textId="77777777" w:rsidTr="00581954">
        <w:tc>
          <w:tcPr>
            <w:tcW w:w="4508" w:type="dxa"/>
          </w:tcPr>
          <w:p w14:paraId="0950C420" w14:textId="05CDB921" w:rsidR="006C4360" w:rsidRPr="00581954" w:rsidRDefault="006C4360" w:rsidP="00F82F4B">
            <w:r w:rsidRPr="00581954">
              <w:t>Pre-game lobby functionality – selecting an arena</w:t>
            </w:r>
          </w:p>
        </w:tc>
        <w:tc>
          <w:tcPr>
            <w:tcW w:w="4508" w:type="dxa"/>
          </w:tcPr>
          <w:p w14:paraId="7A80AD54" w14:textId="7EE1B65E" w:rsidR="006C4360" w:rsidRPr="00581954" w:rsidRDefault="006C4360" w:rsidP="00F82F4B">
            <w:r w:rsidRPr="00581954">
              <w:t>Code - separation of Hero script</w:t>
            </w:r>
          </w:p>
        </w:tc>
      </w:tr>
      <w:tr w:rsidR="00B6699E" w:rsidRPr="00581954" w14:paraId="2965F0D2" w14:textId="77777777" w:rsidTr="00581954">
        <w:tc>
          <w:tcPr>
            <w:tcW w:w="4508" w:type="dxa"/>
          </w:tcPr>
          <w:p w14:paraId="2919896F" w14:textId="04B6A934" w:rsidR="00B6699E" w:rsidRPr="00581954" w:rsidRDefault="00B6699E" w:rsidP="00F82F4B">
            <w:r w:rsidRPr="00581954">
              <w:t>Pre-game lobby functionality – deselecting a character</w:t>
            </w:r>
          </w:p>
        </w:tc>
        <w:tc>
          <w:tcPr>
            <w:tcW w:w="4508" w:type="dxa"/>
          </w:tcPr>
          <w:p w14:paraId="53BA33E6" w14:textId="35387A9B" w:rsidR="00B6699E" w:rsidRPr="00581954" w:rsidRDefault="00B6699E" w:rsidP="00F82F4B">
            <w:r w:rsidRPr="00581954">
              <w:t>Character selection onboarding</w:t>
            </w:r>
          </w:p>
        </w:tc>
      </w:tr>
      <w:tr w:rsidR="00B6699E" w:rsidRPr="00581954" w14:paraId="39CE1FC9" w14:textId="77777777" w:rsidTr="00581954">
        <w:tc>
          <w:tcPr>
            <w:tcW w:w="4508" w:type="dxa"/>
          </w:tcPr>
          <w:p w14:paraId="2D731BB6" w14:textId="1EB2FE61" w:rsidR="00B6699E" w:rsidRPr="00581954" w:rsidRDefault="00B6699E" w:rsidP="00F82F4B">
            <w:r w:rsidRPr="00581954">
              <w:t>Pre-game lobby functionality – selecting the spectator role</w:t>
            </w:r>
          </w:p>
        </w:tc>
        <w:tc>
          <w:tcPr>
            <w:tcW w:w="4508" w:type="dxa"/>
          </w:tcPr>
          <w:p w14:paraId="33FADBC7" w14:textId="514DCB78" w:rsidR="00B6699E" w:rsidRPr="00581954" w:rsidRDefault="00B6699E" w:rsidP="00F82F4B">
            <w:r w:rsidRPr="00581954">
              <w:t>Additional heroes</w:t>
            </w:r>
          </w:p>
        </w:tc>
      </w:tr>
      <w:tr w:rsidR="00B6699E" w:rsidRPr="00581954" w14:paraId="738E4101" w14:textId="77777777" w:rsidTr="00581954">
        <w:tc>
          <w:tcPr>
            <w:tcW w:w="4508" w:type="dxa"/>
          </w:tcPr>
          <w:p w14:paraId="3C9022A9" w14:textId="422F6AB4" w:rsidR="00B6699E" w:rsidRPr="00581954" w:rsidRDefault="00B6699E" w:rsidP="00F82F4B">
            <w:r w:rsidRPr="00581954">
              <w:t>Pre-game lobby functionality – functioning character</w:t>
            </w:r>
          </w:p>
        </w:tc>
        <w:tc>
          <w:tcPr>
            <w:tcW w:w="4508" w:type="dxa"/>
          </w:tcPr>
          <w:p w14:paraId="008E70E9" w14:textId="4637F196" w:rsidR="00B6699E" w:rsidRPr="00581954" w:rsidRDefault="00B6699E" w:rsidP="00F82F4B">
            <w:r w:rsidRPr="00581954">
              <w:t>Additional arenas</w:t>
            </w:r>
          </w:p>
        </w:tc>
      </w:tr>
      <w:tr w:rsidR="00B6699E" w:rsidRPr="00581954" w14:paraId="46ED9C38" w14:textId="77777777" w:rsidTr="00581954">
        <w:tc>
          <w:tcPr>
            <w:tcW w:w="4508" w:type="dxa"/>
          </w:tcPr>
          <w:p w14:paraId="42FB8F99" w14:textId="301D4E30" w:rsidR="00B6699E" w:rsidRPr="00581954" w:rsidRDefault="00B6699E" w:rsidP="00F82F4B">
            <w:r w:rsidRPr="00581954">
              <w:lastRenderedPageBreak/>
              <w:t>Pre-game lobby functionality – ready zones that start the game</w:t>
            </w:r>
          </w:p>
        </w:tc>
        <w:tc>
          <w:tcPr>
            <w:tcW w:w="4508" w:type="dxa"/>
          </w:tcPr>
          <w:p w14:paraId="47C0B507" w14:textId="4D7643D7" w:rsidR="00B6699E" w:rsidRPr="00581954" w:rsidRDefault="00B86346" w:rsidP="00F82F4B">
            <w:r w:rsidRPr="00581954">
              <w:t>M</w:t>
            </w:r>
            <w:r w:rsidR="00B6699E" w:rsidRPr="00581954">
              <w:t>ana system</w:t>
            </w:r>
          </w:p>
        </w:tc>
      </w:tr>
      <w:tr w:rsidR="00B6699E" w:rsidRPr="00581954" w14:paraId="1A03B370" w14:textId="77777777" w:rsidTr="00581954">
        <w:tc>
          <w:tcPr>
            <w:tcW w:w="4508" w:type="dxa"/>
          </w:tcPr>
          <w:p w14:paraId="40CC4131" w14:textId="04F3257B" w:rsidR="00B6699E" w:rsidRPr="00581954" w:rsidRDefault="00B6699E" w:rsidP="00F82F4B">
            <w:r w:rsidRPr="00581954">
              <w:t>Pre-game lobby functionality – walls the players must dodge through</w:t>
            </w:r>
          </w:p>
        </w:tc>
        <w:tc>
          <w:tcPr>
            <w:tcW w:w="4508" w:type="dxa"/>
          </w:tcPr>
          <w:p w14:paraId="76EDC0A0" w14:textId="794662EC" w:rsidR="00B6699E" w:rsidRPr="00581954" w:rsidRDefault="00B6699E" w:rsidP="00F82F4B">
            <w:r w:rsidRPr="00581954">
              <w:t>CPU opponents</w:t>
            </w:r>
          </w:p>
        </w:tc>
      </w:tr>
      <w:tr w:rsidR="00B6699E" w:rsidRPr="00581954" w14:paraId="060DE487" w14:textId="77777777" w:rsidTr="00581954">
        <w:tc>
          <w:tcPr>
            <w:tcW w:w="4508" w:type="dxa"/>
          </w:tcPr>
          <w:p w14:paraId="4A5F95E1" w14:textId="021B0284" w:rsidR="00B6699E" w:rsidRPr="00581954" w:rsidRDefault="00B6699E" w:rsidP="00F82F4B">
            <w:r w:rsidRPr="00581954">
              <w:t>Arena - objects</w:t>
            </w:r>
          </w:p>
        </w:tc>
        <w:tc>
          <w:tcPr>
            <w:tcW w:w="4508" w:type="dxa"/>
          </w:tcPr>
          <w:p w14:paraId="5005B56D" w14:textId="74CBF3C3" w:rsidR="00B6699E" w:rsidRPr="00581954" w:rsidRDefault="00B6699E" w:rsidP="00F82F4B">
            <w:r w:rsidRPr="00581954">
              <w:t>Single player campaign</w:t>
            </w:r>
          </w:p>
        </w:tc>
      </w:tr>
      <w:tr w:rsidR="00B6699E" w:rsidRPr="00581954" w14:paraId="130DF7F8" w14:textId="77777777" w:rsidTr="00581954">
        <w:tc>
          <w:tcPr>
            <w:tcW w:w="4508" w:type="dxa"/>
          </w:tcPr>
          <w:p w14:paraId="11B1672E" w14:textId="63405CC2" w:rsidR="00B6699E" w:rsidRPr="00581954" w:rsidRDefault="00B6699E" w:rsidP="00F82F4B"/>
        </w:tc>
        <w:tc>
          <w:tcPr>
            <w:tcW w:w="4508" w:type="dxa"/>
          </w:tcPr>
          <w:p w14:paraId="5DD016F7" w14:textId="528C0A7F" w:rsidR="00B6699E" w:rsidRPr="00581954" w:rsidRDefault="00B6699E" w:rsidP="00F82F4B">
            <w:r w:rsidRPr="00581954">
              <w:t>Online multiplayer</w:t>
            </w:r>
          </w:p>
        </w:tc>
      </w:tr>
      <w:tr w:rsidR="00B6699E" w:rsidRPr="00581954" w14:paraId="409809E1" w14:textId="77777777" w:rsidTr="00581954">
        <w:tc>
          <w:tcPr>
            <w:tcW w:w="4508" w:type="dxa"/>
          </w:tcPr>
          <w:p w14:paraId="09A00CEA" w14:textId="37336488" w:rsidR="00B6699E" w:rsidRPr="00581954" w:rsidRDefault="00B6699E" w:rsidP="00F82F4B"/>
        </w:tc>
        <w:tc>
          <w:tcPr>
            <w:tcW w:w="4508" w:type="dxa"/>
          </w:tcPr>
          <w:p w14:paraId="5C1C3131" w14:textId="5C296C7B" w:rsidR="00B6699E" w:rsidRPr="00581954" w:rsidRDefault="00B6699E" w:rsidP="00F82F4B">
            <w:r w:rsidRPr="00581954">
              <w:t>UI overlay pre-game lobby</w:t>
            </w:r>
          </w:p>
        </w:tc>
      </w:tr>
      <w:tr w:rsidR="00B6699E" w:rsidRPr="00581954" w14:paraId="3F250B43" w14:textId="77777777" w:rsidTr="00581954">
        <w:tc>
          <w:tcPr>
            <w:tcW w:w="4508" w:type="dxa"/>
          </w:tcPr>
          <w:p w14:paraId="3447B006" w14:textId="49A47804" w:rsidR="00B6699E" w:rsidRPr="00581954" w:rsidRDefault="00B6699E" w:rsidP="00F82F4B"/>
        </w:tc>
        <w:tc>
          <w:tcPr>
            <w:tcW w:w="4508" w:type="dxa"/>
          </w:tcPr>
          <w:p w14:paraId="3D3897D1" w14:textId="20922D4B" w:rsidR="00B6699E" w:rsidRPr="00581954" w:rsidRDefault="00B6699E" w:rsidP="00F82F4B">
            <w:r w:rsidRPr="00581954">
              <w:t>UI overlay arena</w:t>
            </w:r>
          </w:p>
        </w:tc>
      </w:tr>
      <w:tr w:rsidR="00B6699E" w:rsidRPr="00581954" w14:paraId="3EA9065A" w14:textId="77777777" w:rsidTr="00581954">
        <w:tc>
          <w:tcPr>
            <w:tcW w:w="4508" w:type="dxa"/>
          </w:tcPr>
          <w:p w14:paraId="21309525" w14:textId="459D1DA6" w:rsidR="00B6699E" w:rsidRPr="00581954" w:rsidRDefault="00B6699E" w:rsidP="00F82F4B"/>
        </w:tc>
        <w:tc>
          <w:tcPr>
            <w:tcW w:w="4508" w:type="dxa"/>
          </w:tcPr>
          <w:p w14:paraId="5FD66336" w14:textId="124526B3" w:rsidR="00B6699E" w:rsidRPr="00581954" w:rsidRDefault="00B6699E" w:rsidP="00F82F4B">
            <w:r w:rsidRPr="00581954">
              <w:t>UI overlay hero</w:t>
            </w:r>
          </w:p>
        </w:tc>
      </w:tr>
      <w:tr w:rsidR="00B6699E" w:rsidRPr="00581954" w14:paraId="25F77BD2" w14:textId="77777777" w:rsidTr="00581954">
        <w:tc>
          <w:tcPr>
            <w:tcW w:w="4508" w:type="dxa"/>
          </w:tcPr>
          <w:p w14:paraId="31ED26E7" w14:textId="37874E3C" w:rsidR="00B6699E" w:rsidRPr="00581954" w:rsidRDefault="00B6699E" w:rsidP="00F82F4B"/>
        </w:tc>
        <w:tc>
          <w:tcPr>
            <w:tcW w:w="4508" w:type="dxa"/>
          </w:tcPr>
          <w:p w14:paraId="71FA2F5A" w14:textId="17CC729D" w:rsidR="00B6699E" w:rsidRPr="00581954" w:rsidRDefault="00B6699E" w:rsidP="00F82F4B">
            <w:r w:rsidRPr="00581954">
              <w:t>Arena “Barricade” – lava texture</w:t>
            </w:r>
          </w:p>
        </w:tc>
      </w:tr>
      <w:tr w:rsidR="00B6699E" w:rsidRPr="00581954" w14:paraId="01D44653" w14:textId="77777777" w:rsidTr="00581954">
        <w:tc>
          <w:tcPr>
            <w:tcW w:w="4508" w:type="dxa"/>
          </w:tcPr>
          <w:p w14:paraId="0D587E27" w14:textId="5CD120F9" w:rsidR="00B6699E" w:rsidRPr="00581954" w:rsidRDefault="00B6699E" w:rsidP="00F82F4B"/>
        </w:tc>
        <w:tc>
          <w:tcPr>
            <w:tcW w:w="4508" w:type="dxa"/>
          </w:tcPr>
          <w:p w14:paraId="16EC49B4" w14:textId="063EB6A3" w:rsidR="00B6699E" w:rsidRPr="00581954" w:rsidRDefault="00B6699E" w:rsidP="00F82F4B">
            <w:r w:rsidRPr="00581954">
              <w:t>Arena “Invasion” – floor texture</w:t>
            </w:r>
          </w:p>
        </w:tc>
      </w:tr>
      <w:tr w:rsidR="00B6699E" w:rsidRPr="00581954" w14:paraId="119B0E43" w14:textId="77777777" w:rsidTr="00581954">
        <w:tc>
          <w:tcPr>
            <w:tcW w:w="4508" w:type="dxa"/>
          </w:tcPr>
          <w:p w14:paraId="096FB69F" w14:textId="77777777" w:rsidR="00B6699E" w:rsidRPr="00581954" w:rsidRDefault="00B6699E" w:rsidP="00F82F4B"/>
        </w:tc>
        <w:tc>
          <w:tcPr>
            <w:tcW w:w="4508" w:type="dxa"/>
          </w:tcPr>
          <w:p w14:paraId="1DBDB37A" w14:textId="7A60428D" w:rsidR="00B6699E" w:rsidRPr="00581954" w:rsidRDefault="00B6699E" w:rsidP="00F82F4B">
            <w:r w:rsidRPr="00581954">
              <w:t>Arena “Invasion” – wall texture</w:t>
            </w:r>
          </w:p>
        </w:tc>
      </w:tr>
      <w:tr w:rsidR="00B6699E" w:rsidRPr="00581954" w14:paraId="657B8455" w14:textId="77777777" w:rsidTr="00581954">
        <w:tc>
          <w:tcPr>
            <w:tcW w:w="4508" w:type="dxa"/>
          </w:tcPr>
          <w:p w14:paraId="10405F6B" w14:textId="77777777" w:rsidR="00B6699E" w:rsidRPr="00581954" w:rsidRDefault="00B6699E" w:rsidP="00F82F4B"/>
        </w:tc>
        <w:tc>
          <w:tcPr>
            <w:tcW w:w="4508" w:type="dxa"/>
          </w:tcPr>
          <w:p w14:paraId="109955C1" w14:textId="6CF3281E" w:rsidR="00B6699E" w:rsidRPr="00581954" w:rsidRDefault="00B6699E" w:rsidP="00F82F4B">
            <w:r w:rsidRPr="00581954">
              <w:t>Arena “Snow” – floor texture</w:t>
            </w:r>
          </w:p>
        </w:tc>
      </w:tr>
      <w:tr w:rsidR="00B6699E" w:rsidRPr="00581954" w14:paraId="78DC8D23" w14:textId="77777777" w:rsidTr="00581954">
        <w:tc>
          <w:tcPr>
            <w:tcW w:w="4508" w:type="dxa"/>
          </w:tcPr>
          <w:p w14:paraId="260BB704" w14:textId="77777777" w:rsidR="00B6699E" w:rsidRPr="00581954" w:rsidRDefault="00B6699E" w:rsidP="00F82F4B"/>
        </w:tc>
        <w:tc>
          <w:tcPr>
            <w:tcW w:w="4508" w:type="dxa"/>
          </w:tcPr>
          <w:p w14:paraId="2A78D6FE" w14:textId="6D00CCEC" w:rsidR="00B6699E" w:rsidRPr="00581954" w:rsidRDefault="00B6699E" w:rsidP="00F82F4B">
            <w:r w:rsidRPr="00581954">
              <w:t>Arena “Spikes” – wall texture</w:t>
            </w:r>
          </w:p>
        </w:tc>
      </w:tr>
      <w:tr w:rsidR="00B6699E" w:rsidRPr="00581954" w14:paraId="38E6307D" w14:textId="77777777" w:rsidTr="00581954">
        <w:tc>
          <w:tcPr>
            <w:tcW w:w="4508" w:type="dxa"/>
          </w:tcPr>
          <w:p w14:paraId="1A726FAB" w14:textId="77777777" w:rsidR="00B6699E" w:rsidRPr="00581954" w:rsidRDefault="00B6699E" w:rsidP="00F82F4B"/>
        </w:tc>
        <w:tc>
          <w:tcPr>
            <w:tcW w:w="4508" w:type="dxa"/>
          </w:tcPr>
          <w:p w14:paraId="3332A4BA" w14:textId="072EFC25" w:rsidR="00B6699E" w:rsidRPr="00581954" w:rsidRDefault="00B6699E" w:rsidP="00F82F4B">
            <w:r w:rsidRPr="00581954">
              <w:t>Arena “Spikes” – floor texture</w:t>
            </w:r>
          </w:p>
        </w:tc>
      </w:tr>
    </w:tbl>
    <w:p w14:paraId="36076F34" w14:textId="77777777" w:rsidR="00390A9D" w:rsidRPr="00581954" w:rsidRDefault="00390A9D" w:rsidP="00390A9D"/>
    <w:p w14:paraId="29F59E9F" w14:textId="6218C3B1" w:rsidR="00E913CD" w:rsidRPr="00581954" w:rsidRDefault="00E913CD" w:rsidP="00E913CD">
      <w:pPr>
        <w:pStyle w:val="Heading3"/>
      </w:pPr>
      <w:bookmarkStart w:id="10" w:name="_Toc198509961"/>
      <w:r w:rsidRPr="00581954">
        <w:t xml:space="preserve">Folder </w:t>
      </w:r>
      <w:r w:rsidR="00D50104" w:rsidRPr="00581954">
        <w:t>S</w:t>
      </w:r>
      <w:r w:rsidRPr="00581954">
        <w:t>tructure</w:t>
      </w:r>
      <w:bookmarkEnd w:id="10"/>
    </w:p>
    <w:p w14:paraId="78BE34BD" w14:textId="4118D576" w:rsidR="00E913CD" w:rsidRPr="00581954" w:rsidRDefault="00E913CD" w:rsidP="00E913CD">
      <w:r w:rsidRPr="00581954">
        <w:t xml:space="preserve">The structure of the </w:t>
      </w:r>
      <w:r w:rsidR="00142798">
        <w:t xml:space="preserve">current game </w:t>
      </w:r>
      <w:r w:rsidRPr="00581954">
        <w:t>is easy to understand. The previous developer used clear names and categories that do not make folders cluttered or redundant. The biggest file count in a folder is 11, which is around the limit for the Developer to work with. Should changes be necessary, then these will be easy to make as Unity allows for easy movement of files and folders by editing the file path references in the Editor automatically.</w:t>
      </w:r>
    </w:p>
    <w:p w14:paraId="1467F025" w14:textId="1C024680" w:rsidR="00E913CD" w:rsidRPr="00581954" w:rsidRDefault="00E913CD" w:rsidP="00E913CD">
      <w:pPr>
        <w:pStyle w:val="Heading3"/>
      </w:pPr>
      <w:bookmarkStart w:id="11" w:name="_Toc198509962"/>
      <w:r w:rsidRPr="00581954">
        <w:t xml:space="preserve">Unity </w:t>
      </w:r>
      <w:r w:rsidR="00D50104" w:rsidRPr="00581954">
        <w:t>O</w:t>
      </w:r>
      <w:r w:rsidRPr="00581954">
        <w:t>bjects</w:t>
      </w:r>
      <w:bookmarkEnd w:id="11"/>
    </w:p>
    <w:p w14:paraId="661D076F" w14:textId="668B1CEE" w:rsidR="00E913CD" w:rsidRPr="00581954" w:rsidRDefault="00E913CD" w:rsidP="00E913CD">
      <w:r w:rsidRPr="00581954">
        <w:t xml:space="preserve">The game objects used in the scene are well named and put in empty game objects where necessary. One thing to look out for is the combination of in-game objects and UI. This will be separated by the Developer when the implementation phase begins. The highest number of objects within an empty game object lies around 15 and can only be found in the </w:t>
      </w:r>
      <w:proofErr w:type="gramStart"/>
      <w:r w:rsidRPr="00581954">
        <w:t>wall</w:t>
      </w:r>
      <w:r w:rsidR="00142798">
        <w:t xml:space="preserve"> object</w:t>
      </w:r>
      <w:r w:rsidRPr="00581954">
        <w:t>s of the levels</w:t>
      </w:r>
      <w:proofErr w:type="gramEnd"/>
      <w:r w:rsidRPr="00581954">
        <w:t xml:space="preserve">, </w:t>
      </w:r>
      <w:r w:rsidR="00AD0BE3" w:rsidRPr="00581954">
        <w:t>so it does not pose a problem.</w:t>
      </w:r>
    </w:p>
    <w:p w14:paraId="1B8787CF" w14:textId="60F43A28" w:rsidR="0026275C" w:rsidRPr="00581954" w:rsidRDefault="00E913CD" w:rsidP="00E913CD">
      <w:pPr>
        <w:pStyle w:val="Heading3"/>
      </w:pPr>
      <w:bookmarkStart w:id="12" w:name="_Toc198509963"/>
      <w:r w:rsidRPr="00581954">
        <w:t>Code</w:t>
      </w:r>
      <w:bookmarkEnd w:id="12"/>
    </w:p>
    <w:p w14:paraId="7B37208A" w14:textId="77FEC2C9" w:rsidR="00AD0BE3" w:rsidRPr="00581954" w:rsidRDefault="00AD0BE3" w:rsidP="00AD0BE3">
      <w:r w:rsidRPr="00581954">
        <w:t xml:space="preserve">The overall code </w:t>
      </w:r>
      <w:r w:rsidR="00F75893" w:rsidRPr="00581954">
        <w:t>looks easy to understand and avoids God-scripts except for the Hero script, which</w:t>
      </w:r>
      <w:r w:rsidR="00142798">
        <w:t xml:space="preserve"> is</w:t>
      </w:r>
      <w:r w:rsidR="00F75893" w:rsidRPr="00581954">
        <w:t xml:space="preserve"> separable by function (movement, attacks, input, health). Functions are kept short and have comments to clarify when necessary.</w:t>
      </w:r>
      <w:r w:rsidR="00E9595E" w:rsidRPr="00581954">
        <w:t xml:space="preserve"> The code follows clear naming conventions and separation in the Unity Inspector. </w:t>
      </w:r>
      <w:r w:rsidR="00F75893" w:rsidRPr="00581954">
        <w:t xml:space="preserve">The </w:t>
      </w:r>
      <w:r w:rsidR="00F82F4B" w:rsidRPr="00581954">
        <w:t>scripts are functional, consistent, easy to understand, and reusable. The previous developer made effective use of inheritance and interfaces with the appropriate naming conventions.</w:t>
      </w:r>
    </w:p>
    <w:p w14:paraId="6EB2C040" w14:textId="07CA7E66" w:rsidR="006C4360" w:rsidRPr="00581954" w:rsidRDefault="006C4360" w:rsidP="006C4360">
      <w:pPr>
        <w:pStyle w:val="Heading3"/>
      </w:pPr>
      <w:bookmarkStart w:id="13" w:name="_Desired_updates_/"/>
      <w:bookmarkStart w:id="14" w:name="_Toc198509964"/>
      <w:bookmarkEnd w:id="13"/>
      <w:r w:rsidRPr="00581954">
        <w:t xml:space="preserve">Desired </w:t>
      </w:r>
      <w:r w:rsidR="00D50104" w:rsidRPr="00581954">
        <w:t>U</w:t>
      </w:r>
      <w:r w:rsidRPr="00581954">
        <w:t xml:space="preserve">pdates / </w:t>
      </w:r>
      <w:r w:rsidR="00D50104" w:rsidRPr="00581954">
        <w:t>A</w:t>
      </w:r>
      <w:r w:rsidRPr="00581954">
        <w:t>dditions</w:t>
      </w:r>
      <w:bookmarkEnd w:id="14"/>
    </w:p>
    <w:p w14:paraId="2C051D16" w14:textId="07EFD7AB" w:rsidR="004B1292" w:rsidRPr="00581954" w:rsidRDefault="004B1292" w:rsidP="004B1292">
      <w:r w:rsidRPr="00581954">
        <w:t xml:space="preserve">The updates / additions listed below </w:t>
      </w:r>
      <w:r w:rsidR="00B6699E" w:rsidRPr="00581954">
        <w:t xml:space="preserve">are a result of the Advice Document in Attachment A. These features will not necessarily be implemented by the Developer. Refer to the </w:t>
      </w:r>
      <w:hyperlink w:anchor="_Scope" w:history="1">
        <w:r w:rsidR="00B6699E" w:rsidRPr="00581954">
          <w:rPr>
            <w:rStyle w:val="Hyperlink"/>
          </w:rPr>
          <w:t>Scope</w:t>
        </w:r>
      </w:hyperlink>
      <w:r w:rsidR="00B6699E" w:rsidRPr="00581954">
        <w:t xml:space="preserve"> to see what the Developer will work on.</w:t>
      </w:r>
    </w:p>
    <w:p w14:paraId="2ED82CED" w14:textId="74B32165" w:rsidR="006C4360" w:rsidRPr="00581954" w:rsidRDefault="0037454B" w:rsidP="0037454B">
      <w:pPr>
        <w:pStyle w:val="Heading4"/>
      </w:pPr>
      <w:r w:rsidRPr="00581954">
        <w:t xml:space="preserve">Unity </w:t>
      </w:r>
      <w:r w:rsidR="00D50104" w:rsidRPr="00581954">
        <w:t>S</w:t>
      </w:r>
      <w:r w:rsidRPr="00581954">
        <w:t xml:space="preserve">cenes - </w:t>
      </w:r>
      <w:r w:rsidR="00D50104" w:rsidRPr="00581954">
        <w:t>S</w:t>
      </w:r>
      <w:r w:rsidRPr="00581954">
        <w:t xml:space="preserve">eparation of </w:t>
      </w:r>
      <w:r w:rsidR="00D50104" w:rsidRPr="00581954">
        <w:t>G</w:t>
      </w:r>
      <w:r w:rsidRPr="00581954">
        <w:t xml:space="preserve">ame </w:t>
      </w:r>
      <w:r w:rsidR="00D50104" w:rsidRPr="00581954">
        <w:t>O</w:t>
      </w:r>
      <w:r w:rsidRPr="00581954">
        <w:t>bjects and UI</w:t>
      </w:r>
    </w:p>
    <w:p w14:paraId="084AF896" w14:textId="7F04CA34" w:rsidR="0037454B" w:rsidRPr="00581954" w:rsidRDefault="0037454B" w:rsidP="0037454B">
      <w:r w:rsidRPr="00581954">
        <w:t>In the current state of the game, the game objects and UI elements are intertwined. The Developer would like to separate them for clarity on where to find certain objects. Especially in the case of UI, it is important to be able to find the elements in a general location rather than spread out over multiple objects.</w:t>
      </w:r>
    </w:p>
    <w:p w14:paraId="7F6E7D04" w14:textId="70A017E9" w:rsidR="0037454B" w:rsidRPr="00581954" w:rsidRDefault="0037454B" w:rsidP="0037454B">
      <w:pPr>
        <w:pStyle w:val="Heading4"/>
      </w:pPr>
      <w:r w:rsidRPr="00581954">
        <w:lastRenderedPageBreak/>
        <w:t xml:space="preserve">Code – </w:t>
      </w:r>
      <w:r w:rsidR="00D50104" w:rsidRPr="00581954">
        <w:t>S</w:t>
      </w:r>
      <w:r w:rsidRPr="00581954">
        <w:t xml:space="preserve">eparation of Hero </w:t>
      </w:r>
      <w:r w:rsidR="00D50104" w:rsidRPr="00581954">
        <w:t>S</w:t>
      </w:r>
      <w:r w:rsidRPr="00581954">
        <w:t>cript</w:t>
      </w:r>
    </w:p>
    <w:p w14:paraId="016C4766" w14:textId="6DCD8210" w:rsidR="0037454B" w:rsidRPr="00581954" w:rsidRDefault="0037454B" w:rsidP="0037454B">
      <w:r w:rsidRPr="00581954">
        <w:t xml:space="preserve">The current script called “Hero” functions as a God-script, which can be cluttering, making it difficult to find (and then adjust) certain sections of the script. By the SOLID </w:t>
      </w:r>
      <w:r w:rsidR="00E93628" w:rsidRPr="00581954">
        <w:t>Single Responsibility principle, it would be best to split this class into separate subclasses.</w:t>
      </w:r>
    </w:p>
    <w:p w14:paraId="7A9F919E" w14:textId="0FF383FA" w:rsidR="00390A9D" w:rsidRPr="00581954" w:rsidRDefault="00390A9D" w:rsidP="00390A9D">
      <w:pPr>
        <w:pStyle w:val="Heading4"/>
      </w:pPr>
      <w:r w:rsidRPr="00581954">
        <w:t xml:space="preserve">Character </w:t>
      </w:r>
      <w:r w:rsidR="00D50104" w:rsidRPr="00581954">
        <w:t>S</w:t>
      </w:r>
      <w:r w:rsidRPr="00581954">
        <w:t xml:space="preserve">election </w:t>
      </w:r>
      <w:r w:rsidR="00D50104" w:rsidRPr="00581954">
        <w:t>O</w:t>
      </w:r>
      <w:r w:rsidRPr="00581954">
        <w:t>nboarding</w:t>
      </w:r>
    </w:p>
    <w:p w14:paraId="6832AC84" w14:textId="755F4E89" w:rsidR="00390A9D" w:rsidRPr="00581954" w:rsidRDefault="00A14035" w:rsidP="00390A9D">
      <w:r w:rsidRPr="00581954">
        <w:t xml:space="preserve">As stated in the Advice Document in Attachment A, the character select </w:t>
      </w:r>
      <w:r w:rsidR="006D1FF8" w:rsidRPr="00581954">
        <w:t>scene also functions as an onboarding section. It gives the players time to discover the controls and their character without hostility. However, to start the game, the only movement required is walking and dashing. The previous developer stated it is worth exploring the requirement to perform more actions to start, e.g. shooting or using a special.</w:t>
      </w:r>
    </w:p>
    <w:p w14:paraId="7A319076" w14:textId="018F0782" w:rsidR="00B86346" w:rsidRPr="00581954" w:rsidRDefault="00B86346" w:rsidP="00B86346">
      <w:pPr>
        <w:pStyle w:val="Heading4"/>
      </w:pPr>
      <w:r w:rsidRPr="00581954">
        <w:t xml:space="preserve">Additional </w:t>
      </w:r>
      <w:r w:rsidR="009349C2" w:rsidRPr="00581954">
        <w:t>H</w:t>
      </w:r>
      <w:r w:rsidRPr="00581954">
        <w:t>eroes</w:t>
      </w:r>
    </w:p>
    <w:p w14:paraId="5717D522" w14:textId="7B16DF52" w:rsidR="00B86346" w:rsidRPr="00581954" w:rsidRDefault="001A4148" w:rsidP="00B86346">
      <w:r w:rsidRPr="00581954">
        <w:t>The previous developer stated</w:t>
      </w:r>
      <w:r w:rsidR="00BB5B73" w:rsidRPr="00581954">
        <w:t xml:space="preserve"> in Attachment A, the Advice </w:t>
      </w:r>
      <w:r w:rsidR="00142798" w:rsidRPr="00581954">
        <w:t>Document,</w:t>
      </w:r>
      <w:r w:rsidRPr="00581954">
        <w:t xml:space="preserve"> that players generally expect a lot of content from a game like this, though this claim must be confirmed. If true, additional heroes </w:t>
      </w:r>
      <w:proofErr w:type="gramStart"/>
      <w:r w:rsidRPr="00581954">
        <w:t>means</w:t>
      </w:r>
      <w:proofErr w:type="gramEnd"/>
      <w:r w:rsidRPr="00581954">
        <w:t xml:space="preserve"> more playstyles and complexity to the game. More research must be </w:t>
      </w:r>
      <w:r w:rsidR="00BB5B73" w:rsidRPr="00581954">
        <w:t>carried out</w:t>
      </w:r>
      <w:r w:rsidRPr="00581954">
        <w:t>, but it is worth investigating.</w:t>
      </w:r>
      <w:r w:rsidR="00142798">
        <w:t xml:space="preserve"> The document contains a guide on how to add a hero.</w:t>
      </w:r>
    </w:p>
    <w:p w14:paraId="009603CE" w14:textId="4801561B" w:rsidR="00B86346" w:rsidRPr="00581954" w:rsidRDefault="00B86346" w:rsidP="00B86346">
      <w:pPr>
        <w:pStyle w:val="Heading4"/>
      </w:pPr>
      <w:r w:rsidRPr="00581954">
        <w:t xml:space="preserve">Additional </w:t>
      </w:r>
      <w:r w:rsidR="009349C2" w:rsidRPr="00581954">
        <w:t>A</w:t>
      </w:r>
      <w:r w:rsidRPr="00581954">
        <w:t>renas</w:t>
      </w:r>
    </w:p>
    <w:p w14:paraId="57B4404D" w14:textId="08ACA20F" w:rsidR="00B86346" w:rsidRPr="00581954" w:rsidRDefault="001A4148" w:rsidP="00B86346">
      <w:r w:rsidRPr="00581954">
        <w:t xml:space="preserve">Along with additional heroes, the previous developer also states </w:t>
      </w:r>
      <w:r w:rsidR="00BB5B73" w:rsidRPr="00581954">
        <w:t>in the Advice Document</w:t>
      </w:r>
      <w:r w:rsidR="003D08C1" w:rsidRPr="00581954">
        <w:t xml:space="preserve"> in </w:t>
      </w:r>
      <w:r w:rsidR="00BB5B73" w:rsidRPr="00581954">
        <w:t xml:space="preserve">Attachment A that </w:t>
      </w:r>
      <w:r w:rsidRPr="00581954">
        <w:t xml:space="preserve">there can be more arenas to be implemented into the existing game. </w:t>
      </w:r>
      <w:r w:rsidR="00BB5B73" w:rsidRPr="00581954">
        <w:t>As with the additional heroes, it must be confirmed that players expect more arenas from the game.</w:t>
      </w:r>
      <w:r w:rsidR="00142798">
        <w:t xml:space="preserve"> This also has a guide for implementation.</w:t>
      </w:r>
    </w:p>
    <w:p w14:paraId="414F6D70" w14:textId="21E867F2" w:rsidR="00B86346" w:rsidRPr="00581954" w:rsidRDefault="00B86346" w:rsidP="00B86346">
      <w:pPr>
        <w:pStyle w:val="Heading4"/>
      </w:pPr>
      <w:r w:rsidRPr="00581954">
        <w:t xml:space="preserve">Mana </w:t>
      </w:r>
      <w:r w:rsidR="009349C2" w:rsidRPr="00581954">
        <w:t>S</w:t>
      </w:r>
      <w:r w:rsidRPr="00581954">
        <w:t>ystem</w:t>
      </w:r>
    </w:p>
    <w:p w14:paraId="48AA261F" w14:textId="11A4C784" w:rsidR="00B86346" w:rsidRPr="00581954" w:rsidRDefault="00BB5B73" w:rsidP="00B86346">
      <w:r w:rsidRPr="00581954">
        <w:t xml:space="preserve">In the Advice Document in Attachment A, a </w:t>
      </w:r>
      <w:proofErr w:type="spellStart"/>
      <w:r w:rsidRPr="00581954">
        <w:t>mana</w:t>
      </w:r>
      <w:proofErr w:type="spellEnd"/>
      <w:r w:rsidRPr="00581954">
        <w:t xml:space="preserve"> system is proposed to give the game a layer of agency.</w:t>
      </w:r>
      <w:r w:rsidR="0021398C" w:rsidRPr="00581954">
        <w:t xml:space="preserve"> The previous developer suggests the creation of mana crystals to restore mana and suggests that actions like shooting projectiles and using specials would use mana. This way, the players are punished for mindlessly attacking and using specials to enforce the use of strategy. As stated by the previous developer, this system would need to be tested heavily, as it introduces a whole new layer of strategy, information, and balance.</w:t>
      </w:r>
    </w:p>
    <w:p w14:paraId="0F5EAAF3" w14:textId="4DD6DF35" w:rsidR="00B86346" w:rsidRPr="00581954" w:rsidRDefault="00B86346" w:rsidP="00B86346">
      <w:pPr>
        <w:pStyle w:val="Heading4"/>
      </w:pPr>
      <w:r w:rsidRPr="00581954">
        <w:t xml:space="preserve">CPU </w:t>
      </w:r>
      <w:r w:rsidR="009349C2" w:rsidRPr="00581954">
        <w:t>O</w:t>
      </w:r>
      <w:r w:rsidRPr="00581954">
        <w:t>pponents</w:t>
      </w:r>
    </w:p>
    <w:p w14:paraId="27BA450C" w14:textId="335BC92E" w:rsidR="00B86346" w:rsidRPr="00581954" w:rsidRDefault="0021398C" w:rsidP="00B86346">
      <w:r w:rsidRPr="00581954">
        <w:t xml:space="preserve">In the advice for wider release </w:t>
      </w:r>
      <w:r w:rsidR="00CE6BD0" w:rsidRPr="00581954">
        <w:t xml:space="preserve">in the Advice Document, Attachment A, CPU opponents are proposed to make the game available for </w:t>
      </w:r>
      <w:r w:rsidR="00473B4E" w:rsidRPr="00581954">
        <w:t>single players</w:t>
      </w:r>
      <w:r w:rsidR="00CE6BD0" w:rsidRPr="00581954">
        <w:t xml:space="preserve">. This will contribute </w:t>
      </w:r>
      <w:r w:rsidR="00473B4E" w:rsidRPr="00581954">
        <w:t>to</w:t>
      </w:r>
      <w:r w:rsidR="00CE6BD0" w:rsidRPr="00581954">
        <w:t xml:space="preserve"> the ability to practice, which is useful for esports games</w:t>
      </w:r>
      <w:r w:rsidR="00473B4E" w:rsidRPr="00581954">
        <w:t xml:space="preserve"> and introductions to esports.</w:t>
      </w:r>
    </w:p>
    <w:p w14:paraId="49288025" w14:textId="717AE1A0" w:rsidR="00B86346" w:rsidRPr="00581954" w:rsidRDefault="00B86346" w:rsidP="00B86346">
      <w:pPr>
        <w:pStyle w:val="Heading4"/>
      </w:pPr>
      <w:r w:rsidRPr="00581954">
        <w:t xml:space="preserve">Single </w:t>
      </w:r>
      <w:r w:rsidR="009349C2" w:rsidRPr="00581954">
        <w:t>P</w:t>
      </w:r>
      <w:r w:rsidRPr="00581954">
        <w:t xml:space="preserve">layer </w:t>
      </w:r>
      <w:r w:rsidR="009349C2" w:rsidRPr="00581954">
        <w:t>C</w:t>
      </w:r>
      <w:r w:rsidRPr="00581954">
        <w:t>ampaign</w:t>
      </w:r>
    </w:p>
    <w:p w14:paraId="71344D84" w14:textId="324932FF" w:rsidR="00B86346" w:rsidRPr="00581954" w:rsidRDefault="00473B4E" w:rsidP="00B86346">
      <w:r w:rsidRPr="00581954">
        <w:t>Along with CPU opponents, the Advice Document in Attachment A also suggests a single player campaign to be added. Research must be done to conclude whether this addition is desired by the players and what it should look like.</w:t>
      </w:r>
    </w:p>
    <w:p w14:paraId="4AE9DF9C" w14:textId="21539045" w:rsidR="00B86346" w:rsidRPr="00581954" w:rsidRDefault="00B86346" w:rsidP="00B86346">
      <w:pPr>
        <w:pStyle w:val="Heading4"/>
      </w:pPr>
      <w:r w:rsidRPr="00581954">
        <w:t xml:space="preserve">Online </w:t>
      </w:r>
      <w:r w:rsidR="009349C2" w:rsidRPr="00581954">
        <w:t>M</w:t>
      </w:r>
      <w:r w:rsidRPr="00581954">
        <w:t>ultiplayer</w:t>
      </w:r>
    </w:p>
    <w:p w14:paraId="3438859E" w14:textId="248EDDB1" w:rsidR="00B86346" w:rsidRPr="00581954" w:rsidRDefault="00473B4E" w:rsidP="00B86346">
      <w:r w:rsidRPr="00581954">
        <w:t>In Attachment A, the Advice Document, an online multiplayer feature is suggested should the game be released. The method for implementation must be researched, where the impact on the predictability of the dodging mechanic from the game is most important.</w:t>
      </w:r>
    </w:p>
    <w:p w14:paraId="5B0D9DB9" w14:textId="0BF341B4" w:rsidR="00E93628" w:rsidRPr="00581954" w:rsidRDefault="00E93628" w:rsidP="00E93628">
      <w:pPr>
        <w:pStyle w:val="Heading4"/>
      </w:pPr>
      <w:r w:rsidRPr="00581954">
        <w:t xml:space="preserve">UI </w:t>
      </w:r>
      <w:r w:rsidR="009349C2" w:rsidRPr="00581954">
        <w:t>O</w:t>
      </w:r>
      <w:r w:rsidRPr="00581954">
        <w:t xml:space="preserve">verlay </w:t>
      </w:r>
      <w:r w:rsidR="009349C2" w:rsidRPr="00581954">
        <w:t>L</w:t>
      </w:r>
      <w:r w:rsidRPr="00581954">
        <w:t>obby</w:t>
      </w:r>
    </w:p>
    <w:p w14:paraId="13B81DA4" w14:textId="3B6F0FFF" w:rsidR="00E93628" w:rsidRPr="00581954" w:rsidRDefault="00E93628" w:rsidP="00E93628">
      <w:r w:rsidRPr="00581954">
        <w:t xml:space="preserve">As the UI in the lobby has not been tested very </w:t>
      </w:r>
      <w:r w:rsidR="00D24C50" w:rsidRPr="00581954">
        <w:t>thoroughly, it will need testing and potentially reiteration in case the test results show it is required.</w:t>
      </w:r>
    </w:p>
    <w:p w14:paraId="6AFE293B" w14:textId="38F6A90C" w:rsidR="00D24C50" w:rsidRPr="00581954" w:rsidRDefault="00D24C50" w:rsidP="00D24C50">
      <w:pPr>
        <w:pStyle w:val="Heading4"/>
      </w:pPr>
      <w:r w:rsidRPr="00581954">
        <w:lastRenderedPageBreak/>
        <w:t xml:space="preserve">UI </w:t>
      </w:r>
      <w:r w:rsidR="009349C2" w:rsidRPr="00581954">
        <w:t>O</w:t>
      </w:r>
      <w:r w:rsidRPr="00581954">
        <w:t xml:space="preserve">verlay </w:t>
      </w:r>
      <w:r w:rsidR="009349C2" w:rsidRPr="00581954">
        <w:t>A</w:t>
      </w:r>
      <w:r w:rsidRPr="00581954">
        <w:t>rena</w:t>
      </w:r>
    </w:p>
    <w:p w14:paraId="3D2EF1E1" w14:textId="6857A1DA" w:rsidR="00D24C50" w:rsidRPr="00581954" w:rsidRDefault="00D24C50" w:rsidP="00D24C50">
      <w:r w:rsidRPr="00581954">
        <w:t>Currently, the arenas themselves have no UI aside from the hero UI mentioned later. It could be worth investigating whether this would be a good addition.</w:t>
      </w:r>
    </w:p>
    <w:p w14:paraId="7CCE849B" w14:textId="45872F3A" w:rsidR="00D24C50" w:rsidRPr="00581954" w:rsidRDefault="00D24C50" w:rsidP="00D24C50">
      <w:pPr>
        <w:pStyle w:val="Heading4"/>
      </w:pPr>
      <w:r w:rsidRPr="00581954">
        <w:t xml:space="preserve">UI </w:t>
      </w:r>
      <w:r w:rsidR="009349C2" w:rsidRPr="00581954">
        <w:t>O</w:t>
      </w:r>
      <w:r w:rsidRPr="00581954">
        <w:t xml:space="preserve">verlay </w:t>
      </w:r>
      <w:r w:rsidR="009349C2" w:rsidRPr="00581954">
        <w:t>H</w:t>
      </w:r>
      <w:r w:rsidRPr="00581954">
        <w:t>ero</w:t>
      </w:r>
    </w:p>
    <w:p w14:paraId="6282270D" w14:textId="4909B0B1" w:rsidR="00D24C50" w:rsidRPr="00581954" w:rsidRDefault="00D24C50" w:rsidP="00D24C50">
      <w:r w:rsidRPr="00581954">
        <w:t>The hero UI has not been tested very thoroughly like the lobby UI. It will need additional tests to see if the current version is most suitable or needs updates.</w:t>
      </w:r>
    </w:p>
    <w:p w14:paraId="21EA42AE" w14:textId="2BEC8127" w:rsidR="00D24C50" w:rsidRPr="00581954" w:rsidRDefault="00D24C50" w:rsidP="00D24C50">
      <w:pPr>
        <w:pStyle w:val="Heading4"/>
      </w:pPr>
      <w:r w:rsidRPr="00581954">
        <w:t xml:space="preserve">Arena “Barricade” – </w:t>
      </w:r>
      <w:r w:rsidR="009349C2" w:rsidRPr="00581954">
        <w:t>L</w:t>
      </w:r>
      <w:r w:rsidRPr="00581954">
        <w:t xml:space="preserve">ava </w:t>
      </w:r>
      <w:r w:rsidR="009349C2" w:rsidRPr="00581954">
        <w:t>T</w:t>
      </w:r>
      <w:r w:rsidRPr="00581954">
        <w:t>exture</w:t>
      </w:r>
    </w:p>
    <w:p w14:paraId="348999EF" w14:textId="0CCCF663" w:rsidR="00D24C50" w:rsidRPr="00581954" w:rsidRDefault="00D24C50" w:rsidP="00D24C50">
      <w:r w:rsidRPr="00581954">
        <w:t>The lava pool in the middle of the arena is currently a simplistic texture, a</w:t>
      </w:r>
      <w:r w:rsidR="004B1292" w:rsidRPr="00581954">
        <w:t>s seen in Figure 3</w:t>
      </w:r>
      <w:r w:rsidRPr="00581954">
        <w:t>. To match the texture quality of the surrounding objects, it must be replaced.</w:t>
      </w:r>
    </w:p>
    <w:p w14:paraId="744E8D8B" w14:textId="77777777" w:rsidR="004B1292" w:rsidRPr="00581954" w:rsidRDefault="004B1292" w:rsidP="004B1292">
      <w:pPr>
        <w:keepNext/>
      </w:pPr>
      <w:r w:rsidRPr="00581954">
        <w:rPr>
          <w:noProof/>
        </w:rPr>
        <w:drawing>
          <wp:inline distT="0" distB="0" distL="0" distR="0" wp14:anchorId="7F475237" wp14:editId="13EEA4A3">
            <wp:extent cx="5067300" cy="2819970"/>
            <wp:effectExtent l="0" t="0" r="0" b="0"/>
            <wp:docPr id="184563068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30687" name="Picture 1" descr="A screenshot of a video game&#10;&#10;AI-generated content may be incorrect."/>
                    <pic:cNvPicPr/>
                  </pic:nvPicPr>
                  <pic:blipFill>
                    <a:blip r:embed="rId10"/>
                    <a:stretch>
                      <a:fillRect/>
                    </a:stretch>
                  </pic:blipFill>
                  <pic:spPr>
                    <a:xfrm>
                      <a:off x="0" y="0"/>
                      <a:ext cx="5072823" cy="2823044"/>
                    </a:xfrm>
                    <a:prstGeom prst="rect">
                      <a:avLst/>
                    </a:prstGeom>
                  </pic:spPr>
                </pic:pic>
              </a:graphicData>
            </a:graphic>
          </wp:inline>
        </w:drawing>
      </w:r>
    </w:p>
    <w:p w14:paraId="308E3842" w14:textId="7C29995C" w:rsidR="004B1292" w:rsidRPr="00581954" w:rsidRDefault="004B1292" w:rsidP="004B1292">
      <w:pPr>
        <w:pStyle w:val="Caption"/>
      </w:pPr>
      <w:r w:rsidRPr="00581954">
        <w:t xml:space="preserve">Figure </w:t>
      </w:r>
      <w:r w:rsidR="00080E6C" w:rsidRPr="00581954">
        <w:fldChar w:fldCharType="begin"/>
      </w:r>
      <w:r w:rsidR="00080E6C" w:rsidRPr="00581954">
        <w:instrText xml:space="preserve"> SEQ Figure \* ARABIC </w:instrText>
      </w:r>
      <w:r w:rsidR="00080E6C" w:rsidRPr="00581954">
        <w:fldChar w:fldCharType="separate"/>
      </w:r>
      <w:r w:rsidR="00080E6C" w:rsidRPr="00581954">
        <w:rPr>
          <w:noProof/>
        </w:rPr>
        <w:t>3</w:t>
      </w:r>
      <w:r w:rsidR="00080E6C" w:rsidRPr="00581954">
        <w:rPr>
          <w:noProof/>
        </w:rPr>
        <w:fldChar w:fldCharType="end"/>
      </w:r>
      <w:r w:rsidRPr="00581954">
        <w:t xml:space="preserve"> Arena "Barricade"</w:t>
      </w:r>
    </w:p>
    <w:p w14:paraId="28C4E9D2" w14:textId="4B6EAD46" w:rsidR="00D24C50" w:rsidRPr="00581954" w:rsidRDefault="00D24C50" w:rsidP="00D24C50">
      <w:pPr>
        <w:pStyle w:val="Heading4"/>
      </w:pPr>
      <w:r w:rsidRPr="00581954">
        <w:t>Arena “</w:t>
      </w:r>
      <w:r w:rsidR="003C554A" w:rsidRPr="00581954">
        <w:t>Invasion</w:t>
      </w:r>
      <w:r w:rsidRPr="00581954">
        <w:t xml:space="preserve">” – </w:t>
      </w:r>
      <w:r w:rsidR="009349C2" w:rsidRPr="00581954">
        <w:t>F</w:t>
      </w:r>
      <w:r w:rsidRPr="00581954">
        <w:t xml:space="preserve">loor </w:t>
      </w:r>
      <w:r w:rsidR="009349C2" w:rsidRPr="00581954">
        <w:t>T</w:t>
      </w:r>
      <w:r w:rsidRPr="00581954">
        <w:t>exture</w:t>
      </w:r>
    </w:p>
    <w:p w14:paraId="7A8C7B3F" w14:textId="1D1F0044" w:rsidR="00D24C50" w:rsidRPr="00581954" w:rsidRDefault="003C554A" w:rsidP="00D24C50">
      <w:r w:rsidRPr="00581954">
        <w:t>The coral reefs in this arena are of higher quality than the floor</w:t>
      </w:r>
      <w:r w:rsidR="004B1292" w:rsidRPr="00581954">
        <w:t>, seen in Figure 4</w:t>
      </w:r>
      <w:r w:rsidRPr="00581954">
        <w:t>. To match this higher quality (as the rest of the game also uses higher quality assets), the floor texture must be replaced.</w:t>
      </w:r>
    </w:p>
    <w:p w14:paraId="7789E561" w14:textId="77777777" w:rsidR="004B1292" w:rsidRPr="00581954" w:rsidRDefault="004B1292" w:rsidP="004B1292">
      <w:pPr>
        <w:keepNext/>
      </w:pPr>
      <w:r w:rsidRPr="00581954">
        <w:rPr>
          <w:noProof/>
        </w:rPr>
        <w:lastRenderedPageBreak/>
        <w:drawing>
          <wp:inline distT="0" distB="0" distL="0" distR="0" wp14:anchorId="5560DE75" wp14:editId="646C472A">
            <wp:extent cx="5172075" cy="2897187"/>
            <wp:effectExtent l="0" t="0" r="0" b="0"/>
            <wp:docPr id="1918057810" name="Picture 1" descr="A number eight made of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57810" name="Picture 1" descr="A number eight made of hexagons&#10;&#10;AI-generated content may be incorrect."/>
                    <pic:cNvPicPr/>
                  </pic:nvPicPr>
                  <pic:blipFill>
                    <a:blip r:embed="rId11"/>
                    <a:stretch>
                      <a:fillRect/>
                    </a:stretch>
                  </pic:blipFill>
                  <pic:spPr>
                    <a:xfrm>
                      <a:off x="0" y="0"/>
                      <a:ext cx="5182978" cy="2903295"/>
                    </a:xfrm>
                    <a:prstGeom prst="rect">
                      <a:avLst/>
                    </a:prstGeom>
                  </pic:spPr>
                </pic:pic>
              </a:graphicData>
            </a:graphic>
          </wp:inline>
        </w:drawing>
      </w:r>
    </w:p>
    <w:p w14:paraId="71421FC4" w14:textId="0DADF4EC" w:rsidR="004B1292" w:rsidRPr="00581954" w:rsidRDefault="004B1292" w:rsidP="004B1292">
      <w:pPr>
        <w:pStyle w:val="Caption"/>
      </w:pPr>
      <w:r w:rsidRPr="00581954">
        <w:t xml:space="preserve">Figure </w:t>
      </w:r>
      <w:r w:rsidR="00080E6C" w:rsidRPr="00581954">
        <w:fldChar w:fldCharType="begin"/>
      </w:r>
      <w:r w:rsidR="00080E6C" w:rsidRPr="00581954">
        <w:instrText xml:space="preserve"> SEQ Figure \* ARABIC </w:instrText>
      </w:r>
      <w:r w:rsidR="00080E6C" w:rsidRPr="00581954">
        <w:fldChar w:fldCharType="separate"/>
      </w:r>
      <w:r w:rsidR="00080E6C" w:rsidRPr="00581954">
        <w:rPr>
          <w:noProof/>
        </w:rPr>
        <w:t>4</w:t>
      </w:r>
      <w:r w:rsidR="00080E6C" w:rsidRPr="00581954">
        <w:rPr>
          <w:noProof/>
        </w:rPr>
        <w:fldChar w:fldCharType="end"/>
      </w:r>
      <w:r w:rsidRPr="00581954">
        <w:t xml:space="preserve"> Arena "Invasion"</w:t>
      </w:r>
    </w:p>
    <w:p w14:paraId="69B04328" w14:textId="5F847A12" w:rsidR="003C554A" w:rsidRPr="00581954" w:rsidRDefault="003C554A" w:rsidP="003C554A">
      <w:pPr>
        <w:pStyle w:val="Heading4"/>
      </w:pPr>
      <w:r w:rsidRPr="00581954">
        <w:t xml:space="preserve">Arena “Invasion” – </w:t>
      </w:r>
      <w:r w:rsidR="009349C2" w:rsidRPr="00581954">
        <w:t>W</w:t>
      </w:r>
      <w:r w:rsidRPr="00581954">
        <w:t xml:space="preserve">all </w:t>
      </w:r>
      <w:r w:rsidR="009349C2" w:rsidRPr="00581954">
        <w:t>T</w:t>
      </w:r>
      <w:r w:rsidRPr="00581954">
        <w:t>exture</w:t>
      </w:r>
    </w:p>
    <w:p w14:paraId="06BEDE46" w14:textId="2192F5C1" w:rsidR="003C554A" w:rsidRPr="00581954" w:rsidRDefault="003C554A" w:rsidP="003C554A">
      <w:r w:rsidRPr="00581954">
        <w:t>Like the floor texture of this arena, the wall texture</w:t>
      </w:r>
      <w:r w:rsidR="004B1292" w:rsidRPr="00581954">
        <w:t>, shown in Figure 4, is also</w:t>
      </w:r>
      <w:r w:rsidRPr="00581954">
        <w:t xml:space="preserve"> of </w:t>
      </w:r>
      <w:r w:rsidR="00303769" w:rsidRPr="00581954">
        <w:t>considerably</w:t>
      </w:r>
      <w:r w:rsidRPr="00581954">
        <w:t xml:space="preserve"> lower quality compared to the rest of the game</w:t>
      </w:r>
      <w:r w:rsidR="00303769" w:rsidRPr="00581954">
        <w:t xml:space="preserve"> and must also be replaced.</w:t>
      </w:r>
    </w:p>
    <w:p w14:paraId="334DAE29" w14:textId="788FF4F7" w:rsidR="004B1292" w:rsidRPr="00581954" w:rsidRDefault="004B1292" w:rsidP="004B1292">
      <w:pPr>
        <w:pStyle w:val="Heading4"/>
      </w:pPr>
      <w:r w:rsidRPr="00581954">
        <w:t xml:space="preserve">Arena “Snow” – </w:t>
      </w:r>
      <w:r w:rsidR="009349C2" w:rsidRPr="00581954">
        <w:t>F</w:t>
      </w:r>
      <w:r w:rsidRPr="00581954">
        <w:t xml:space="preserve">loor </w:t>
      </w:r>
      <w:r w:rsidR="009349C2" w:rsidRPr="00581954">
        <w:t>T</w:t>
      </w:r>
      <w:r w:rsidRPr="00581954">
        <w:t>exture</w:t>
      </w:r>
    </w:p>
    <w:p w14:paraId="59ED8479" w14:textId="7B95181C" w:rsidR="004B1292" w:rsidRPr="00581954" w:rsidRDefault="004B1292" w:rsidP="004B1292">
      <w:pPr>
        <w:keepNext/>
      </w:pPr>
      <w:r w:rsidRPr="00581954">
        <w:t>The floor texture needs updating to match the rest of the game’s textures. As seen in Figure 5, the floor is of lower quality than the rest of the arena.</w:t>
      </w:r>
      <w:r w:rsidRPr="00581954">
        <w:br/>
      </w:r>
      <w:r w:rsidRPr="00581954">
        <w:rPr>
          <w:noProof/>
        </w:rPr>
        <w:drawing>
          <wp:inline distT="0" distB="0" distL="0" distR="0" wp14:anchorId="79C2A25A" wp14:editId="2C8F2C06">
            <wp:extent cx="4667250" cy="2624746"/>
            <wp:effectExtent l="0" t="0" r="0" b="4445"/>
            <wp:docPr id="1840714422" name="Picture 1" descr="A snowman walking on a line of snow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14422" name="Picture 1" descr="A snowman walking on a line of snowmen&#10;&#10;AI-generated content may be incorrect."/>
                    <pic:cNvPicPr/>
                  </pic:nvPicPr>
                  <pic:blipFill>
                    <a:blip r:embed="rId12"/>
                    <a:stretch>
                      <a:fillRect/>
                    </a:stretch>
                  </pic:blipFill>
                  <pic:spPr>
                    <a:xfrm>
                      <a:off x="0" y="0"/>
                      <a:ext cx="4673855" cy="2628460"/>
                    </a:xfrm>
                    <a:prstGeom prst="rect">
                      <a:avLst/>
                    </a:prstGeom>
                  </pic:spPr>
                </pic:pic>
              </a:graphicData>
            </a:graphic>
          </wp:inline>
        </w:drawing>
      </w:r>
    </w:p>
    <w:p w14:paraId="33544765" w14:textId="636D5E3A" w:rsidR="004B1292" w:rsidRPr="00581954" w:rsidRDefault="004B1292" w:rsidP="004B1292">
      <w:pPr>
        <w:pStyle w:val="Caption"/>
      </w:pPr>
      <w:r w:rsidRPr="00581954">
        <w:t xml:space="preserve">Figure </w:t>
      </w:r>
      <w:r w:rsidR="00080E6C" w:rsidRPr="00581954">
        <w:fldChar w:fldCharType="begin"/>
      </w:r>
      <w:r w:rsidR="00080E6C" w:rsidRPr="00581954">
        <w:instrText xml:space="preserve"> SEQ Figure \* ARABIC </w:instrText>
      </w:r>
      <w:r w:rsidR="00080E6C" w:rsidRPr="00581954">
        <w:fldChar w:fldCharType="separate"/>
      </w:r>
      <w:r w:rsidR="00080E6C" w:rsidRPr="00581954">
        <w:rPr>
          <w:noProof/>
        </w:rPr>
        <w:t>5</w:t>
      </w:r>
      <w:r w:rsidR="00080E6C" w:rsidRPr="00581954">
        <w:rPr>
          <w:noProof/>
        </w:rPr>
        <w:fldChar w:fldCharType="end"/>
      </w:r>
      <w:r w:rsidRPr="00581954">
        <w:t xml:space="preserve"> Arena "Snow"</w:t>
      </w:r>
    </w:p>
    <w:p w14:paraId="0190EAFD" w14:textId="01303A40" w:rsidR="004B1292" w:rsidRPr="00581954" w:rsidRDefault="004B1292" w:rsidP="004B1292">
      <w:pPr>
        <w:pStyle w:val="Heading4"/>
      </w:pPr>
      <w:r w:rsidRPr="00581954">
        <w:t xml:space="preserve">Arena “Spikes” – </w:t>
      </w:r>
      <w:r w:rsidR="009349C2" w:rsidRPr="00581954">
        <w:t>W</w:t>
      </w:r>
      <w:r w:rsidRPr="00581954">
        <w:t xml:space="preserve">all </w:t>
      </w:r>
      <w:r w:rsidR="009349C2" w:rsidRPr="00581954">
        <w:t>T</w:t>
      </w:r>
      <w:r w:rsidRPr="00581954">
        <w:t>exture</w:t>
      </w:r>
    </w:p>
    <w:p w14:paraId="05BA50FF" w14:textId="0532B3FF" w:rsidR="004B1292" w:rsidRPr="00581954" w:rsidRDefault="004B1292" w:rsidP="004B1292">
      <w:r w:rsidRPr="00581954">
        <w:t>The walls in the “Spikes” arena are a solid color and have no variation. This needs to be updated according to the rest of the game’s assets. The arena is shown in Figure 6.</w:t>
      </w:r>
    </w:p>
    <w:p w14:paraId="7BFA7392" w14:textId="77777777" w:rsidR="004B1292" w:rsidRPr="00581954" w:rsidRDefault="004B1292" w:rsidP="004B1292">
      <w:pPr>
        <w:keepNext/>
      </w:pPr>
      <w:r w:rsidRPr="00581954">
        <w:rPr>
          <w:noProof/>
        </w:rPr>
        <w:lastRenderedPageBreak/>
        <w:drawing>
          <wp:inline distT="0" distB="0" distL="0" distR="0" wp14:anchorId="3F04F408" wp14:editId="3F8D6FAA">
            <wp:extent cx="4371975" cy="2462082"/>
            <wp:effectExtent l="0" t="0" r="0" b="0"/>
            <wp:docPr id="27681437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14373" name="Picture 1" descr="A screenshot of a video game&#10;&#10;AI-generated content may be incorrect."/>
                    <pic:cNvPicPr/>
                  </pic:nvPicPr>
                  <pic:blipFill>
                    <a:blip r:embed="rId13"/>
                    <a:stretch>
                      <a:fillRect/>
                    </a:stretch>
                  </pic:blipFill>
                  <pic:spPr>
                    <a:xfrm>
                      <a:off x="0" y="0"/>
                      <a:ext cx="4377553" cy="2465223"/>
                    </a:xfrm>
                    <a:prstGeom prst="rect">
                      <a:avLst/>
                    </a:prstGeom>
                  </pic:spPr>
                </pic:pic>
              </a:graphicData>
            </a:graphic>
          </wp:inline>
        </w:drawing>
      </w:r>
    </w:p>
    <w:p w14:paraId="19E8C6BB" w14:textId="2D900A41" w:rsidR="004B1292" w:rsidRPr="00581954" w:rsidRDefault="004B1292" w:rsidP="004B1292">
      <w:pPr>
        <w:pStyle w:val="Caption"/>
      </w:pPr>
      <w:r w:rsidRPr="00581954">
        <w:t xml:space="preserve">Figure </w:t>
      </w:r>
      <w:r w:rsidR="00080E6C" w:rsidRPr="00581954">
        <w:fldChar w:fldCharType="begin"/>
      </w:r>
      <w:r w:rsidR="00080E6C" w:rsidRPr="00581954">
        <w:instrText xml:space="preserve"> SEQ Figure \* ARABIC </w:instrText>
      </w:r>
      <w:r w:rsidR="00080E6C" w:rsidRPr="00581954">
        <w:fldChar w:fldCharType="separate"/>
      </w:r>
      <w:r w:rsidR="00080E6C" w:rsidRPr="00581954">
        <w:rPr>
          <w:noProof/>
        </w:rPr>
        <w:t>6</w:t>
      </w:r>
      <w:r w:rsidR="00080E6C" w:rsidRPr="00581954">
        <w:rPr>
          <w:noProof/>
        </w:rPr>
        <w:fldChar w:fldCharType="end"/>
      </w:r>
      <w:r w:rsidRPr="00581954">
        <w:t xml:space="preserve"> Arena "Spikes"</w:t>
      </w:r>
    </w:p>
    <w:p w14:paraId="3C86912A" w14:textId="5DA24185" w:rsidR="004B1292" w:rsidRPr="00581954" w:rsidRDefault="004B1292" w:rsidP="004B1292">
      <w:pPr>
        <w:pStyle w:val="Heading4"/>
      </w:pPr>
      <w:r w:rsidRPr="00581954">
        <w:t xml:space="preserve">Arena “Spikes” – </w:t>
      </w:r>
      <w:r w:rsidR="009349C2" w:rsidRPr="00581954">
        <w:t>F</w:t>
      </w:r>
      <w:r w:rsidRPr="00581954">
        <w:t xml:space="preserve">loor </w:t>
      </w:r>
      <w:r w:rsidR="009349C2" w:rsidRPr="00581954">
        <w:t>T</w:t>
      </w:r>
      <w:r w:rsidRPr="00581954">
        <w:t>exture</w:t>
      </w:r>
    </w:p>
    <w:p w14:paraId="6F8CFE34" w14:textId="68E28EEA" w:rsidR="004B1292" w:rsidRPr="00581954" w:rsidRDefault="004B1292" w:rsidP="004B1292">
      <w:r w:rsidRPr="00581954">
        <w:t>Like the walls, the floor texture of this arena is a solid color, also visible in Figure 6. This must be updated to match other assets of the game.</w:t>
      </w:r>
    </w:p>
    <w:p w14:paraId="2DC0E515" w14:textId="215DFD96" w:rsidR="007F132E" w:rsidRPr="00581954" w:rsidRDefault="007F132E" w:rsidP="007F132E">
      <w:pPr>
        <w:pStyle w:val="Heading2"/>
      </w:pPr>
      <w:bookmarkStart w:id="15" w:name="_Toc198509965"/>
      <w:r w:rsidRPr="00581954">
        <w:t xml:space="preserve">Goal of the </w:t>
      </w:r>
      <w:r w:rsidR="009349C2" w:rsidRPr="00581954">
        <w:t>P</w:t>
      </w:r>
      <w:r w:rsidRPr="00581954">
        <w:t>roject</w:t>
      </w:r>
      <w:bookmarkEnd w:id="15"/>
    </w:p>
    <w:p w14:paraId="6A966F0F" w14:textId="6918AA1B" w:rsidR="00AB3EDE" w:rsidRPr="00581954" w:rsidRDefault="00AB3EDE" w:rsidP="00AB3EDE">
      <w:r w:rsidRPr="00581954">
        <w:t xml:space="preserve">As there is a large gap between casual gaming and esports, the Client aims to narrow this gap, the game can be used at conventions as an introduction to esports. The current game can be used as a short competitive game that allows casual players to experience what it is like to play in a more competitive setting. </w:t>
      </w:r>
      <w:r w:rsidR="00DA5C8D" w:rsidRPr="00581954">
        <w:t>Should the Client reserve</w:t>
      </w:r>
      <w:r w:rsidR="00142798">
        <w:t xml:space="preserve"> </w:t>
      </w:r>
      <w:r w:rsidR="00DA5C8D" w:rsidRPr="00581954">
        <w:t xml:space="preserve">a big space to give the players this opportunity, then the LAN multiplayer feature can be used for this. The Client aims to get many people to get into esports, </w:t>
      </w:r>
      <w:r w:rsidR="009529D6" w:rsidRPr="00581954">
        <w:t xml:space="preserve">which includes esports games with many players </w:t>
      </w:r>
      <w:r w:rsidR="008A7D6B" w:rsidRPr="00581954">
        <w:t xml:space="preserve">like Apex Legends </w:t>
      </w:r>
      <w:r w:rsidR="00080E6C" w:rsidRPr="00581954">
        <w:t>(</w:t>
      </w:r>
      <w:r w:rsidR="00080E6C" w:rsidRPr="00581954">
        <w:rPr>
          <w:i/>
          <w:iCs/>
        </w:rPr>
        <w:t>ALGS Year 5 | Official Homepage | Apex Legends Global Series</w:t>
      </w:r>
      <w:r w:rsidR="00080E6C" w:rsidRPr="00581954">
        <w:t>, n.d.)</w:t>
      </w:r>
      <w:r w:rsidR="008A7D6B" w:rsidRPr="00581954">
        <w:t xml:space="preserve">, so </w:t>
      </w:r>
      <w:proofErr w:type="spellStart"/>
      <w:r w:rsidR="008A7D6B" w:rsidRPr="00581954">
        <w:t>mCon</w:t>
      </w:r>
      <w:proofErr w:type="spellEnd"/>
      <w:r w:rsidR="008A7D6B" w:rsidRPr="00581954">
        <w:t>: Rebound’s LAN multiplayer feature could introduce players in bigger lobbies.</w:t>
      </w:r>
    </w:p>
    <w:p w14:paraId="4920645F" w14:textId="205419D3" w:rsidR="00AB3EDE" w:rsidRPr="00581954" w:rsidRDefault="00C33EA1" w:rsidP="007F132E">
      <w:r w:rsidRPr="00581954">
        <w:t>To give the fans</w:t>
      </w:r>
      <w:r w:rsidR="009E681B" w:rsidRPr="00581954">
        <w:t xml:space="preserve"> a valuable connection with the Client</w:t>
      </w:r>
      <w:r w:rsidRPr="00581954">
        <w:t xml:space="preserve">, </w:t>
      </w:r>
      <w:r w:rsidR="005C7B52" w:rsidRPr="00581954">
        <w:t>the Client</w:t>
      </w:r>
      <w:r w:rsidRPr="00581954">
        <w:t xml:space="preserve"> decided to create their own game rather than simply </w:t>
      </w:r>
      <w:r w:rsidR="009E681B" w:rsidRPr="00581954">
        <w:t>using</w:t>
      </w:r>
      <w:r w:rsidRPr="00581954">
        <w:t xml:space="preserve"> an existing game</w:t>
      </w:r>
      <w:r w:rsidR="009E681B" w:rsidRPr="00581954">
        <w:t xml:space="preserve">. Instead of being connected through events where players play already existing games, it essentially cuts out the </w:t>
      </w:r>
      <w:r w:rsidR="00CD260E" w:rsidRPr="00581954">
        <w:t>middleman</w:t>
      </w:r>
      <w:r w:rsidR="009E681B" w:rsidRPr="00581954">
        <w:t xml:space="preserve"> by playing a game owned by the Client </w:t>
      </w:r>
      <w:r w:rsidR="00093059" w:rsidRPr="00581954">
        <w:t>themselves</w:t>
      </w:r>
      <w:r w:rsidRPr="00581954">
        <w:t>.</w:t>
      </w:r>
      <w:r w:rsidR="009E681B" w:rsidRPr="00581954">
        <w:t xml:space="preserve"> An existing game cannot do this as it creates connection towards the brand of the game, not the Client. </w:t>
      </w:r>
      <w:r w:rsidR="00CD260E" w:rsidRPr="00581954">
        <w:t>Additionally,</w:t>
      </w:r>
      <w:r w:rsidR="009E681B" w:rsidRPr="00581954">
        <w:t xml:space="preserve"> to support the branding</w:t>
      </w:r>
      <w:r w:rsidRPr="00581954">
        <w:t xml:space="preserve"> there is currently an </w:t>
      </w:r>
      <w:proofErr w:type="spellStart"/>
      <w:r w:rsidRPr="00581954">
        <w:t>mCon</w:t>
      </w:r>
      <w:proofErr w:type="spellEnd"/>
      <w:r w:rsidRPr="00581954">
        <w:t xml:space="preserve"> universe in creation that will eventually be added to the game</w:t>
      </w:r>
      <w:r w:rsidR="009E681B" w:rsidRPr="00581954">
        <w:t xml:space="preserve"> that will additionally build the community larger by playing the Client’s game together and getting friends to play the game with them</w:t>
      </w:r>
      <w:r w:rsidRPr="00581954">
        <w:t>.</w:t>
      </w:r>
    </w:p>
    <w:p w14:paraId="5C2127B3" w14:textId="3C133D38" w:rsidR="009741A5" w:rsidRPr="00581954" w:rsidRDefault="00C33EA1" w:rsidP="007F132E">
      <w:r w:rsidRPr="00581954">
        <w:t>The</w:t>
      </w:r>
      <w:r w:rsidR="009741A5" w:rsidRPr="00581954">
        <w:t xml:space="preserve"> game was created by Kayleigh </w:t>
      </w:r>
      <w:proofErr w:type="spellStart"/>
      <w:r w:rsidR="009741A5" w:rsidRPr="00581954">
        <w:t>Westerweele</w:t>
      </w:r>
      <w:proofErr w:type="spellEnd"/>
      <w:r w:rsidR="009741A5" w:rsidRPr="00581954">
        <w:t xml:space="preserve">, a </w:t>
      </w:r>
      <w:r w:rsidR="00327BC6" w:rsidRPr="00581954">
        <w:t>graduate</w:t>
      </w:r>
      <w:r w:rsidR="009741A5" w:rsidRPr="00581954">
        <w:t xml:space="preserve"> student from Fontys, who delivered a </w:t>
      </w:r>
      <w:r w:rsidR="004E3517" w:rsidRPr="00581954">
        <w:t>playable</w:t>
      </w:r>
      <w:r w:rsidR="009741A5" w:rsidRPr="00581954">
        <w:t xml:space="preserve"> game that is designed for 2 </w:t>
      </w:r>
      <w:r w:rsidR="00AB476D" w:rsidRPr="00581954">
        <w:t>players but</w:t>
      </w:r>
      <w:r w:rsidR="009741A5" w:rsidRPr="00581954">
        <w:t xml:space="preserve"> has spawn locations for 6. The goal of the project is to expand this multiplayer feature to support many more players, </w:t>
      </w:r>
      <w:r w:rsidR="00AB476D" w:rsidRPr="00581954">
        <w:t xml:space="preserve">as </w:t>
      </w:r>
      <w:r w:rsidR="005C7B52" w:rsidRPr="00581954">
        <w:t xml:space="preserve">the Client </w:t>
      </w:r>
      <w:r w:rsidR="00AB476D" w:rsidRPr="00581954">
        <w:t>has space for around 50 players.</w:t>
      </w:r>
    </w:p>
    <w:p w14:paraId="3E8D6496" w14:textId="77777777" w:rsidR="000A4B19" w:rsidRPr="00581954" w:rsidRDefault="000A4B19" w:rsidP="000A4B19">
      <w:r w:rsidRPr="00581954">
        <w:t>In the desired situation, the Client can set up the game on LAN and the players can join using the PCs at the esports space in the same room. Therefore, this game is designed to be played at the Client’s location, publicly accessible through their events.</w:t>
      </w:r>
    </w:p>
    <w:p w14:paraId="515896CC" w14:textId="34CFC3CB" w:rsidR="000A4B19" w:rsidRPr="00581954" w:rsidRDefault="000A4B19" w:rsidP="000A4B19">
      <w:r w:rsidRPr="00581954">
        <w:t xml:space="preserve">The project’s unique selling points are simplicity with a challenge: The core components of the game are easy to understand, while the skill ceiling is high with dynamics like understanding the hitboxes and ricochet directions of the environment, the timing and direction of shooting projectiles and </w:t>
      </w:r>
      <w:r w:rsidRPr="00581954">
        <w:lastRenderedPageBreak/>
        <w:t xml:space="preserve">using specials. With the multiplayer feature, the high skill ceiling </w:t>
      </w:r>
      <w:r w:rsidR="00762BD8" w:rsidRPr="00581954">
        <w:t xml:space="preserve">can keep </w:t>
      </w:r>
      <w:r w:rsidRPr="00581954">
        <w:t xml:space="preserve">players interested in the game, </w:t>
      </w:r>
      <w:r w:rsidR="00471BF3" w:rsidRPr="00581954">
        <w:t>as it is shown in multiple competitive games (or games that allow competitive play) like Fortnite, Dead by Daylight, and Rocket League that players enjoy skill expression which keeps them engaged.</w:t>
      </w:r>
      <w:r w:rsidR="00A12B54">
        <w:t xml:space="preserve"> New players that are introduced to esports can also use the multiplayer feature as it lets them experience how playing </w:t>
      </w:r>
      <w:r w:rsidR="00831FF8">
        <w:t>in an esports setting is with a big player pool.</w:t>
      </w:r>
    </w:p>
    <w:p w14:paraId="77A4C40F" w14:textId="51D75265" w:rsidR="000A4B19" w:rsidRPr="00581954" w:rsidRDefault="000A4B19" w:rsidP="007F132E">
      <w:r w:rsidRPr="00581954">
        <w:t>The product contain</w:t>
      </w:r>
      <w:r w:rsidR="00762BD8" w:rsidRPr="00581954">
        <w:t>s</w:t>
      </w:r>
      <w:r w:rsidRPr="00581954">
        <w:t xml:space="preserve"> the colors of the Client’s brand to promote the company in terms of branding.</w:t>
      </w:r>
    </w:p>
    <w:p w14:paraId="040AD88C" w14:textId="6B300017" w:rsidR="00762BD8" w:rsidRPr="00581954" w:rsidRDefault="00762BD8" w:rsidP="007F132E">
      <w:r w:rsidRPr="00581954">
        <w:t>In its current state, the product has enough content to be considered complete. The features are complete for its current state and aside from the UI have been tested and balanced thoroughly.</w:t>
      </w:r>
      <w:r w:rsidR="00093059">
        <w:t xml:space="preserve"> It should be noted that the textures require an update for the game to be visually more complete.</w:t>
      </w:r>
    </w:p>
    <w:p w14:paraId="0F0ECD7B" w14:textId="44B45339" w:rsidR="004E3517" w:rsidRPr="00581954" w:rsidRDefault="004E3517" w:rsidP="004E3517">
      <w:pPr>
        <w:pStyle w:val="Heading3"/>
      </w:pPr>
      <w:bookmarkStart w:id="16" w:name="_Toc198509966"/>
      <w:r w:rsidRPr="00581954">
        <w:t>Exp</w:t>
      </w:r>
      <w:r w:rsidR="000A4B19" w:rsidRPr="00581954">
        <w:t>a</w:t>
      </w:r>
      <w:r w:rsidRPr="00581954">
        <w:t>ndability</w:t>
      </w:r>
      <w:bookmarkEnd w:id="16"/>
    </w:p>
    <w:p w14:paraId="45EDA533" w14:textId="1BBA0F7C" w:rsidR="004E3517" w:rsidRPr="00581954" w:rsidRDefault="004E3517" w:rsidP="004E3517">
      <w:r w:rsidRPr="00581954">
        <w:t>Using the guide</w:t>
      </w:r>
      <w:r w:rsidR="00093059">
        <w:t>s</w:t>
      </w:r>
      <w:r w:rsidRPr="00581954">
        <w:t xml:space="preserve"> from the Advice Document in Attachment A, to create additional heroes and arenas, the </w:t>
      </w:r>
      <w:r w:rsidR="00093059">
        <w:t xml:space="preserve">current </w:t>
      </w:r>
      <w:r w:rsidRPr="00581954">
        <w:t>game supports exp</w:t>
      </w:r>
      <w:r w:rsidR="000A4B19" w:rsidRPr="00581954">
        <w:t>a</w:t>
      </w:r>
      <w:r w:rsidRPr="00581954">
        <w:t xml:space="preserve">ndability in terms of content. To make the game support more players, the target being 50 as the Client’s location contains this number of stations, the design requires some reiteration: </w:t>
      </w:r>
      <w:r w:rsidR="00093059">
        <w:t>it should be researched what the most suitable way is to expand the game to 50-multiplayer, for example a bracket system or a battle royale. This will determine if the design requires updates as well.</w:t>
      </w:r>
    </w:p>
    <w:p w14:paraId="2B45CC2D" w14:textId="72631269" w:rsidR="004E3517" w:rsidRPr="00581954" w:rsidRDefault="004E3517" w:rsidP="007F132E">
      <w:r w:rsidRPr="00581954">
        <w:t>To make the multiplayer feature, it was indicated by former classmates of the Developer that code fundamentally needs updates as well, specifically position values from heroes and projectiles, as well as the game state. Predictably, once it is researched what the best method is for one component, it can be reused for the rest.</w:t>
      </w:r>
    </w:p>
    <w:p w14:paraId="356ABA7F" w14:textId="77777777" w:rsidR="007F132E" w:rsidRPr="00581954" w:rsidRDefault="007F132E" w:rsidP="007F132E">
      <w:pPr>
        <w:pStyle w:val="Heading2"/>
      </w:pPr>
      <w:bookmarkStart w:id="17" w:name="_Toc198509967"/>
      <w:r w:rsidRPr="00581954">
        <w:t>Assignment</w:t>
      </w:r>
      <w:bookmarkEnd w:id="17"/>
    </w:p>
    <w:p w14:paraId="76163ED7" w14:textId="7BF5BC73" w:rsidR="00F40350" w:rsidRPr="00581954" w:rsidRDefault="00471BF3">
      <w:r w:rsidRPr="00581954">
        <w:t xml:space="preserve">The assignment of this project is solely to </w:t>
      </w:r>
      <w:r w:rsidR="00093059">
        <w:t xml:space="preserve">design and implement </w:t>
      </w:r>
      <w:r w:rsidRPr="00581954">
        <w:t>support multiplayer over LAN, with the target of 50 players as supported by the esports area.</w:t>
      </w:r>
      <w:r w:rsidR="00F40350" w:rsidRPr="00581954">
        <w:t xml:space="preserve"> The project includes research further described in </w:t>
      </w:r>
      <w:hyperlink w:anchor="_Research_questions" w:history="1">
        <w:r w:rsidR="00F40350" w:rsidRPr="00581954">
          <w:rPr>
            <w:rStyle w:val="Hyperlink"/>
          </w:rPr>
          <w:t>Research questions</w:t>
        </w:r>
      </w:hyperlink>
      <w:r w:rsidR="00F40350" w:rsidRPr="00581954">
        <w:t xml:space="preserve"> and the implementation of the multiplayer feature, which entails a lobby system, the setup of connection between PCs over LAN, and minor adjustments in the current game to support all the player</w:t>
      </w:r>
      <w:r w:rsidR="00093059">
        <w:t>s</w:t>
      </w:r>
      <w:r w:rsidR="00F40350" w:rsidRPr="00581954">
        <w:t>.</w:t>
      </w:r>
    </w:p>
    <w:p w14:paraId="2E654834" w14:textId="69BFE0DE" w:rsidR="00AB3EDE" w:rsidRPr="00581954" w:rsidRDefault="00471BF3" w:rsidP="00AB3EDE">
      <w:r w:rsidRPr="00581954">
        <w:t xml:space="preserve">The modification of the core gameplay of the current state of the game can be done </w:t>
      </w:r>
      <w:r w:rsidR="00F40350" w:rsidRPr="00581954">
        <w:t>on</w:t>
      </w:r>
      <w:r w:rsidRPr="00581954">
        <w:t xml:space="preserve"> the condition that it will only require minor changes, for example making arenas bigger, changing the onboarding scene to support a lobby system. Should major changes be deemed necessary by research done on the multiplayer aspect, this will be listed in the advice document that is created during the project’s development.</w:t>
      </w:r>
    </w:p>
    <w:p w14:paraId="06C95EC6" w14:textId="76457957" w:rsidR="00831FF8" w:rsidRDefault="00AB3EDE">
      <w:r w:rsidRPr="00581954">
        <w:t>The design challenge for the game is as follows:</w:t>
      </w:r>
      <w:r w:rsidRPr="00581954">
        <w:br/>
      </w:r>
      <w:r w:rsidR="00093059">
        <w:t>Extend (by designing and implementing / modifying) the</w:t>
      </w:r>
      <w:r w:rsidRPr="00581954">
        <w:t xml:space="preserve"> medium fidelity same-screen multiplayer game to support multiplayer over LAN for players aged 10 to 50 that attend events like Heroes Dutch Comic Con and </w:t>
      </w:r>
      <w:proofErr w:type="spellStart"/>
      <w:r w:rsidRPr="00581954">
        <w:t>TwitchCon</w:t>
      </w:r>
      <w:proofErr w:type="spellEnd"/>
      <w:r w:rsidRPr="00581954">
        <w:t xml:space="preserve"> that the Client wants to introduce to esports to let the players experience an esports environment</w:t>
      </w:r>
      <w:r w:rsidR="00831FF8">
        <w:t xml:space="preserve"> at the Client’s location, so the players encouraged to go to more of the Client’s tournaments / events.</w:t>
      </w:r>
      <w:r w:rsidR="00831FF8">
        <w:br w:type="page"/>
      </w:r>
    </w:p>
    <w:p w14:paraId="304E71E5" w14:textId="77777777" w:rsidR="007F132E" w:rsidRPr="00581954" w:rsidRDefault="007F132E" w:rsidP="007F132E">
      <w:pPr>
        <w:pStyle w:val="Heading2"/>
      </w:pPr>
      <w:bookmarkStart w:id="18" w:name="_Scope"/>
      <w:bookmarkStart w:id="19" w:name="_Toc198509968"/>
      <w:bookmarkEnd w:id="18"/>
      <w:r w:rsidRPr="00581954">
        <w:lastRenderedPageBreak/>
        <w:t>Scope</w:t>
      </w:r>
      <w:bookmarkEnd w:id="19"/>
    </w:p>
    <w:tbl>
      <w:tblPr>
        <w:tblStyle w:val="GridTable1Light-Accent2"/>
        <w:tblW w:w="0" w:type="auto"/>
        <w:tblLook w:val="0420" w:firstRow="1" w:lastRow="0" w:firstColumn="0" w:lastColumn="0" w:noHBand="0" w:noVBand="1"/>
      </w:tblPr>
      <w:tblGrid>
        <w:gridCol w:w="2254"/>
        <w:gridCol w:w="2254"/>
        <w:gridCol w:w="2254"/>
        <w:gridCol w:w="2254"/>
      </w:tblGrid>
      <w:tr w:rsidR="00831FF8" w14:paraId="7F1ECB26" w14:textId="77777777" w:rsidTr="00831FF8">
        <w:trPr>
          <w:cnfStyle w:val="100000000000" w:firstRow="1" w:lastRow="0" w:firstColumn="0" w:lastColumn="0" w:oddVBand="0" w:evenVBand="0" w:oddHBand="0" w:evenHBand="0" w:firstRowFirstColumn="0" w:firstRowLastColumn="0" w:lastRowFirstColumn="0" w:lastRowLastColumn="0"/>
        </w:trPr>
        <w:tc>
          <w:tcPr>
            <w:tcW w:w="2254" w:type="dxa"/>
          </w:tcPr>
          <w:p w14:paraId="7CA400EF" w14:textId="4710DC15" w:rsidR="00831FF8" w:rsidRDefault="00831FF8" w:rsidP="00604570">
            <w:r>
              <w:t>Must</w:t>
            </w:r>
          </w:p>
        </w:tc>
        <w:tc>
          <w:tcPr>
            <w:tcW w:w="2254" w:type="dxa"/>
          </w:tcPr>
          <w:p w14:paraId="3AC4CC02" w14:textId="1B707694" w:rsidR="00831FF8" w:rsidRDefault="00831FF8" w:rsidP="00604570">
            <w:r>
              <w:t>Should</w:t>
            </w:r>
          </w:p>
        </w:tc>
        <w:tc>
          <w:tcPr>
            <w:tcW w:w="2254" w:type="dxa"/>
          </w:tcPr>
          <w:p w14:paraId="2AD333E2" w14:textId="60AE3630" w:rsidR="00831FF8" w:rsidRDefault="00831FF8" w:rsidP="00604570">
            <w:r>
              <w:t>Could</w:t>
            </w:r>
          </w:p>
        </w:tc>
        <w:tc>
          <w:tcPr>
            <w:tcW w:w="2254" w:type="dxa"/>
          </w:tcPr>
          <w:p w14:paraId="037A1FB3" w14:textId="42AAFA77" w:rsidR="00831FF8" w:rsidRDefault="00831FF8" w:rsidP="00604570">
            <w:r>
              <w:t>Will not</w:t>
            </w:r>
          </w:p>
        </w:tc>
      </w:tr>
      <w:tr w:rsidR="00831FF8" w14:paraId="184EFD60" w14:textId="77777777" w:rsidTr="00831FF8">
        <w:tc>
          <w:tcPr>
            <w:tcW w:w="2254" w:type="dxa"/>
          </w:tcPr>
          <w:p w14:paraId="5B6468B0" w14:textId="12BA5778" w:rsidR="00831FF8" w:rsidRDefault="00831FF8" w:rsidP="00604570">
            <w:r>
              <w:t>Project plan</w:t>
            </w:r>
          </w:p>
        </w:tc>
        <w:tc>
          <w:tcPr>
            <w:tcW w:w="2254" w:type="dxa"/>
          </w:tcPr>
          <w:p w14:paraId="361119C1" w14:textId="23D45865" w:rsidR="00831FF8" w:rsidRDefault="00831FF8" w:rsidP="00604570">
            <w:r>
              <w:t>Unity scenes – separation of game objects</w:t>
            </w:r>
          </w:p>
        </w:tc>
        <w:tc>
          <w:tcPr>
            <w:tcW w:w="2254" w:type="dxa"/>
          </w:tcPr>
          <w:p w14:paraId="4915D795" w14:textId="3A4242A1" w:rsidR="00831FF8" w:rsidRDefault="00831FF8" w:rsidP="00604570">
            <w:r>
              <w:t>Character selection onboarding</w:t>
            </w:r>
          </w:p>
        </w:tc>
        <w:tc>
          <w:tcPr>
            <w:tcW w:w="2254" w:type="dxa"/>
          </w:tcPr>
          <w:p w14:paraId="65FC3A21" w14:textId="6AE06C44" w:rsidR="00831FF8" w:rsidRDefault="00831FF8" w:rsidP="00604570">
            <w:r>
              <w:t>Additional character creation</w:t>
            </w:r>
          </w:p>
        </w:tc>
      </w:tr>
      <w:tr w:rsidR="00831FF8" w14:paraId="738B09E1" w14:textId="77777777" w:rsidTr="00831FF8">
        <w:tc>
          <w:tcPr>
            <w:tcW w:w="2254" w:type="dxa"/>
          </w:tcPr>
          <w:p w14:paraId="295B093E" w14:textId="01608653" w:rsidR="00831FF8" w:rsidRDefault="00831FF8" w:rsidP="00604570">
            <w:r>
              <w:t>Game design document</w:t>
            </w:r>
          </w:p>
        </w:tc>
        <w:tc>
          <w:tcPr>
            <w:tcW w:w="2254" w:type="dxa"/>
          </w:tcPr>
          <w:p w14:paraId="247E604C" w14:textId="34150983" w:rsidR="00831FF8" w:rsidRDefault="00831FF8" w:rsidP="00604570">
            <w:r>
              <w:t>Code – separation of Hero script</w:t>
            </w:r>
          </w:p>
        </w:tc>
        <w:tc>
          <w:tcPr>
            <w:tcW w:w="2254" w:type="dxa"/>
          </w:tcPr>
          <w:p w14:paraId="1F41161C" w14:textId="218EA91D" w:rsidR="00831FF8" w:rsidRDefault="00831FF8" w:rsidP="00604570">
            <w:r>
              <w:t>CPU opponents</w:t>
            </w:r>
          </w:p>
        </w:tc>
        <w:tc>
          <w:tcPr>
            <w:tcW w:w="2254" w:type="dxa"/>
          </w:tcPr>
          <w:p w14:paraId="1EF9E320" w14:textId="16150146" w:rsidR="00831FF8" w:rsidRDefault="00831FF8" w:rsidP="00604570">
            <w:r>
              <w:t>Models and textures</w:t>
            </w:r>
          </w:p>
        </w:tc>
      </w:tr>
      <w:tr w:rsidR="00831FF8" w14:paraId="727ABB30" w14:textId="77777777" w:rsidTr="00831FF8">
        <w:tc>
          <w:tcPr>
            <w:tcW w:w="2254" w:type="dxa"/>
          </w:tcPr>
          <w:p w14:paraId="7105C866" w14:textId="412B3FF9" w:rsidR="00831FF8" w:rsidRDefault="00831FF8" w:rsidP="00604570">
            <w:r>
              <w:t>Test report</w:t>
            </w:r>
          </w:p>
        </w:tc>
        <w:tc>
          <w:tcPr>
            <w:tcW w:w="2254" w:type="dxa"/>
          </w:tcPr>
          <w:p w14:paraId="05E5F6F5" w14:textId="77777777" w:rsidR="00831FF8" w:rsidRDefault="00831FF8" w:rsidP="00604570"/>
        </w:tc>
        <w:tc>
          <w:tcPr>
            <w:tcW w:w="2254" w:type="dxa"/>
          </w:tcPr>
          <w:p w14:paraId="623FB8E5" w14:textId="22697427" w:rsidR="00831FF8" w:rsidRDefault="00831FF8" w:rsidP="00604570">
            <w:r>
              <w:t>UI overlay lobby</w:t>
            </w:r>
          </w:p>
        </w:tc>
        <w:tc>
          <w:tcPr>
            <w:tcW w:w="2254" w:type="dxa"/>
          </w:tcPr>
          <w:p w14:paraId="41A50341" w14:textId="197A6DDC" w:rsidR="00831FF8" w:rsidRDefault="00831FF8" w:rsidP="00604570">
            <w:r>
              <w:t>Connection through Steam</w:t>
            </w:r>
          </w:p>
        </w:tc>
      </w:tr>
      <w:tr w:rsidR="00831FF8" w14:paraId="4474D482" w14:textId="77777777" w:rsidTr="00831FF8">
        <w:tc>
          <w:tcPr>
            <w:tcW w:w="2254" w:type="dxa"/>
          </w:tcPr>
          <w:p w14:paraId="5B67544D" w14:textId="5C7E1F34" w:rsidR="00831FF8" w:rsidRDefault="00831FF8" w:rsidP="00604570">
            <w:r>
              <w:t>Research document</w:t>
            </w:r>
          </w:p>
        </w:tc>
        <w:tc>
          <w:tcPr>
            <w:tcW w:w="2254" w:type="dxa"/>
          </w:tcPr>
          <w:p w14:paraId="2619EE68" w14:textId="77777777" w:rsidR="00831FF8" w:rsidRDefault="00831FF8" w:rsidP="00604570"/>
        </w:tc>
        <w:tc>
          <w:tcPr>
            <w:tcW w:w="2254" w:type="dxa"/>
          </w:tcPr>
          <w:p w14:paraId="4BDBDCDA" w14:textId="3D93AF55" w:rsidR="00831FF8" w:rsidRDefault="00831FF8" w:rsidP="00604570">
            <w:r>
              <w:t>UI overlay arena</w:t>
            </w:r>
          </w:p>
        </w:tc>
        <w:tc>
          <w:tcPr>
            <w:tcW w:w="2254" w:type="dxa"/>
          </w:tcPr>
          <w:p w14:paraId="4CB48590" w14:textId="474BB62E" w:rsidR="00831FF8" w:rsidRDefault="00831FF8" w:rsidP="00604570">
            <w:r>
              <w:t>Additional heroes</w:t>
            </w:r>
          </w:p>
        </w:tc>
      </w:tr>
      <w:tr w:rsidR="00831FF8" w14:paraId="59D1D7CB" w14:textId="77777777" w:rsidTr="00831FF8">
        <w:tc>
          <w:tcPr>
            <w:tcW w:w="2254" w:type="dxa"/>
          </w:tcPr>
          <w:p w14:paraId="24743581" w14:textId="53CB7F78" w:rsidR="00831FF8" w:rsidRDefault="00831FF8" w:rsidP="00604570">
            <w:r>
              <w:t>Lobby system that supports 50 players</w:t>
            </w:r>
          </w:p>
        </w:tc>
        <w:tc>
          <w:tcPr>
            <w:tcW w:w="2254" w:type="dxa"/>
          </w:tcPr>
          <w:p w14:paraId="19355149" w14:textId="77777777" w:rsidR="00831FF8" w:rsidRDefault="00831FF8" w:rsidP="00604570"/>
        </w:tc>
        <w:tc>
          <w:tcPr>
            <w:tcW w:w="2254" w:type="dxa"/>
          </w:tcPr>
          <w:p w14:paraId="2D7C1292" w14:textId="257F2C71" w:rsidR="00831FF8" w:rsidRDefault="00831FF8" w:rsidP="00604570">
            <w:r>
              <w:t>UI overlay hero</w:t>
            </w:r>
          </w:p>
        </w:tc>
        <w:tc>
          <w:tcPr>
            <w:tcW w:w="2254" w:type="dxa"/>
          </w:tcPr>
          <w:p w14:paraId="0BE13599" w14:textId="0405CCD2" w:rsidR="00831FF8" w:rsidRDefault="00831FF8" w:rsidP="00604570">
            <w:r>
              <w:t>Additional arenas</w:t>
            </w:r>
          </w:p>
        </w:tc>
      </w:tr>
      <w:tr w:rsidR="00831FF8" w14:paraId="2D1A1EC2" w14:textId="77777777" w:rsidTr="00831FF8">
        <w:tc>
          <w:tcPr>
            <w:tcW w:w="2254" w:type="dxa"/>
          </w:tcPr>
          <w:p w14:paraId="577A6D17" w14:textId="0E8D9B95" w:rsidR="00831FF8" w:rsidRDefault="00831FF8" w:rsidP="00604570">
            <w:r>
              <w:t>Connection through LAN</w:t>
            </w:r>
          </w:p>
        </w:tc>
        <w:tc>
          <w:tcPr>
            <w:tcW w:w="2254" w:type="dxa"/>
          </w:tcPr>
          <w:p w14:paraId="0EB7FA54" w14:textId="77777777" w:rsidR="00831FF8" w:rsidRDefault="00831FF8" w:rsidP="00604570"/>
        </w:tc>
        <w:tc>
          <w:tcPr>
            <w:tcW w:w="2254" w:type="dxa"/>
          </w:tcPr>
          <w:p w14:paraId="430B1C5E" w14:textId="77777777" w:rsidR="00831FF8" w:rsidRDefault="00831FF8" w:rsidP="00604570"/>
        </w:tc>
        <w:tc>
          <w:tcPr>
            <w:tcW w:w="2254" w:type="dxa"/>
          </w:tcPr>
          <w:p w14:paraId="1C4C104D" w14:textId="6E9039A1" w:rsidR="00831FF8" w:rsidRDefault="00831FF8" w:rsidP="00604570">
            <w:r>
              <w:t>Mana system</w:t>
            </w:r>
          </w:p>
        </w:tc>
      </w:tr>
      <w:tr w:rsidR="00831FF8" w14:paraId="53539DEF" w14:textId="77777777" w:rsidTr="00831FF8">
        <w:tc>
          <w:tcPr>
            <w:tcW w:w="2254" w:type="dxa"/>
          </w:tcPr>
          <w:p w14:paraId="2A633CD6" w14:textId="050E917A" w:rsidR="00831FF8" w:rsidRDefault="00831FF8" w:rsidP="00604570">
            <w:r>
              <w:t>Advice document</w:t>
            </w:r>
          </w:p>
        </w:tc>
        <w:tc>
          <w:tcPr>
            <w:tcW w:w="2254" w:type="dxa"/>
          </w:tcPr>
          <w:p w14:paraId="3C2195B7" w14:textId="77777777" w:rsidR="00831FF8" w:rsidRDefault="00831FF8" w:rsidP="00604570"/>
        </w:tc>
        <w:tc>
          <w:tcPr>
            <w:tcW w:w="2254" w:type="dxa"/>
          </w:tcPr>
          <w:p w14:paraId="6F795B41" w14:textId="77777777" w:rsidR="00831FF8" w:rsidRDefault="00831FF8" w:rsidP="00604570"/>
        </w:tc>
        <w:tc>
          <w:tcPr>
            <w:tcW w:w="2254" w:type="dxa"/>
          </w:tcPr>
          <w:p w14:paraId="1DAEBB49" w14:textId="094D4537" w:rsidR="00831FF8" w:rsidRDefault="00831FF8" w:rsidP="00604570">
            <w:r>
              <w:t>Single player campaign</w:t>
            </w:r>
          </w:p>
        </w:tc>
      </w:tr>
      <w:tr w:rsidR="00831FF8" w14:paraId="0D139E5A" w14:textId="77777777" w:rsidTr="00831FF8">
        <w:tc>
          <w:tcPr>
            <w:tcW w:w="2254" w:type="dxa"/>
          </w:tcPr>
          <w:p w14:paraId="05E37628" w14:textId="4EF26EA8" w:rsidR="00831FF8" w:rsidRDefault="00831FF8" w:rsidP="00604570">
            <w:r>
              <w:t>User stories document</w:t>
            </w:r>
          </w:p>
        </w:tc>
        <w:tc>
          <w:tcPr>
            <w:tcW w:w="2254" w:type="dxa"/>
          </w:tcPr>
          <w:p w14:paraId="02388299" w14:textId="77777777" w:rsidR="00831FF8" w:rsidRDefault="00831FF8" w:rsidP="00604570"/>
        </w:tc>
        <w:tc>
          <w:tcPr>
            <w:tcW w:w="2254" w:type="dxa"/>
          </w:tcPr>
          <w:p w14:paraId="4CF6E58C" w14:textId="77777777" w:rsidR="00831FF8" w:rsidRDefault="00831FF8" w:rsidP="00604570"/>
        </w:tc>
        <w:tc>
          <w:tcPr>
            <w:tcW w:w="2254" w:type="dxa"/>
          </w:tcPr>
          <w:p w14:paraId="36D10E05" w14:textId="76ED8F26" w:rsidR="00831FF8" w:rsidRDefault="00831FF8" w:rsidP="00604570">
            <w:r>
              <w:t>Online multiplayer</w:t>
            </w:r>
          </w:p>
        </w:tc>
      </w:tr>
      <w:tr w:rsidR="00831FF8" w14:paraId="52D8CDCF" w14:textId="77777777" w:rsidTr="00831FF8">
        <w:tc>
          <w:tcPr>
            <w:tcW w:w="2254" w:type="dxa"/>
          </w:tcPr>
          <w:p w14:paraId="795D128C" w14:textId="23F26F2C" w:rsidR="00831FF8" w:rsidRDefault="00831FF8" w:rsidP="00604570">
            <w:r>
              <w:t>Meeting log</w:t>
            </w:r>
          </w:p>
        </w:tc>
        <w:tc>
          <w:tcPr>
            <w:tcW w:w="2254" w:type="dxa"/>
          </w:tcPr>
          <w:p w14:paraId="029D8DE8" w14:textId="77777777" w:rsidR="00831FF8" w:rsidRDefault="00831FF8" w:rsidP="00604570"/>
        </w:tc>
        <w:tc>
          <w:tcPr>
            <w:tcW w:w="2254" w:type="dxa"/>
          </w:tcPr>
          <w:p w14:paraId="7159B94C" w14:textId="77777777" w:rsidR="00831FF8" w:rsidRDefault="00831FF8" w:rsidP="00604570"/>
        </w:tc>
        <w:tc>
          <w:tcPr>
            <w:tcW w:w="2254" w:type="dxa"/>
          </w:tcPr>
          <w:p w14:paraId="1A268569" w14:textId="77777777" w:rsidR="00831FF8" w:rsidRDefault="00831FF8" w:rsidP="00604570"/>
        </w:tc>
      </w:tr>
      <w:tr w:rsidR="00831FF8" w14:paraId="790C92E6" w14:textId="77777777" w:rsidTr="00831FF8">
        <w:tc>
          <w:tcPr>
            <w:tcW w:w="2254" w:type="dxa"/>
          </w:tcPr>
          <w:p w14:paraId="29AFFFA3" w14:textId="6F5869B4" w:rsidR="00831FF8" w:rsidRDefault="00831FF8" w:rsidP="00604570">
            <w:r>
              <w:t>Portfolio</w:t>
            </w:r>
          </w:p>
        </w:tc>
        <w:tc>
          <w:tcPr>
            <w:tcW w:w="2254" w:type="dxa"/>
          </w:tcPr>
          <w:p w14:paraId="5FEEE6AF" w14:textId="77777777" w:rsidR="00831FF8" w:rsidRDefault="00831FF8" w:rsidP="00604570"/>
        </w:tc>
        <w:tc>
          <w:tcPr>
            <w:tcW w:w="2254" w:type="dxa"/>
          </w:tcPr>
          <w:p w14:paraId="6B149E14" w14:textId="77777777" w:rsidR="00831FF8" w:rsidRDefault="00831FF8" w:rsidP="00604570"/>
        </w:tc>
        <w:tc>
          <w:tcPr>
            <w:tcW w:w="2254" w:type="dxa"/>
          </w:tcPr>
          <w:p w14:paraId="110146FA" w14:textId="77777777" w:rsidR="00831FF8" w:rsidRDefault="00831FF8" w:rsidP="00604570"/>
        </w:tc>
      </w:tr>
      <w:tr w:rsidR="003F13EA" w14:paraId="25FD5EFB" w14:textId="77777777" w:rsidTr="00831FF8">
        <w:tc>
          <w:tcPr>
            <w:tcW w:w="2254" w:type="dxa"/>
          </w:tcPr>
          <w:p w14:paraId="557F3994" w14:textId="6F721702" w:rsidR="003F13EA" w:rsidRDefault="003F13EA" w:rsidP="00604570">
            <w:r>
              <w:t>Decision document</w:t>
            </w:r>
          </w:p>
        </w:tc>
        <w:tc>
          <w:tcPr>
            <w:tcW w:w="2254" w:type="dxa"/>
          </w:tcPr>
          <w:p w14:paraId="0CD0BB42" w14:textId="77777777" w:rsidR="003F13EA" w:rsidRDefault="003F13EA" w:rsidP="00604570"/>
        </w:tc>
        <w:tc>
          <w:tcPr>
            <w:tcW w:w="2254" w:type="dxa"/>
          </w:tcPr>
          <w:p w14:paraId="3EAC9A4F" w14:textId="77777777" w:rsidR="003F13EA" w:rsidRDefault="003F13EA" w:rsidP="00604570"/>
        </w:tc>
        <w:tc>
          <w:tcPr>
            <w:tcW w:w="2254" w:type="dxa"/>
          </w:tcPr>
          <w:p w14:paraId="7EA89F8A" w14:textId="77777777" w:rsidR="003F13EA" w:rsidRDefault="003F13EA" w:rsidP="00604570"/>
        </w:tc>
      </w:tr>
    </w:tbl>
    <w:p w14:paraId="5A69E749" w14:textId="77777777" w:rsidR="00831FF8" w:rsidRPr="00581954" w:rsidRDefault="00831FF8" w:rsidP="00604570"/>
    <w:p w14:paraId="4707FFD3" w14:textId="77777777" w:rsidR="007F132E" w:rsidRPr="00581954" w:rsidRDefault="007F132E" w:rsidP="007F132E">
      <w:pPr>
        <w:pStyle w:val="Heading2"/>
      </w:pPr>
      <w:bookmarkStart w:id="20" w:name="_Toc198509969"/>
      <w:r w:rsidRPr="00581954">
        <w:t>Preconditions</w:t>
      </w:r>
      <w:bookmarkEnd w:id="20"/>
    </w:p>
    <w:p w14:paraId="18EE14C0" w14:textId="373909EF" w:rsidR="007F132E" w:rsidRPr="00581954" w:rsidRDefault="00604570" w:rsidP="007F132E">
      <w:r w:rsidRPr="00581954">
        <w:t>The project will be developed in Unity using C#.</w:t>
      </w:r>
      <w:r w:rsidR="00832F88" w:rsidRPr="00581954">
        <w:t xml:space="preserve"> </w:t>
      </w:r>
      <w:r w:rsidRPr="00581954">
        <w:t xml:space="preserve">This is because the existing </w:t>
      </w:r>
      <w:r w:rsidR="00093059">
        <w:t>game</w:t>
      </w:r>
      <w:r w:rsidRPr="00581954">
        <w:t xml:space="preserve"> also uses this technology.</w:t>
      </w:r>
    </w:p>
    <w:p w14:paraId="5D577089" w14:textId="3B1AF726" w:rsidR="00AB476D" w:rsidRPr="00581954" w:rsidRDefault="00AB476D" w:rsidP="007F132E">
      <w:r w:rsidRPr="00581954">
        <w:t xml:space="preserve">The existing </w:t>
      </w:r>
      <w:r w:rsidR="00405C2E" w:rsidRPr="00581954">
        <w:t xml:space="preserve">low fidelity </w:t>
      </w:r>
      <w:r w:rsidRPr="00581954">
        <w:t>game is fully functional but requires some polishing</w:t>
      </w:r>
      <w:r w:rsidR="00F131B5" w:rsidRPr="00581954">
        <w:t xml:space="preserve"> mainly in the UI and textures as mentioned in </w:t>
      </w:r>
      <w:hyperlink w:anchor="_Desired_updates_/" w:history="1">
        <w:r w:rsidR="00F131B5" w:rsidRPr="00581954">
          <w:rPr>
            <w:rStyle w:val="Hyperlink"/>
          </w:rPr>
          <w:t>Desired updates / additions</w:t>
        </w:r>
      </w:hyperlink>
      <w:r w:rsidRPr="00581954">
        <w:t xml:space="preserve">, which will be done by Kayleigh </w:t>
      </w:r>
      <w:proofErr w:type="spellStart"/>
      <w:r w:rsidRPr="00581954">
        <w:t>Westerweele</w:t>
      </w:r>
      <w:proofErr w:type="spellEnd"/>
      <w:r w:rsidRPr="00581954">
        <w:t>.</w:t>
      </w:r>
    </w:p>
    <w:p w14:paraId="009ECE17" w14:textId="77777777" w:rsidR="007F132E" w:rsidRPr="00581954" w:rsidRDefault="007F132E" w:rsidP="007F132E">
      <w:pPr>
        <w:pStyle w:val="Heading2"/>
      </w:pPr>
      <w:bookmarkStart w:id="21" w:name="_Toc198509970"/>
      <w:r w:rsidRPr="00581954">
        <w:t>Strategy</w:t>
      </w:r>
      <w:bookmarkEnd w:id="21"/>
    </w:p>
    <w:p w14:paraId="6754EEA4" w14:textId="1E71FB2A" w:rsidR="007F132E" w:rsidRPr="00581954" w:rsidRDefault="00604570" w:rsidP="007F132E">
      <w:r w:rsidRPr="00581954">
        <w:t>The project will be developed using the Scrum agile approach</w:t>
      </w:r>
      <w:r w:rsidR="00F131B5" w:rsidRPr="00581954">
        <w:t xml:space="preserve"> because the LAN multiplayer feature is suspected to require many iterations, which is best done in quick succession as tests can be performed quicker as opposed by fully finishing and polishing an iteration before testing. More importantly, with an agile approach, the test results can be implemented immediately in the next iteration</w:t>
      </w:r>
      <w:r w:rsidRPr="00581954">
        <w:t>. At the start of the project, extensive research will be done to decide the best way for implementing multiplayer</w:t>
      </w:r>
      <w:r w:rsidR="00784AE0">
        <w:t xml:space="preserve"> while small changes are being made according to the table in </w:t>
      </w:r>
      <w:hyperlink w:anchor="_Scope" w:history="1">
        <w:r w:rsidR="00784AE0" w:rsidRPr="00784AE0">
          <w:rPr>
            <w:rStyle w:val="Hyperlink"/>
          </w:rPr>
          <w:t>Scope</w:t>
        </w:r>
      </w:hyperlink>
      <w:r w:rsidRPr="00581954">
        <w:t>. When this decision is made, the multiplayer feature will be implemented and tested in an iterative approach, ensuring quality and validation of functionality. As the multiplayer feature is added, the project will be polished according to the client’s needs.</w:t>
      </w:r>
    </w:p>
    <w:p w14:paraId="405402D0" w14:textId="6ABA4C6A" w:rsidR="00411306" w:rsidRPr="00581954" w:rsidRDefault="00411306" w:rsidP="00B33FEB">
      <w:pPr>
        <w:pStyle w:val="Heading2"/>
      </w:pPr>
      <w:bookmarkStart w:id="22" w:name="_Research_questions"/>
      <w:bookmarkStart w:id="23" w:name="_Toc198509971"/>
      <w:bookmarkEnd w:id="22"/>
      <w:r w:rsidRPr="00581954">
        <w:t xml:space="preserve">Research </w:t>
      </w:r>
      <w:r w:rsidR="009349C2" w:rsidRPr="00581954">
        <w:t>Q</w:t>
      </w:r>
      <w:r w:rsidRPr="00581954">
        <w:t>uestions</w:t>
      </w:r>
      <w:bookmarkEnd w:id="23"/>
    </w:p>
    <w:p w14:paraId="71FCC6D1" w14:textId="385A553F" w:rsidR="00411306" w:rsidRPr="00581954" w:rsidRDefault="004B43AD" w:rsidP="004B43AD">
      <w:pPr>
        <w:pStyle w:val="Heading3"/>
      </w:pPr>
      <w:bookmarkStart w:id="24" w:name="_Toc198509972"/>
      <w:r w:rsidRPr="00581954">
        <w:t>What is the most suitable way to expand the existing game for multiplayer?</w:t>
      </w:r>
      <w:bookmarkEnd w:id="24"/>
    </w:p>
    <w:p w14:paraId="74C90747" w14:textId="5BA45833" w:rsidR="00BA243A" w:rsidRPr="00581954" w:rsidRDefault="00BA243A" w:rsidP="00BA243A">
      <w:pPr>
        <w:pStyle w:val="Heading4"/>
      </w:pPr>
      <w:r w:rsidRPr="00581954">
        <w:t>What are the requirements in the design of the existing game to be able to expand to 50</w:t>
      </w:r>
      <w:r w:rsidR="00581954" w:rsidRPr="00581954">
        <w:t>-</w:t>
      </w:r>
      <w:r w:rsidRPr="00581954">
        <w:t>multiplayer?</w:t>
      </w:r>
    </w:p>
    <w:p w14:paraId="605A250C" w14:textId="2A694FC2" w:rsidR="009C7950" w:rsidRPr="00581954" w:rsidRDefault="00D11363" w:rsidP="00BA243A">
      <w:r w:rsidRPr="00581954">
        <w:t>Stakeholder analyses can be used for the players to figure out what they would want from the current state of the game to be multiplayer</w:t>
      </w:r>
      <w:r w:rsidR="009C7950" w:rsidRPr="00581954">
        <w:t>, for example a bracket system or a battle royale</w:t>
      </w:r>
      <w:r w:rsidRPr="00581954">
        <w:t>.</w:t>
      </w:r>
      <w:r w:rsidR="009C7950" w:rsidRPr="00581954">
        <w:t xml:space="preserve"> This can be tested using paper prototypes</w:t>
      </w:r>
      <w:r w:rsidR="00784AE0">
        <w:t xml:space="preserve"> by writing down a bracket system on a note while using the existing product to determine the player’s positions</w:t>
      </w:r>
      <w:r w:rsidR="009C7950" w:rsidRPr="00581954">
        <w:t>.</w:t>
      </w:r>
    </w:p>
    <w:p w14:paraId="6DED88B7" w14:textId="7D4C1732" w:rsidR="00BA243A" w:rsidRPr="00581954" w:rsidRDefault="009C7950" w:rsidP="00BA243A">
      <w:r w:rsidRPr="00581954">
        <w:t xml:space="preserve">To then figure out what is important for games to support multiplayer from a technical standpoint, I can use available product analysis. This will tell me what common bottlenecks are, like matchmaking </w:t>
      </w:r>
      <w:r w:rsidRPr="00581954">
        <w:lastRenderedPageBreak/>
        <w:t>(including the time required to find a match while keeping matchmaking fair) or a requirement of high ping in fast paced games.</w:t>
      </w:r>
    </w:p>
    <w:p w14:paraId="1A41E363" w14:textId="74B846D4" w:rsidR="004B43AD" w:rsidRPr="00581954" w:rsidRDefault="004B43AD" w:rsidP="004B43AD">
      <w:pPr>
        <w:pStyle w:val="Heading4"/>
      </w:pPr>
      <w:r w:rsidRPr="00581954">
        <w:t xml:space="preserve">What existing multiplayer </w:t>
      </w:r>
      <w:r w:rsidR="00951F1C" w:rsidRPr="00581954">
        <w:t>frameworks that meet the requirements are there</w:t>
      </w:r>
      <w:r w:rsidRPr="00581954">
        <w:t>?</w:t>
      </w:r>
    </w:p>
    <w:p w14:paraId="3FF4D4EA" w14:textId="33BE6A12" w:rsidR="004B43AD" w:rsidRPr="00581954" w:rsidRDefault="004B43AD" w:rsidP="004B43AD">
      <w:r w:rsidRPr="00581954">
        <w:t>I will start by using literature study combined with available product analysis to search for myself what options are out there and how they work to get a small overview of the most popular frameworks.</w:t>
      </w:r>
    </w:p>
    <w:p w14:paraId="70C9225D" w14:textId="067251C3" w:rsidR="004B43AD" w:rsidRPr="00581954" w:rsidRDefault="004B43AD" w:rsidP="004B43AD">
      <w:r w:rsidRPr="00581954">
        <w:t>I will then use expert interviews with former classmates who worked on multiplayer projects before</w:t>
      </w:r>
      <w:r w:rsidR="00951F1C" w:rsidRPr="00581954">
        <w:t>,</w:t>
      </w:r>
      <w:r w:rsidRPr="00581954">
        <w:t xml:space="preserve"> asking what their experience was to discover pros and cons of specific technologies so I can decide on what to use for this project.</w:t>
      </w:r>
    </w:p>
    <w:p w14:paraId="22F6224B" w14:textId="7436C972" w:rsidR="004B43AD" w:rsidRPr="00581954" w:rsidRDefault="004B43AD" w:rsidP="004B43AD">
      <w:pPr>
        <w:pStyle w:val="Heading4"/>
      </w:pPr>
      <w:r w:rsidRPr="00581954">
        <w:t xml:space="preserve">Which of the </w:t>
      </w:r>
      <w:r w:rsidR="00951F1C" w:rsidRPr="00581954">
        <w:t xml:space="preserve">multiplayer frameworks that meet the requirements </w:t>
      </w:r>
      <w:r w:rsidRPr="00581954">
        <w:t>are suitable for the game?</w:t>
      </w:r>
    </w:p>
    <w:p w14:paraId="7A05A19A" w14:textId="552EE016" w:rsidR="004B43AD" w:rsidRPr="00581954" w:rsidRDefault="004B43AD" w:rsidP="004B43AD">
      <w:pPr>
        <w:pStyle w:val="Heading5"/>
      </w:pPr>
      <w:r w:rsidRPr="00581954">
        <w:t xml:space="preserve">If multiple </w:t>
      </w:r>
      <w:r w:rsidR="00951F1C" w:rsidRPr="00581954">
        <w:t xml:space="preserve">frameworks </w:t>
      </w:r>
      <w:r w:rsidRPr="00581954">
        <w:t>are suitable for the game, would it be possible</w:t>
      </w:r>
      <w:r w:rsidR="00951F1C" w:rsidRPr="00581954">
        <w:t xml:space="preserve">, viable, and in the best interest </w:t>
      </w:r>
      <w:r w:rsidRPr="00581954">
        <w:t>to combine these options?</w:t>
      </w:r>
    </w:p>
    <w:p w14:paraId="21E024DF" w14:textId="60758457" w:rsidR="004B43AD" w:rsidRPr="00581954" w:rsidRDefault="00951F1C" w:rsidP="004B43AD">
      <w:r w:rsidRPr="00581954">
        <w:t xml:space="preserve">Primarily, I will investigate good and bad practices to figure out whether it is viable to combine frameworks. </w:t>
      </w:r>
      <w:r w:rsidR="004B43AD" w:rsidRPr="00581954">
        <w:t xml:space="preserve">This will </w:t>
      </w:r>
      <w:r w:rsidRPr="00581954">
        <w:t xml:space="preserve">also </w:t>
      </w:r>
      <w:r w:rsidR="004B43AD" w:rsidRPr="00581954">
        <w:t xml:space="preserve">heavily depend on </w:t>
      </w:r>
      <w:proofErr w:type="gramStart"/>
      <w:r w:rsidR="004B43AD" w:rsidRPr="00581954">
        <w:t>literature study</w:t>
      </w:r>
      <w:proofErr w:type="gramEnd"/>
      <w:r w:rsidR="004B43AD" w:rsidRPr="00581954">
        <w:t>, as it is more of a technical question whether it is even possible and efficient to combine multiple options. I can use community research to discover if developers did this before and whether it is good practice.</w:t>
      </w:r>
      <w:r w:rsidRPr="00581954">
        <w:t xml:space="preserve"> This also depends on the budget of the Client, as the multiplayer frameworks can cost money.</w:t>
      </w:r>
    </w:p>
    <w:p w14:paraId="31D9C630" w14:textId="007C2769" w:rsidR="004B43AD" w:rsidRPr="00581954" w:rsidRDefault="004B43AD" w:rsidP="004B43AD">
      <w:pPr>
        <w:pStyle w:val="Heading5"/>
      </w:pPr>
      <w:r w:rsidRPr="00581954">
        <w:t xml:space="preserve">If multiple </w:t>
      </w:r>
      <w:r w:rsidR="00951F1C" w:rsidRPr="00581954">
        <w:t xml:space="preserve">frameworks </w:t>
      </w:r>
      <w:r w:rsidRPr="00581954">
        <w:t>are suitable, but not possible or viable to combine, which option is most suitable for the game?</w:t>
      </w:r>
    </w:p>
    <w:p w14:paraId="536A70C1" w14:textId="7D69308E" w:rsidR="004B43AD" w:rsidRPr="00581954" w:rsidRDefault="004B43AD" w:rsidP="004B43AD">
      <w:r w:rsidRPr="00581954">
        <w:t xml:space="preserve">I will perform a product analysis to see the potential bottlenecks of the game, then based on stakeholder analysis where I will learn what the most important aspects of </w:t>
      </w:r>
      <w:proofErr w:type="gramStart"/>
      <w:r w:rsidRPr="00581954">
        <w:t>the multiplayer</w:t>
      </w:r>
      <w:proofErr w:type="gramEnd"/>
      <w:r w:rsidRPr="00581954">
        <w:t xml:space="preserve"> functionality are (like latency, thoroughness, etc.) I will decide on what would be most suitable. If need be, I can use literature study or community research to support in making this decision.</w:t>
      </w:r>
    </w:p>
    <w:p w14:paraId="3954B55D" w14:textId="48E3A68E" w:rsidR="006A05EE" w:rsidRPr="00581954" w:rsidRDefault="006A05EE" w:rsidP="006A05EE">
      <w:pPr>
        <w:pStyle w:val="Heading4"/>
      </w:pPr>
      <w:r w:rsidRPr="00581954">
        <w:t>How can the most suitable multiplayer option be implemented in the game in Unity?</w:t>
      </w:r>
    </w:p>
    <w:p w14:paraId="2E5852E6" w14:textId="6F7642B4" w:rsidR="006A05EE" w:rsidRPr="00581954" w:rsidRDefault="00BA243A" w:rsidP="006A05EE">
      <w:r w:rsidRPr="00581954">
        <w:t>I will start by using expert interviews by interviewing people who have already worked with the multiplayer option to discover the best approach on implementation</w:t>
      </w:r>
      <w:r w:rsidR="006A05EE" w:rsidRPr="00581954">
        <w:t>. I can also use literature study and community research to learn. To ensure the quality of the implementation, I will use peer reviews to get tips on how to optimize my code. I will also perform static program analysis, suspectedly by using the debug mode in the editor, to see how efficient the code is and to spot and fix / mitigate potential bottlenecks.</w:t>
      </w:r>
    </w:p>
    <w:p w14:paraId="0964374A" w14:textId="45FEBB89" w:rsidR="00B33FEB" w:rsidRPr="00581954" w:rsidRDefault="00B33FEB" w:rsidP="00B33FEB">
      <w:pPr>
        <w:pStyle w:val="Heading2"/>
      </w:pPr>
      <w:bookmarkStart w:id="25" w:name="_Toc198509973"/>
      <w:r w:rsidRPr="00581954">
        <w:t xml:space="preserve">End </w:t>
      </w:r>
      <w:r w:rsidR="009349C2" w:rsidRPr="00581954">
        <w:t>P</w:t>
      </w:r>
      <w:r w:rsidRPr="00581954">
        <w:t>roducts</w:t>
      </w:r>
      <w:bookmarkEnd w:id="25"/>
    </w:p>
    <w:p w14:paraId="5924DC4E" w14:textId="59F88BDA" w:rsidR="006B0208" w:rsidRDefault="006B0208" w:rsidP="00B33FEB">
      <w:proofErr w:type="spellStart"/>
      <w:r>
        <w:t>mCon</w:t>
      </w:r>
      <w:proofErr w:type="spellEnd"/>
      <w:r>
        <w:t>: Rebound multiplayer expansion:</w:t>
      </w:r>
      <w:r>
        <w:br/>
        <w:t>The game that supports 50-multiplayer over LAN.</w:t>
      </w:r>
    </w:p>
    <w:p w14:paraId="6210548E" w14:textId="4E6022D3" w:rsidR="00B33FEB" w:rsidRPr="00581954" w:rsidRDefault="00B33FEB" w:rsidP="00B33FEB">
      <w:r w:rsidRPr="00581954">
        <w:t>Game design document:</w:t>
      </w:r>
      <w:r w:rsidRPr="00581954">
        <w:br/>
        <w:t>The document where all details concerning design and mechanics of the game are listed and elaborated.</w:t>
      </w:r>
    </w:p>
    <w:p w14:paraId="2788B636" w14:textId="77777777" w:rsidR="00B33FEB" w:rsidRPr="00581954" w:rsidRDefault="00B33FEB" w:rsidP="00B33FEB">
      <w:r w:rsidRPr="00581954">
        <w:t>Test report:</w:t>
      </w:r>
      <w:r w:rsidRPr="00581954">
        <w:br/>
        <w:t>A compilation of the tests and the results, how and when the tests were performed and what was tested.</w:t>
      </w:r>
    </w:p>
    <w:p w14:paraId="42C2FB4D" w14:textId="77777777" w:rsidR="00B33FEB" w:rsidRPr="00581954" w:rsidRDefault="00B33FEB" w:rsidP="00B33FEB">
      <w:r w:rsidRPr="00581954">
        <w:t>Research document:</w:t>
      </w:r>
      <w:r w:rsidRPr="00581954">
        <w:br/>
        <w:t>The research that will be done during the development of the project.</w:t>
      </w:r>
    </w:p>
    <w:p w14:paraId="6F3E2E2B" w14:textId="77777777" w:rsidR="00831FF8" w:rsidRDefault="00B33FEB" w:rsidP="00B33FEB">
      <w:r w:rsidRPr="00581954">
        <w:lastRenderedPageBreak/>
        <w:t>Project plan:</w:t>
      </w:r>
      <w:r w:rsidRPr="00581954">
        <w:br/>
        <w:t xml:space="preserve">This document </w:t>
      </w:r>
      <w:r w:rsidR="00AB476D" w:rsidRPr="00581954">
        <w:t>contains</w:t>
      </w:r>
      <w:r w:rsidRPr="00581954">
        <w:t xml:space="preserve"> </w:t>
      </w:r>
      <w:r w:rsidR="005C7B52" w:rsidRPr="00581954">
        <w:t>details</w:t>
      </w:r>
      <w:r w:rsidRPr="00581954">
        <w:t xml:space="preserve"> about the assignment.</w:t>
      </w:r>
    </w:p>
    <w:p w14:paraId="36389698" w14:textId="77777777" w:rsidR="00831FF8" w:rsidRDefault="00831FF8" w:rsidP="00B33FEB">
      <w:r>
        <w:t>Advice document:</w:t>
      </w:r>
      <w:r>
        <w:br/>
        <w:t>A document containing advice about future development, consisting of miscellaneous research and recommendations.</w:t>
      </w:r>
    </w:p>
    <w:p w14:paraId="329CF788" w14:textId="77777777" w:rsidR="00831FF8" w:rsidRDefault="00831FF8" w:rsidP="00B33FEB">
      <w:r>
        <w:t>User stories document:</w:t>
      </w:r>
      <w:r>
        <w:br/>
        <w:t>A document consisting of user stories that will be used for the designing of the features.</w:t>
      </w:r>
    </w:p>
    <w:p w14:paraId="35CAFE02" w14:textId="77777777" w:rsidR="003F13EA" w:rsidRDefault="00831FF8" w:rsidP="00B33FEB">
      <w:r>
        <w:t>Meeting log:</w:t>
      </w:r>
      <w:r>
        <w:br/>
      </w:r>
      <w:r w:rsidR="003F13EA">
        <w:t>A set of documents that hold notes from meetings.</w:t>
      </w:r>
    </w:p>
    <w:p w14:paraId="6B10138A" w14:textId="77777777" w:rsidR="003F13EA" w:rsidRDefault="003F13EA" w:rsidP="00B33FEB">
      <w:r>
        <w:t>Portfolio:</w:t>
      </w:r>
      <w:r>
        <w:br/>
        <w:t>A collection consisting of devlogs and products that serve both as proof of the work and the reasoning and decision making behind the project’s features / challenges.</w:t>
      </w:r>
    </w:p>
    <w:p w14:paraId="4D2F8FF7" w14:textId="2F1A0409" w:rsidR="00B33FEB" w:rsidRPr="00581954" w:rsidRDefault="003F13EA" w:rsidP="00B33FEB">
      <w:r>
        <w:t>Decision document:</w:t>
      </w:r>
      <w:r>
        <w:br/>
        <w:t xml:space="preserve">A document containing a summary of the decisions made in the project with </w:t>
      </w:r>
      <w:proofErr w:type="gramStart"/>
      <w:r>
        <w:t>a short</w:t>
      </w:r>
      <w:proofErr w:type="gramEnd"/>
      <w:r>
        <w:t xml:space="preserve"> reasoning, shorter than the portfolio and made for distribution.</w:t>
      </w:r>
    </w:p>
    <w:p w14:paraId="34B2CC26" w14:textId="72F9D684" w:rsidR="00B33FEB" w:rsidRPr="00581954" w:rsidRDefault="00B33FEB" w:rsidP="00B33FEB">
      <w:pPr>
        <w:pStyle w:val="Heading1"/>
      </w:pPr>
      <w:bookmarkStart w:id="26" w:name="_Toc198509974"/>
      <w:r w:rsidRPr="00581954">
        <w:t xml:space="preserve">Project </w:t>
      </w:r>
      <w:r w:rsidR="009349C2" w:rsidRPr="00581954">
        <w:t>O</w:t>
      </w:r>
      <w:r w:rsidRPr="00581954">
        <w:t>rganization</w:t>
      </w:r>
      <w:bookmarkEnd w:id="26"/>
    </w:p>
    <w:p w14:paraId="4A4EAA57" w14:textId="37C2A9C9" w:rsidR="00B33FEB" w:rsidRPr="00581954" w:rsidRDefault="00B33FEB" w:rsidP="00B33FEB">
      <w:pPr>
        <w:pStyle w:val="Heading2"/>
      </w:pPr>
      <w:bookmarkStart w:id="27" w:name="_Toc198509975"/>
      <w:r w:rsidRPr="00581954">
        <w:t xml:space="preserve">Stakeholders and </w:t>
      </w:r>
      <w:r w:rsidR="009349C2" w:rsidRPr="00581954">
        <w:t>T</w:t>
      </w:r>
      <w:r w:rsidRPr="00581954">
        <w:t xml:space="preserve">eam </w:t>
      </w:r>
      <w:r w:rsidR="009349C2" w:rsidRPr="00581954">
        <w:t>M</w:t>
      </w:r>
      <w:r w:rsidRPr="00581954">
        <w:t>embers</w:t>
      </w:r>
      <w:bookmarkEnd w:id="27"/>
    </w:p>
    <w:tbl>
      <w:tblPr>
        <w:tblStyle w:val="GridTable1Light-Accent2"/>
        <w:tblW w:w="9634" w:type="dxa"/>
        <w:tblLook w:val="0420" w:firstRow="1" w:lastRow="0" w:firstColumn="0" w:lastColumn="0" w:noHBand="0" w:noVBand="1"/>
      </w:tblPr>
      <w:tblGrid>
        <w:gridCol w:w="2986"/>
        <w:gridCol w:w="1482"/>
        <w:gridCol w:w="2331"/>
        <w:gridCol w:w="2835"/>
      </w:tblGrid>
      <w:tr w:rsidR="00B33FEB" w:rsidRPr="00581954" w14:paraId="70D1BD63" w14:textId="77777777" w:rsidTr="00581954">
        <w:trPr>
          <w:cnfStyle w:val="100000000000" w:firstRow="1" w:lastRow="0" w:firstColumn="0" w:lastColumn="0" w:oddVBand="0" w:evenVBand="0" w:oddHBand="0" w:evenHBand="0" w:firstRowFirstColumn="0" w:firstRowLastColumn="0" w:lastRowFirstColumn="0" w:lastRowLastColumn="0"/>
        </w:trPr>
        <w:tc>
          <w:tcPr>
            <w:tcW w:w="2986" w:type="dxa"/>
          </w:tcPr>
          <w:p w14:paraId="46E9B1F5" w14:textId="77777777" w:rsidR="00B33FEB" w:rsidRPr="00581954" w:rsidRDefault="00B33FEB" w:rsidP="00B33FEB">
            <w:r w:rsidRPr="00581954">
              <w:t>Name</w:t>
            </w:r>
          </w:p>
        </w:tc>
        <w:tc>
          <w:tcPr>
            <w:tcW w:w="1482" w:type="dxa"/>
          </w:tcPr>
          <w:p w14:paraId="0E5CE27E" w14:textId="77777777" w:rsidR="00B33FEB" w:rsidRPr="00581954" w:rsidRDefault="00B33FEB" w:rsidP="00B33FEB">
            <w:r w:rsidRPr="00581954">
              <w:t>Abbreviation</w:t>
            </w:r>
          </w:p>
        </w:tc>
        <w:tc>
          <w:tcPr>
            <w:tcW w:w="2331" w:type="dxa"/>
          </w:tcPr>
          <w:p w14:paraId="1C69B120" w14:textId="77777777" w:rsidR="00B33FEB" w:rsidRPr="00581954" w:rsidRDefault="00B33FEB" w:rsidP="00B33FEB">
            <w:r w:rsidRPr="00581954">
              <w:t>Role and functions</w:t>
            </w:r>
          </w:p>
        </w:tc>
        <w:tc>
          <w:tcPr>
            <w:tcW w:w="2835" w:type="dxa"/>
          </w:tcPr>
          <w:p w14:paraId="1DBCD8B1" w14:textId="77777777" w:rsidR="00B33FEB" w:rsidRPr="00581954" w:rsidRDefault="00B33FEB" w:rsidP="00B33FEB">
            <w:r w:rsidRPr="00581954">
              <w:t>Availability</w:t>
            </w:r>
          </w:p>
        </w:tc>
      </w:tr>
      <w:tr w:rsidR="00B33FEB" w:rsidRPr="00581954" w14:paraId="038480F1" w14:textId="77777777" w:rsidTr="00581954">
        <w:tc>
          <w:tcPr>
            <w:tcW w:w="2986" w:type="dxa"/>
          </w:tcPr>
          <w:p w14:paraId="395B7CEC" w14:textId="77777777" w:rsidR="00B33FEB" w:rsidRPr="00581954" w:rsidRDefault="00B33FEB" w:rsidP="00B33FEB">
            <w:r w:rsidRPr="00581954">
              <w:t>Sander Theeuwen</w:t>
            </w:r>
            <w:r w:rsidRPr="00581954">
              <w:br/>
            </w:r>
            <w:hyperlink r:id="rId14" w:history="1">
              <w:r w:rsidRPr="00581954">
                <w:rPr>
                  <w:rStyle w:val="Hyperlink"/>
                </w:rPr>
                <w:t>s.theeuwen@student.fontys.nl</w:t>
              </w:r>
            </w:hyperlink>
            <w:r w:rsidRPr="00581954">
              <w:br/>
              <w:t>+31 6 10433821</w:t>
            </w:r>
          </w:p>
        </w:tc>
        <w:tc>
          <w:tcPr>
            <w:tcW w:w="1482" w:type="dxa"/>
          </w:tcPr>
          <w:p w14:paraId="05D42A40" w14:textId="77777777" w:rsidR="00B33FEB" w:rsidRPr="00581954" w:rsidRDefault="00B33FEB" w:rsidP="00B33FEB"/>
        </w:tc>
        <w:tc>
          <w:tcPr>
            <w:tcW w:w="2331" w:type="dxa"/>
          </w:tcPr>
          <w:p w14:paraId="37659BCA" w14:textId="77777777" w:rsidR="00B33FEB" w:rsidRPr="00581954" w:rsidRDefault="00B33FEB" w:rsidP="00B33FEB">
            <w:r w:rsidRPr="00581954">
              <w:t>Scrum master.</w:t>
            </w:r>
            <w:r w:rsidRPr="00581954">
              <w:br/>
              <w:t>Developer.</w:t>
            </w:r>
            <w:r w:rsidRPr="00581954">
              <w:br/>
              <w:t>Product owner.</w:t>
            </w:r>
          </w:p>
        </w:tc>
        <w:tc>
          <w:tcPr>
            <w:tcW w:w="2835" w:type="dxa"/>
          </w:tcPr>
          <w:p w14:paraId="5016533F" w14:textId="77777777" w:rsidR="00B33FEB" w:rsidRPr="00581954" w:rsidRDefault="00B33FEB" w:rsidP="00B33FEB">
            <w:r w:rsidRPr="00581954">
              <w:t>Monday:</w:t>
            </w:r>
            <w:r w:rsidRPr="00581954">
              <w:tab/>
              <w:t>9.00</w:t>
            </w:r>
            <w:r w:rsidRPr="00581954">
              <w:br/>
            </w:r>
            <w:r w:rsidRPr="00581954">
              <w:tab/>
            </w:r>
            <w:r w:rsidRPr="00581954">
              <w:tab/>
              <w:t>17.00</w:t>
            </w:r>
            <w:r w:rsidRPr="00581954">
              <w:br/>
              <w:t xml:space="preserve">Tuesday: </w:t>
            </w:r>
            <w:r w:rsidRPr="00581954">
              <w:tab/>
              <w:t>9.00</w:t>
            </w:r>
            <w:r w:rsidRPr="00581954">
              <w:br/>
            </w:r>
            <w:r w:rsidRPr="00581954">
              <w:tab/>
            </w:r>
            <w:r w:rsidRPr="00581954">
              <w:tab/>
              <w:t>17.00</w:t>
            </w:r>
            <w:r w:rsidRPr="00581954">
              <w:br/>
              <w:t xml:space="preserve">Wednesday: </w:t>
            </w:r>
            <w:r w:rsidRPr="00581954">
              <w:tab/>
              <w:t>9.00</w:t>
            </w:r>
            <w:r w:rsidRPr="00581954">
              <w:br/>
            </w:r>
            <w:r w:rsidRPr="00581954">
              <w:tab/>
            </w:r>
            <w:r w:rsidRPr="00581954">
              <w:tab/>
              <w:t>17.00</w:t>
            </w:r>
            <w:r w:rsidRPr="00581954">
              <w:br/>
              <w:t xml:space="preserve">Thursday: </w:t>
            </w:r>
            <w:r w:rsidRPr="00581954">
              <w:tab/>
              <w:t>9.00</w:t>
            </w:r>
            <w:r w:rsidRPr="00581954">
              <w:br/>
            </w:r>
            <w:r w:rsidRPr="00581954">
              <w:tab/>
            </w:r>
            <w:r w:rsidRPr="00581954">
              <w:tab/>
              <w:t>17.00</w:t>
            </w:r>
            <w:r w:rsidRPr="00581954">
              <w:br/>
              <w:t xml:space="preserve">Friday: </w:t>
            </w:r>
            <w:r w:rsidRPr="00581954">
              <w:tab/>
            </w:r>
            <w:r w:rsidRPr="00581954">
              <w:tab/>
              <w:t>9.00</w:t>
            </w:r>
            <w:r w:rsidRPr="00581954">
              <w:br/>
            </w:r>
            <w:r w:rsidRPr="00581954">
              <w:tab/>
            </w:r>
            <w:r w:rsidRPr="00581954">
              <w:tab/>
              <w:t>17.00</w:t>
            </w:r>
            <w:r w:rsidRPr="00581954">
              <w:br/>
              <w:t xml:space="preserve">Saturday: </w:t>
            </w:r>
            <w:r w:rsidRPr="00581954">
              <w:tab/>
              <w:t>-</w:t>
            </w:r>
            <w:r w:rsidRPr="00581954">
              <w:br/>
              <w:t xml:space="preserve">Sunday: </w:t>
            </w:r>
            <w:r w:rsidRPr="00581954">
              <w:tab/>
              <w:t>-</w:t>
            </w:r>
          </w:p>
        </w:tc>
      </w:tr>
      <w:tr w:rsidR="00B33FEB" w:rsidRPr="00581954" w14:paraId="5200E45B" w14:textId="77777777" w:rsidTr="00581954">
        <w:tc>
          <w:tcPr>
            <w:tcW w:w="2986" w:type="dxa"/>
          </w:tcPr>
          <w:p w14:paraId="0D5343FE" w14:textId="2BEBFED7" w:rsidR="00B33FEB" w:rsidRPr="00581954" w:rsidRDefault="00B33FEB" w:rsidP="00B33FEB">
            <w:r w:rsidRPr="00581954">
              <w:t>Ruben Been</w:t>
            </w:r>
            <w:r w:rsidR="00AB476D" w:rsidRPr="00581954">
              <w:br/>
            </w:r>
            <w:hyperlink r:id="rId15" w:history="1">
              <w:r w:rsidR="00AB476D" w:rsidRPr="00581954">
                <w:rPr>
                  <w:rStyle w:val="Hyperlink"/>
                </w:rPr>
                <w:t>ruben@mconesports.com</w:t>
              </w:r>
            </w:hyperlink>
            <w:r w:rsidR="00AB476D" w:rsidRPr="00581954">
              <w:br/>
              <w:t>+31 6 51703950</w:t>
            </w:r>
          </w:p>
        </w:tc>
        <w:tc>
          <w:tcPr>
            <w:tcW w:w="1482" w:type="dxa"/>
          </w:tcPr>
          <w:p w14:paraId="4E6421B8" w14:textId="77777777" w:rsidR="00B33FEB" w:rsidRPr="00581954" w:rsidRDefault="00B33FEB" w:rsidP="00B33FEB"/>
        </w:tc>
        <w:tc>
          <w:tcPr>
            <w:tcW w:w="2331" w:type="dxa"/>
          </w:tcPr>
          <w:p w14:paraId="726E5D64" w14:textId="2D94F39B" w:rsidR="00B33FEB" w:rsidRPr="00581954" w:rsidRDefault="00B33FEB" w:rsidP="00B33FEB">
            <w:r w:rsidRPr="00581954">
              <w:t>Client</w:t>
            </w:r>
            <w:r w:rsidR="005C7B52" w:rsidRPr="00581954">
              <w:t>’s representative</w:t>
            </w:r>
            <w:r w:rsidRPr="00581954">
              <w:t>.</w:t>
            </w:r>
            <w:r w:rsidR="00AB476D" w:rsidRPr="00581954">
              <w:br/>
              <w:t>Company mentor.</w:t>
            </w:r>
          </w:p>
        </w:tc>
        <w:tc>
          <w:tcPr>
            <w:tcW w:w="2835" w:type="dxa"/>
          </w:tcPr>
          <w:p w14:paraId="0F01C575" w14:textId="22905503" w:rsidR="00B33FEB" w:rsidRPr="00581954" w:rsidRDefault="00AB476D" w:rsidP="00B33FEB">
            <w:r w:rsidRPr="00581954">
              <w:t>Contact through MS Teams</w:t>
            </w:r>
          </w:p>
        </w:tc>
      </w:tr>
      <w:tr w:rsidR="00B33FEB" w:rsidRPr="00581954" w14:paraId="28DD9830" w14:textId="77777777" w:rsidTr="00581954">
        <w:tc>
          <w:tcPr>
            <w:tcW w:w="2986" w:type="dxa"/>
          </w:tcPr>
          <w:p w14:paraId="07456282" w14:textId="77777777" w:rsidR="00B33FEB" w:rsidRPr="00581954" w:rsidRDefault="00B33FEB" w:rsidP="00B33FEB">
            <w:r w:rsidRPr="00581954">
              <w:t xml:space="preserve">Kayleigh </w:t>
            </w:r>
            <w:proofErr w:type="spellStart"/>
            <w:r w:rsidRPr="00581954">
              <w:t>Westerweele</w:t>
            </w:r>
            <w:proofErr w:type="spellEnd"/>
          </w:p>
        </w:tc>
        <w:tc>
          <w:tcPr>
            <w:tcW w:w="1482" w:type="dxa"/>
          </w:tcPr>
          <w:p w14:paraId="0BE0DAD7" w14:textId="77777777" w:rsidR="00B33FEB" w:rsidRPr="00581954" w:rsidRDefault="00B33FEB" w:rsidP="00B33FEB"/>
        </w:tc>
        <w:tc>
          <w:tcPr>
            <w:tcW w:w="2331" w:type="dxa"/>
          </w:tcPr>
          <w:p w14:paraId="4C3813C4" w14:textId="77777777" w:rsidR="00B33FEB" w:rsidRPr="00581954" w:rsidRDefault="00B33FEB" w:rsidP="00B33FEB">
            <w:r w:rsidRPr="00581954">
              <w:t>Developer.</w:t>
            </w:r>
          </w:p>
        </w:tc>
        <w:tc>
          <w:tcPr>
            <w:tcW w:w="2835" w:type="dxa"/>
          </w:tcPr>
          <w:p w14:paraId="1E5B1FBF" w14:textId="1F0ED3E9" w:rsidR="00B33FEB" w:rsidRPr="00581954" w:rsidRDefault="00B17D66" w:rsidP="00B33FEB">
            <w:r>
              <w:t>Contact through Discord.</w:t>
            </w:r>
          </w:p>
        </w:tc>
      </w:tr>
      <w:tr w:rsidR="00B33FEB" w:rsidRPr="00581954" w14:paraId="2A28F893" w14:textId="77777777" w:rsidTr="00581954">
        <w:tc>
          <w:tcPr>
            <w:tcW w:w="2986" w:type="dxa"/>
          </w:tcPr>
          <w:p w14:paraId="58242CF2" w14:textId="6F986DF9" w:rsidR="00B33FEB" w:rsidRPr="00581954" w:rsidRDefault="00B33FEB" w:rsidP="00B33FEB">
            <w:r w:rsidRPr="00581954">
              <w:t xml:space="preserve">Michael </w:t>
            </w:r>
            <w:proofErr w:type="spellStart"/>
            <w:r w:rsidRPr="00581954">
              <w:t>Schifferlinng</w:t>
            </w:r>
            <w:proofErr w:type="spellEnd"/>
            <w:r w:rsidR="00AB476D" w:rsidRPr="00581954">
              <w:br/>
            </w:r>
            <w:hyperlink r:id="rId16" w:history="1">
              <w:r w:rsidR="00AB476D" w:rsidRPr="00581954">
                <w:rPr>
                  <w:rStyle w:val="Hyperlink"/>
                </w:rPr>
                <w:t>m.schifferling@fontys.nl</w:t>
              </w:r>
            </w:hyperlink>
            <w:r w:rsidR="00AB476D" w:rsidRPr="00581954">
              <w:br/>
              <w:t>+31 885086625</w:t>
            </w:r>
          </w:p>
        </w:tc>
        <w:tc>
          <w:tcPr>
            <w:tcW w:w="1482" w:type="dxa"/>
          </w:tcPr>
          <w:p w14:paraId="7EDD3300" w14:textId="77777777" w:rsidR="00B33FEB" w:rsidRPr="00581954" w:rsidRDefault="00B33FEB" w:rsidP="00B33FEB"/>
        </w:tc>
        <w:tc>
          <w:tcPr>
            <w:tcW w:w="2331" w:type="dxa"/>
          </w:tcPr>
          <w:p w14:paraId="06FA8735" w14:textId="77777777" w:rsidR="00B33FEB" w:rsidRPr="00581954" w:rsidRDefault="00B33FEB" w:rsidP="00B33FEB">
            <w:r w:rsidRPr="00581954">
              <w:t>Primary Fontys contact.</w:t>
            </w:r>
            <w:r w:rsidRPr="00581954">
              <w:br/>
              <w:t>Assessor 1.</w:t>
            </w:r>
            <w:r w:rsidRPr="00581954">
              <w:br/>
              <w:t>Semester coach.</w:t>
            </w:r>
          </w:p>
        </w:tc>
        <w:tc>
          <w:tcPr>
            <w:tcW w:w="2835" w:type="dxa"/>
          </w:tcPr>
          <w:p w14:paraId="5421A7A3" w14:textId="49B0441D" w:rsidR="00B33FEB" w:rsidRPr="00581954" w:rsidRDefault="00AB476D" w:rsidP="00B33FEB">
            <w:r w:rsidRPr="00581954">
              <w:t>Contact through email or MS Teams</w:t>
            </w:r>
          </w:p>
        </w:tc>
      </w:tr>
      <w:tr w:rsidR="00F62813" w:rsidRPr="00581954" w14:paraId="674732EF" w14:textId="77777777" w:rsidTr="00581954">
        <w:tc>
          <w:tcPr>
            <w:tcW w:w="2986" w:type="dxa"/>
          </w:tcPr>
          <w:p w14:paraId="067D1173" w14:textId="2363E582" w:rsidR="00F62813" w:rsidRPr="00581954" w:rsidRDefault="00F62813" w:rsidP="00B33FEB">
            <w:r w:rsidRPr="00581954">
              <w:t>End-users</w:t>
            </w:r>
          </w:p>
        </w:tc>
        <w:tc>
          <w:tcPr>
            <w:tcW w:w="1482" w:type="dxa"/>
          </w:tcPr>
          <w:p w14:paraId="071328D8" w14:textId="77777777" w:rsidR="00F62813" w:rsidRPr="00581954" w:rsidRDefault="00F62813" w:rsidP="00B33FEB"/>
        </w:tc>
        <w:tc>
          <w:tcPr>
            <w:tcW w:w="2331" w:type="dxa"/>
          </w:tcPr>
          <w:p w14:paraId="0512A590" w14:textId="790DB402" w:rsidR="00F62813" w:rsidRPr="00581954" w:rsidRDefault="00F62813" w:rsidP="00B33FEB">
            <w:r w:rsidRPr="00581954">
              <w:t>Target group</w:t>
            </w:r>
          </w:p>
        </w:tc>
        <w:tc>
          <w:tcPr>
            <w:tcW w:w="2835" w:type="dxa"/>
          </w:tcPr>
          <w:p w14:paraId="3766368B" w14:textId="7E283229" w:rsidR="00F62813" w:rsidRPr="00581954" w:rsidRDefault="00204A0B" w:rsidP="00B33FEB">
            <w:r>
              <w:t>-</w:t>
            </w:r>
          </w:p>
        </w:tc>
      </w:tr>
      <w:tr w:rsidR="00204A0B" w:rsidRPr="00581954" w14:paraId="60B24807" w14:textId="77777777" w:rsidTr="00581954">
        <w:tc>
          <w:tcPr>
            <w:tcW w:w="2986" w:type="dxa"/>
          </w:tcPr>
          <w:p w14:paraId="0E9E10CA" w14:textId="3A5DE867" w:rsidR="00204A0B" w:rsidRPr="00581954" w:rsidRDefault="00204A0B" w:rsidP="00B33FEB">
            <w:r>
              <w:t xml:space="preserve">People working on the </w:t>
            </w:r>
            <w:proofErr w:type="spellStart"/>
            <w:r>
              <w:t>mCon</w:t>
            </w:r>
            <w:proofErr w:type="spellEnd"/>
            <w:r>
              <w:t xml:space="preserve"> universe</w:t>
            </w:r>
          </w:p>
        </w:tc>
        <w:tc>
          <w:tcPr>
            <w:tcW w:w="1482" w:type="dxa"/>
          </w:tcPr>
          <w:p w14:paraId="60F6C2F0" w14:textId="77777777" w:rsidR="00204A0B" w:rsidRPr="00581954" w:rsidRDefault="00204A0B" w:rsidP="00B33FEB"/>
        </w:tc>
        <w:tc>
          <w:tcPr>
            <w:tcW w:w="2331" w:type="dxa"/>
          </w:tcPr>
          <w:p w14:paraId="75A15BCF" w14:textId="3C4A41A7" w:rsidR="00204A0B" w:rsidRPr="00581954" w:rsidRDefault="00204A0B" w:rsidP="00B33FEB">
            <w:proofErr w:type="spellStart"/>
            <w:r>
              <w:t>mCon</w:t>
            </w:r>
            <w:proofErr w:type="spellEnd"/>
            <w:r>
              <w:t xml:space="preserve"> universe creators.</w:t>
            </w:r>
          </w:p>
        </w:tc>
        <w:tc>
          <w:tcPr>
            <w:tcW w:w="2835" w:type="dxa"/>
          </w:tcPr>
          <w:p w14:paraId="4A4C003F" w14:textId="11B9E458" w:rsidR="00204A0B" w:rsidRPr="00581954" w:rsidRDefault="00204A0B" w:rsidP="00B33FEB">
            <w:r>
              <w:t>Contact through the Client.</w:t>
            </w:r>
          </w:p>
        </w:tc>
      </w:tr>
    </w:tbl>
    <w:p w14:paraId="00D4E983" w14:textId="77777777" w:rsidR="00B33FEB" w:rsidRPr="00581954" w:rsidRDefault="00B33FEB" w:rsidP="00B33FEB"/>
    <w:p w14:paraId="5EEC10FB" w14:textId="4E592DC3" w:rsidR="00F62813" w:rsidRPr="00581954" w:rsidRDefault="00F62813" w:rsidP="00B33FEB">
      <w:r w:rsidRPr="00581954">
        <w:lastRenderedPageBreak/>
        <w:t>Target group:</w:t>
      </w:r>
      <w:r w:rsidRPr="00581954">
        <w:br/>
      </w:r>
      <w:r w:rsidR="003F13EA">
        <w:t>P</w:t>
      </w:r>
      <w:r w:rsidR="003F13EA" w:rsidRPr="00581954">
        <w:t xml:space="preserve">layers aged 10 to 50 that attend events like Heroes Dutch Comic Con and </w:t>
      </w:r>
      <w:proofErr w:type="spellStart"/>
      <w:r w:rsidR="003F13EA" w:rsidRPr="00581954">
        <w:t>TwitchCon</w:t>
      </w:r>
      <w:proofErr w:type="spellEnd"/>
      <w:r w:rsidR="003F13EA" w:rsidRPr="00581954">
        <w:t xml:space="preserve"> that the Client wants to introduce to esports</w:t>
      </w:r>
      <w:r w:rsidR="003F13EA">
        <w:t>.</w:t>
      </w:r>
    </w:p>
    <w:p w14:paraId="030EEC5C" w14:textId="77777777" w:rsidR="00B33FEB" w:rsidRPr="00581954" w:rsidRDefault="00B33FEB" w:rsidP="00B33FEB">
      <w:pPr>
        <w:pStyle w:val="Heading2"/>
      </w:pPr>
      <w:bookmarkStart w:id="28" w:name="_Toc198509976"/>
      <w:r w:rsidRPr="00581954">
        <w:t>Communication</w:t>
      </w:r>
      <w:bookmarkEnd w:id="28"/>
    </w:p>
    <w:p w14:paraId="179DDC0E" w14:textId="561BDA5C" w:rsidR="00AB476D" w:rsidRPr="00581954" w:rsidRDefault="00AB476D" w:rsidP="00B33FEB">
      <w:r w:rsidRPr="00581954">
        <w:t xml:space="preserve">For periodic feedback meetings, I can contact the </w:t>
      </w:r>
      <w:r w:rsidR="005C7B52" w:rsidRPr="00581954">
        <w:t>C</w:t>
      </w:r>
      <w:r w:rsidRPr="00581954">
        <w:t xml:space="preserve">ompany </w:t>
      </w:r>
      <w:r w:rsidR="005C7B52" w:rsidRPr="00581954">
        <w:t>M</w:t>
      </w:r>
      <w:r w:rsidRPr="00581954">
        <w:t xml:space="preserve">entor through </w:t>
      </w:r>
      <w:r w:rsidR="005C7B52" w:rsidRPr="00581954">
        <w:t>WhatsApp</w:t>
      </w:r>
      <w:r w:rsidR="003F13EA">
        <w:t xml:space="preserve"> or email. I will be using email as it</w:t>
      </w:r>
      <w:r w:rsidRPr="00581954">
        <w:t xml:space="preserve"> is more professional. These requests for meetings will be sent long in advance. The project aims to have </w:t>
      </w:r>
      <w:r w:rsidR="00611724" w:rsidRPr="00581954">
        <w:t>update meetings around every 3 weeks to make sure the client/company mentor is up to date.</w:t>
      </w:r>
    </w:p>
    <w:p w14:paraId="5E8ECABA" w14:textId="14199EF2" w:rsidR="005D0EB5" w:rsidRDefault="00B33FEB" w:rsidP="005D0EB5">
      <w:r w:rsidRPr="00581954">
        <w:t xml:space="preserve">MS Teams will be the </w:t>
      </w:r>
      <w:r w:rsidR="003F13EA" w:rsidRPr="00581954">
        <w:t>means</w:t>
      </w:r>
      <w:r w:rsidRPr="00581954">
        <w:t xml:space="preserve"> of communication with the Fontys assessors.</w:t>
      </w:r>
      <w:r w:rsidR="007D267F" w:rsidRPr="00581954">
        <w:br/>
        <w:t xml:space="preserve">There will be </w:t>
      </w:r>
      <w:r w:rsidR="003F13EA">
        <w:t xml:space="preserve">several </w:t>
      </w:r>
      <w:r w:rsidR="007D267F" w:rsidRPr="00581954">
        <w:t>meeting</w:t>
      </w:r>
      <w:r w:rsidR="003F13EA">
        <w:t>s</w:t>
      </w:r>
      <w:r w:rsidR="007D267F" w:rsidRPr="00581954">
        <w:t xml:space="preserve"> with an assessor about the portfolio </w:t>
      </w:r>
      <w:r w:rsidR="003F13EA">
        <w:t>to make sure it is up to the standards required by Fontys. H</w:t>
      </w:r>
      <w:r w:rsidR="00611724" w:rsidRPr="00581954">
        <w:t>alfway through the semester</w:t>
      </w:r>
      <w:r w:rsidR="003F13EA">
        <w:t xml:space="preserve"> there will be a preliminary assessment of the portfolio.</w:t>
      </w:r>
    </w:p>
    <w:p w14:paraId="4FAC7761" w14:textId="51955425" w:rsidR="00B17D66" w:rsidRPr="00581954" w:rsidRDefault="00B17D66" w:rsidP="005D0EB5">
      <w:r>
        <w:t>Contact with the previous developer will be done through Discord for efficiency.</w:t>
      </w:r>
    </w:p>
    <w:p w14:paraId="27043616" w14:textId="5499B9D2" w:rsidR="005D0EB5" w:rsidRPr="00581954" w:rsidRDefault="005D0EB5" w:rsidP="005D0EB5">
      <w:pPr>
        <w:pStyle w:val="Heading1"/>
      </w:pPr>
      <w:bookmarkStart w:id="29" w:name="_Toc198509977"/>
      <w:r w:rsidRPr="00581954">
        <w:t xml:space="preserve">Activities and </w:t>
      </w:r>
      <w:r w:rsidR="009349C2" w:rsidRPr="00581954">
        <w:t>T</w:t>
      </w:r>
      <w:r w:rsidRPr="00581954">
        <w:t xml:space="preserve">ime </w:t>
      </w:r>
      <w:r w:rsidR="009349C2" w:rsidRPr="00581954">
        <w:t>P</w:t>
      </w:r>
      <w:r w:rsidRPr="00581954">
        <w:t>lan</w:t>
      </w:r>
      <w:bookmarkEnd w:id="29"/>
    </w:p>
    <w:p w14:paraId="679BAEC6" w14:textId="7E5FBD03" w:rsidR="005D0EB5" w:rsidRPr="00581954" w:rsidRDefault="005D0EB5" w:rsidP="005D0EB5">
      <w:pPr>
        <w:pStyle w:val="Heading2"/>
      </w:pPr>
      <w:bookmarkStart w:id="30" w:name="_Toc198509978"/>
      <w:r w:rsidRPr="00581954">
        <w:t xml:space="preserve">Phases of the </w:t>
      </w:r>
      <w:r w:rsidR="009349C2" w:rsidRPr="00581954">
        <w:t>P</w:t>
      </w:r>
      <w:r w:rsidRPr="00581954">
        <w:t>roject</w:t>
      </w:r>
      <w:bookmarkEnd w:id="30"/>
    </w:p>
    <w:p w14:paraId="5A8CD864" w14:textId="77777777" w:rsidR="005D0EB5" w:rsidRPr="00581954" w:rsidRDefault="005D0EB5" w:rsidP="005D0EB5">
      <w:r w:rsidRPr="00581954">
        <w:t>Project setup – 1 week:</w:t>
      </w:r>
      <w:r w:rsidRPr="00581954">
        <w:br/>
        <w:t xml:space="preserve">This week will be around setting up the environment and organizational </w:t>
      </w:r>
      <w:r w:rsidR="005519D3" w:rsidRPr="00581954">
        <w:t>necessities like project planning, meeting organization (frequency / topics) and preparation for development.</w:t>
      </w:r>
    </w:p>
    <w:p w14:paraId="685654D5" w14:textId="559D1289" w:rsidR="005D0EB5" w:rsidRPr="00581954" w:rsidRDefault="005D0EB5" w:rsidP="005D0EB5">
      <w:r w:rsidRPr="00581954">
        <w:t>Research</w:t>
      </w:r>
      <w:r w:rsidR="005519D3" w:rsidRPr="00581954">
        <w:t xml:space="preserve"> </w:t>
      </w:r>
      <w:r w:rsidRPr="00581954">
        <w:t>– 4 weeks:</w:t>
      </w:r>
      <w:r w:rsidRPr="00581954">
        <w:br/>
        <w:t>This phase will be focused on the research of the multiplayer feature to ensure the most suitable implementation and design is guaranteed.</w:t>
      </w:r>
      <w:r w:rsidR="008473EA">
        <w:t xml:space="preserve"> In the meantime, small updates to the project from the </w:t>
      </w:r>
      <w:hyperlink w:anchor="_Scope" w:history="1">
        <w:r w:rsidR="008473EA" w:rsidRPr="008473EA">
          <w:rPr>
            <w:rStyle w:val="Hyperlink"/>
          </w:rPr>
          <w:t>Scope</w:t>
        </w:r>
      </w:hyperlink>
      <w:r w:rsidR="008473EA">
        <w:t xml:space="preserve"> will be implemented.</w:t>
      </w:r>
    </w:p>
    <w:p w14:paraId="53016DC8" w14:textId="77777777" w:rsidR="005D0EB5" w:rsidRPr="00581954" w:rsidRDefault="005D0EB5" w:rsidP="005D0EB5">
      <w:r w:rsidRPr="00581954">
        <w:t>First implementation, MVP – 3 weeks:</w:t>
      </w:r>
      <w:r w:rsidRPr="00581954">
        <w:br/>
        <w:t>The multiplayer feature will be implemented into the existing game, this will be the minimal viable product.</w:t>
      </w:r>
    </w:p>
    <w:p w14:paraId="78DD7BE7" w14:textId="77777777" w:rsidR="005D0EB5" w:rsidRPr="00581954" w:rsidRDefault="005D0EB5" w:rsidP="005D0EB5">
      <w:r w:rsidRPr="00581954">
        <w:t>Testing and further refinements, 6 weeks:</w:t>
      </w:r>
      <w:r w:rsidRPr="00581954">
        <w:br/>
        <w:t>The product will be tested continuously and reiteratively improved upon.</w:t>
      </w:r>
    </w:p>
    <w:p w14:paraId="63E73C7C" w14:textId="77777777" w:rsidR="005D0EB5" w:rsidRPr="00581954" w:rsidRDefault="005D0EB5" w:rsidP="005D0EB5">
      <w:r w:rsidRPr="00581954">
        <w:t>Polishing</w:t>
      </w:r>
      <w:r w:rsidR="005519D3" w:rsidRPr="00581954">
        <w:t xml:space="preserve"> </w:t>
      </w:r>
      <w:r w:rsidRPr="00581954">
        <w:t xml:space="preserve">– </w:t>
      </w:r>
      <w:r w:rsidR="005519D3" w:rsidRPr="00581954">
        <w:t>3</w:t>
      </w:r>
      <w:r w:rsidRPr="00581954">
        <w:t xml:space="preserve"> weeks:</w:t>
      </w:r>
      <w:r w:rsidRPr="00581954">
        <w:br/>
        <w:t>Some final changes to polish the product.</w:t>
      </w:r>
    </w:p>
    <w:p w14:paraId="39084CB8" w14:textId="32C93D6C" w:rsidR="005519D3" w:rsidRPr="00581954" w:rsidRDefault="005519D3" w:rsidP="005D0EB5">
      <w:r w:rsidRPr="00581954">
        <w:t>Finalization – 1 week:</w:t>
      </w:r>
      <w:r w:rsidRPr="00581954">
        <w:br/>
        <w:t xml:space="preserve">The project will be prepared for </w:t>
      </w:r>
      <w:r w:rsidR="005C7B52" w:rsidRPr="00581954">
        <w:t>delivery,</w:t>
      </w:r>
      <w:r w:rsidRPr="00581954">
        <w:t xml:space="preserve"> and the end presentation will be made.</w:t>
      </w:r>
    </w:p>
    <w:tbl>
      <w:tblPr>
        <w:tblStyle w:val="GridTable1Light-Accent2"/>
        <w:tblW w:w="0" w:type="auto"/>
        <w:tblLook w:val="0420" w:firstRow="1" w:lastRow="0" w:firstColumn="0" w:lastColumn="0" w:noHBand="0" w:noVBand="1"/>
      </w:tblPr>
      <w:tblGrid>
        <w:gridCol w:w="2254"/>
        <w:gridCol w:w="2254"/>
        <w:gridCol w:w="2254"/>
      </w:tblGrid>
      <w:tr w:rsidR="00611724" w:rsidRPr="00581954" w14:paraId="2D9560E4" w14:textId="77777777" w:rsidTr="00581954">
        <w:trPr>
          <w:cnfStyle w:val="100000000000" w:firstRow="1" w:lastRow="0" w:firstColumn="0" w:lastColumn="0" w:oddVBand="0" w:evenVBand="0" w:oddHBand="0" w:evenHBand="0" w:firstRowFirstColumn="0" w:firstRowLastColumn="0" w:lastRowFirstColumn="0" w:lastRowLastColumn="0"/>
        </w:trPr>
        <w:tc>
          <w:tcPr>
            <w:tcW w:w="2254" w:type="dxa"/>
          </w:tcPr>
          <w:p w14:paraId="0E74095C" w14:textId="77777777" w:rsidR="00611724" w:rsidRPr="00581954" w:rsidRDefault="00611724" w:rsidP="005D0EB5">
            <w:r w:rsidRPr="00581954">
              <w:t>Phasing</w:t>
            </w:r>
          </w:p>
        </w:tc>
        <w:tc>
          <w:tcPr>
            <w:tcW w:w="2254" w:type="dxa"/>
          </w:tcPr>
          <w:p w14:paraId="1497D216" w14:textId="77777777" w:rsidR="00611724" w:rsidRPr="00581954" w:rsidRDefault="00611724" w:rsidP="005D0EB5">
            <w:r w:rsidRPr="00581954">
              <w:t>Effort</w:t>
            </w:r>
          </w:p>
        </w:tc>
        <w:tc>
          <w:tcPr>
            <w:tcW w:w="2254" w:type="dxa"/>
          </w:tcPr>
          <w:p w14:paraId="1F634A4B" w14:textId="04C65933" w:rsidR="00611724" w:rsidRPr="00581954" w:rsidRDefault="00611724" w:rsidP="005D0EB5">
            <w:r w:rsidRPr="00581954">
              <w:t>Time</w:t>
            </w:r>
          </w:p>
        </w:tc>
      </w:tr>
      <w:tr w:rsidR="00611724" w:rsidRPr="00581954" w14:paraId="3E6DAA67" w14:textId="77777777" w:rsidTr="00581954">
        <w:tc>
          <w:tcPr>
            <w:tcW w:w="2254" w:type="dxa"/>
          </w:tcPr>
          <w:p w14:paraId="56B2DD2C" w14:textId="77777777" w:rsidR="00611724" w:rsidRPr="00581954" w:rsidRDefault="00611724" w:rsidP="005D0EB5">
            <w:r w:rsidRPr="00581954">
              <w:t>Project setup</w:t>
            </w:r>
          </w:p>
        </w:tc>
        <w:tc>
          <w:tcPr>
            <w:tcW w:w="2254" w:type="dxa"/>
          </w:tcPr>
          <w:p w14:paraId="26DBD2BA" w14:textId="77777777" w:rsidR="00611724" w:rsidRPr="00581954" w:rsidRDefault="00611724" w:rsidP="005D0EB5"/>
        </w:tc>
        <w:tc>
          <w:tcPr>
            <w:tcW w:w="2254" w:type="dxa"/>
          </w:tcPr>
          <w:p w14:paraId="5A2FF911" w14:textId="1DA41AD2" w:rsidR="00611724" w:rsidRPr="00581954" w:rsidRDefault="00611724" w:rsidP="005D0EB5">
            <w:r w:rsidRPr="00581954">
              <w:t>Week 1</w:t>
            </w:r>
            <w:r w:rsidR="00951F1C" w:rsidRPr="00581954">
              <w:t>-4</w:t>
            </w:r>
          </w:p>
        </w:tc>
      </w:tr>
      <w:tr w:rsidR="00611724" w:rsidRPr="00581954" w14:paraId="269E5BF3" w14:textId="77777777" w:rsidTr="00581954">
        <w:tc>
          <w:tcPr>
            <w:tcW w:w="2254" w:type="dxa"/>
          </w:tcPr>
          <w:p w14:paraId="102F18BF" w14:textId="77777777" w:rsidR="00611724" w:rsidRPr="00581954" w:rsidRDefault="00611724" w:rsidP="005D0EB5">
            <w:r w:rsidRPr="00581954">
              <w:t>Research</w:t>
            </w:r>
          </w:p>
        </w:tc>
        <w:tc>
          <w:tcPr>
            <w:tcW w:w="2254" w:type="dxa"/>
          </w:tcPr>
          <w:p w14:paraId="79D51D5E" w14:textId="77777777" w:rsidR="00611724" w:rsidRPr="00581954" w:rsidRDefault="00611724" w:rsidP="005D0EB5"/>
        </w:tc>
        <w:tc>
          <w:tcPr>
            <w:tcW w:w="2254" w:type="dxa"/>
          </w:tcPr>
          <w:p w14:paraId="7FD49203" w14:textId="38D6E61E" w:rsidR="00611724" w:rsidRPr="00581954" w:rsidRDefault="00611724" w:rsidP="005D0EB5">
            <w:r w:rsidRPr="00581954">
              <w:t xml:space="preserve">Week </w:t>
            </w:r>
            <w:r w:rsidR="00951F1C" w:rsidRPr="00581954">
              <w:t>5</w:t>
            </w:r>
            <w:r w:rsidRPr="00581954">
              <w:t xml:space="preserve"> </w:t>
            </w:r>
            <w:r w:rsidR="00F2630F" w:rsidRPr="00581954">
              <w:t>–</w:t>
            </w:r>
            <w:r w:rsidRPr="00581954">
              <w:t xml:space="preserve"> </w:t>
            </w:r>
            <w:r w:rsidR="001C392D" w:rsidRPr="00581954">
              <w:t>8</w:t>
            </w:r>
          </w:p>
        </w:tc>
      </w:tr>
      <w:tr w:rsidR="00611724" w:rsidRPr="00581954" w14:paraId="1D22CC8A" w14:textId="77777777" w:rsidTr="00581954">
        <w:tc>
          <w:tcPr>
            <w:tcW w:w="2254" w:type="dxa"/>
          </w:tcPr>
          <w:p w14:paraId="243A2E07" w14:textId="77777777" w:rsidR="00611724" w:rsidRPr="00581954" w:rsidRDefault="00611724" w:rsidP="005D0EB5">
            <w:r w:rsidRPr="00581954">
              <w:t>First implementation</w:t>
            </w:r>
          </w:p>
        </w:tc>
        <w:tc>
          <w:tcPr>
            <w:tcW w:w="2254" w:type="dxa"/>
          </w:tcPr>
          <w:p w14:paraId="67049796" w14:textId="77777777" w:rsidR="00611724" w:rsidRPr="00581954" w:rsidRDefault="00611724" w:rsidP="005D0EB5"/>
        </w:tc>
        <w:tc>
          <w:tcPr>
            <w:tcW w:w="2254" w:type="dxa"/>
          </w:tcPr>
          <w:p w14:paraId="3638358D" w14:textId="2746DC53" w:rsidR="00611724" w:rsidRPr="00581954" w:rsidRDefault="00F2630F" w:rsidP="005D0EB5">
            <w:r w:rsidRPr="00581954">
              <w:t xml:space="preserve">Week </w:t>
            </w:r>
            <w:r w:rsidR="001C392D" w:rsidRPr="00581954">
              <w:t>9</w:t>
            </w:r>
            <w:r w:rsidR="00951F1C" w:rsidRPr="00581954">
              <w:t xml:space="preserve"> – </w:t>
            </w:r>
            <w:r w:rsidR="001C392D" w:rsidRPr="00581954">
              <w:t>11</w:t>
            </w:r>
          </w:p>
        </w:tc>
      </w:tr>
      <w:tr w:rsidR="00611724" w:rsidRPr="00581954" w14:paraId="40BC5AFF" w14:textId="77777777" w:rsidTr="00581954">
        <w:tc>
          <w:tcPr>
            <w:tcW w:w="2254" w:type="dxa"/>
          </w:tcPr>
          <w:p w14:paraId="5B0D9117" w14:textId="77777777" w:rsidR="00611724" w:rsidRPr="00581954" w:rsidRDefault="00611724" w:rsidP="005D0EB5">
            <w:r w:rsidRPr="00581954">
              <w:t>Testing and further refinements</w:t>
            </w:r>
          </w:p>
        </w:tc>
        <w:tc>
          <w:tcPr>
            <w:tcW w:w="2254" w:type="dxa"/>
          </w:tcPr>
          <w:p w14:paraId="3283F9B8" w14:textId="77777777" w:rsidR="00611724" w:rsidRPr="00581954" w:rsidRDefault="00611724" w:rsidP="005D0EB5"/>
        </w:tc>
        <w:tc>
          <w:tcPr>
            <w:tcW w:w="2254" w:type="dxa"/>
          </w:tcPr>
          <w:p w14:paraId="0C0FE3EF" w14:textId="72DA20AD" w:rsidR="00611724" w:rsidRPr="00581954" w:rsidRDefault="00F2630F" w:rsidP="005D0EB5">
            <w:r w:rsidRPr="00581954">
              <w:t xml:space="preserve">Week </w:t>
            </w:r>
            <w:r w:rsidR="001C392D" w:rsidRPr="00581954">
              <w:t>12</w:t>
            </w:r>
            <w:r w:rsidRPr="00581954">
              <w:t xml:space="preserve"> – 14</w:t>
            </w:r>
          </w:p>
        </w:tc>
      </w:tr>
      <w:tr w:rsidR="00611724" w:rsidRPr="00581954" w14:paraId="6838F574" w14:textId="77777777" w:rsidTr="00581954">
        <w:tc>
          <w:tcPr>
            <w:tcW w:w="2254" w:type="dxa"/>
          </w:tcPr>
          <w:p w14:paraId="14FBC21B" w14:textId="77777777" w:rsidR="00611724" w:rsidRPr="00581954" w:rsidRDefault="00611724" w:rsidP="005D0EB5">
            <w:r w:rsidRPr="00581954">
              <w:t>Polishing</w:t>
            </w:r>
          </w:p>
        </w:tc>
        <w:tc>
          <w:tcPr>
            <w:tcW w:w="2254" w:type="dxa"/>
          </w:tcPr>
          <w:p w14:paraId="195234A4" w14:textId="77777777" w:rsidR="00611724" w:rsidRPr="00581954" w:rsidRDefault="00611724" w:rsidP="005D0EB5"/>
        </w:tc>
        <w:tc>
          <w:tcPr>
            <w:tcW w:w="2254" w:type="dxa"/>
          </w:tcPr>
          <w:p w14:paraId="01BA3F37" w14:textId="638937AD" w:rsidR="00611724" w:rsidRPr="00581954" w:rsidRDefault="00F2630F" w:rsidP="005D0EB5">
            <w:r w:rsidRPr="00581954">
              <w:t>Week 15 – 17</w:t>
            </w:r>
          </w:p>
        </w:tc>
      </w:tr>
      <w:tr w:rsidR="00611724" w:rsidRPr="00581954" w14:paraId="77206C0A" w14:textId="77777777" w:rsidTr="00581954">
        <w:tc>
          <w:tcPr>
            <w:tcW w:w="2254" w:type="dxa"/>
          </w:tcPr>
          <w:p w14:paraId="6C2D606B" w14:textId="77777777" w:rsidR="00611724" w:rsidRPr="00581954" w:rsidRDefault="00611724" w:rsidP="005D0EB5">
            <w:r w:rsidRPr="00581954">
              <w:t>Finalization</w:t>
            </w:r>
          </w:p>
        </w:tc>
        <w:tc>
          <w:tcPr>
            <w:tcW w:w="2254" w:type="dxa"/>
          </w:tcPr>
          <w:p w14:paraId="23D8DDB0" w14:textId="77777777" w:rsidR="00611724" w:rsidRPr="00581954" w:rsidRDefault="00611724" w:rsidP="005D0EB5"/>
        </w:tc>
        <w:tc>
          <w:tcPr>
            <w:tcW w:w="2254" w:type="dxa"/>
          </w:tcPr>
          <w:p w14:paraId="51BD634E" w14:textId="3421BBA6" w:rsidR="00611724" w:rsidRPr="00581954" w:rsidRDefault="00F2630F" w:rsidP="005D0EB5">
            <w:r w:rsidRPr="00581954">
              <w:t>Week 18</w:t>
            </w:r>
          </w:p>
        </w:tc>
      </w:tr>
    </w:tbl>
    <w:p w14:paraId="31DDAC53" w14:textId="67EB9048" w:rsidR="005519D3" w:rsidRPr="00581954" w:rsidRDefault="005519D3" w:rsidP="005519D3">
      <w:r w:rsidRPr="00581954">
        <w:t xml:space="preserve">After every phase, a retrospective is held to improve </w:t>
      </w:r>
      <w:r w:rsidR="00F2630F" w:rsidRPr="00581954">
        <w:t>efficiency</w:t>
      </w:r>
      <w:r w:rsidRPr="00581954">
        <w:t xml:space="preserve"> for the upcoming phases.</w:t>
      </w:r>
      <w:r w:rsidRPr="00581954">
        <w:br w:type="page"/>
      </w:r>
    </w:p>
    <w:p w14:paraId="2028CD30" w14:textId="56A62663" w:rsidR="005D0EB5" w:rsidRPr="00581954" w:rsidRDefault="005519D3" w:rsidP="005519D3">
      <w:pPr>
        <w:pStyle w:val="Heading1"/>
      </w:pPr>
      <w:bookmarkStart w:id="31" w:name="_Toc198509979"/>
      <w:r w:rsidRPr="00581954">
        <w:lastRenderedPageBreak/>
        <w:t xml:space="preserve">Testing </w:t>
      </w:r>
      <w:r w:rsidR="009349C2" w:rsidRPr="00581954">
        <w:t>S</w:t>
      </w:r>
      <w:r w:rsidRPr="00581954">
        <w:t xml:space="preserve">trategy and </w:t>
      </w:r>
      <w:r w:rsidR="009349C2" w:rsidRPr="00581954">
        <w:t>C</w:t>
      </w:r>
      <w:r w:rsidRPr="00581954">
        <w:t xml:space="preserve">onfiguration </w:t>
      </w:r>
      <w:r w:rsidR="009349C2" w:rsidRPr="00581954">
        <w:t>M</w:t>
      </w:r>
      <w:r w:rsidRPr="00581954">
        <w:t>anagement</w:t>
      </w:r>
      <w:bookmarkEnd w:id="31"/>
    </w:p>
    <w:p w14:paraId="58546687" w14:textId="7BDE0A45" w:rsidR="005519D3" w:rsidRPr="00581954" w:rsidRDefault="005519D3" w:rsidP="005519D3">
      <w:pPr>
        <w:pStyle w:val="Heading2"/>
      </w:pPr>
      <w:bookmarkStart w:id="32" w:name="_Toc198509980"/>
      <w:r w:rsidRPr="00581954">
        <w:t xml:space="preserve">Testing </w:t>
      </w:r>
      <w:r w:rsidR="009349C2" w:rsidRPr="00581954">
        <w:t>S</w:t>
      </w:r>
      <w:r w:rsidRPr="00581954">
        <w:t>trategy</w:t>
      </w:r>
      <w:bookmarkEnd w:id="32"/>
    </w:p>
    <w:p w14:paraId="65061151" w14:textId="22B93FA0" w:rsidR="006B593E" w:rsidRPr="00581954" w:rsidRDefault="005519D3" w:rsidP="005519D3">
      <w:r w:rsidRPr="00581954">
        <w:t xml:space="preserve">The </w:t>
      </w:r>
      <w:r w:rsidR="006B593E" w:rsidRPr="00581954">
        <w:t>technical aspects of the 50-multiplayer feature will be tested using code reviews combined with expert interviews to guarantee the efficiency of the code. This will be tested further using data analysis using the stations at the Client’s location</w:t>
      </w:r>
      <w:r w:rsidR="004418E3" w:rsidRPr="00581954">
        <w:t>, ideally all 50 of them</w:t>
      </w:r>
      <w:r w:rsidR="006B593E" w:rsidRPr="00581954">
        <w:t>. The results will be iterated on determined by requirement prioritization.</w:t>
      </w:r>
    </w:p>
    <w:p w14:paraId="38EE3CCF" w14:textId="396FCDF3" w:rsidR="005519D3" w:rsidRPr="00581954" w:rsidRDefault="006B593E" w:rsidP="005519D3">
      <w:r w:rsidRPr="00581954">
        <w:t xml:space="preserve">The user satisfaction testing </w:t>
      </w:r>
      <w:r w:rsidR="005519D3" w:rsidRPr="00581954">
        <w:t xml:space="preserve">mainly </w:t>
      </w:r>
      <w:r w:rsidRPr="00581954">
        <w:t>consists</w:t>
      </w:r>
      <w:r w:rsidR="005519D3" w:rsidRPr="00581954">
        <w:t xml:space="preserve"> of </w:t>
      </w:r>
      <w:r w:rsidR="003F71F5" w:rsidRPr="00581954">
        <w:t xml:space="preserve">observations and surveys to gather feedback </w:t>
      </w:r>
      <w:r w:rsidR="00001984" w:rsidRPr="00581954">
        <w:t>from</w:t>
      </w:r>
      <w:r w:rsidR="003F71F5" w:rsidRPr="00581954">
        <w:t xml:space="preserve"> larger groups, while interviews and focus groups will be used to finetune the product during development.</w:t>
      </w:r>
      <w:r w:rsidRPr="00581954">
        <w:t xml:space="preserve"> This will mainly be done to see if players are content with the feature</w:t>
      </w:r>
      <w:r w:rsidR="004418E3" w:rsidRPr="00581954">
        <w:t xml:space="preserve"> to discover potential bottlenecks that were unseen before.</w:t>
      </w:r>
    </w:p>
    <w:p w14:paraId="269F9D07" w14:textId="6E3EA06B" w:rsidR="003F71F5" w:rsidRPr="00581954" w:rsidRDefault="003F71F5" w:rsidP="003F71F5">
      <w:pPr>
        <w:pStyle w:val="Heading2"/>
      </w:pPr>
      <w:bookmarkStart w:id="33" w:name="_Toc198509981"/>
      <w:r w:rsidRPr="00581954">
        <w:t xml:space="preserve">Test </w:t>
      </w:r>
      <w:r w:rsidR="009349C2" w:rsidRPr="00581954">
        <w:t>E</w:t>
      </w:r>
      <w:r w:rsidRPr="00581954">
        <w:t xml:space="preserve">nvironment and </w:t>
      </w:r>
      <w:r w:rsidR="009349C2" w:rsidRPr="00581954">
        <w:t>R</w:t>
      </w:r>
      <w:r w:rsidRPr="00581954">
        <w:t xml:space="preserve">equired </w:t>
      </w:r>
      <w:r w:rsidR="009349C2" w:rsidRPr="00581954">
        <w:t>R</w:t>
      </w:r>
      <w:r w:rsidRPr="00581954">
        <w:t>esources</w:t>
      </w:r>
      <w:bookmarkEnd w:id="33"/>
    </w:p>
    <w:p w14:paraId="5457E87D" w14:textId="05668913" w:rsidR="003F71F5" w:rsidRPr="00581954" w:rsidRDefault="00E72327" w:rsidP="003F71F5">
      <w:r>
        <w:t xml:space="preserve">Paper prototypes can be used with friends and family to get an idea of the effectiveness of the functionality of it. Next, esports players will be consulted to try out the paper prototypes to guarantee they are up to the standards of esports. This can be done through friends that participate in esports and at conventions like </w:t>
      </w:r>
      <w:proofErr w:type="spellStart"/>
      <w:r>
        <w:t>TwitchCon</w:t>
      </w:r>
      <w:proofErr w:type="spellEnd"/>
      <w:r>
        <w:t xml:space="preserve"> or Heroes Dutch Comic Con. </w:t>
      </w:r>
      <w:r w:rsidR="003F71F5" w:rsidRPr="00581954">
        <w:t xml:space="preserve">The game will be tested using the developer’s computer and </w:t>
      </w:r>
      <w:r w:rsidR="00A902EE" w:rsidRPr="00581954">
        <w:t xml:space="preserve">potentially old classmates of the </w:t>
      </w:r>
      <w:r w:rsidR="005C7B52" w:rsidRPr="00581954">
        <w:t>D</w:t>
      </w:r>
      <w:r w:rsidR="00A902EE" w:rsidRPr="00581954">
        <w:t xml:space="preserve">eveloper or employees </w:t>
      </w:r>
      <w:r w:rsidR="005C7B52" w:rsidRPr="00581954">
        <w:t>of the Client</w:t>
      </w:r>
      <w:r w:rsidR="004418E3" w:rsidRPr="00581954">
        <w:t xml:space="preserve"> in the prototyping stage to make a functioning prototype. When the code is working on 2 computers and it is deemed ready for elaborate testing by the experts, it will be tested at the Client’s location on more computers</w:t>
      </w:r>
      <w:r w:rsidR="00B13B53">
        <w:t xml:space="preserve"> to gather data on performance and functionality, which then will be discussed with experts to improve the game / prototypes</w:t>
      </w:r>
      <w:r w:rsidR="004418E3" w:rsidRPr="00581954">
        <w:t>.</w:t>
      </w:r>
    </w:p>
    <w:p w14:paraId="4B7EE02C" w14:textId="6E7178C1" w:rsidR="00A902EE" w:rsidRPr="00581954" w:rsidRDefault="00A902EE" w:rsidP="00A902EE">
      <w:pPr>
        <w:pStyle w:val="Heading2"/>
      </w:pPr>
      <w:bookmarkStart w:id="34" w:name="_Toc198509982"/>
      <w:r w:rsidRPr="00581954">
        <w:t xml:space="preserve">Configuration </w:t>
      </w:r>
      <w:r w:rsidR="009349C2" w:rsidRPr="00581954">
        <w:t>M</w:t>
      </w:r>
      <w:r w:rsidRPr="00581954">
        <w:t>anagement</w:t>
      </w:r>
      <w:bookmarkEnd w:id="34"/>
    </w:p>
    <w:p w14:paraId="5D6ACCE0" w14:textId="67BE0D8B" w:rsidR="00A902EE" w:rsidRPr="00581954" w:rsidRDefault="00E72327" w:rsidP="00A902EE">
      <w:r>
        <w:t>The tool used for version control will be GitHub, as it is an industry standard and the project is not owned by Fontys itself. In the repository, a</w:t>
      </w:r>
      <w:r w:rsidR="00A902EE" w:rsidRPr="00581954">
        <w:t xml:space="preserve"> “main” branch will be used for deployments and will, together with the “develop” branch, have the latest updates. For every feature or standalone component, a new branch will be created from the “develop” branch and deleted when finished. Hotfixes will have their own branch, also branching from the “develop” branch.</w:t>
      </w:r>
      <w:r w:rsidR="00A902EE" w:rsidRPr="00581954">
        <w:br w:type="page"/>
      </w:r>
    </w:p>
    <w:p w14:paraId="6542A5DC" w14:textId="34D78285" w:rsidR="00A902EE" w:rsidRPr="00581954" w:rsidRDefault="00A902EE" w:rsidP="00A902EE">
      <w:pPr>
        <w:pStyle w:val="Heading1"/>
      </w:pPr>
      <w:bookmarkStart w:id="35" w:name="_Toc198509983"/>
      <w:r w:rsidRPr="00581954">
        <w:lastRenderedPageBreak/>
        <w:t xml:space="preserve">Finances and </w:t>
      </w:r>
      <w:r w:rsidR="009349C2" w:rsidRPr="00581954">
        <w:t>R</w:t>
      </w:r>
      <w:r w:rsidRPr="00581954">
        <w:t>isks</w:t>
      </w:r>
      <w:bookmarkEnd w:id="35"/>
    </w:p>
    <w:p w14:paraId="48E1C5C2" w14:textId="6B251B54" w:rsidR="00A902EE" w:rsidRPr="00581954" w:rsidRDefault="00A902EE" w:rsidP="00A902EE">
      <w:pPr>
        <w:pStyle w:val="Heading2"/>
      </w:pPr>
      <w:bookmarkStart w:id="36" w:name="_Toc198509984"/>
      <w:r w:rsidRPr="00581954">
        <w:t xml:space="preserve">Project </w:t>
      </w:r>
      <w:r w:rsidR="009349C2" w:rsidRPr="00581954">
        <w:t>B</w:t>
      </w:r>
      <w:r w:rsidRPr="00581954">
        <w:t>udget</w:t>
      </w:r>
      <w:bookmarkEnd w:id="36"/>
    </w:p>
    <w:p w14:paraId="186C7F57" w14:textId="77777777" w:rsidR="00A902EE" w:rsidRPr="00581954" w:rsidRDefault="00A902EE" w:rsidP="00A902EE">
      <w:r w:rsidRPr="00581954">
        <w:t>The project does not have a set budget. All choices that lead to purchases will be thoroughly documented and then proposed to the client for review. The final decision for purchases will be made by the company mentor.</w:t>
      </w:r>
    </w:p>
    <w:p w14:paraId="5163E985" w14:textId="67AF8DB3" w:rsidR="00A902EE" w:rsidRPr="00581954" w:rsidRDefault="00A902EE" w:rsidP="00A902EE">
      <w:pPr>
        <w:pStyle w:val="Heading2"/>
      </w:pPr>
      <w:bookmarkStart w:id="37" w:name="_Toc198509985"/>
      <w:r w:rsidRPr="00581954">
        <w:t xml:space="preserve">Risk and </w:t>
      </w:r>
      <w:r w:rsidR="009349C2" w:rsidRPr="00581954">
        <w:t>M</w:t>
      </w:r>
      <w:r w:rsidRPr="00581954">
        <w:t>itigation</w:t>
      </w:r>
      <w:bookmarkEnd w:id="37"/>
    </w:p>
    <w:tbl>
      <w:tblPr>
        <w:tblStyle w:val="GridTable1Light-Accent2"/>
        <w:tblW w:w="0" w:type="auto"/>
        <w:tblLook w:val="0420" w:firstRow="1" w:lastRow="0" w:firstColumn="0" w:lastColumn="0" w:noHBand="0" w:noVBand="1"/>
      </w:tblPr>
      <w:tblGrid>
        <w:gridCol w:w="3005"/>
        <w:gridCol w:w="3005"/>
        <w:gridCol w:w="3006"/>
      </w:tblGrid>
      <w:tr w:rsidR="00A902EE" w:rsidRPr="00581954" w14:paraId="568264CA" w14:textId="77777777" w:rsidTr="00581954">
        <w:trPr>
          <w:cnfStyle w:val="100000000000" w:firstRow="1" w:lastRow="0" w:firstColumn="0" w:lastColumn="0" w:oddVBand="0" w:evenVBand="0" w:oddHBand="0" w:evenHBand="0" w:firstRowFirstColumn="0" w:firstRowLastColumn="0" w:lastRowFirstColumn="0" w:lastRowLastColumn="0"/>
        </w:trPr>
        <w:tc>
          <w:tcPr>
            <w:tcW w:w="3005" w:type="dxa"/>
          </w:tcPr>
          <w:p w14:paraId="01026BA9" w14:textId="77777777" w:rsidR="00A902EE" w:rsidRPr="00581954" w:rsidRDefault="00A902EE" w:rsidP="00A902EE">
            <w:r w:rsidRPr="00581954">
              <w:t>Risk</w:t>
            </w:r>
          </w:p>
        </w:tc>
        <w:tc>
          <w:tcPr>
            <w:tcW w:w="3005" w:type="dxa"/>
          </w:tcPr>
          <w:p w14:paraId="54E8EBCA" w14:textId="77777777" w:rsidR="00A902EE" w:rsidRPr="00581954" w:rsidRDefault="00A902EE" w:rsidP="00A902EE">
            <w:r w:rsidRPr="00581954">
              <w:t>Prevention activities</w:t>
            </w:r>
          </w:p>
        </w:tc>
        <w:tc>
          <w:tcPr>
            <w:tcW w:w="3006" w:type="dxa"/>
          </w:tcPr>
          <w:p w14:paraId="06AA8379" w14:textId="77777777" w:rsidR="00A902EE" w:rsidRPr="00581954" w:rsidRDefault="00A902EE" w:rsidP="00A902EE">
            <w:r w:rsidRPr="00581954">
              <w:t>Mitigation activities</w:t>
            </w:r>
          </w:p>
        </w:tc>
      </w:tr>
      <w:tr w:rsidR="005D6B6D" w:rsidRPr="00581954" w14:paraId="48EE7F9D" w14:textId="77777777" w:rsidTr="00581954">
        <w:tc>
          <w:tcPr>
            <w:tcW w:w="3005" w:type="dxa"/>
          </w:tcPr>
          <w:p w14:paraId="508116E7" w14:textId="4AE18208" w:rsidR="005D6B6D" w:rsidRPr="00581954" w:rsidRDefault="00E17413" w:rsidP="00A902EE">
            <w:r w:rsidRPr="00581954">
              <w:t>The company is unable to assist in game design / technical problems due to lack of experience.</w:t>
            </w:r>
          </w:p>
        </w:tc>
        <w:tc>
          <w:tcPr>
            <w:tcW w:w="3005" w:type="dxa"/>
          </w:tcPr>
          <w:p w14:paraId="03588C17" w14:textId="48463B95" w:rsidR="005D6B6D" w:rsidRPr="00581954" w:rsidRDefault="00E17413" w:rsidP="00A902EE">
            <w:r w:rsidRPr="00581954">
              <w:t>-</w:t>
            </w:r>
          </w:p>
        </w:tc>
        <w:tc>
          <w:tcPr>
            <w:tcW w:w="3006" w:type="dxa"/>
          </w:tcPr>
          <w:p w14:paraId="7702FE9B" w14:textId="177BD9AA" w:rsidR="005D6B6D" w:rsidRPr="00581954" w:rsidRDefault="00E17413" w:rsidP="00A902EE">
            <w:r w:rsidRPr="00581954">
              <w:t>Former classmates of the Developer can be consulte</w:t>
            </w:r>
            <w:r w:rsidR="004C1819" w:rsidRPr="00581954">
              <w:t>d</w:t>
            </w:r>
            <w:r w:rsidRPr="00581954">
              <w:t xml:space="preserve">. </w:t>
            </w:r>
            <w:r w:rsidR="004C1819" w:rsidRPr="00581954">
              <w:t>Teachers at Fontys can also be consulted if necessary.</w:t>
            </w:r>
          </w:p>
        </w:tc>
      </w:tr>
      <w:tr w:rsidR="00105BAD" w:rsidRPr="00581954" w14:paraId="4DE1F68E" w14:textId="77777777" w:rsidTr="00581954">
        <w:tc>
          <w:tcPr>
            <w:tcW w:w="3005" w:type="dxa"/>
          </w:tcPr>
          <w:p w14:paraId="32583CFC" w14:textId="5611F869" w:rsidR="00105BAD" w:rsidRPr="00581954" w:rsidRDefault="00105BAD" w:rsidP="00A902EE">
            <w:r w:rsidRPr="00581954">
              <w:t>The other developer stops working on the project.</w:t>
            </w:r>
          </w:p>
        </w:tc>
        <w:tc>
          <w:tcPr>
            <w:tcW w:w="3005" w:type="dxa"/>
          </w:tcPr>
          <w:p w14:paraId="7E284CAF" w14:textId="0A73C165" w:rsidR="00105BAD" w:rsidRPr="00581954" w:rsidRDefault="00105BAD" w:rsidP="00A902EE">
            <w:r w:rsidRPr="00581954">
              <w:t>-</w:t>
            </w:r>
          </w:p>
        </w:tc>
        <w:tc>
          <w:tcPr>
            <w:tcW w:w="3006" w:type="dxa"/>
          </w:tcPr>
          <w:p w14:paraId="6B12DE2B" w14:textId="06599C6B" w:rsidR="00105BAD" w:rsidRPr="00581954" w:rsidRDefault="008473EA" w:rsidP="00A902EE">
            <w:proofErr w:type="gramStart"/>
            <w:r>
              <w:t>There</w:t>
            </w:r>
            <w:proofErr w:type="gramEnd"/>
            <w:r>
              <w:t xml:space="preserve"> </w:t>
            </w:r>
            <w:proofErr w:type="gramStart"/>
            <w:r>
              <w:t>no</w:t>
            </w:r>
            <w:proofErr w:type="gramEnd"/>
            <w:r>
              <w:t xml:space="preserve"> expectations from the other developer to remove her as a liability. Necessary updates in the project are done by the Developer.</w:t>
            </w:r>
          </w:p>
        </w:tc>
      </w:tr>
      <w:tr w:rsidR="005C1E57" w:rsidRPr="00581954" w14:paraId="492F7B90" w14:textId="77777777" w:rsidTr="00581954">
        <w:tc>
          <w:tcPr>
            <w:tcW w:w="3005" w:type="dxa"/>
          </w:tcPr>
          <w:p w14:paraId="55E33D13" w14:textId="0EB3AD8E" w:rsidR="005C1E57" w:rsidRPr="00581954" w:rsidRDefault="005C1E57" w:rsidP="00A902EE">
            <w:r w:rsidRPr="00581954">
              <w:t>Players are not interested in the 50-multiplayer game.</w:t>
            </w:r>
          </w:p>
        </w:tc>
        <w:tc>
          <w:tcPr>
            <w:tcW w:w="3005" w:type="dxa"/>
          </w:tcPr>
          <w:p w14:paraId="09AAF153" w14:textId="1E15E3F3" w:rsidR="005C1E57" w:rsidRPr="00581954" w:rsidRDefault="005C1E57" w:rsidP="00A902EE">
            <w:r w:rsidRPr="00581954">
              <w:t>-</w:t>
            </w:r>
          </w:p>
        </w:tc>
        <w:tc>
          <w:tcPr>
            <w:tcW w:w="3006" w:type="dxa"/>
          </w:tcPr>
          <w:p w14:paraId="7DF8B472" w14:textId="48D6A011" w:rsidR="005C1E57" w:rsidRPr="00581954" w:rsidRDefault="005C1E57" w:rsidP="00A902EE">
            <w:pPr>
              <w:rPr>
                <w:highlight w:val="yellow"/>
              </w:rPr>
            </w:pPr>
            <w:r w:rsidRPr="00581954">
              <w:t>-</w:t>
            </w:r>
          </w:p>
        </w:tc>
      </w:tr>
      <w:tr w:rsidR="00A902EE" w:rsidRPr="00581954" w14:paraId="43B9AEAE" w14:textId="77777777" w:rsidTr="00581954">
        <w:tc>
          <w:tcPr>
            <w:tcW w:w="3005" w:type="dxa"/>
          </w:tcPr>
          <w:p w14:paraId="63617D2F" w14:textId="150D8514" w:rsidR="00A902EE" w:rsidRPr="00581954" w:rsidRDefault="00001984" w:rsidP="00A902EE">
            <w:r w:rsidRPr="00581954">
              <w:t xml:space="preserve">The </w:t>
            </w:r>
            <w:r w:rsidR="005C7B52" w:rsidRPr="00581954">
              <w:t>C</w:t>
            </w:r>
            <w:r w:rsidRPr="00581954">
              <w:t>ompany</w:t>
            </w:r>
            <w:r w:rsidR="00A902EE" w:rsidRPr="00581954">
              <w:t xml:space="preserve"> </w:t>
            </w:r>
            <w:r w:rsidR="005C7B52" w:rsidRPr="00581954">
              <w:t>M</w:t>
            </w:r>
            <w:r w:rsidR="00A902EE" w:rsidRPr="00581954">
              <w:t>entor is unavailable for an extended period.</w:t>
            </w:r>
          </w:p>
        </w:tc>
        <w:tc>
          <w:tcPr>
            <w:tcW w:w="3005" w:type="dxa"/>
          </w:tcPr>
          <w:p w14:paraId="2E0C722E" w14:textId="77777777" w:rsidR="00A902EE" w:rsidRPr="00581954" w:rsidRDefault="00A902EE" w:rsidP="00A902EE">
            <w:r w:rsidRPr="00581954">
              <w:t>-</w:t>
            </w:r>
          </w:p>
        </w:tc>
        <w:tc>
          <w:tcPr>
            <w:tcW w:w="3006" w:type="dxa"/>
          </w:tcPr>
          <w:p w14:paraId="2E851D16" w14:textId="22B88407" w:rsidR="00A902EE" w:rsidRPr="00581954" w:rsidRDefault="00A902EE" w:rsidP="00A902EE">
            <w:r w:rsidRPr="00581954">
              <w:t xml:space="preserve">The </w:t>
            </w:r>
            <w:r w:rsidR="005C7B52" w:rsidRPr="00581954">
              <w:t xml:space="preserve">First Assessor </w:t>
            </w:r>
            <w:r w:rsidRPr="00581954">
              <w:t>will be informed. The project will continue to be developed.</w:t>
            </w:r>
          </w:p>
        </w:tc>
      </w:tr>
      <w:tr w:rsidR="00A902EE" w:rsidRPr="00581954" w14:paraId="50220EDB" w14:textId="77777777" w:rsidTr="00581954">
        <w:tc>
          <w:tcPr>
            <w:tcW w:w="3005" w:type="dxa"/>
          </w:tcPr>
          <w:p w14:paraId="456F334F" w14:textId="045647D6" w:rsidR="00A902EE" w:rsidRPr="00581954" w:rsidRDefault="00001984" w:rsidP="00A902EE">
            <w:r w:rsidRPr="00581954">
              <w:t xml:space="preserve">The </w:t>
            </w:r>
            <w:r w:rsidR="005C7B52" w:rsidRPr="00581954">
              <w:t>D</w:t>
            </w:r>
            <w:r w:rsidRPr="00581954">
              <w:t>eveloper</w:t>
            </w:r>
            <w:r w:rsidR="00A902EE" w:rsidRPr="00581954">
              <w:t xml:space="preserve"> is unavailable for an extended period.</w:t>
            </w:r>
          </w:p>
        </w:tc>
        <w:tc>
          <w:tcPr>
            <w:tcW w:w="3005" w:type="dxa"/>
          </w:tcPr>
          <w:p w14:paraId="56103F54" w14:textId="77777777" w:rsidR="00A902EE" w:rsidRPr="00581954" w:rsidRDefault="00A902EE" w:rsidP="00A902EE">
            <w:r w:rsidRPr="00581954">
              <w:t>-</w:t>
            </w:r>
          </w:p>
        </w:tc>
        <w:tc>
          <w:tcPr>
            <w:tcW w:w="3006" w:type="dxa"/>
          </w:tcPr>
          <w:p w14:paraId="485A6D5B" w14:textId="6A816122" w:rsidR="00A902EE" w:rsidRPr="00581954" w:rsidRDefault="00A902EE" w:rsidP="00A902EE">
            <w:r w:rsidRPr="00581954">
              <w:t xml:space="preserve">The </w:t>
            </w:r>
            <w:r w:rsidR="005C7B52" w:rsidRPr="00581954">
              <w:t>C</w:t>
            </w:r>
            <w:r w:rsidRPr="00581954">
              <w:t xml:space="preserve">ompany </w:t>
            </w:r>
            <w:r w:rsidR="005C7B52" w:rsidRPr="00581954">
              <w:t>M</w:t>
            </w:r>
            <w:r w:rsidRPr="00581954">
              <w:t xml:space="preserve">entor and </w:t>
            </w:r>
            <w:r w:rsidR="005C7B52" w:rsidRPr="00581954">
              <w:t xml:space="preserve">First Assessor </w:t>
            </w:r>
            <w:r w:rsidRPr="00581954">
              <w:t>will be i</w:t>
            </w:r>
            <w:r w:rsidR="00DC2B0E" w:rsidRPr="00581954">
              <w:t xml:space="preserve">nformed </w:t>
            </w:r>
            <w:r w:rsidR="00001984" w:rsidRPr="00581954">
              <w:t>immediately,</w:t>
            </w:r>
            <w:r w:rsidR="00DC2B0E" w:rsidRPr="00581954">
              <w:t xml:space="preserve"> and the situation will be discussed.</w:t>
            </w:r>
          </w:p>
        </w:tc>
      </w:tr>
      <w:tr w:rsidR="00DC2B0E" w:rsidRPr="00581954" w14:paraId="13A8A4CA" w14:textId="77777777" w:rsidTr="00581954">
        <w:tc>
          <w:tcPr>
            <w:tcW w:w="3005" w:type="dxa"/>
          </w:tcPr>
          <w:p w14:paraId="45A0B662" w14:textId="77777777" w:rsidR="00DC2B0E" w:rsidRPr="00581954" w:rsidRDefault="00DC2B0E" w:rsidP="00A902EE">
            <w:r w:rsidRPr="00581954">
              <w:t>Project gets terminated.</w:t>
            </w:r>
          </w:p>
        </w:tc>
        <w:tc>
          <w:tcPr>
            <w:tcW w:w="3005" w:type="dxa"/>
          </w:tcPr>
          <w:p w14:paraId="4181AABD" w14:textId="77777777" w:rsidR="00DC2B0E" w:rsidRPr="00581954" w:rsidRDefault="00DC2B0E" w:rsidP="00A902EE">
            <w:r w:rsidRPr="00581954">
              <w:t>Ask for periodic feedback.</w:t>
            </w:r>
          </w:p>
        </w:tc>
        <w:tc>
          <w:tcPr>
            <w:tcW w:w="3006" w:type="dxa"/>
          </w:tcPr>
          <w:p w14:paraId="267FE609" w14:textId="1E2FF70B" w:rsidR="00DC2B0E" w:rsidRPr="00581954" w:rsidRDefault="00DC2B0E" w:rsidP="00A902EE">
            <w:r w:rsidRPr="00581954">
              <w:t xml:space="preserve">A different project can be started or resumed by the </w:t>
            </w:r>
            <w:r w:rsidR="005C7B52" w:rsidRPr="00581954">
              <w:t>D</w:t>
            </w:r>
            <w:r w:rsidRPr="00581954">
              <w:t>eveloper.</w:t>
            </w:r>
          </w:p>
        </w:tc>
      </w:tr>
      <w:tr w:rsidR="00DC2B0E" w:rsidRPr="00581954" w14:paraId="1ACE3914" w14:textId="77777777" w:rsidTr="00581954">
        <w:tc>
          <w:tcPr>
            <w:tcW w:w="3005" w:type="dxa"/>
          </w:tcPr>
          <w:p w14:paraId="47C691BB" w14:textId="77777777" w:rsidR="00DC2B0E" w:rsidRPr="00581954" w:rsidRDefault="00DC2B0E" w:rsidP="00A902EE">
            <w:r w:rsidRPr="00581954">
              <w:t>Git is unavailable.</w:t>
            </w:r>
          </w:p>
        </w:tc>
        <w:tc>
          <w:tcPr>
            <w:tcW w:w="3005" w:type="dxa"/>
          </w:tcPr>
          <w:p w14:paraId="27D17D30" w14:textId="77777777" w:rsidR="00DC2B0E" w:rsidRPr="00581954" w:rsidRDefault="00DC2B0E" w:rsidP="00A902EE">
            <w:r w:rsidRPr="00581954">
              <w:t>-</w:t>
            </w:r>
          </w:p>
        </w:tc>
        <w:tc>
          <w:tcPr>
            <w:tcW w:w="3006" w:type="dxa"/>
          </w:tcPr>
          <w:p w14:paraId="2ABC7481" w14:textId="139519C5" w:rsidR="00DC2B0E" w:rsidRPr="00581954" w:rsidRDefault="00DC2B0E" w:rsidP="00A902EE">
            <w:r w:rsidRPr="00581954">
              <w:t xml:space="preserve">The </w:t>
            </w:r>
            <w:r w:rsidR="005C7B52" w:rsidRPr="00581954">
              <w:t>C</w:t>
            </w:r>
            <w:r w:rsidRPr="00581954">
              <w:t xml:space="preserve">ompany </w:t>
            </w:r>
            <w:r w:rsidR="005C7B52" w:rsidRPr="00581954">
              <w:t>M</w:t>
            </w:r>
            <w:r w:rsidRPr="00581954">
              <w:t>entor will be informed. The project is continued locally where different versions are saved in different locations.</w:t>
            </w:r>
          </w:p>
        </w:tc>
      </w:tr>
      <w:tr w:rsidR="00DC2B0E" w:rsidRPr="00581954" w14:paraId="3BAF6753" w14:textId="77777777" w:rsidTr="00581954">
        <w:tc>
          <w:tcPr>
            <w:tcW w:w="3005" w:type="dxa"/>
          </w:tcPr>
          <w:p w14:paraId="7470814A" w14:textId="77777777" w:rsidR="00DC2B0E" w:rsidRPr="00581954" w:rsidRDefault="00DC2B0E" w:rsidP="00A902EE">
            <w:r w:rsidRPr="00581954">
              <w:t>Extended internet outage.</w:t>
            </w:r>
          </w:p>
        </w:tc>
        <w:tc>
          <w:tcPr>
            <w:tcW w:w="3005" w:type="dxa"/>
          </w:tcPr>
          <w:p w14:paraId="1B1CE999" w14:textId="77777777" w:rsidR="00DC2B0E" w:rsidRPr="00581954" w:rsidRDefault="00DC2B0E" w:rsidP="00A902EE">
            <w:r w:rsidRPr="00581954">
              <w:t>-</w:t>
            </w:r>
          </w:p>
        </w:tc>
        <w:tc>
          <w:tcPr>
            <w:tcW w:w="3006" w:type="dxa"/>
          </w:tcPr>
          <w:p w14:paraId="3F3A53D8" w14:textId="5B494C2C" w:rsidR="00DC2B0E" w:rsidRPr="00581954" w:rsidRDefault="00DC2B0E" w:rsidP="00A902EE">
            <w:r w:rsidRPr="00581954">
              <w:t xml:space="preserve">The </w:t>
            </w:r>
            <w:r w:rsidR="005C7B52" w:rsidRPr="00581954">
              <w:t>D</w:t>
            </w:r>
            <w:r w:rsidRPr="00581954">
              <w:t>eveloper will solely work on location.</w:t>
            </w:r>
          </w:p>
        </w:tc>
      </w:tr>
      <w:tr w:rsidR="00DC2B0E" w:rsidRPr="00581954" w14:paraId="2873EBAE" w14:textId="77777777" w:rsidTr="00581954">
        <w:tc>
          <w:tcPr>
            <w:tcW w:w="3005" w:type="dxa"/>
          </w:tcPr>
          <w:p w14:paraId="531BBD88" w14:textId="10DBD676" w:rsidR="00DC2B0E" w:rsidRPr="00581954" w:rsidRDefault="005C7B52" w:rsidP="00A902EE">
            <w:r w:rsidRPr="00581954">
              <w:t xml:space="preserve">Assessors </w:t>
            </w:r>
            <w:r w:rsidR="00DC2B0E" w:rsidRPr="00581954">
              <w:t xml:space="preserve">judge the project </w:t>
            </w:r>
            <w:r w:rsidRPr="00581954">
              <w:t>to have</w:t>
            </w:r>
            <w:r w:rsidR="00DC2B0E" w:rsidRPr="00581954">
              <w:t xml:space="preserve"> insufficient complexity.</w:t>
            </w:r>
          </w:p>
        </w:tc>
        <w:tc>
          <w:tcPr>
            <w:tcW w:w="3005" w:type="dxa"/>
          </w:tcPr>
          <w:p w14:paraId="6A42F733" w14:textId="77777777" w:rsidR="00DC2B0E" w:rsidRPr="00581954" w:rsidRDefault="00DC2B0E" w:rsidP="00A902EE">
            <w:r w:rsidRPr="00581954">
              <w:t>-</w:t>
            </w:r>
          </w:p>
        </w:tc>
        <w:tc>
          <w:tcPr>
            <w:tcW w:w="3006" w:type="dxa"/>
          </w:tcPr>
          <w:p w14:paraId="261255D7" w14:textId="45475838" w:rsidR="00DC2B0E" w:rsidRPr="00581954" w:rsidRDefault="00DC2B0E" w:rsidP="00A902EE">
            <w:r w:rsidRPr="00581954">
              <w:t xml:space="preserve">A meeting will be held with the </w:t>
            </w:r>
            <w:r w:rsidR="005C7B52" w:rsidRPr="00581954">
              <w:t>C</w:t>
            </w:r>
            <w:r w:rsidRPr="00581954">
              <w:t xml:space="preserve">ompany </w:t>
            </w:r>
            <w:r w:rsidR="005C7B52" w:rsidRPr="00581954">
              <w:t>M</w:t>
            </w:r>
            <w:r w:rsidRPr="00581954">
              <w:t xml:space="preserve">entor, the </w:t>
            </w:r>
            <w:r w:rsidR="005C7B52" w:rsidRPr="00581954">
              <w:t>D</w:t>
            </w:r>
            <w:r w:rsidRPr="00581954">
              <w:t xml:space="preserve">eveloper, and the </w:t>
            </w:r>
            <w:r w:rsidR="005C7B52" w:rsidRPr="00581954">
              <w:t xml:space="preserve">First Assessor </w:t>
            </w:r>
            <w:r w:rsidRPr="00581954">
              <w:t xml:space="preserve">to expand the </w:t>
            </w:r>
            <w:r w:rsidR="00001984" w:rsidRPr="00581954">
              <w:t>project,</w:t>
            </w:r>
            <w:r w:rsidRPr="00581954">
              <w:t xml:space="preserve"> so it has enough complexity.</w:t>
            </w:r>
          </w:p>
        </w:tc>
      </w:tr>
      <w:tr w:rsidR="00DC2B0E" w:rsidRPr="00581954" w14:paraId="520B807A" w14:textId="77777777" w:rsidTr="00581954">
        <w:tc>
          <w:tcPr>
            <w:tcW w:w="3005" w:type="dxa"/>
          </w:tcPr>
          <w:p w14:paraId="02252C22" w14:textId="18EBD6EC" w:rsidR="00DC2B0E" w:rsidRPr="00581954" w:rsidRDefault="005C7B52" w:rsidP="00A902EE">
            <w:r w:rsidRPr="00581954">
              <w:t xml:space="preserve">Assessors </w:t>
            </w:r>
            <w:r w:rsidR="00DC2B0E" w:rsidRPr="00581954">
              <w:t>decide the developer will not pass the semester.</w:t>
            </w:r>
          </w:p>
        </w:tc>
        <w:tc>
          <w:tcPr>
            <w:tcW w:w="3005" w:type="dxa"/>
          </w:tcPr>
          <w:p w14:paraId="671AD77C" w14:textId="77777777" w:rsidR="00DC2B0E" w:rsidRPr="00581954" w:rsidRDefault="00DC2B0E" w:rsidP="00A902EE">
            <w:r w:rsidRPr="00581954">
              <w:t>Ask for feedback periodically.</w:t>
            </w:r>
          </w:p>
        </w:tc>
        <w:tc>
          <w:tcPr>
            <w:tcW w:w="3006" w:type="dxa"/>
          </w:tcPr>
          <w:p w14:paraId="0BC9A6AA" w14:textId="481AF168" w:rsidR="00DC2B0E" w:rsidRPr="00581954" w:rsidRDefault="00DC2B0E" w:rsidP="00A902EE">
            <w:r w:rsidRPr="00581954">
              <w:t xml:space="preserve">The project </w:t>
            </w:r>
            <w:r w:rsidR="00001984" w:rsidRPr="00581954">
              <w:t>will</w:t>
            </w:r>
            <w:r w:rsidRPr="00581954">
              <w:t xml:space="preserve"> continue until the end of the semester.</w:t>
            </w:r>
          </w:p>
        </w:tc>
      </w:tr>
    </w:tbl>
    <w:p w14:paraId="51AC8057" w14:textId="77777777" w:rsidR="007D0042" w:rsidRPr="00581954" w:rsidRDefault="007D0042">
      <w:r w:rsidRPr="00581954">
        <w:br w:type="page"/>
      </w:r>
    </w:p>
    <w:p w14:paraId="2C1CBE4B" w14:textId="137E6248" w:rsidR="008A7D6B" w:rsidRPr="00581954" w:rsidRDefault="008A7D6B" w:rsidP="007D0042">
      <w:pPr>
        <w:pStyle w:val="Heading1"/>
      </w:pPr>
      <w:bookmarkStart w:id="38" w:name="_Toc198509986"/>
      <w:r w:rsidRPr="00581954">
        <w:lastRenderedPageBreak/>
        <w:t xml:space="preserve">Literature </w:t>
      </w:r>
      <w:r w:rsidR="009349C2" w:rsidRPr="00581954">
        <w:t>L</w:t>
      </w:r>
      <w:r w:rsidRPr="00581954">
        <w:t>ist</w:t>
      </w:r>
      <w:bookmarkEnd w:id="38"/>
    </w:p>
    <w:p w14:paraId="361AC2AC" w14:textId="67DB05FC" w:rsidR="008A7D6B" w:rsidRPr="00581954" w:rsidRDefault="00080E6C" w:rsidP="00080E6C">
      <w:pPr>
        <w:ind w:left="708" w:hanging="708"/>
      </w:pPr>
      <w:r w:rsidRPr="00581954">
        <w:rPr>
          <w:i/>
          <w:iCs/>
        </w:rPr>
        <w:t>ALGS Year 5 | Official Homepage | Apex Legends Global Series</w:t>
      </w:r>
      <w:r w:rsidRPr="00581954">
        <w:t xml:space="preserve">. (n.d.). Retrieved May 13, 2025, from </w:t>
      </w:r>
      <w:hyperlink r:id="rId17" w:history="1">
        <w:r w:rsidRPr="00581954">
          <w:rPr>
            <w:rStyle w:val="Hyperlink"/>
          </w:rPr>
          <w:t>https://algs.ea.com/en</w:t>
        </w:r>
      </w:hyperlink>
    </w:p>
    <w:p w14:paraId="116E5F40" w14:textId="4E0B8C93" w:rsidR="00A902EE" w:rsidRPr="00581954" w:rsidRDefault="007D0042" w:rsidP="007D0042">
      <w:pPr>
        <w:pStyle w:val="Heading1"/>
      </w:pPr>
      <w:bookmarkStart w:id="39" w:name="_Toc198509987"/>
      <w:r w:rsidRPr="00581954">
        <w:t>Attachments</w:t>
      </w:r>
      <w:bookmarkEnd w:id="39"/>
    </w:p>
    <w:p w14:paraId="2EA2020D" w14:textId="77CC0F14" w:rsidR="007D0042" w:rsidRPr="00581954" w:rsidRDefault="007D0042" w:rsidP="009349C2">
      <w:pPr>
        <w:ind w:left="708" w:hanging="708"/>
      </w:pPr>
      <w:r w:rsidRPr="00581954">
        <w:t>Attachment A – Advice document</w:t>
      </w:r>
      <w:r w:rsidRPr="00581954">
        <w:br/>
        <w:t xml:space="preserve">This document is made by Kayleigh </w:t>
      </w:r>
      <w:proofErr w:type="spellStart"/>
      <w:r w:rsidRPr="00581954">
        <w:t>Westerweele</w:t>
      </w:r>
      <w:proofErr w:type="spellEnd"/>
      <w:r w:rsidRPr="00581954">
        <w:t>, the developer who started the project, in which she makes suggestions for further development concerning implementation, design, and testing.</w:t>
      </w:r>
    </w:p>
    <w:sectPr w:rsidR="007D0042" w:rsidRPr="00581954" w:rsidSect="00DC2B0E">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8CBE5" w14:textId="77777777" w:rsidR="00A26213" w:rsidRPr="00581954" w:rsidRDefault="00A26213" w:rsidP="00DC2B0E">
      <w:pPr>
        <w:spacing w:after="0" w:line="240" w:lineRule="auto"/>
      </w:pPr>
      <w:r w:rsidRPr="00581954">
        <w:separator/>
      </w:r>
    </w:p>
  </w:endnote>
  <w:endnote w:type="continuationSeparator" w:id="0">
    <w:p w14:paraId="336D5B96" w14:textId="77777777" w:rsidR="00A26213" w:rsidRPr="00581954" w:rsidRDefault="00A26213" w:rsidP="00DC2B0E">
      <w:pPr>
        <w:spacing w:after="0" w:line="240" w:lineRule="auto"/>
      </w:pPr>
      <w:r w:rsidRPr="005819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551039"/>
      <w:docPartObj>
        <w:docPartGallery w:val="Page Numbers (Bottom of Page)"/>
        <w:docPartUnique/>
      </w:docPartObj>
    </w:sdtPr>
    <w:sdtContent>
      <w:p w14:paraId="10026D15" w14:textId="77777777" w:rsidR="00DC2B0E" w:rsidRPr="00581954" w:rsidRDefault="00DC2B0E">
        <w:pPr>
          <w:pStyle w:val="Footer"/>
        </w:pPr>
        <w:r w:rsidRPr="00581954">
          <w:fldChar w:fldCharType="begin"/>
        </w:r>
        <w:r w:rsidRPr="00581954">
          <w:instrText>PAGE   \* MERGEFORMAT</w:instrText>
        </w:r>
        <w:r w:rsidRPr="00581954">
          <w:fldChar w:fldCharType="separate"/>
        </w:r>
        <w:r w:rsidRPr="00581954">
          <w:t>2</w:t>
        </w:r>
        <w:r w:rsidRPr="00581954">
          <w:fldChar w:fldCharType="end"/>
        </w:r>
      </w:p>
    </w:sdtContent>
  </w:sdt>
  <w:p w14:paraId="481F836A" w14:textId="2A1EF341" w:rsidR="00DC2B0E" w:rsidRPr="00581954" w:rsidRDefault="00DC2B0E" w:rsidP="00DC2B0E">
    <w:pPr>
      <w:pStyle w:val="Footer"/>
      <w:jc w:val="center"/>
    </w:pPr>
    <w:r w:rsidRPr="00581954">
      <w:t xml:space="preserve">Project </w:t>
    </w:r>
    <w:r w:rsidR="00D50104" w:rsidRPr="00581954">
      <w:t>P</w:t>
    </w:r>
    <w:r w:rsidRPr="00581954">
      <w:t>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8862" w14:textId="77777777" w:rsidR="00A26213" w:rsidRPr="00581954" w:rsidRDefault="00A26213" w:rsidP="00DC2B0E">
      <w:pPr>
        <w:spacing w:after="0" w:line="240" w:lineRule="auto"/>
      </w:pPr>
      <w:r w:rsidRPr="00581954">
        <w:separator/>
      </w:r>
    </w:p>
  </w:footnote>
  <w:footnote w:type="continuationSeparator" w:id="0">
    <w:p w14:paraId="16C10436" w14:textId="77777777" w:rsidR="00A26213" w:rsidRPr="00581954" w:rsidRDefault="00A26213" w:rsidP="00DC2B0E">
      <w:pPr>
        <w:spacing w:after="0" w:line="240" w:lineRule="auto"/>
      </w:pPr>
      <w:r w:rsidRPr="00581954">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2E"/>
    <w:rsid w:val="00001984"/>
    <w:rsid w:val="00012A6A"/>
    <w:rsid w:val="00026BB3"/>
    <w:rsid w:val="00080E6C"/>
    <w:rsid w:val="00093059"/>
    <w:rsid w:val="000A4B19"/>
    <w:rsid w:val="000D66EE"/>
    <w:rsid w:val="000E6A08"/>
    <w:rsid w:val="00105BAD"/>
    <w:rsid w:val="00142798"/>
    <w:rsid w:val="001455A9"/>
    <w:rsid w:val="00150874"/>
    <w:rsid w:val="00162C2A"/>
    <w:rsid w:val="001A4148"/>
    <w:rsid w:val="001C392D"/>
    <w:rsid w:val="00204A0B"/>
    <w:rsid w:val="0021398C"/>
    <w:rsid w:val="0022093D"/>
    <w:rsid w:val="00231662"/>
    <w:rsid w:val="0026275C"/>
    <w:rsid w:val="002A2D6C"/>
    <w:rsid w:val="002C008F"/>
    <w:rsid w:val="002D2E77"/>
    <w:rsid w:val="002D48F4"/>
    <w:rsid w:val="003026E2"/>
    <w:rsid w:val="00303769"/>
    <w:rsid w:val="0031233D"/>
    <w:rsid w:val="00323057"/>
    <w:rsid w:val="00327BC6"/>
    <w:rsid w:val="003538C6"/>
    <w:rsid w:val="0036183D"/>
    <w:rsid w:val="00364FF5"/>
    <w:rsid w:val="0037454B"/>
    <w:rsid w:val="00383267"/>
    <w:rsid w:val="00390A9D"/>
    <w:rsid w:val="00393B0B"/>
    <w:rsid w:val="003C554A"/>
    <w:rsid w:val="003D08C1"/>
    <w:rsid w:val="003D092D"/>
    <w:rsid w:val="003D3FC1"/>
    <w:rsid w:val="003F13EA"/>
    <w:rsid w:val="003F71F5"/>
    <w:rsid w:val="00400376"/>
    <w:rsid w:val="00405C2E"/>
    <w:rsid w:val="00411306"/>
    <w:rsid w:val="004418E3"/>
    <w:rsid w:val="00466131"/>
    <w:rsid w:val="00471BF3"/>
    <w:rsid w:val="00473B4E"/>
    <w:rsid w:val="004B1292"/>
    <w:rsid w:val="004B43AD"/>
    <w:rsid w:val="004C1819"/>
    <w:rsid w:val="004C7885"/>
    <w:rsid w:val="004E3517"/>
    <w:rsid w:val="004E5A95"/>
    <w:rsid w:val="005133D0"/>
    <w:rsid w:val="005519D3"/>
    <w:rsid w:val="00561092"/>
    <w:rsid w:val="00581954"/>
    <w:rsid w:val="005A1FA4"/>
    <w:rsid w:val="005B2C18"/>
    <w:rsid w:val="005C1E57"/>
    <w:rsid w:val="005C7B52"/>
    <w:rsid w:val="005D0EB5"/>
    <w:rsid w:val="005D6B6D"/>
    <w:rsid w:val="005F3CDB"/>
    <w:rsid w:val="00604570"/>
    <w:rsid w:val="00611724"/>
    <w:rsid w:val="00684C9B"/>
    <w:rsid w:val="006864C5"/>
    <w:rsid w:val="006A05EE"/>
    <w:rsid w:val="006A5228"/>
    <w:rsid w:val="006B0208"/>
    <w:rsid w:val="006B593E"/>
    <w:rsid w:val="006C2D36"/>
    <w:rsid w:val="006C42B9"/>
    <w:rsid w:val="006C4360"/>
    <w:rsid w:val="006D1FF8"/>
    <w:rsid w:val="00721B84"/>
    <w:rsid w:val="00726339"/>
    <w:rsid w:val="007521E3"/>
    <w:rsid w:val="00756EF6"/>
    <w:rsid w:val="00762BD8"/>
    <w:rsid w:val="00776C1A"/>
    <w:rsid w:val="00784AE0"/>
    <w:rsid w:val="007863D4"/>
    <w:rsid w:val="007D0042"/>
    <w:rsid w:val="007D267F"/>
    <w:rsid w:val="007F132E"/>
    <w:rsid w:val="00831FF8"/>
    <w:rsid w:val="0083252A"/>
    <w:rsid w:val="00832F88"/>
    <w:rsid w:val="00846AF7"/>
    <w:rsid w:val="008473EA"/>
    <w:rsid w:val="00847DA4"/>
    <w:rsid w:val="008A7D6B"/>
    <w:rsid w:val="008C7619"/>
    <w:rsid w:val="008D0F0E"/>
    <w:rsid w:val="00915F92"/>
    <w:rsid w:val="009243CC"/>
    <w:rsid w:val="009349C2"/>
    <w:rsid w:val="00951F1C"/>
    <w:rsid w:val="009529D6"/>
    <w:rsid w:val="009741A5"/>
    <w:rsid w:val="009C7950"/>
    <w:rsid w:val="009E681B"/>
    <w:rsid w:val="009F59CD"/>
    <w:rsid w:val="009F6C07"/>
    <w:rsid w:val="00A12B54"/>
    <w:rsid w:val="00A14035"/>
    <w:rsid w:val="00A26213"/>
    <w:rsid w:val="00A3246C"/>
    <w:rsid w:val="00A439C9"/>
    <w:rsid w:val="00A54063"/>
    <w:rsid w:val="00A8708E"/>
    <w:rsid w:val="00A902EE"/>
    <w:rsid w:val="00A90F7F"/>
    <w:rsid w:val="00AA0895"/>
    <w:rsid w:val="00AB3EDE"/>
    <w:rsid w:val="00AB476D"/>
    <w:rsid w:val="00AB62A8"/>
    <w:rsid w:val="00AD0BE3"/>
    <w:rsid w:val="00AE2D25"/>
    <w:rsid w:val="00B13B53"/>
    <w:rsid w:val="00B16E49"/>
    <w:rsid w:val="00B17D66"/>
    <w:rsid w:val="00B33FEB"/>
    <w:rsid w:val="00B5610B"/>
    <w:rsid w:val="00B6699E"/>
    <w:rsid w:val="00B86346"/>
    <w:rsid w:val="00BA243A"/>
    <w:rsid w:val="00BA7120"/>
    <w:rsid w:val="00BB5B73"/>
    <w:rsid w:val="00BC4D9E"/>
    <w:rsid w:val="00C33EA1"/>
    <w:rsid w:val="00C557D0"/>
    <w:rsid w:val="00C722C4"/>
    <w:rsid w:val="00C739CC"/>
    <w:rsid w:val="00C92E11"/>
    <w:rsid w:val="00CD260E"/>
    <w:rsid w:val="00CE065B"/>
    <w:rsid w:val="00CE6BD0"/>
    <w:rsid w:val="00D11363"/>
    <w:rsid w:val="00D117A9"/>
    <w:rsid w:val="00D1414D"/>
    <w:rsid w:val="00D22448"/>
    <w:rsid w:val="00D24290"/>
    <w:rsid w:val="00D24C50"/>
    <w:rsid w:val="00D344B4"/>
    <w:rsid w:val="00D50104"/>
    <w:rsid w:val="00D8783F"/>
    <w:rsid w:val="00DA5C8D"/>
    <w:rsid w:val="00DC2B0E"/>
    <w:rsid w:val="00DD0A59"/>
    <w:rsid w:val="00E13CA7"/>
    <w:rsid w:val="00E17413"/>
    <w:rsid w:val="00E35D1C"/>
    <w:rsid w:val="00E72327"/>
    <w:rsid w:val="00E913CD"/>
    <w:rsid w:val="00E93628"/>
    <w:rsid w:val="00E9595E"/>
    <w:rsid w:val="00ED0395"/>
    <w:rsid w:val="00F131B5"/>
    <w:rsid w:val="00F20B4E"/>
    <w:rsid w:val="00F2630F"/>
    <w:rsid w:val="00F40350"/>
    <w:rsid w:val="00F62813"/>
    <w:rsid w:val="00F6704E"/>
    <w:rsid w:val="00F73564"/>
    <w:rsid w:val="00F75893"/>
    <w:rsid w:val="00F82F4B"/>
    <w:rsid w:val="00FB47E9"/>
    <w:rsid w:val="00FC04CD"/>
    <w:rsid w:val="00FC282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A9FA"/>
  <w15:chartTrackingRefBased/>
  <w15:docId w15:val="{4D2CB2A5-44BD-4F24-BC29-8AFCE7AE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81954"/>
    <w:pPr>
      <w:keepNext/>
      <w:keepLines/>
      <w:spacing w:before="240" w:after="0"/>
      <w:outlineLvl w:val="0"/>
    </w:pPr>
    <w:rPr>
      <w:rFonts w:asciiTheme="majorHAnsi" w:eastAsiaTheme="majorEastAsia" w:hAnsiTheme="majorHAnsi" w:cstheme="majorBidi"/>
      <w:color w:val="ED7D31" w:themeColor="accent2"/>
      <w:sz w:val="32"/>
      <w:szCs w:val="32"/>
    </w:rPr>
  </w:style>
  <w:style w:type="paragraph" w:styleId="Heading2">
    <w:name w:val="heading 2"/>
    <w:basedOn w:val="Normal"/>
    <w:next w:val="Normal"/>
    <w:link w:val="Heading2Char"/>
    <w:uiPriority w:val="9"/>
    <w:unhideWhenUsed/>
    <w:qFormat/>
    <w:rsid w:val="00581954"/>
    <w:pPr>
      <w:keepNext/>
      <w:keepLines/>
      <w:spacing w:before="40" w:after="0"/>
      <w:outlineLvl w:val="1"/>
    </w:pPr>
    <w:rPr>
      <w:rFonts w:asciiTheme="majorHAnsi" w:eastAsiaTheme="majorEastAsia" w:hAnsiTheme="majorHAnsi" w:cstheme="majorBidi"/>
      <w:color w:val="ED7D31" w:themeColor="accent2"/>
      <w:sz w:val="26"/>
      <w:szCs w:val="26"/>
    </w:rPr>
  </w:style>
  <w:style w:type="paragraph" w:styleId="Heading3">
    <w:name w:val="heading 3"/>
    <w:basedOn w:val="Normal"/>
    <w:next w:val="Normal"/>
    <w:link w:val="Heading3Char"/>
    <w:uiPriority w:val="9"/>
    <w:unhideWhenUsed/>
    <w:qFormat/>
    <w:rsid w:val="00581954"/>
    <w:pPr>
      <w:keepNext/>
      <w:keepLines/>
      <w:spacing w:before="40" w:after="0"/>
      <w:outlineLvl w:val="2"/>
    </w:pPr>
    <w:rPr>
      <w:rFonts w:asciiTheme="majorHAnsi" w:eastAsiaTheme="majorEastAsia" w:hAnsiTheme="majorHAnsi" w:cstheme="majorBidi"/>
      <w:color w:val="ED7D31" w:themeColor="accent2"/>
      <w:sz w:val="24"/>
      <w:szCs w:val="24"/>
    </w:rPr>
  </w:style>
  <w:style w:type="paragraph" w:styleId="Heading4">
    <w:name w:val="heading 4"/>
    <w:basedOn w:val="Normal"/>
    <w:next w:val="Normal"/>
    <w:link w:val="Heading4Char"/>
    <w:uiPriority w:val="9"/>
    <w:unhideWhenUsed/>
    <w:qFormat/>
    <w:rsid w:val="00581954"/>
    <w:pPr>
      <w:keepNext/>
      <w:keepLines/>
      <w:spacing w:before="40" w:after="0"/>
      <w:outlineLvl w:val="3"/>
    </w:pPr>
    <w:rPr>
      <w:rFonts w:asciiTheme="majorHAnsi" w:eastAsiaTheme="majorEastAsia" w:hAnsiTheme="majorHAnsi" w:cstheme="majorBidi"/>
      <w:i/>
      <w:iCs/>
      <w:color w:val="ED7D31" w:themeColor="accent2"/>
    </w:rPr>
  </w:style>
  <w:style w:type="paragraph" w:styleId="Heading5">
    <w:name w:val="heading 5"/>
    <w:basedOn w:val="Normal"/>
    <w:next w:val="Normal"/>
    <w:link w:val="Heading5Char"/>
    <w:uiPriority w:val="9"/>
    <w:unhideWhenUsed/>
    <w:qFormat/>
    <w:rsid w:val="00581954"/>
    <w:pPr>
      <w:keepNext/>
      <w:keepLines/>
      <w:spacing w:before="40" w:after="0"/>
      <w:outlineLvl w:val="4"/>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F13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2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F132E"/>
    <w:rPr>
      <w:rFonts w:eastAsiaTheme="minorEastAsia"/>
      <w:color w:val="5A5A5A" w:themeColor="text1" w:themeTint="A5"/>
      <w:spacing w:val="15"/>
    </w:rPr>
  </w:style>
  <w:style w:type="character" w:styleId="SubtleEmphasis">
    <w:name w:val="Subtle Emphasis"/>
    <w:basedOn w:val="DefaultParagraphFont"/>
    <w:uiPriority w:val="19"/>
    <w:qFormat/>
    <w:rsid w:val="007F132E"/>
    <w:rPr>
      <w:i/>
      <w:iCs/>
      <w:color w:val="404040" w:themeColor="text1" w:themeTint="BF"/>
    </w:rPr>
  </w:style>
  <w:style w:type="table" w:styleId="TableGrid">
    <w:name w:val="Table Grid"/>
    <w:basedOn w:val="TableNormal"/>
    <w:uiPriority w:val="39"/>
    <w:rsid w:val="007F1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1954"/>
    <w:rPr>
      <w:rFonts w:asciiTheme="majorHAnsi" w:eastAsiaTheme="majorEastAsia" w:hAnsiTheme="majorHAnsi" w:cstheme="majorBidi"/>
      <w:color w:val="ED7D31" w:themeColor="accent2"/>
      <w:sz w:val="32"/>
      <w:szCs w:val="32"/>
    </w:rPr>
  </w:style>
  <w:style w:type="table" w:styleId="GridTable1Light-Accent1">
    <w:name w:val="Grid Table 1 Light Accent 1"/>
    <w:basedOn w:val="TableNormal"/>
    <w:uiPriority w:val="46"/>
    <w:rsid w:val="007F132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581954"/>
    <w:rPr>
      <w:rFonts w:asciiTheme="majorHAnsi" w:eastAsiaTheme="majorEastAsia" w:hAnsiTheme="majorHAnsi" w:cstheme="majorBidi"/>
      <w:color w:val="ED7D31" w:themeColor="accent2"/>
      <w:sz w:val="26"/>
      <w:szCs w:val="26"/>
    </w:rPr>
  </w:style>
  <w:style w:type="character" w:styleId="Hyperlink">
    <w:name w:val="Hyperlink"/>
    <w:basedOn w:val="DefaultParagraphFont"/>
    <w:uiPriority w:val="99"/>
    <w:unhideWhenUsed/>
    <w:rsid w:val="00B33FEB"/>
    <w:rPr>
      <w:color w:val="0563C1" w:themeColor="hyperlink"/>
      <w:u w:val="single"/>
    </w:rPr>
  </w:style>
  <w:style w:type="character" w:styleId="UnresolvedMention">
    <w:name w:val="Unresolved Mention"/>
    <w:basedOn w:val="DefaultParagraphFont"/>
    <w:uiPriority w:val="99"/>
    <w:semiHidden/>
    <w:unhideWhenUsed/>
    <w:rsid w:val="00B33FEB"/>
    <w:rPr>
      <w:color w:val="605E5C"/>
      <w:shd w:val="clear" w:color="auto" w:fill="E1DFDD"/>
    </w:rPr>
  </w:style>
  <w:style w:type="paragraph" w:styleId="TOCHeading">
    <w:name w:val="TOC Heading"/>
    <w:basedOn w:val="Heading1"/>
    <w:next w:val="Normal"/>
    <w:uiPriority w:val="39"/>
    <w:unhideWhenUsed/>
    <w:qFormat/>
    <w:rsid w:val="00DC2B0E"/>
    <w:pPr>
      <w:outlineLvl w:val="9"/>
    </w:pPr>
  </w:style>
  <w:style w:type="paragraph" w:styleId="TOC1">
    <w:name w:val="toc 1"/>
    <w:basedOn w:val="Normal"/>
    <w:next w:val="Normal"/>
    <w:autoRedefine/>
    <w:uiPriority w:val="39"/>
    <w:unhideWhenUsed/>
    <w:rsid w:val="00DC2B0E"/>
    <w:pPr>
      <w:spacing w:after="100"/>
    </w:pPr>
  </w:style>
  <w:style w:type="paragraph" w:styleId="TOC2">
    <w:name w:val="toc 2"/>
    <w:basedOn w:val="Normal"/>
    <w:next w:val="Normal"/>
    <w:autoRedefine/>
    <w:uiPriority w:val="39"/>
    <w:unhideWhenUsed/>
    <w:rsid w:val="00DC2B0E"/>
    <w:pPr>
      <w:spacing w:after="100"/>
      <w:ind w:left="220"/>
    </w:pPr>
  </w:style>
  <w:style w:type="paragraph" w:styleId="Header">
    <w:name w:val="header"/>
    <w:basedOn w:val="Normal"/>
    <w:link w:val="HeaderChar"/>
    <w:uiPriority w:val="99"/>
    <w:unhideWhenUsed/>
    <w:rsid w:val="00DC2B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B0E"/>
  </w:style>
  <w:style w:type="paragraph" w:styleId="Footer">
    <w:name w:val="footer"/>
    <w:basedOn w:val="Normal"/>
    <w:link w:val="FooterChar"/>
    <w:uiPriority w:val="99"/>
    <w:unhideWhenUsed/>
    <w:rsid w:val="00DC2B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B0E"/>
  </w:style>
  <w:style w:type="character" w:customStyle="1" w:styleId="Heading3Char">
    <w:name w:val="Heading 3 Char"/>
    <w:basedOn w:val="DefaultParagraphFont"/>
    <w:link w:val="Heading3"/>
    <w:uiPriority w:val="9"/>
    <w:rsid w:val="00581954"/>
    <w:rPr>
      <w:rFonts w:asciiTheme="majorHAnsi" w:eastAsiaTheme="majorEastAsia" w:hAnsiTheme="majorHAnsi" w:cstheme="majorBidi"/>
      <w:color w:val="ED7D31" w:themeColor="accent2"/>
      <w:sz w:val="24"/>
      <w:szCs w:val="24"/>
    </w:rPr>
  </w:style>
  <w:style w:type="character" w:customStyle="1" w:styleId="Heading4Char">
    <w:name w:val="Heading 4 Char"/>
    <w:basedOn w:val="DefaultParagraphFont"/>
    <w:link w:val="Heading4"/>
    <w:uiPriority w:val="9"/>
    <w:rsid w:val="00581954"/>
    <w:rPr>
      <w:rFonts w:asciiTheme="majorHAnsi" w:eastAsiaTheme="majorEastAsia" w:hAnsiTheme="majorHAnsi" w:cstheme="majorBidi"/>
      <w:i/>
      <w:iCs/>
      <w:color w:val="ED7D31" w:themeColor="accent2"/>
    </w:rPr>
  </w:style>
  <w:style w:type="character" w:customStyle="1" w:styleId="Heading5Char">
    <w:name w:val="Heading 5 Char"/>
    <w:basedOn w:val="DefaultParagraphFont"/>
    <w:link w:val="Heading5"/>
    <w:uiPriority w:val="9"/>
    <w:rsid w:val="00581954"/>
    <w:rPr>
      <w:rFonts w:asciiTheme="majorHAnsi" w:eastAsiaTheme="majorEastAsia" w:hAnsiTheme="majorHAnsi" w:cstheme="majorBidi"/>
      <w:color w:val="ED7D31" w:themeColor="accent2"/>
    </w:rPr>
  </w:style>
  <w:style w:type="paragraph" w:styleId="Caption">
    <w:name w:val="caption"/>
    <w:basedOn w:val="Normal"/>
    <w:next w:val="Normal"/>
    <w:uiPriority w:val="35"/>
    <w:unhideWhenUsed/>
    <w:qFormat/>
    <w:rsid w:val="00581954"/>
    <w:pPr>
      <w:spacing w:after="200" w:line="240" w:lineRule="auto"/>
    </w:pPr>
    <w:rPr>
      <w:i/>
      <w:iCs/>
      <w:color w:val="F4B083" w:themeColor="accent2" w:themeTint="99"/>
      <w:sz w:val="18"/>
      <w:szCs w:val="18"/>
    </w:rPr>
  </w:style>
  <w:style w:type="character" w:styleId="CommentReference">
    <w:name w:val="annotation reference"/>
    <w:basedOn w:val="DefaultParagraphFont"/>
    <w:uiPriority w:val="99"/>
    <w:semiHidden/>
    <w:unhideWhenUsed/>
    <w:rsid w:val="00726339"/>
    <w:rPr>
      <w:sz w:val="16"/>
      <w:szCs w:val="16"/>
    </w:rPr>
  </w:style>
  <w:style w:type="paragraph" w:styleId="CommentText">
    <w:name w:val="annotation text"/>
    <w:basedOn w:val="Normal"/>
    <w:link w:val="CommentTextChar"/>
    <w:uiPriority w:val="99"/>
    <w:unhideWhenUsed/>
    <w:rsid w:val="00726339"/>
    <w:pPr>
      <w:spacing w:line="240" w:lineRule="auto"/>
    </w:pPr>
    <w:rPr>
      <w:sz w:val="20"/>
      <w:szCs w:val="20"/>
    </w:rPr>
  </w:style>
  <w:style w:type="character" w:customStyle="1" w:styleId="CommentTextChar">
    <w:name w:val="Comment Text Char"/>
    <w:basedOn w:val="DefaultParagraphFont"/>
    <w:link w:val="CommentText"/>
    <w:uiPriority w:val="99"/>
    <w:rsid w:val="00726339"/>
    <w:rPr>
      <w:sz w:val="20"/>
      <w:szCs w:val="20"/>
    </w:rPr>
  </w:style>
  <w:style w:type="paragraph" w:styleId="CommentSubject">
    <w:name w:val="annotation subject"/>
    <w:basedOn w:val="CommentText"/>
    <w:next w:val="CommentText"/>
    <w:link w:val="CommentSubjectChar"/>
    <w:uiPriority w:val="99"/>
    <w:semiHidden/>
    <w:unhideWhenUsed/>
    <w:rsid w:val="00726339"/>
    <w:rPr>
      <w:b/>
      <w:bCs/>
    </w:rPr>
  </w:style>
  <w:style w:type="character" w:customStyle="1" w:styleId="CommentSubjectChar">
    <w:name w:val="Comment Subject Char"/>
    <w:basedOn w:val="CommentTextChar"/>
    <w:link w:val="CommentSubject"/>
    <w:uiPriority w:val="99"/>
    <w:semiHidden/>
    <w:rsid w:val="00726339"/>
    <w:rPr>
      <w:b/>
      <w:bCs/>
      <w:sz w:val="20"/>
      <w:szCs w:val="20"/>
    </w:rPr>
  </w:style>
  <w:style w:type="table" w:styleId="GridTable1Light-Accent2">
    <w:name w:val="Grid Table 1 Light Accent 2"/>
    <w:basedOn w:val="TableNormal"/>
    <w:uiPriority w:val="46"/>
    <w:rsid w:val="0058195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6B02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139719">
      <w:bodyDiv w:val="1"/>
      <w:marLeft w:val="0"/>
      <w:marRight w:val="0"/>
      <w:marTop w:val="0"/>
      <w:marBottom w:val="0"/>
      <w:divBdr>
        <w:top w:val="none" w:sz="0" w:space="0" w:color="auto"/>
        <w:left w:val="none" w:sz="0" w:space="0" w:color="auto"/>
        <w:bottom w:val="none" w:sz="0" w:space="0" w:color="auto"/>
        <w:right w:val="none" w:sz="0" w:space="0" w:color="auto"/>
      </w:divBdr>
      <w:divsChild>
        <w:div w:id="1131902578">
          <w:marLeft w:val="-720"/>
          <w:marRight w:val="0"/>
          <w:marTop w:val="0"/>
          <w:marBottom w:val="0"/>
          <w:divBdr>
            <w:top w:val="none" w:sz="0" w:space="0" w:color="auto"/>
            <w:left w:val="none" w:sz="0" w:space="0" w:color="auto"/>
            <w:bottom w:val="none" w:sz="0" w:space="0" w:color="auto"/>
            <w:right w:val="none" w:sz="0" w:space="0" w:color="auto"/>
          </w:divBdr>
        </w:div>
      </w:divsChild>
    </w:div>
    <w:div w:id="1370104416">
      <w:bodyDiv w:val="1"/>
      <w:marLeft w:val="0"/>
      <w:marRight w:val="0"/>
      <w:marTop w:val="0"/>
      <w:marBottom w:val="0"/>
      <w:divBdr>
        <w:top w:val="none" w:sz="0" w:space="0" w:color="auto"/>
        <w:left w:val="none" w:sz="0" w:space="0" w:color="auto"/>
        <w:bottom w:val="none" w:sz="0" w:space="0" w:color="auto"/>
        <w:right w:val="none" w:sz="0" w:space="0" w:color="auto"/>
      </w:divBdr>
      <w:divsChild>
        <w:div w:id="2068606839">
          <w:marLeft w:val="-720"/>
          <w:marRight w:val="0"/>
          <w:marTop w:val="0"/>
          <w:marBottom w:val="0"/>
          <w:divBdr>
            <w:top w:val="none" w:sz="0" w:space="0" w:color="auto"/>
            <w:left w:val="none" w:sz="0" w:space="0" w:color="auto"/>
            <w:bottom w:val="none" w:sz="0" w:space="0" w:color="auto"/>
            <w:right w:val="none" w:sz="0" w:space="0" w:color="auto"/>
          </w:divBdr>
        </w:div>
      </w:divsChild>
    </w:div>
    <w:div w:id="1704864968">
      <w:bodyDiv w:val="1"/>
      <w:marLeft w:val="0"/>
      <w:marRight w:val="0"/>
      <w:marTop w:val="0"/>
      <w:marBottom w:val="0"/>
      <w:divBdr>
        <w:top w:val="none" w:sz="0" w:space="0" w:color="auto"/>
        <w:left w:val="none" w:sz="0" w:space="0" w:color="auto"/>
        <w:bottom w:val="none" w:sz="0" w:space="0" w:color="auto"/>
        <w:right w:val="none" w:sz="0" w:space="0" w:color="auto"/>
      </w:divBdr>
    </w:div>
    <w:div w:id="171025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lgs.ea.com/en" TargetMode="External"/><Relationship Id="rId2" Type="http://schemas.openxmlformats.org/officeDocument/2006/relationships/styles" Target="styles.xml"/><Relationship Id="rId16" Type="http://schemas.openxmlformats.org/officeDocument/2006/relationships/hyperlink" Target="mailto:m.schifferling@fontys.n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ruben@mconesports.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s.theeuwen@student.fontys.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6C319-C19C-4BA4-B08E-AC554A6E6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3386</TotalTime>
  <Pages>20</Pages>
  <Words>5266</Words>
  <Characters>30017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GLR</Company>
  <LinksUpToDate>false</LinksUpToDate>
  <CharactersWithSpaces>35213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ESPORTS SPACE</dc:creator>
  <cp:keywords/>
  <dc:description/>
  <cp:lastModifiedBy>Sander Theeuwen</cp:lastModifiedBy>
  <cp:revision>44</cp:revision>
  <dcterms:created xsi:type="dcterms:W3CDTF">2025-05-06T08:26:00Z</dcterms:created>
  <dcterms:modified xsi:type="dcterms:W3CDTF">2025-06-30T12:48:00Z</dcterms:modified>
</cp:coreProperties>
</file>