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C9DC" w14:textId="77777777" w:rsidR="001A0D23" w:rsidRDefault="00000000">
      <w:pPr>
        <w:spacing w:after="24" w:line="259" w:lineRule="auto"/>
        <w:ind w:left="552"/>
      </w:pP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POST metodi taululle </w:t>
      </w:r>
      <w:proofErr w:type="spellStart"/>
      <w:r>
        <w:rPr>
          <w:b w:val="0"/>
        </w:rPr>
        <w:t>borrower</w:t>
      </w:r>
      <w:proofErr w:type="spellEnd"/>
    </w:p>
    <w:p w14:paraId="7D53D5DC" w14:textId="77777777" w:rsidR="001A0D23" w:rsidRDefault="00000000">
      <w:pPr>
        <w:spacing w:after="116" w:line="259" w:lineRule="auto"/>
        <w:ind w:left="0" w:right="705" w:firstLine="0"/>
        <w:jc w:val="right"/>
      </w:pPr>
      <w:r>
        <w:rPr>
          <w:noProof/>
        </w:rPr>
        <w:drawing>
          <wp:inline distT="0" distB="0" distL="0" distR="0" wp14:anchorId="354516CD" wp14:editId="36887C28">
            <wp:extent cx="5171821" cy="540004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1821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14404A11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01662C72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47C3C2B7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3C11D441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13088487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48D0EA63" w14:textId="77777777" w:rsidR="001A0D23" w:rsidRDefault="00000000">
      <w:pPr>
        <w:spacing w:after="185" w:line="259" w:lineRule="auto"/>
        <w:ind w:left="0" w:firstLine="0"/>
      </w:pPr>
      <w:r>
        <w:rPr>
          <w:b w:val="0"/>
        </w:rPr>
        <w:t xml:space="preserve"> </w:t>
      </w:r>
    </w:p>
    <w:p w14:paraId="11BCAC6A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0E2F06D3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3D25757D" w14:textId="77777777" w:rsidR="001A0D23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61191606" w14:textId="77777777" w:rsidR="001A0D23" w:rsidRDefault="00000000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1A6EC750" w14:textId="77777777" w:rsidR="001A0D23" w:rsidRDefault="00000000">
      <w:pPr>
        <w:spacing w:after="24" w:line="259" w:lineRule="auto"/>
      </w:pPr>
      <w:r>
        <w:rPr>
          <w:b w:val="0"/>
        </w:rPr>
        <w:t xml:space="preserve">GET metodi taululle </w:t>
      </w:r>
      <w:proofErr w:type="spellStart"/>
      <w:r>
        <w:rPr>
          <w:b w:val="0"/>
        </w:rPr>
        <w:t>borrower</w:t>
      </w:r>
      <w:proofErr w:type="spellEnd"/>
      <w:r>
        <w:t xml:space="preserve"> </w:t>
      </w:r>
    </w:p>
    <w:p w14:paraId="26E10774" w14:textId="77777777" w:rsidR="001A0D23" w:rsidRDefault="00000000">
      <w:pPr>
        <w:spacing w:after="0" w:line="259" w:lineRule="auto"/>
        <w:ind w:left="0" w:right="509" w:firstLine="0"/>
        <w:jc w:val="right"/>
      </w:pPr>
      <w:r>
        <w:rPr>
          <w:noProof/>
        </w:rPr>
        <w:lastRenderedPageBreak/>
        <w:drawing>
          <wp:inline distT="0" distB="0" distL="0" distR="0" wp14:anchorId="2D0FED07" wp14:editId="5704E348">
            <wp:extent cx="5286756" cy="858266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756" cy="85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E7BA3E" w14:textId="77777777" w:rsidR="001A0D23" w:rsidRDefault="00000000">
      <w:pPr>
        <w:ind w:left="715"/>
      </w:pPr>
      <w:r>
        <w:lastRenderedPageBreak/>
        <w:t xml:space="preserve">PUT metodi taululle </w:t>
      </w:r>
      <w:proofErr w:type="spellStart"/>
      <w:r>
        <w:t>borrower</w:t>
      </w:r>
      <w:proofErr w:type="spellEnd"/>
      <w:r>
        <w:t xml:space="preserve"> </w:t>
      </w:r>
    </w:p>
    <w:p w14:paraId="51E0B2D7" w14:textId="77777777" w:rsidR="001A0D23" w:rsidRDefault="00000000">
      <w:pPr>
        <w:spacing w:after="0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719034C5" wp14:editId="44454DD2">
            <wp:extent cx="5115433" cy="689673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433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9C589" w14:textId="77777777" w:rsidR="001A0D23" w:rsidRDefault="00000000">
      <w:pPr>
        <w:spacing w:after="2" w:line="277" w:lineRule="auto"/>
        <w:ind w:left="720" w:right="8850" w:firstLine="0"/>
      </w:pPr>
      <w:r>
        <w:t xml:space="preserve">   </w:t>
      </w:r>
    </w:p>
    <w:p w14:paraId="275BF409" w14:textId="77777777" w:rsidR="001A0D23" w:rsidRDefault="00000000">
      <w:pPr>
        <w:spacing w:after="2" w:line="277" w:lineRule="auto"/>
        <w:ind w:left="720" w:right="8850" w:firstLine="0"/>
      </w:pPr>
      <w:r>
        <w:t xml:space="preserve">  </w:t>
      </w:r>
    </w:p>
    <w:p w14:paraId="0DADB9E4" w14:textId="77777777" w:rsidR="001A0D23" w:rsidRDefault="00000000">
      <w:pPr>
        <w:spacing w:after="0" w:line="277" w:lineRule="auto"/>
        <w:ind w:left="720" w:right="8850" w:firstLine="0"/>
      </w:pPr>
      <w:r>
        <w:t xml:space="preserve">   </w:t>
      </w:r>
    </w:p>
    <w:p w14:paraId="5CC11148" w14:textId="77777777" w:rsidR="001A0D23" w:rsidRDefault="00000000">
      <w:pPr>
        <w:ind w:left="715"/>
      </w:pPr>
      <w:r>
        <w:t xml:space="preserve">DELETE metodi taululle </w:t>
      </w:r>
      <w:proofErr w:type="spellStart"/>
      <w:r>
        <w:t>borrower</w:t>
      </w:r>
      <w:proofErr w:type="spellEnd"/>
      <w:r>
        <w:t xml:space="preserve">. </w:t>
      </w:r>
    </w:p>
    <w:p w14:paraId="75C0CC7F" w14:textId="77777777" w:rsidR="001A0D23" w:rsidRDefault="00000000">
      <w:pPr>
        <w:ind w:left="715"/>
      </w:pPr>
      <w:r>
        <w:t xml:space="preserve">(Tässä tietokannassa tosiaan käytin omaa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useria</w:t>
      </w:r>
      <w:proofErr w:type="spellEnd"/>
      <w:r>
        <w:t xml:space="preserve"> minkä olin </w:t>
      </w:r>
      <w:proofErr w:type="spellStart"/>
      <w:r>
        <w:t>aikasemmin</w:t>
      </w:r>
      <w:proofErr w:type="spellEnd"/>
      <w:r>
        <w:t xml:space="preserve"> tehnyt ja en ollut antanut sille DELETE oikeuksia. Kävin päivittämässä oikeuksia mutta ei siltikään jostain syystä auttanut) </w:t>
      </w:r>
    </w:p>
    <w:p w14:paraId="00722013" w14:textId="77777777" w:rsidR="001A0D23" w:rsidRDefault="00000000">
      <w:pPr>
        <w:spacing w:after="0" w:line="259" w:lineRule="auto"/>
        <w:ind w:left="0" w:right="420" w:firstLine="0"/>
        <w:jc w:val="right"/>
      </w:pPr>
      <w:r>
        <w:rPr>
          <w:noProof/>
        </w:rPr>
        <w:lastRenderedPageBreak/>
        <w:drawing>
          <wp:inline distT="0" distB="0" distL="0" distR="0" wp14:anchorId="31C74CA1" wp14:editId="45D38013">
            <wp:extent cx="5344033" cy="678243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033" cy="67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A0D23">
      <w:headerReference w:type="even" r:id="rId10"/>
      <w:headerReference w:type="default" r:id="rId11"/>
      <w:headerReference w:type="first" r:id="rId12"/>
      <w:pgSz w:w="11906" w:h="16838"/>
      <w:pgMar w:top="1416" w:right="1154" w:bottom="1481" w:left="1133" w:header="1416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05DB" w14:textId="77777777" w:rsidR="00714342" w:rsidRDefault="00714342">
      <w:pPr>
        <w:spacing w:after="0" w:line="240" w:lineRule="auto"/>
      </w:pPr>
      <w:r>
        <w:separator/>
      </w:r>
    </w:p>
  </w:endnote>
  <w:endnote w:type="continuationSeparator" w:id="0">
    <w:p w14:paraId="7FEBB909" w14:textId="77777777" w:rsidR="00714342" w:rsidRDefault="00714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0A93" w14:textId="77777777" w:rsidR="00714342" w:rsidRDefault="00714342">
      <w:pPr>
        <w:spacing w:after="0" w:line="240" w:lineRule="auto"/>
      </w:pPr>
      <w:r>
        <w:separator/>
      </w:r>
    </w:p>
  </w:footnote>
  <w:footnote w:type="continuationSeparator" w:id="0">
    <w:p w14:paraId="788C7A1F" w14:textId="77777777" w:rsidR="00714342" w:rsidRDefault="00714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6C78" w14:textId="77777777" w:rsidR="001A0D23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D6CB" w14:textId="77777777" w:rsidR="001A0D23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F67E" w14:textId="77777777" w:rsidR="001A0D23" w:rsidRDefault="00000000">
    <w:pPr>
      <w:spacing w:after="0" w:line="259" w:lineRule="auto"/>
      <w:ind w:left="360" w:firstLine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D23"/>
    <w:rsid w:val="001A0D23"/>
    <w:rsid w:val="00377558"/>
    <w:rsid w:val="00714342"/>
    <w:rsid w:val="00CD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BB3DF"/>
  <w15:docId w15:val="{EAED64A6-B5E8-461E-AC25-9B082BF6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fi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spacing w:after="12" w:line="269" w:lineRule="auto"/>
      <w:ind w:left="730" w:hanging="10"/>
    </w:pPr>
    <w:rPr>
      <w:rFonts w:ascii="Calibri" w:eastAsia="Calibri" w:hAnsi="Calibri" w:cs="Calibri"/>
      <w:b/>
      <w:color w:val="00000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</Words>
  <Characters>334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Vassel</dc:creator>
  <cp:keywords/>
  <cp:lastModifiedBy>Sander Vassel</cp:lastModifiedBy>
  <cp:revision>2</cp:revision>
  <dcterms:created xsi:type="dcterms:W3CDTF">2025-12-17T17:39:00Z</dcterms:created>
  <dcterms:modified xsi:type="dcterms:W3CDTF">2025-12-17T17:39:00Z</dcterms:modified>
</cp:coreProperties>
</file>