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C4E53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Requisitos Funcionais</w:t>
      </w:r>
    </w:p>
    <w:p w14:paraId="7EE5C6BA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Página inicial / Publicação</w:t>
      </w:r>
    </w:p>
    <w:p w14:paraId="5005C215" w14:textId="77777777" w:rsidR="0048189D" w:rsidRPr="0048189D" w:rsidRDefault="0048189D" w:rsidP="0048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exibir a publicação principal do site (título, descrição, imagem).</w:t>
      </w:r>
    </w:p>
    <w:p w14:paraId="07F38ADB" w14:textId="77777777" w:rsidR="0048189D" w:rsidRPr="0048189D" w:rsidRDefault="0048189D" w:rsidP="0048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Administrador deve poder editar a publicação principal.</w:t>
      </w:r>
    </w:p>
    <w:p w14:paraId="2522A444" w14:textId="77777777" w:rsidR="0048189D" w:rsidRPr="0048189D" w:rsidRDefault="0048189D" w:rsidP="0048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Administrador deve poder excluir/resetar a publicação.</w:t>
      </w:r>
    </w:p>
    <w:p w14:paraId="3D047ABA" w14:textId="77777777" w:rsidR="0048189D" w:rsidRPr="0048189D" w:rsidRDefault="0048189D" w:rsidP="0048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1.4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página inicial deve listar os passeios disponíveis (rota /passeios).</w:t>
      </w:r>
    </w:p>
    <w:p w14:paraId="6FE509FC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93A7D0">
          <v:rect id="_x0000_i1025" style="width:0;height:1.5pt" o:hralign="center" o:hrstd="t" o:hr="t" fillcolor="#a0a0a0" stroked="f"/>
        </w:pict>
      </w:r>
    </w:p>
    <w:p w14:paraId="40BCEF46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Cadastro de Usuários</w:t>
      </w:r>
    </w:p>
    <w:p w14:paraId="2B342B78" w14:textId="77777777" w:rsidR="0048189D" w:rsidRPr="0048189D" w:rsidRDefault="0048189D" w:rsidP="00481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o cadastro de usuários com: nome, idade, telefone, e-mail, senha e tipo de usuário.</w:t>
      </w:r>
    </w:p>
    <w:p w14:paraId="0B7468AC" w14:textId="77777777" w:rsidR="0048189D" w:rsidRPr="0048189D" w:rsidRDefault="0048189D" w:rsidP="00481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campos obrigatórios, impedindo valores vazios.</w:t>
      </w:r>
    </w:p>
    <w:p w14:paraId="0BE04C4E" w14:textId="77777777" w:rsidR="0048189D" w:rsidRPr="0048189D" w:rsidRDefault="0048189D" w:rsidP="00481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se o e-mail já está cadastrado.</w:t>
      </w:r>
    </w:p>
    <w:p w14:paraId="36DBFA31" w14:textId="77777777" w:rsidR="0048189D" w:rsidRPr="0048189D" w:rsidRDefault="0048189D" w:rsidP="00481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selecionar o tipo de usuário: </w:t>
      </w: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Turista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Parceiro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Administrador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1A09EF" w14:textId="77777777" w:rsidR="0048189D" w:rsidRPr="0048189D" w:rsidRDefault="0048189D" w:rsidP="00481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armazenar usuários em memória durante a execução.</w:t>
      </w:r>
    </w:p>
    <w:p w14:paraId="71FBF162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999AC0">
          <v:rect id="_x0000_i1026" style="width:0;height:1.5pt" o:hralign="center" o:hrstd="t" o:hr="t" fillcolor="#a0a0a0" stroked="f"/>
        </w:pict>
      </w:r>
    </w:p>
    <w:p w14:paraId="69683B74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Login</w:t>
      </w:r>
    </w:p>
    <w:p w14:paraId="5EBDBEE9" w14:textId="77777777" w:rsidR="0048189D" w:rsidRPr="0048189D" w:rsidRDefault="0048189D" w:rsidP="00481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login a partir do e-mail e senha.</w:t>
      </w:r>
    </w:p>
    <w:p w14:paraId="3051CE75" w14:textId="77777777" w:rsidR="0048189D" w:rsidRPr="0048189D" w:rsidRDefault="0048189D" w:rsidP="00481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retornar o tipo de usuário autenticado.</w:t>
      </w:r>
    </w:p>
    <w:p w14:paraId="4D6A21DD" w14:textId="77777777" w:rsidR="0048189D" w:rsidRPr="0048189D" w:rsidRDefault="0048189D" w:rsidP="00481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retornar erro apropriado caso e-mail não exista ou senha esteja incorreta.</w:t>
      </w:r>
    </w:p>
    <w:p w14:paraId="7BA2006F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D27677">
          <v:rect id="_x0000_i1027" style="width:0;height:1.5pt" o:hralign="center" o:hrstd="t" o:hr="t" fillcolor="#a0a0a0" stroked="f"/>
        </w:pict>
      </w:r>
    </w:p>
    <w:p w14:paraId="10F7AAC6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Publicação (Administrador)</w:t>
      </w:r>
    </w:p>
    <w:p w14:paraId="085F1891" w14:textId="77777777" w:rsidR="0048189D" w:rsidRPr="0048189D" w:rsidRDefault="0048189D" w:rsidP="00481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Administrador deve poder editar título, descrição e imagem da publicação principal do site.</w:t>
      </w:r>
    </w:p>
    <w:p w14:paraId="433E33B7" w14:textId="77777777" w:rsidR="0048189D" w:rsidRPr="0048189D" w:rsidRDefault="0048189D" w:rsidP="00481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Administrador deve poder excluir a publicação (</w:t>
      </w:r>
      <w:proofErr w:type="spellStart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resetá-la</w:t>
      </w:r>
      <w:proofErr w:type="spellEnd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vazio).</w:t>
      </w:r>
    </w:p>
    <w:p w14:paraId="4452C06F" w14:textId="77777777" w:rsidR="0048189D" w:rsidRPr="0048189D" w:rsidRDefault="0048189D" w:rsidP="00481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que somente Administradores podem realizar essas ações.</w:t>
      </w:r>
    </w:p>
    <w:p w14:paraId="35AD2AB5" w14:textId="77777777" w:rsidR="0048189D" w:rsidRPr="0048189D" w:rsidRDefault="0048189D" w:rsidP="00481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4.4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retornar erro caso o </w:t>
      </w:r>
      <w:proofErr w:type="spellStart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admin_email</w:t>
      </w:r>
      <w:proofErr w:type="spellEnd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exista ou não seja administrador.</w:t>
      </w:r>
    </w:p>
    <w:p w14:paraId="4F4C2710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178E59">
          <v:rect id="_x0000_i1028" style="width:0;height:1.5pt" o:hralign="center" o:hrstd="t" o:hr="t" fillcolor="#a0a0a0" stroked="f"/>
        </w:pict>
      </w:r>
    </w:p>
    <w:p w14:paraId="37836B54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Passeios (Parceiro)</w:t>
      </w:r>
    </w:p>
    <w:p w14:paraId="47B9392D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Cadastro</w:t>
      </w:r>
    </w:p>
    <w:p w14:paraId="27D34E03" w14:textId="77777777" w:rsidR="0048189D" w:rsidRPr="0048189D" w:rsidRDefault="0048189D" w:rsidP="00481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Parceiro deve poder cadastrar passeios informando: título, descrição, valor, imagem, data, horário de partida e horário de retorno.</w:t>
      </w:r>
    </w:p>
    <w:p w14:paraId="70649AAF" w14:textId="77777777" w:rsidR="0048189D" w:rsidRPr="0048189D" w:rsidRDefault="0048189D" w:rsidP="00481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que somente parceiros podem cadastrar passeios.</w:t>
      </w:r>
    </w:p>
    <w:p w14:paraId="5E8F245B" w14:textId="77777777" w:rsidR="0048189D" w:rsidRPr="0048189D" w:rsidRDefault="0048189D" w:rsidP="00481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campos obrigatórios e retornar erros quando necessário.</w:t>
      </w:r>
    </w:p>
    <w:p w14:paraId="3472AFC5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Listagem</w:t>
      </w:r>
    </w:p>
    <w:p w14:paraId="2ECDE3F2" w14:textId="77777777" w:rsidR="0048189D" w:rsidRPr="0048189D" w:rsidRDefault="0048189D" w:rsidP="00481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5.4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listar todos os passeios (público geral).</w:t>
      </w:r>
    </w:p>
    <w:p w14:paraId="2BAE8A6A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Edição</w:t>
      </w:r>
    </w:p>
    <w:p w14:paraId="6200D3A1" w14:textId="77777777" w:rsidR="0048189D" w:rsidRPr="0048189D" w:rsidRDefault="0048189D" w:rsidP="00481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5.5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Parceiro deve poder editar um passeio que ele mesmo cadastrou.</w:t>
      </w:r>
    </w:p>
    <w:p w14:paraId="54C3C07F" w14:textId="77777777" w:rsidR="0048189D" w:rsidRPr="0048189D" w:rsidRDefault="0048189D" w:rsidP="00481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5.6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que o passeio pertence ao parceiro solicitante.</w:t>
      </w:r>
    </w:p>
    <w:p w14:paraId="74BCAF63" w14:textId="77777777" w:rsidR="0048189D" w:rsidRPr="0048189D" w:rsidRDefault="0048189D" w:rsidP="00481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5.7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impedir que turistas ou outros parceiros editem passeios.</w:t>
      </w:r>
    </w:p>
    <w:p w14:paraId="05A14E59" w14:textId="77777777" w:rsidR="0048189D" w:rsidRPr="0048189D" w:rsidRDefault="0048189D" w:rsidP="00481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5.8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edição parcial, mantendo campos antigos quando não enviados.</w:t>
      </w:r>
    </w:p>
    <w:p w14:paraId="184756AB" w14:textId="77777777" w:rsidR="0048189D" w:rsidRPr="0048189D" w:rsidRDefault="0048189D" w:rsidP="00481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5.9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retornar erro ao receber campos obrigatórios vazios.</w:t>
      </w:r>
    </w:p>
    <w:p w14:paraId="03D4A9A7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BC9B03">
          <v:rect id="_x0000_i1029" style="width:0;height:1.5pt" o:hralign="center" o:hrstd="t" o:hr="t" fillcolor="#a0a0a0" stroked="f"/>
        </w:pict>
      </w:r>
    </w:p>
    <w:p w14:paraId="107D22BE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Compra de Passeios (Turista)</w:t>
      </w:r>
    </w:p>
    <w:p w14:paraId="2BAA99E8" w14:textId="77777777" w:rsidR="0048189D" w:rsidRPr="0048189D" w:rsidRDefault="0048189D" w:rsidP="00481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Turista deve poder comprar um passeio existente.</w:t>
      </w:r>
    </w:p>
    <w:p w14:paraId="4ADF2CAD" w14:textId="77777777" w:rsidR="0048189D" w:rsidRPr="0048189D" w:rsidRDefault="0048189D" w:rsidP="00481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registrar a compra associando turista e passeio.</w:t>
      </w:r>
    </w:p>
    <w:p w14:paraId="6EC1C90E" w14:textId="77777777" w:rsidR="0048189D" w:rsidRPr="0048189D" w:rsidRDefault="0048189D" w:rsidP="00481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impedir que Parceiros ou Administradores realizem compras.</w:t>
      </w:r>
    </w:p>
    <w:p w14:paraId="1B4B009F" w14:textId="77777777" w:rsidR="0048189D" w:rsidRPr="0048189D" w:rsidRDefault="0048189D" w:rsidP="00481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6.4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existência do turista e do passeio antes da compra.</w:t>
      </w:r>
    </w:p>
    <w:p w14:paraId="276381D8" w14:textId="77777777" w:rsidR="0048189D" w:rsidRPr="0048189D" w:rsidRDefault="0048189D" w:rsidP="00481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6.5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Turista deve conseguir consultar seu histórico de compras.</w:t>
      </w:r>
    </w:p>
    <w:p w14:paraId="2F790A25" w14:textId="77777777" w:rsidR="0048189D" w:rsidRPr="0048189D" w:rsidRDefault="0048189D" w:rsidP="00481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6.6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retornar erro quando o turista não existir ou não for turista.</w:t>
      </w:r>
    </w:p>
    <w:p w14:paraId="5186FCA4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93A226">
          <v:rect id="_x0000_i1030" style="width:0;height:1.5pt" o:hralign="center" o:hrstd="t" o:hr="t" fillcolor="#a0a0a0" stroked="f"/>
        </w:pict>
      </w:r>
    </w:p>
    <w:p w14:paraId="4296F931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Validações Gerais</w:t>
      </w:r>
    </w:p>
    <w:p w14:paraId="34E2AFEF" w14:textId="77777777" w:rsidR="0048189D" w:rsidRPr="0048189D" w:rsidRDefault="0048189D" w:rsidP="00481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campos obrigatórios em todos os </w:t>
      </w:r>
      <w:proofErr w:type="spellStart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7842336" w14:textId="77777777" w:rsidR="0048189D" w:rsidRPr="0048189D" w:rsidRDefault="0048189D" w:rsidP="00481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retornar mensagens claras em casos de erro.</w:t>
      </w:r>
    </w:p>
    <w:p w14:paraId="78D3A1D6" w14:textId="26819D01" w:rsidR="00A52013" w:rsidRPr="00A52013" w:rsidRDefault="0048189D" w:rsidP="00A520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bloquear operações quando o tipo de usuário não corresponder à permissão da rota.</w:t>
      </w:r>
    </w:p>
    <w:p w14:paraId="12ED7606" w14:textId="038B2102" w:rsid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C06067">
          <v:rect id="_x0000_i1040" style="width:0;height:1.5pt" o:hralign="center" o:bullet="t" o:hrstd="t" o:hr="t" fillcolor="#a0a0a0" stroked="f"/>
        </w:pict>
      </w:r>
    </w:p>
    <w:p w14:paraId="0B7E0586" w14:textId="77777777" w:rsidR="00A52013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5E32E3F" w14:textId="77777777" w:rsidR="00A52013" w:rsidRDefault="00A52013" w:rsidP="00481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4D673C29" w14:textId="77777777" w:rsidR="00A52013" w:rsidRDefault="00A52013" w:rsidP="00481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14:paraId="3AD58837" w14:textId="57720CF0" w:rsidR="0048189D" w:rsidRPr="0048189D" w:rsidRDefault="0048189D" w:rsidP="00481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 Requisitos Não Funcionais</w:t>
      </w:r>
    </w:p>
    <w:p w14:paraId="2CD77D20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Arquitetura e Organização</w:t>
      </w:r>
    </w:p>
    <w:p w14:paraId="61E7F19D" w14:textId="77777777" w:rsidR="0048189D" w:rsidRPr="0048189D" w:rsidRDefault="0048189D" w:rsidP="00481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funcionar sem banco de dados, utilizando listas/dicionários em memória.</w:t>
      </w:r>
    </w:p>
    <w:p w14:paraId="1A2D0EB2" w14:textId="77777777" w:rsidR="0048189D" w:rsidRPr="0048189D" w:rsidRDefault="0048189D" w:rsidP="00481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API deve ser desenvolvida utilizando o framework </w:t>
      </w:r>
      <w:proofErr w:type="spellStart"/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Flask</w:t>
      </w:r>
      <w:proofErr w:type="spellEnd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D998367" w14:textId="77777777" w:rsidR="0048189D" w:rsidRPr="0048189D" w:rsidRDefault="0048189D" w:rsidP="00481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código deve ser organizado por rotas funcionais, com tratamento adequado para cada operação.</w:t>
      </w:r>
    </w:p>
    <w:p w14:paraId="1552DDDD" w14:textId="77777777" w:rsidR="0048189D" w:rsidRPr="0048189D" w:rsidRDefault="0048189D" w:rsidP="00481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2.1.4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API deve ser compatível com ferramentas de teste como o </w:t>
      </w: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REST </w:t>
      </w:r>
      <w:proofErr w:type="spellStart"/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</w:t>
      </w:r>
      <w:proofErr w:type="spellEnd"/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VS </w:t>
      </w:r>
      <w:proofErr w:type="spellStart"/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1619CA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3F05AA">
          <v:rect id="_x0000_i1032" style="width:0;height:1.5pt" o:hralign="center" o:hrstd="t" o:hr="t" fillcolor="#a0a0a0" stroked="f"/>
        </w:pict>
      </w:r>
    </w:p>
    <w:p w14:paraId="15E81E32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Desempenho</w:t>
      </w:r>
    </w:p>
    <w:p w14:paraId="04DB2668" w14:textId="77777777" w:rsidR="0048189D" w:rsidRPr="0048189D" w:rsidRDefault="0048189D" w:rsidP="00481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operações devem ter tempo de resposta rápido devido ao uso de estruturas em memória.</w:t>
      </w:r>
    </w:p>
    <w:p w14:paraId="665D06C5" w14:textId="77777777" w:rsidR="0048189D" w:rsidRPr="0048189D" w:rsidRDefault="0048189D" w:rsidP="00481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suportar múltiplas requisições sequenciais de teste sem degradação notável.</w:t>
      </w:r>
    </w:p>
    <w:p w14:paraId="19D9AD1A" w14:textId="77777777" w:rsidR="0048189D" w:rsidRPr="0048189D" w:rsidRDefault="0048189D" w:rsidP="00481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rotas devem ser leves, sem processamento excessivo.</w:t>
      </w:r>
    </w:p>
    <w:p w14:paraId="4ED289BF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C93813">
          <v:rect id="_x0000_i1033" style="width:0;height:1.5pt" o:hralign="center" o:hrstd="t" o:hr="t" fillcolor="#a0a0a0" stroked="f"/>
        </w:pict>
      </w:r>
    </w:p>
    <w:p w14:paraId="7DFB5347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Segurança (Dados &amp; Acesso)</w:t>
      </w:r>
    </w:p>
    <w:p w14:paraId="2DB6C467" w14:textId="77777777" w:rsidR="0048189D" w:rsidRPr="0048189D" w:rsidRDefault="0048189D" w:rsidP="00481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permissões de acesso baseado no tipo de usuário (Turista, Parceiro, Administrador).</w:t>
      </w:r>
    </w:p>
    <w:p w14:paraId="579975C3" w14:textId="77777777" w:rsidR="0048189D" w:rsidRPr="0048189D" w:rsidRDefault="0048189D" w:rsidP="00481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não deve permitir que um usuário execute ações que não correspondam ao seu tipo.</w:t>
      </w:r>
    </w:p>
    <w:p w14:paraId="3547AB95" w14:textId="77777777" w:rsidR="0048189D" w:rsidRPr="0048189D" w:rsidRDefault="0048189D" w:rsidP="00481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impedir a edição de passeios por usuários não autorizados.</w:t>
      </w:r>
    </w:p>
    <w:p w14:paraId="198E42A1" w14:textId="77777777" w:rsidR="0048189D" w:rsidRPr="0048189D" w:rsidRDefault="0048189D" w:rsidP="00481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2.3.4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impedir compras por usuários não turistas.</w:t>
      </w:r>
    </w:p>
    <w:p w14:paraId="019EE99E" w14:textId="77777777" w:rsidR="0048189D" w:rsidRPr="0048189D" w:rsidRDefault="0048189D" w:rsidP="00481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2.3.5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identidade por e-mail (modelo simples do MVP).</w:t>
      </w:r>
    </w:p>
    <w:p w14:paraId="4874FEAE" w14:textId="77777777" w:rsidR="0048189D" w:rsidRPr="0048189D" w:rsidRDefault="0048189D" w:rsidP="004818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2.3.6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sensíveis, como senhas, devem ser manipulados apenas em memória (MVP simplificado, sem </w:t>
      </w:r>
      <w:proofErr w:type="spellStart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hashing</w:t>
      </w:r>
      <w:proofErr w:type="spellEnd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B5B4077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7931A1">
          <v:rect id="_x0000_i1034" style="width:0;height:1.5pt" o:hralign="center" o:hrstd="t" o:hr="t" fillcolor="#a0a0a0" stroked="f"/>
        </w:pict>
      </w:r>
    </w:p>
    <w:p w14:paraId="06C4DFB7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2.4 Padrões de Resposta</w:t>
      </w:r>
    </w:p>
    <w:p w14:paraId="49C711B9" w14:textId="77777777" w:rsidR="0048189D" w:rsidRPr="0048189D" w:rsidRDefault="0048189D" w:rsidP="00481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Todas as respostas devem ser retornadas no formato </w:t>
      </w: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JSON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4FFC06B" w14:textId="77777777" w:rsidR="0048189D" w:rsidRPr="0048189D" w:rsidRDefault="0048189D" w:rsidP="00481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retornar </w:t>
      </w: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 HTTP apropriados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(200, 400, 401, etc.).</w:t>
      </w:r>
    </w:p>
    <w:p w14:paraId="1285BD63" w14:textId="77777777" w:rsidR="0048189D" w:rsidRPr="0048189D" w:rsidRDefault="0048189D" w:rsidP="004818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mensagens de erro devem ser claras e informativas.</w:t>
      </w:r>
    </w:p>
    <w:p w14:paraId="2FBF43D3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71C9B9">
          <v:rect id="_x0000_i1035" style="width:0;height:1.5pt" o:hralign="center" o:hrstd="t" o:hr="t" fillcolor="#a0a0a0" stroked="f"/>
        </w:pict>
      </w:r>
    </w:p>
    <w:p w14:paraId="5799CCB8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2.5 Disponibilidade</w:t>
      </w:r>
    </w:p>
    <w:p w14:paraId="424F8B3B" w14:textId="77777777" w:rsidR="0048189D" w:rsidRPr="0048189D" w:rsidRDefault="0048189D" w:rsidP="00481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2.5.1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permanecer disponível durante toda a execução local do servidor </w:t>
      </w:r>
      <w:proofErr w:type="spellStart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9D2EDA" w14:textId="77777777" w:rsidR="0048189D" w:rsidRPr="0048189D" w:rsidRDefault="0048189D" w:rsidP="00481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informações em memória devem permanecer acessíveis enquanto o servidor estiver ativo.</w:t>
      </w:r>
    </w:p>
    <w:p w14:paraId="291B218F" w14:textId="77777777" w:rsidR="0048189D" w:rsidRPr="0048189D" w:rsidRDefault="0048189D" w:rsidP="004818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reinicialização rápida, sem necessidade de reinstalação ou migração.</w:t>
      </w:r>
    </w:p>
    <w:p w14:paraId="10E345EB" w14:textId="77777777" w:rsidR="0048189D" w:rsidRPr="0048189D" w:rsidRDefault="00A52013" w:rsidP="004818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54AF0C">
          <v:rect id="_x0000_i1036" style="width:0;height:1.5pt" o:hralign="center" o:hrstd="t" o:hr="t" fillcolor="#a0a0a0" stroked="f"/>
        </w:pict>
      </w:r>
    </w:p>
    <w:p w14:paraId="79FDF49D" w14:textId="77777777" w:rsidR="0048189D" w:rsidRPr="0048189D" w:rsidRDefault="0048189D" w:rsidP="0048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2.6 Manutenibilidade</w:t>
      </w:r>
    </w:p>
    <w:p w14:paraId="1E9E21FC" w14:textId="77777777" w:rsidR="0048189D" w:rsidRPr="0048189D" w:rsidRDefault="0048189D" w:rsidP="00481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2.6.1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arquitetura deve permitir futura expansão para uso de banco de dados real.</w:t>
      </w:r>
    </w:p>
    <w:p w14:paraId="338A94D8" w14:textId="77777777" w:rsidR="0048189D" w:rsidRPr="0048189D" w:rsidRDefault="0048189D" w:rsidP="00481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2.6.2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código deve ser simples e fácil de alterar, com baixa complexidade.</w:t>
      </w:r>
    </w:p>
    <w:p w14:paraId="667CE334" w14:textId="77777777" w:rsidR="0048189D" w:rsidRPr="0048189D" w:rsidRDefault="0048189D" w:rsidP="004818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18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2.6.3</w:t>
      </w:r>
      <w:r w:rsidRPr="004818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estrutura deve permitir adição de novos tipos de usuários, novas rotas e futuras etapas do projeto.</w:t>
      </w:r>
    </w:p>
    <w:p w14:paraId="5DE1D2D4" w14:textId="77777777" w:rsidR="0048189D" w:rsidRDefault="0048189D"/>
    <w:sectPr w:rsidR="004818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DE4037A"/>
    <w:multiLevelType w:val="multilevel"/>
    <w:tmpl w:val="F9C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32B63"/>
    <w:multiLevelType w:val="multilevel"/>
    <w:tmpl w:val="538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12F36"/>
    <w:multiLevelType w:val="multilevel"/>
    <w:tmpl w:val="A9E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01103"/>
    <w:multiLevelType w:val="multilevel"/>
    <w:tmpl w:val="CBD2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5772E"/>
    <w:multiLevelType w:val="multilevel"/>
    <w:tmpl w:val="F42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75CB6"/>
    <w:multiLevelType w:val="multilevel"/>
    <w:tmpl w:val="DA9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90488"/>
    <w:multiLevelType w:val="multilevel"/>
    <w:tmpl w:val="019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43AAB"/>
    <w:multiLevelType w:val="multilevel"/>
    <w:tmpl w:val="FCD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03B33"/>
    <w:multiLevelType w:val="multilevel"/>
    <w:tmpl w:val="851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F33D3"/>
    <w:multiLevelType w:val="multilevel"/>
    <w:tmpl w:val="DBC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51178"/>
    <w:multiLevelType w:val="multilevel"/>
    <w:tmpl w:val="A698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A32FD"/>
    <w:multiLevelType w:val="multilevel"/>
    <w:tmpl w:val="909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62610"/>
    <w:multiLevelType w:val="multilevel"/>
    <w:tmpl w:val="F0A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16B97"/>
    <w:multiLevelType w:val="multilevel"/>
    <w:tmpl w:val="C03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44AAA"/>
    <w:multiLevelType w:val="multilevel"/>
    <w:tmpl w:val="4F9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3"/>
  </w:num>
  <w:num w:numId="5">
    <w:abstractNumId w:val="6"/>
  </w:num>
  <w:num w:numId="6">
    <w:abstractNumId w:val="11"/>
  </w:num>
  <w:num w:numId="7">
    <w:abstractNumId w:val="14"/>
  </w:num>
  <w:num w:numId="8">
    <w:abstractNumId w:val="0"/>
  </w:num>
  <w:num w:numId="9">
    <w:abstractNumId w:val="4"/>
  </w:num>
  <w:num w:numId="10">
    <w:abstractNumId w:val="5"/>
  </w:num>
  <w:num w:numId="11">
    <w:abstractNumId w:val="1"/>
  </w:num>
  <w:num w:numId="12">
    <w:abstractNumId w:val="12"/>
  </w:num>
  <w:num w:numId="13">
    <w:abstractNumId w:val="3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9D"/>
    <w:rsid w:val="0048189D"/>
    <w:rsid w:val="00A5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BCF4C"/>
  <w15:chartTrackingRefBased/>
  <w15:docId w15:val="{9EB2C6B5-8A79-4C83-B492-430DE018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81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818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818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18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8189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818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818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1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4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776</Words>
  <Characters>4195</Characters>
  <Application>Microsoft Office Word</Application>
  <DocSecurity>0</DocSecurity>
  <Lines>34</Lines>
  <Paragraphs>9</Paragraphs>
  <ScaleCrop>false</ScaleCrop>
  <Company>UNIFESO</Company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Sanderson Santos</dc:creator>
  <cp:keywords/>
  <dc:description/>
  <cp:lastModifiedBy>Sanderson Santos</cp:lastModifiedBy>
  <cp:revision>3</cp:revision>
  <dcterms:created xsi:type="dcterms:W3CDTF">2025-12-02T23:06:00Z</dcterms:created>
  <dcterms:modified xsi:type="dcterms:W3CDTF">2025-12-03T02:57:00Z</dcterms:modified>
</cp:coreProperties>
</file>