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EF5124" w14:textId="77777777" w:rsidR="00B11493" w:rsidRDefault="000D1C26">
      <w:pPr>
        <w:keepNext/>
        <w:keepLines/>
        <w:pageBreakBefore/>
        <w:numPr>
          <w:ilvl w:val="0"/>
          <w:numId w:val="1"/>
        </w:numPr>
        <w:spacing w:before="480" w:after="120" w:line="276" w:lineRule="auto"/>
        <w:ind w:left="360" w:hanging="360"/>
        <w:jc w:val="both"/>
        <w:rPr>
          <w:rFonts w:ascii="Quicksand Book" w:eastAsia="Quicksand Book" w:hAnsi="Quicksand Book" w:cs="Quicksand Book"/>
          <w:b/>
          <w:color w:val="C00000"/>
          <w:sz w:val="28"/>
        </w:rPr>
      </w:pPr>
      <w:r>
        <w:rPr>
          <w:rFonts w:ascii="Quicksand Book" w:eastAsia="Quicksand Book" w:hAnsi="Quicksand Book" w:cs="Quicksand Book"/>
          <w:b/>
          <w:color w:val="C00000"/>
          <w:sz w:val="28"/>
        </w:rPr>
        <w:t xml:space="preserve">Meetrapport </w:t>
      </w:r>
      <w:proofErr w:type="spellStart"/>
      <w:r>
        <w:rPr>
          <w:rFonts w:ascii="Quicksand Book" w:eastAsia="Quicksand Book" w:hAnsi="Quicksand Book" w:cs="Quicksand Book"/>
          <w:b/>
          <w:color w:val="C00000"/>
          <w:sz w:val="28"/>
        </w:rPr>
        <w:t>Intensity</w:t>
      </w:r>
      <w:proofErr w:type="spellEnd"/>
      <w:r>
        <w:rPr>
          <w:rFonts w:ascii="Quicksand Book" w:eastAsia="Quicksand Book" w:hAnsi="Quicksand Book" w:cs="Quicksand Book"/>
          <w:b/>
          <w:color w:val="C00000"/>
          <w:sz w:val="28"/>
        </w:rPr>
        <w:t xml:space="preserve"> nauwkeurigheid</w:t>
      </w:r>
    </w:p>
    <w:p w14:paraId="3B088315" w14:textId="77777777" w:rsidR="00B11493" w:rsidRDefault="000D1C26">
      <w:pPr>
        <w:keepNext/>
        <w:keepLines/>
        <w:numPr>
          <w:ilvl w:val="0"/>
          <w:numId w:val="1"/>
        </w:numPr>
        <w:spacing w:before="200" w:after="120" w:line="276" w:lineRule="auto"/>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Namen en datum</w:t>
      </w:r>
    </w:p>
    <w:p w14:paraId="50998E86" w14:textId="77777777" w:rsidR="00B11493" w:rsidRDefault="000D1C26">
      <w:pPr>
        <w:spacing w:after="200" w:line="276" w:lineRule="auto"/>
        <w:jc w:val="center"/>
        <w:rPr>
          <w:rFonts w:ascii="Quicksand Book" w:eastAsia="Quicksand Book" w:hAnsi="Quicksand Book" w:cs="Quicksand Book"/>
          <w:sz w:val="20"/>
        </w:rPr>
      </w:pPr>
      <w:r>
        <w:rPr>
          <w:rFonts w:ascii="Quicksand Book" w:eastAsia="Quicksand Book" w:hAnsi="Quicksand Book" w:cs="Quicksand Book"/>
          <w:sz w:val="20"/>
        </w:rPr>
        <w:t>Jesper Obbes</w:t>
      </w:r>
    </w:p>
    <w:p w14:paraId="2DFD98FA" w14:textId="77777777" w:rsidR="00B11493" w:rsidRDefault="000D1C26">
      <w:pPr>
        <w:spacing w:after="200" w:line="276" w:lineRule="auto"/>
        <w:jc w:val="center"/>
        <w:rPr>
          <w:rFonts w:ascii="Quicksand Book" w:eastAsia="Quicksand Book" w:hAnsi="Quicksand Book" w:cs="Quicksand Book"/>
          <w:sz w:val="20"/>
        </w:rPr>
      </w:pPr>
      <w:r>
        <w:rPr>
          <w:rFonts w:ascii="Quicksand Book" w:eastAsia="Quicksand Book" w:hAnsi="Quicksand Book" w:cs="Quicksand Book"/>
          <w:sz w:val="20"/>
        </w:rPr>
        <w:t>Sander van Sterkenburg</w:t>
      </w:r>
    </w:p>
    <w:p w14:paraId="74E270AE" w14:textId="77777777" w:rsidR="00B11493" w:rsidRDefault="000D1C26">
      <w:pPr>
        <w:spacing w:after="200" w:line="276" w:lineRule="auto"/>
        <w:jc w:val="center"/>
        <w:rPr>
          <w:rFonts w:ascii="Quicksand Book" w:eastAsia="Quicksand Book" w:hAnsi="Quicksand Book" w:cs="Quicksand Book"/>
          <w:sz w:val="20"/>
        </w:rPr>
      </w:pPr>
      <w:r>
        <w:rPr>
          <w:rFonts w:ascii="Quicksand Book" w:eastAsia="Quicksand Book" w:hAnsi="Quicksand Book" w:cs="Quicksand Book"/>
          <w:sz w:val="20"/>
        </w:rPr>
        <w:t>12/04/2019</w:t>
      </w:r>
    </w:p>
    <w:p w14:paraId="2E09B674" w14:textId="77777777" w:rsidR="00B11493" w:rsidRDefault="00B11493">
      <w:pPr>
        <w:spacing w:after="200" w:line="276" w:lineRule="auto"/>
        <w:jc w:val="both"/>
        <w:rPr>
          <w:rFonts w:ascii="Quicksand Book" w:eastAsia="Quicksand Book" w:hAnsi="Quicksand Book" w:cs="Quicksand Book"/>
          <w:sz w:val="20"/>
        </w:rPr>
      </w:pPr>
    </w:p>
    <w:p w14:paraId="45A941B4" w14:textId="77777777" w:rsidR="00B11493" w:rsidRDefault="000D1C26">
      <w:pPr>
        <w:keepNext/>
        <w:keepLines/>
        <w:numPr>
          <w:ilvl w:val="0"/>
          <w:numId w:val="2"/>
        </w:numPr>
        <w:spacing w:before="200" w:after="120" w:line="276" w:lineRule="auto"/>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Doel</w:t>
      </w:r>
    </w:p>
    <w:p w14:paraId="094A6DC3" w14:textId="77777777" w:rsidR="00B11493" w:rsidRDefault="000D1C26">
      <w:pPr>
        <w:spacing w:after="200" w:line="276" w:lineRule="auto"/>
        <w:jc w:val="both"/>
        <w:rPr>
          <w:rFonts w:ascii="Quicksand Book" w:eastAsia="Quicksand Book" w:hAnsi="Quicksand Book" w:cs="Quicksand Book"/>
          <w:sz w:val="20"/>
        </w:rPr>
      </w:pPr>
      <w:r>
        <w:rPr>
          <w:rFonts w:ascii="Quicksand Book" w:eastAsia="Quicksand Book" w:hAnsi="Quicksand Book" w:cs="Quicksand Book"/>
          <w:sz w:val="20"/>
        </w:rPr>
        <w:t xml:space="preserve">Het doel van dit meetrapport is om te onderzoeken of onze gebruikte algoritme voor </w:t>
      </w:r>
      <w:proofErr w:type="spellStart"/>
      <w:r>
        <w:rPr>
          <w:rFonts w:ascii="Quicksand Book" w:eastAsia="Quicksand Book" w:hAnsi="Quicksand Book" w:cs="Quicksand Book"/>
          <w:sz w:val="20"/>
        </w:rPr>
        <w:t>greyscale</w:t>
      </w:r>
      <w:proofErr w:type="spellEnd"/>
      <w:r>
        <w:rPr>
          <w:rFonts w:ascii="Quicksand Book" w:eastAsia="Quicksand Book" w:hAnsi="Quicksand Book" w:cs="Quicksand Book"/>
          <w:sz w:val="20"/>
        </w:rPr>
        <w:t xml:space="preserve"> net zo nauwkeurig is als de basis implementatie die was gegeven. </w:t>
      </w:r>
    </w:p>
    <w:p w14:paraId="07617D61" w14:textId="77777777" w:rsidR="00B11493" w:rsidRDefault="000D1C26">
      <w:pPr>
        <w:keepNext/>
        <w:keepLines/>
        <w:numPr>
          <w:ilvl w:val="0"/>
          <w:numId w:val="3"/>
        </w:numPr>
        <w:spacing w:before="200" w:after="120" w:line="276" w:lineRule="auto"/>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Hypothese</w:t>
      </w:r>
    </w:p>
    <w:p w14:paraId="421393CE" w14:textId="77777777" w:rsidR="00B11493" w:rsidRDefault="000D1C26">
      <w:pPr>
        <w:spacing w:after="200" w:line="276" w:lineRule="auto"/>
        <w:jc w:val="both"/>
        <w:rPr>
          <w:rFonts w:ascii="Quicksand Book" w:eastAsia="Quicksand Book" w:hAnsi="Quicksand Book" w:cs="Quicksand Book"/>
          <w:sz w:val="20"/>
        </w:rPr>
      </w:pPr>
      <w:r>
        <w:rPr>
          <w:rFonts w:ascii="Quicksand Book" w:eastAsia="Quicksand Book" w:hAnsi="Quicksand Book" w:cs="Quicksand Book"/>
          <w:sz w:val="20"/>
        </w:rPr>
        <w:t xml:space="preserve">De hypothese van dit meetrapport is dat onze </w:t>
      </w:r>
      <w:proofErr w:type="spellStart"/>
      <w:r>
        <w:rPr>
          <w:rFonts w:ascii="Quicksand Book" w:eastAsia="Quicksand Book" w:hAnsi="Quicksand Book" w:cs="Quicksand Book"/>
          <w:sz w:val="20"/>
        </w:rPr>
        <w:t>greyscaling</w:t>
      </w:r>
      <w:proofErr w:type="spellEnd"/>
      <w:r>
        <w:rPr>
          <w:rFonts w:ascii="Quicksand Book" w:eastAsia="Quicksand Book" w:hAnsi="Quicksand Book" w:cs="Quicksand Book"/>
          <w:sz w:val="20"/>
        </w:rPr>
        <w:t xml:space="preserve"> </w:t>
      </w:r>
      <w:proofErr w:type="spellStart"/>
      <w:r>
        <w:rPr>
          <w:rFonts w:ascii="Quicksand Book" w:eastAsia="Quicksand Book" w:hAnsi="Quicksand Book" w:cs="Quicksand Book"/>
          <w:sz w:val="20"/>
        </w:rPr>
        <w:t>hoogswaarschijnlijk</w:t>
      </w:r>
      <w:proofErr w:type="spellEnd"/>
      <w:r>
        <w:rPr>
          <w:rFonts w:ascii="Quicksand Book" w:eastAsia="Quicksand Book" w:hAnsi="Quicksand Book" w:cs="Quicksand Book"/>
          <w:sz w:val="20"/>
        </w:rPr>
        <w:t xml:space="preserve"> iets minde</w:t>
      </w:r>
      <w:r>
        <w:rPr>
          <w:rFonts w:ascii="Quicksand Book" w:eastAsia="Quicksand Book" w:hAnsi="Quicksand Book" w:cs="Quicksand Book"/>
          <w:sz w:val="20"/>
        </w:rPr>
        <w:t xml:space="preserve">r nauwkeurig zal zijn dan de basis </w:t>
      </w:r>
      <w:proofErr w:type="spellStart"/>
      <w:r>
        <w:rPr>
          <w:rFonts w:ascii="Quicksand Book" w:eastAsia="Quicksand Book" w:hAnsi="Quicksand Book" w:cs="Quicksand Book"/>
          <w:sz w:val="20"/>
        </w:rPr>
        <w:t>implementantie</w:t>
      </w:r>
      <w:proofErr w:type="spellEnd"/>
      <w:r>
        <w:rPr>
          <w:rFonts w:ascii="Quicksand Book" w:eastAsia="Quicksand Book" w:hAnsi="Quicksand Book" w:cs="Quicksand Book"/>
          <w:sz w:val="20"/>
        </w:rPr>
        <w:t xml:space="preserve">. De reden dat dit zal zijn zal komen doordat wij het gemiddelde van de drie waardes nemen. Dit is net iets minder nauwkeurig dan andere soorten formules. </w:t>
      </w:r>
    </w:p>
    <w:p w14:paraId="041A2E11" w14:textId="77777777" w:rsidR="00B11493" w:rsidRDefault="000D1C26">
      <w:pPr>
        <w:keepNext/>
        <w:keepLines/>
        <w:numPr>
          <w:ilvl w:val="0"/>
          <w:numId w:val="4"/>
        </w:numPr>
        <w:spacing w:before="200" w:after="120" w:line="276" w:lineRule="auto"/>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Werkwijze</w:t>
      </w:r>
    </w:p>
    <w:p w14:paraId="7B65E8B0" w14:textId="77777777" w:rsidR="00B11493" w:rsidRDefault="000D1C26">
      <w:pPr>
        <w:spacing w:after="200" w:line="276" w:lineRule="auto"/>
        <w:jc w:val="both"/>
        <w:rPr>
          <w:rFonts w:ascii="Quicksand Book" w:eastAsia="Quicksand Book" w:hAnsi="Quicksand Book" w:cs="Quicksand Book"/>
          <w:sz w:val="20"/>
        </w:rPr>
      </w:pPr>
      <w:r>
        <w:rPr>
          <w:rFonts w:ascii="Quicksand Book" w:eastAsia="Quicksand Book" w:hAnsi="Quicksand Book" w:cs="Quicksand Book"/>
          <w:sz w:val="20"/>
        </w:rPr>
        <w:t>Voor het testen van de nauwkeurigheid gaan we onze implementatie vergelijken met de basis implementatie. Drie verschillende foto's doorlopen het hele programma. Eerst met onze eigen implementatie en daarna de basis versie. De uitkomsten hiervan zullen word</w:t>
      </w:r>
      <w:r>
        <w:rPr>
          <w:rFonts w:ascii="Quicksand Book" w:eastAsia="Quicksand Book" w:hAnsi="Quicksand Book" w:cs="Quicksand Book"/>
          <w:sz w:val="20"/>
        </w:rPr>
        <w:t>en vergeleken met elkaar op verschillen.</w:t>
      </w:r>
    </w:p>
    <w:p w14:paraId="0F9C8FB7" w14:textId="77777777" w:rsidR="00B11493" w:rsidRDefault="000D1C26">
      <w:pPr>
        <w:spacing w:after="200" w:line="276" w:lineRule="auto"/>
        <w:jc w:val="both"/>
        <w:rPr>
          <w:rFonts w:ascii="Quicksand Book" w:eastAsia="Quicksand Book" w:hAnsi="Quicksand Book" w:cs="Quicksand Book"/>
          <w:sz w:val="20"/>
        </w:rPr>
      </w:pPr>
      <w:r>
        <w:rPr>
          <w:rFonts w:ascii="Quicksand Book" w:eastAsia="Quicksand Book" w:hAnsi="Quicksand Book" w:cs="Quicksand Book"/>
          <w:sz w:val="20"/>
        </w:rPr>
        <w:t xml:space="preserve">Deze tests zijn gerund op </w:t>
      </w:r>
      <w:proofErr w:type="spellStart"/>
      <w:r>
        <w:rPr>
          <w:rFonts w:ascii="Quicksand Book" w:eastAsia="Quicksand Book" w:hAnsi="Quicksand Book" w:cs="Quicksand Book"/>
          <w:sz w:val="20"/>
        </w:rPr>
        <w:t>visual</w:t>
      </w:r>
      <w:proofErr w:type="spellEnd"/>
      <w:r>
        <w:rPr>
          <w:rFonts w:ascii="Quicksand Book" w:eastAsia="Quicksand Book" w:hAnsi="Quicksand Book" w:cs="Quicksand Book"/>
          <w:sz w:val="20"/>
        </w:rPr>
        <w:t xml:space="preserve"> studio 2017 in debug mode. De gebruikte foto's zijn male-3.png die is te vinden in de testsets. </w:t>
      </w:r>
    </w:p>
    <w:p w14:paraId="044228FD" w14:textId="77777777" w:rsidR="00B11493" w:rsidRDefault="000D1C26">
      <w:pPr>
        <w:spacing w:after="200" w:line="276" w:lineRule="auto"/>
        <w:jc w:val="both"/>
        <w:rPr>
          <w:rFonts w:ascii="Quicksand Book" w:eastAsia="Quicksand Book" w:hAnsi="Quicksand Book" w:cs="Quicksand Book"/>
          <w:sz w:val="20"/>
        </w:rPr>
      </w:pPr>
      <w:r>
        <w:rPr>
          <w:rFonts w:ascii="Quicksand Book" w:eastAsia="Quicksand Book" w:hAnsi="Quicksand Book" w:cs="Quicksand Book"/>
          <w:sz w:val="20"/>
        </w:rPr>
        <w:t>De uitgevoerde tests zijn uitgevoerd op een ASUS-GL553VW. De specificaties van deze l</w:t>
      </w:r>
      <w:r>
        <w:rPr>
          <w:rFonts w:ascii="Quicksand Book" w:eastAsia="Quicksand Book" w:hAnsi="Quicksand Book" w:cs="Quicksand Book"/>
          <w:sz w:val="20"/>
        </w:rPr>
        <w:t>aptop zijn:</w:t>
      </w:r>
    </w:p>
    <w:p w14:paraId="792B2CA7" w14:textId="77777777" w:rsidR="00B11493" w:rsidRDefault="000D1C26">
      <w:pPr>
        <w:numPr>
          <w:ilvl w:val="0"/>
          <w:numId w:val="5"/>
        </w:numPr>
        <w:spacing w:after="200" w:line="276" w:lineRule="auto"/>
        <w:ind w:left="720" w:hanging="360"/>
        <w:jc w:val="both"/>
        <w:rPr>
          <w:rFonts w:ascii="Quicksand Book" w:eastAsia="Quicksand Book" w:hAnsi="Quicksand Book" w:cs="Quicksand Book"/>
          <w:sz w:val="20"/>
        </w:rPr>
      </w:pPr>
      <w:r>
        <w:rPr>
          <w:rFonts w:ascii="Quicksand Book" w:eastAsia="Quicksand Book" w:hAnsi="Quicksand Book" w:cs="Quicksand Book"/>
          <w:sz w:val="20"/>
        </w:rPr>
        <w:t>Processor: Intel i5 7300HQ</w:t>
      </w:r>
    </w:p>
    <w:p w14:paraId="085CEC19" w14:textId="77777777" w:rsidR="00B11493" w:rsidRDefault="000D1C26">
      <w:pPr>
        <w:numPr>
          <w:ilvl w:val="0"/>
          <w:numId w:val="5"/>
        </w:numPr>
        <w:spacing w:after="200" w:line="276" w:lineRule="auto"/>
        <w:ind w:left="720" w:hanging="360"/>
        <w:jc w:val="both"/>
        <w:rPr>
          <w:rFonts w:ascii="Quicksand Book" w:eastAsia="Quicksand Book" w:hAnsi="Quicksand Book" w:cs="Quicksand Book"/>
          <w:sz w:val="20"/>
        </w:rPr>
      </w:pPr>
      <w:r>
        <w:rPr>
          <w:rFonts w:ascii="Quicksand Book" w:eastAsia="Quicksand Book" w:hAnsi="Quicksand Book" w:cs="Quicksand Book"/>
          <w:sz w:val="20"/>
        </w:rPr>
        <w:t>Werkgeheugen: 8GB RAM DDR4</w:t>
      </w:r>
    </w:p>
    <w:p w14:paraId="6FDA1E12" w14:textId="77777777" w:rsidR="00B11493" w:rsidRDefault="000D1C26">
      <w:pPr>
        <w:numPr>
          <w:ilvl w:val="0"/>
          <w:numId w:val="5"/>
        </w:numPr>
        <w:spacing w:after="200" w:line="276" w:lineRule="auto"/>
        <w:ind w:left="720" w:hanging="360"/>
        <w:jc w:val="both"/>
        <w:rPr>
          <w:rFonts w:ascii="Quicksand Book" w:eastAsia="Quicksand Book" w:hAnsi="Quicksand Book" w:cs="Quicksand Book"/>
          <w:sz w:val="20"/>
        </w:rPr>
      </w:pPr>
      <w:r>
        <w:rPr>
          <w:rFonts w:ascii="Quicksand Book" w:eastAsia="Quicksand Book" w:hAnsi="Quicksand Book" w:cs="Quicksand Book"/>
          <w:sz w:val="20"/>
        </w:rPr>
        <w:t>Opslag: 256GB SSD</w:t>
      </w:r>
    </w:p>
    <w:p w14:paraId="1DC09213" w14:textId="77777777" w:rsidR="00B11493" w:rsidRDefault="000D1C26">
      <w:pPr>
        <w:numPr>
          <w:ilvl w:val="0"/>
          <w:numId w:val="5"/>
        </w:numPr>
        <w:spacing w:after="200" w:line="276" w:lineRule="auto"/>
        <w:ind w:left="720" w:hanging="360"/>
        <w:jc w:val="both"/>
        <w:rPr>
          <w:rFonts w:ascii="Quicksand Book" w:eastAsia="Quicksand Book" w:hAnsi="Quicksand Book" w:cs="Quicksand Book"/>
          <w:sz w:val="20"/>
        </w:rPr>
      </w:pPr>
      <w:r>
        <w:rPr>
          <w:rFonts w:ascii="Quicksand Book" w:eastAsia="Quicksand Book" w:hAnsi="Quicksand Book" w:cs="Quicksand Book"/>
          <w:sz w:val="20"/>
        </w:rPr>
        <w:t>Videokaart: Nvidia GTX1050</w:t>
      </w:r>
    </w:p>
    <w:p w14:paraId="7FB0AE5A" w14:textId="77777777" w:rsidR="00B11493" w:rsidRDefault="000D1C26">
      <w:pPr>
        <w:spacing w:after="200" w:line="276" w:lineRule="auto"/>
        <w:rPr>
          <w:rFonts w:ascii="Quicksand Book" w:eastAsia="Quicksand Book" w:hAnsi="Quicksand Book" w:cs="Quicksand Book"/>
          <w:sz w:val="20"/>
        </w:rPr>
      </w:pPr>
      <w:r>
        <w:rPr>
          <w:rFonts w:ascii="Quicksand Book" w:eastAsia="Quicksand Book" w:hAnsi="Quicksand Book" w:cs="Quicksand Book"/>
          <w:sz w:val="20"/>
        </w:rPr>
        <w:t xml:space="preserve"> </w:t>
      </w:r>
    </w:p>
    <w:p w14:paraId="381DAF87" w14:textId="77777777" w:rsidR="00B11493" w:rsidRDefault="00B11493">
      <w:pPr>
        <w:spacing w:after="200" w:line="276" w:lineRule="auto"/>
        <w:rPr>
          <w:rFonts w:ascii="Quicksand Book" w:eastAsia="Quicksand Book" w:hAnsi="Quicksand Book" w:cs="Quicksand Book"/>
          <w:sz w:val="20"/>
        </w:rPr>
      </w:pPr>
    </w:p>
    <w:p w14:paraId="238B3535" w14:textId="77777777" w:rsidR="000D1C26" w:rsidRDefault="000D1C26">
      <w:pPr>
        <w:rPr>
          <w:rFonts w:ascii="Quicksand Book" w:eastAsia="Quicksand Book" w:hAnsi="Quicksand Book" w:cs="Quicksand Book"/>
          <w:b/>
          <w:color w:val="F00000"/>
          <w:sz w:val="26"/>
        </w:rPr>
      </w:pPr>
      <w:r>
        <w:rPr>
          <w:rFonts w:ascii="Quicksand Book" w:eastAsia="Quicksand Book" w:hAnsi="Quicksand Book" w:cs="Quicksand Book"/>
          <w:b/>
          <w:color w:val="F00000"/>
          <w:sz w:val="26"/>
        </w:rPr>
        <w:br w:type="page"/>
      </w:r>
    </w:p>
    <w:p w14:paraId="65E39932" w14:textId="1DF6E3BB" w:rsidR="00B11493" w:rsidRDefault="000D1C26">
      <w:pPr>
        <w:keepNext/>
        <w:keepLines/>
        <w:numPr>
          <w:ilvl w:val="0"/>
          <w:numId w:val="6"/>
        </w:numPr>
        <w:spacing w:before="200" w:after="120" w:line="276" w:lineRule="auto"/>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lastRenderedPageBreak/>
        <w:t>Resultaten</w:t>
      </w:r>
    </w:p>
    <w:tbl>
      <w:tblPr>
        <w:tblW w:w="4954" w:type="dxa"/>
        <w:tblCellMar>
          <w:left w:w="0" w:type="dxa"/>
          <w:right w:w="0" w:type="dxa"/>
        </w:tblCellMar>
        <w:tblLook w:val="04A0" w:firstRow="1" w:lastRow="0" w:firstColumn="1" w:lastColumn="0" w:noHBand="0" w:noVBand="1"/>
      </w:tblPr>
      <w:tblGrid>
        <w:gridCol w:w="1114"/>
        <w:gridCol w:w="1430"/>
        <w:gridCol w:w="1276"/>
        <w:gridCol w:w="1134"/>
      </w:tblGrid>
      <w:tr w:rsidR="000D1C26" w:rsidRPr="00F41838" w14:paraId="55618763"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082C9" w14:textId="77777777" w:rsidR="000D1C26" w:rsidRPr="002664E6" w:rsidRDefault="000D1C26" w:rsidP="002A0441">
            <w:pPr>
              <w:spacing w:after="0" w:line="240" w:lineRule="auto"/>
              <w:rPr>
                <w:rFonts w:ascii="Arial" w:eastAsia="Times New Roman" w:hAnsi="Arial" w:cs="Arial"/>
                <w:b/>
                <w:sz w:val="20"/>
                <w:szCs w:val="20"/>
              </w:rPr>
            </w:pPr>
            <w:r w:rsidRPr="002664E6">
              <w:rPr>
                <w:rFonts w:ascii="Arial" w:eastAsia="Times New Roman" w:hAnsi="Arial" w:cs="Arial"/>
                <w:b/>
                <w:sz w:val="20"/>
                <w:szCs w:val="20"/>
              </w:rPr>
              <w:t>Male-3</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602AD" w14:textId="77777777" w:rsidR="000D1C26" w:rsidRPr="00F41838" w:rsidRDefault="000D1C26" w:rsidP="002A0441">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D1A6C1" w14:textId="77777777" w:rsidR="000D1C26" w:rsidRPr="00F41838" w:rsidRDefault="000D1C26" w:rsidP="002A0441">
            <w:pPr>
              <w:spacing w:after="0" w:line="240" w:lineRule="auto"/>
              <w:rPr>
                <w:rFonts w:ascii="Arial" w:eastAsia="Times New Roman" w:hAnsi="Arial" w:cs="Arial"/>
                <w:sz w:val="20"/>
                <w:szCs w:val="20"/>
              </w:rPr>
            </w:pP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6EFFD" w14:textId="77777777" w:rsidR="000D1C26" w:rsidRPr="00F41838" w:rsidRDefault="000D1C26" w:rsidP="002A0441">
            <w:pPr>
              <w:spacing w:after="0" w:line="240" w:lineRule="auto"/>
              <w:rPr>
                <w:rFonts w:ascii="Arial" w:eastAsia="Times New Roman" w:hAnsi="Arial" w:cs="Arial"/>
                <w:sz w:val="20"/>
                <w:szCs w:val="20"/>
              </w:rPr>
            </w:pPr>
          </w:p>
        </w:tc>
      </w:tr>
      <w:tr w:rsidR="000D1C26" w:rsidRPr="00F41838" w14:paraId="5005F0EF"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93CFF0" w14:textId="77777777" w:rsidR="000D1C26" w:rsidRPr="00F41838" w:rsidRDefault="000D1C26" w:rsidP="002A0441">
            <w:pPr>
              <w:spacing w:after="0" w:line="240" w:lineRule="auto"/>
              <w:rPr>
                <w:rFonts w:ascii="Arial" w:eastAsia="Times New Roman" w:hAnsi="Arial" w:cs="Arial"/>
                <w:b/>
                <w:bCs/>
                <w:sz w:val="20"/>
                <w:szCs w:val="20"/>
              </w:rPr>
            </w:pPr>
            <w:r w:rsidRPr="00F41838">
              <w:rPr>
                <w:rFonts w:ascii="Arial" w:eastAsia="Times New Roman" w:hAnsi="Arial" w:cs="Arial"/>
                <w:b/>
                <w:bCs/>
                <w:sz w:val="20"/>
                <w:szCs w:val="20"/>
              </w:rPr>
              <w:t>Parameter</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CDE09" w14:textId="77777777" w:rsidR="000D1C26" w:rsidRPr="00754D58" w:rsidRDefault="000D1C26" w:rsidP="002A0441">
            <w:pPr>
              <w:spacing w:after="0" w:line="240" w:lineRule="auto"/>
              <w:rPr>
                <w:rFonts w:ascii="Arial" w:eastAsia="Times New Roman" w:hAnsi="Arial" w:cs="Arial"/>
                <w:b/>
                <w:sz w:val="20"/>
                <w:szCs w:val="20"/>
              </w:rPr>
            </w:pPr>
            <w:r w:rsidRPr="00754D58">
              <w:rPr>
                <w:rFonts w:ascii="Arial" w:eastAsia="Times New Roman" w:hAnsi="Arial" w:cs="Arial"/>
                <w:b/>
                <w:sz w:val="20"/>
                <w:szCs w:val="20"/>
              </w:rPr>
              <w:t>default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FEF3C8" w14:textId="77777777" w:rsidR="000D1C26" w:rsidRPr="00754D58" w:rsidRDefault="000D1C26" w:rsidP="002A0441">
            <w:pPr>
              <w:spacing w:after="0" w:line="240" w:lineRule="auto"/>
              <w:rPr>
                <w:rFonts w:ascii="Arial" w:eastAsia="Times New Roman" w:hAnsi="Arial" w:cs="Arial"/>
                <w:b/>
                <w:sz w:val="20"/>
                <w:szCs w:val="20"/>
              </w:rPr>
            </w:pPr>
            <w:r w:rsidRPr="00754D58">
              <w:rPr>
                <w:rFonts w:ascii="Arial" w:eastAsia="Times New Roman" w:hAnsi="Arial" w:cs="Arial"/>
                <w:b/>
                <w:sz w:val="20"/>
                <w:szCs w:val="20"/>
              </w:rPr>
              <w:t>Student</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DB2ACF" w14:textId="77777777" w:rsidR="000D1C26" w:rsidRPr="00754D58" w:rsidRDefault="000D1C26" w:rsidP="002A0441">
            <w:pPr>
              <w:spacing w:after="0" w:line="240" w:lineRule="auto"/>
              <w:rPr>
                <w:rFonts w:ascii="Arial" w:eastAsia="Times New Roman" w:hAnsi="Arial" w:cs="Arial"/>
                <w:b/>
                <w:sz w:val="20"/>
                <w:szCs w:val="20"/>
              </w:rPr>
            </w:pPr>
            <w:r w:rsidRPr="00754D58">
              <w:rPr>
                <w:rFonts w:ascii="Arial" w:eastAsia="Times New Roman" w:hAnsi="Arial" w:cs="Arial"/>
                <w:b/>
                <w:sz w:val="20"/>
                <w:szCs w:val="20"/>
              </w:rPr>
              <w:t>Verschil</w:t>
            </w:r>
          </w:p>
        </w:tc>
      </w:tr>
      <w:tr w:rsidR="000D1C26" w:rsidRPr="00F41838" w14:paraId="562B2772"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F8E156"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968EB"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1,54537</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6B06EB"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1.54537</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52F7A"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282A7416"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52F3B"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2</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41DD14"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0,5883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CAF84C"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0.5883</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43FA5"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7FBBCD6B"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B42CFB"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3</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E93D7"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0,71216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EA8649"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0.71216</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E5692"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71FDA3F9"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46C6B"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4</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02A1A"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0</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DBEA21"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0</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1E728"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2E42665C"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887B5F"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5</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F1C55A"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2.24809</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2CDF5D"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2.24809</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81F289"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56E5D206"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DA32D"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6</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9C153"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1.22078</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A6E09"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1.22078</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C23CA"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56D48103"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B7219F"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7</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1AAC1"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0.351128</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50675C"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0.351128</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A0591"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08DCCAE0"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663B2A"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8</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F88363"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1.74181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D55199"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1.74181</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A80BE2"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6B19D34E"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5FAAD3"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9</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292404"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0.447116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76C3D"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0.447116</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0689A"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7496FCCB"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CC3ED0"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10</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2858F"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0.0946712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1A8A2D"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0.0946712</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3C847"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55DE41F6"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6CF002"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11</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405BA8"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0.281451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9418E"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0.281451</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4B26F"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140CC6EB"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955B19"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12</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D4BB07"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0.266637</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7D96E"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0.266637</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D1B4B"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390C664B"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37E177"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13</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D15FA1"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0.207913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4E95AE"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0.207913</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10728"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77F3E974"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BD2024"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14</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86D734"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0.740659</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FA9C5C"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0.740659</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4D77A6"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7EAAEF41"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FF249"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15</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0ED122"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1.58225</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79CD70"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1.58225</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CAEB20"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615F3EBE"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A99F7F"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16</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58DA53"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1.05556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BC807E"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1.05556</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9A092F"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bl>
    <w:p w14:paraId="6778F41F" w14:textId="44F3E97A" w:rsidR="00B11493" w:rsidRDefault="00B11493">
      <w:pPr>
        <w:spacing w:after="200" w:line="276" w:lineRule="auto"/>
        <w:jc w:val="both"/>
        <w:rPr>
          <w:rFonts w:ascii="Quicksand Book" w:eastAsia="Quicksand Book" w:hAnsi="Quicksand Book" w:cs="Quicksand Book"/>
          <w:sz w:val="20"/>
        </w:rPr>
      </w:pPr>
    </w:p>
    <w:tbl>
      <w:tblPr>
        <w:tblW w:w="4954" w:type="dxa"/>
        <w:tblCellMar>
          <w:left w:w="0" w:type="dxa"/>
          <w:right w:w="0" w:type="dxa"/>
        </w:tblCellMar>
        <w:tblLook w:val="04A0" w:firstRow="1" w:lastRow="0" w:firstColumn="1" w:lastColumn="0" w:noHBand="0" w:noVBand="1"/>
      </w:tblPr>
      <w:tblGrid>
        <w:gridCol w:w="1114"/>
        <w:gridCol w:w="1430"/>
        <w:gridCol w:w="1276"/>
        <w:gridCol w:w="1134"/>
      </w:tblGrid>
      <w:tr w:rsidR="000D1C26" w:rsidRPr="00F41838" w14:paraId="347AB205"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B6046A" w14:textId="77777777" w:rsidR="000D1C26" w:rsidRPr="002664E6" w:rsidRDefault="000D1C26" w:rsidP="002A0441">
            <w:pPr>
              <w:spacing w:after="0" w:line="240" w:lineRule="auto"/>
              <w:rPr>
                <w:rFonts w:ascii="Arial" w:eastAsia="Times New Roman" w:hAnsi="Arial" w:cs="Arial"/>
                <w:b/>
                <w:sz w:val="20"/>
                <w:szCs w:val="20"/>
              </w:rPr>
            </w:pPr>
            <w:r>
              <w:rPr>
                <w:rFonts w:ascii="Arial" w:eastAsia="Times New Roman" w:hAnsi="Arial" w:cs="Arial"/>
                <w:b/>
                <w:sz w:val="20"/>
                <w:szCs w:val="20"/>
              </w:rPr>
              <w:t>Child-1</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D41778" w14:textId="77777777" w:rsidR="000D1C26" w:rsidRPr="00F41838" w:rsidRDefault="000D1C26" w:rsidP="002A0441">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9542F2" w14:textId="77777777" w:rsidR="000D1C26" w:rsidRPr="00F41838" w:rsidRDefault="000D1C26" w:rsidP="002A0441">
            <w:pPr>
              <w:spacing w:after="0" w:line="240" w:lineRule="auto"/>
              <w:rPr>
                <w:rFonts w:ascii="Arial" w:eastAsia="Times New Roman" w:hAnsi="Arial" w:cs="Arial"/>
                <w:sz w:val="20"/>
                <w:szCs w:val="20"/>
              </w:rPr>
            </w:pP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5E40E" w14:textId="77777777" w:rsidR="000D1C26" w:rsidRPr="00F41838" w:rsidRDefault="000D1C26" w:rsidP="002A0441">
            <w:pPr>
              <w:spacing w:after="0" w:line="240" w:lineRule="auto"/>
              <w:rPr>
                <w:rFonts w:ascii="Arial" w:eastAsia="Times New Roman" w:hAnsi="Arial" w:cs="Arial"/>
                <w:sz w:val="20"/>
                <w:szCs w:val="20"/>
              </w:rPr>
            </w:pPr>
          </w:p>
        </w:tc>
      </w:tr>
      <w:tr w:rsidR="000D1C26" w:rsidRPr="00754D58" w14:paraId="17BF3F85"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C47DA" w14:textId="77777777" w:rsidR="000D1C26" w:rsidRPr="00F41838" w:rsidRDefault="000D1C26" w:rsidP="002A0441">
            <w:pPr>
              <w:spacing w:after="0" w:line="240" w:lineRule="auto"/>
              <w:rPr>
                <w:rFonts w:ascii="Arial" w:eastAsia="Times New Roman" w:hAnsi="Arial" w:cs="Arial"/>
                <w:b/>
                <w:bCs/>
                <w:sz w:val="20"/>
                <w:szCs w:val="20"/>
              </w:rPr>
            </w:pPr>
            <w:r w:rsidRPr="00F41838">
              <w:rPr>
                <w:rFonts w:ascii="Arial" w:eastAsia="Times New Roman" w:hAnsi="Arial" w:cs="Arial"/>
                <w:b/>
                <w:bCs/>
                <w:sz w:val="20"/>
                <w:szCs w:val="20"/>
              </w:rPr>
              <w:t>Parameter</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D4E77" w14:textId="77777777" w:rsidR="000D1C26" w:rsidRPr="00754D58" w:rsidRDefault="000D1C26" w:rsidP="002A0441">
            <w:pPr>
              <w:spacing w:after="0" w:line="240" w:lineRule="auto"/>
              <w:rPr>
                <w:rFonts w:ascii="Arial" w:eastAsia="Times New Roman" w:hAnsi="Arial" w:cs="Arial"/>
                <w:b/>
                <w:sz w:val="20"/>
                <w:szCs w:val="20"/>
              </w:rPr>
            </w:pPr>
            <w:r w:rsidRPr="00754D58">
              <w:rPr>
                <w:rFonts w:ascii="Arial" w:eastAsia="Times New Roman" w:hAnsi="Arial" w:cs="Arial"/>
                <w:b/>
                <w:sz w:val="20"/>
                <w:szCs w:val="20"/>
              </w:rPr>
              <w:t>default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7DDA8" w14:textId="77777777" w:rsidR="000D1C26" w:rsidRPr="00754D58" w:rsidRDefault="000D1C26" w:rsidP="002A0441">
            <w:pPr>
              <w:spacing w:after="0" w:line="240" w:lineRule="auto"/>
              <w:rPr>
                <w:rFonts w:ascii="Arial" w:eastAsia="Times New Roman" w:hAnsi="Arial" w:cs="Arial"/>
                <w:b/>
                <w:sz w:val="20"/>
                <w:szCs w:val="20"/>
              </w:rPr>
            </w:pPr>
            <w:r w:rsidRPr="00754D58">
              <w:rPr>
                <w:rFonts w:ascii="Arial" w:eastAsia="Times New Roman" w:hAnsi="Arial" w:cs="Arial"/>
                <w:b/>
                <w:sz w:val="20"/>
                <w:szCs w:val="20"/>
              </w:rPr>
              <w:t>Student</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6F593D" w14:textId="77777777" w:rsidR="000D1C26" w:rsidRPr="00754D58" w:rsidRDefault="000D1C26" w:rsidP="002A0441">
            <w:pPr>
              <w:spacing w:after="0" w:line="240" w:lineRule="auto"/>
              <w:rPr>
                <w:rFonts w:ascii="Arial" w:eastAsia="Times New Roman" w:hAnsi="Arial" w:cs="Arial"/>
                <w:b/>
                <w:sz w:val="20"/>
                <w:szCs w:val="20"/>
              </w:rPr>
            </w:pPr>
            <w:r w:rsidRPr="00754D58">
              <w:rPr>
                <w:rFonts w:ascii="Arial" w:eastAsia="Times New Roman" w:hAnsi="Arial" w:cs="Arial"/>
                <w:b/>
                <w:sz w:val="20"/>
                <w:szCs w:val="20"/>
              </w:rPr>
              <w:t>Verschil</w:t>
            </w:r>
          </w:p>
        </w:tc>
      </w:tr>
      <w:tr w:rsidR="000D1C26" w:rsidRPr="00F41838" w14:paraId="3C93D855"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49A4D"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D02C4E"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1.83302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4065E1"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1.83302</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155C3"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2DBEF03E"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DEFB17"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2</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535C67"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0.571691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0C93FD"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0.571691</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963012"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52BA7FF6"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133BDD"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3</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EC4FC0"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0.714403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BC30A5"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0.714403</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A3171C"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4BA28EA0"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CBE4B2"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4</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162D2"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0</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8EA2D"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0</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CC305"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0E13027C"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467B0C"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5</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B5CEA"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2.22595</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869E2"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2.22595</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2B3A8"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7309D6BF"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530958"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6</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A3496"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0.739375</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01A22"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0.739375</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77AAB"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69DD39D8"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805B7D"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7</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42BF39"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0.321751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ECE5E"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0.321751</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2FABC4"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156D37E5"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103C9"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8</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FB1A93"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1.96471</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374A1A"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1.96471</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2292F9"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50B1BADF"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61314"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9</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6934B"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0.465824</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1DAAD1"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0.465824</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2EF676"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09D29275"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5AEB15"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10</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957F3"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0.143483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AFDE83"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0.143483</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8549C"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1CCD4530"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9454E"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11</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F4A106"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0.464433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D21502"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0.464433</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7CBF8D"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72D104E0"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4086D"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12</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3E3BD"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0.262506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48E98"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0.262506</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3F3B40"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209EA04E"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B504AD"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13</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815210"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0.202935</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61B43"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0.202935</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C09EF3"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48F67A25"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788384"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14</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5A14C1"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0.504819</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AF3A0"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0.504819</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C1195A"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667BF576"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B8BF39"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15</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8CC91E"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1.68693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C74D0"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1.68693</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EA4592"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5E93AC1E"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84A0C9"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16</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190E98"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1.76923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1B350" w14:textId="77777777" w:rsidR="000D1C26" w:rsidRPr="00F41838" w:rsidRDefault="000D1C26" w:rsidP="002A0441">
            <w:pPr>
              <w:spacing w:after="0" w:line="240" w:lineRule="auto"/>
              <w:rPr>
                <w:rFonts w:ascii="Arial" w:eastAsia="Times New Roman" w:hAnsi="Arial" w:cs="Arial"/>
                <w:sz w:val="20"/>
                <w:szCs w:val="20"/>
              </w:rPr>
            </w:pPr>
            <w:r w:rsidRPr="006477CD">
              <w:rPr>
                <w:rFonts w:ascii="Arial" w:eastAsia="Times New Roman" w:hAnsi="Arial" w:cs="Arial"/>
                <w:sz w:val="20"/>
                <w:szCs w:val="20"/>
              </w:rPr>
              <w:t>1.76923</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8D297"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bl>
    <w:p w14:paraId="5C50C582" w14:textId="7CE82046" w:rsidR="000D1C26" w:rsidRDefault="000D1C26">
      <w:pPr>
        <w:spacing w:after="200" w:line="276" w:lineRule="auto"/>
        <w:jc w:val="both"/>
        <w:rPr>
          <w:rFonts w:ascii="Quicksand Book" w:eastAsia="Quicksand Book" w:hAnsi="Quicksand Book" w:cs="Quicksand Book"/>
          <w:sz w:val="20"/>
        </w:rPr>
      </w:pPr>
    </w:p>
    <w:p w14:paraId="0B6B45D9" w14:textId="77777777" w:rsidR="000D1C26" w:rsidRDefault="000D1C26">
      <w:pPr>
        <w:spacing w:after="200" w:line="276" w:lineRule="auto"/>
        <w:jc w:val="both"/>
        <w:rPr>
          <w:rFonts w:ascii="Quicksand Book" w:eastAsia="Quicksand Book" w:hAnsi="Quicksand Book" w:cs="Quicksand Book"/>
          <w:sz w:val="20"/>
        </w:rPr>
      </w:pPr>
    </w:p>
    <w:p w14:paraId="54A71161" w14:textId="77777777" w:rsidR="000D1C26" w:rsidRDefault="000D1C26">
      <w:r>
        <w:br w:type="page"/>
      </w:r>
      <w:bookmarkStart w:id="0" w:name="_GoBack"/>
      <w:bookmarkEnd w:id="0"/>
    </w:p>
    <w:tbl>
      <w:tblPr>
        <w:tblW w:w="4954" w:type="dxa"/>
        <w:tblCellMar>
          <w:left w:w="0" w:type="dxa"/>
          <w:right w:w="0" w:type="dxa"/>
        </w:tblCellMar>
        <w:tblLook w:val="04A0" w:firstRow="1" w:lastRow="0" w:firstColumn="1" w:lastColumn="0" w:noHBand="0" w:noVBand="1"/>
      </w:tblPr>
      <w:tblGrid>
        <w:gridCol w:w="1114"/>
        <w:gridCol w:w="1430"/>
        <w:gridCol w:w="1276"/>
        <w:gridCol w:w="1134"/>
      </w:tblGrid>
      <w:tr w:rsidR="000D1C26" w:rsidRPr="00F41838" w14:paraId="20432B21"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A277EB" w14:textId="2D6346FD" w:rsidR="000D1C26" w:rsidRPr="002664E6" w:rsidRDefault="000D1C26" w:rsidP="002A0441">
            <w:pPr>
              <w:spacing w:after="0" w:line="240" w:lineRule="auto"/>
              <w:rPr>
                <w:rFonts w:ascii="Arial" w:eastAsia="Times New Roman" w:hAnsi="Arial" w:cs="Arial"/>
                <w:b/>
                <w:sz w:val="20"/>
                <w:szCs w:val="20"/>
              </w:rPr>
            </w:pPr>
            <w:r>
              <w:rPr>
                <w:rFonts w:ascii="Arial" w:eastAsia="Times New Roman" w:hAnsi="Arial" w:cs="Arial"/>
                <w:b/>
                <w:sz w:val="20"/>
                <w:szCs w:val="20"/>
              </w:rPr>
              <w:lastRenderedPageBreak/>
              <w:t>Female-2</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DF58F2" w14:textId="77777777" w:rsidR="000D1C26" w:rsidRPr="00F41838" w:rsidRDefault="000D1C26" w:rsidP="002A0441">
            <w:pPr>
              <w:spacing w:after="0" w:line="240" w:lineRule="auto"/>
              <w:rPr>
                <w:rFonts w:ascii="Arial" w:eastAsia="Times New Roman" w:hAnsi="Arial" w:cs="Arial"/>
                <w:sz w:val="20"/>
                <w:szCs w:val="20"/>
              </w:rPr>
            </w:pP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642F4E" w14:textId="77777777" w:rsidR="000D1C26" w:rsidRPr="00F41838" w:rsidRDefault="000D1C26" w:rsidP="002A0441">
            <w:pPr>
              <w:spacing w:after="0" w:line="240" w:lineRule="auto"/>
              <w:rPr>
                <w:rFonts w:ascii="Arial" w:eastAsia="Times New Roman" w:hAnsi="Arial" w:cs="Arial"/>
                <w:sz w:val="20"/>
                <w:szCs w:val="20"/>
              </w:rPr>
            </w:pP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7792AF" w14:textId="77777777" w:rsidR="000D1C26" w:rsidRPr="00F41838" w:rsidRDefault="000D1C26" w:rsidP="002A0441">
            <w:pPr>
              <w:spacing w:after="0" w:line="240" w:lineRule="auto"/>
              <w:rPr>
                <w:rFonts w:ascii="Arial" w:eastAsia="Times New Roman" w:hAnsi="Arial" w:cs="Arial"/>
                <w:sz w:val="20"/>
                <w:szCs w:val="20"/>
              </w:rPr>
            </w:pPr>
          </w:p>
        </w:tc>
      </w:tr>
      <w:tr w:rsidR="000D1C26" w:rsidRPr="00754D58" w14:paraId="2E3DDC2B"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A4583" w14:textId="77777777" w:rsidR="000D1C26" w:rsidRPr="00F41838" w:rsidRDefault="000D1C26" w:rsidP="002A0441">
            <w:pPr>
              <w:spacing w:after="0" w:line="240" w:lineRule="auto"/>
              <w:rPr>
                <w:rFonts w:ascii="Arial" w:eastAsia="Times New Roman" w:hAnsi="Arial" w:cs="Arial"/>
                <w:b/>
                <w:bCs/>
                <w:sz w:val="20"/>
                <w:szCs w:val="20"/>
              </w:rPr>
            </w:pPr>
            <w:r w:rsidRPr="00F41838">
              <w:rPr>
                <w:rFonts w:ascii="Arial" w:eastAsia="Times New Roman" w:hAnsi="Arial" w:cs="Arial"/>
                <w:b/>
                <w:bCs/>
                <w:sz w:val="20"/>
                <w:szCs w:val="20"/>
              </w:rPr>
              <w:t>Parameter</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A99918" w14:textId="77777777" w:rsidR="000D1C26" w:rsidRPr="00754D58" w:rsidRDefault="000D1C26" w:rsidP="002A0441">
            <w:pPr>
              <w:spacing w:after="0" w:line="240" w:lineRule="auto"/>
              <w:rPr>
                <w:rFonts w:ascii="Arial" w:eastAsia="Times New Roman" w:hAnsi="Arial" w:cs="Arial"/>
                <w:b/>
                <w:sz w:val="20"/>
                <w:szCs w:val="20"/>
              </w:rPr>
            </w:pPr>
            <w:r w:rsidRPr="00754D58">
              <w:rPr>
                <w:rFonts w:ascii="Arial" w:eastAsia="Times New Roman" w:hAnsi="Arial" w:cs="Arial"/>
                <w:b/>
                <w:sz w:val="20"/>
                <w:szCs w:val="20"/>
              </w:rPr>
              <w:t>default</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2F3C6" w14:textId="77777777" w:rsidR="000D1C26" w:rsidRPr="00754D58" w:rsidRDefault="000D1C26" w:rsidP="002A0441">
            <w:pPr>
              <w:spacing w:after="0" w:line="240" w:lineRule="auto"/>
              <w:rPr>
                <w:rFonts w:ascii="Arial" w:eastAsia="Times New Roman" w:hAnsi="Arial" w:cs="Arial"/>
                <w:b/>
                <w:sz w:val="20"/>
                <w:szCs w:val="20"/>
              </w:rPr>
            </w:pPr>
            <w:r w:rsidRPr="00754D58">
              <w:rPr>
                <w:rFonts w:ascii="Arial" w:eastAsia="Times New Roman" w:hAnsi="Arial" w:cs="Arial"/>
                <w:b/>
                <w:sz w:val="20"/>
                <w:szCs w:val="20"/>
              </w:rPr>
              <w:t>Student</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2EECC4" w14:textId="77777777" w:rsidR="000D1C26" w:rsidRPr="00754D58" w:rsidRDefault="000D1C26" w:rsidP="002A0441">
            <w:pPr>
              <w:spacing w:after="0" w:line="240" w:lineRule="auto"/>
              <w:rPr>
                <w:rFonts w:ascii="Arial" w:eastAsia="Times New Roman" w:hAnsi="Arial" w:cs="Arial"/>
                <w:b/>
                <w:sz w:val="20"/>
                <w:szCs w:val="20"/>
              </w:rPr>
            </w:pPr>
            <w:r w:rsidRPr="00754D58">
              <w:rPr>
                <w:rFonts w:ascii="Arial" w:eastAsia="Times New Roman" w:hAnsi="Arial" w:cs="Arial"/>
                <w:b/>
                <w:sz w:val="20"/>
                <w:szCs w:val="20"/>
              </w:rPr>
              <w:t>Verschil</w:t>
            </w:r>
          </w:p>
        </w:tc>
      </w:tr>
      <w:tr w:rsidR="000D1C26" w:rsidRPr="00F41838" w14:paraId="20871F41"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4239B"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46BDCF"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1.54282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9EC997F"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1.54282</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C97B2B"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2896CF50"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C6B309"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2</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CF69D7"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0.555556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71C2377"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0.555556</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895536"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1349BD41"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9BE99C"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3</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445DCC54"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0.714303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D74975E"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0.714303</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FDDB8"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56501191"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EE1F30"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4</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02F2D3B"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0CE72480"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7003D7"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2D7E0A3C"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BEC5EF"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5</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9BC4EFF"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2.12574</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82F5910"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2.12574</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789F25"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6180320C"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B77B0"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6</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B0B773F"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0.761013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1EAA3B3"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0.761013</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96CE97"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3C047D0F"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0CE33C"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7</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F76255A"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0.301875</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283BC26"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0.301875</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5B819"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2D842655"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3E8A75"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8</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1527475"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1.7326</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34A910F"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1.7326</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ABBD25"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4043F2A1"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F6851"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9</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711B24E"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0.444479</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CF25419"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0.444479</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90FCED"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7B7E1956"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FDEDC"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10</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0D565A1"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0.133449</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5A8A4CF"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0.133449</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C77271"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6C9DB330"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9EF29A"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11</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FCDC93F"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0.666667</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4AE64C9"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0.666667</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D1FE8"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4F86E660"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02335"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12</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F83ADDA"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0.4</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9B158F0"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0.4</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ADD9BC"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46D7BC73"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40CBFE"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13</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21DE7DF5"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0.235702</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6F92D9B2"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0.235702</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B67C9E"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65DAA663"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6555C7"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14</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3989082"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0.733333</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EEC7D34"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0.733333</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8C13A6"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6F369BB5"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E1110"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15</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52515845"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1.49988</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5B43785"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1.49988</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2A4BC"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r w:rsidR="000D1C26" w:rsidRPr="00F41838" w14:paraId="069428A6" w14:textId="77777777" w:rsidTr="002A0441">
        <w:trPr>
          <w:trHeight w:val="211"/>
        </w:trPr>
        <w:tc>
          <w:tcPr>
            <w:tcW w:w="111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05FAC" w14:textId="77777777" w:rsidR="000D1C26" w:rsidRPr="00F41838" w:rsidRDefault="000D1C26" w:rsidP="002A0441">
            <w:pPr>
              <w:spacing w:after="0" w:line="240" w:lineRule="auto"/>
              <w:rPr>
                <w:rFonts w:ascii="Arial" w:eastAsia="Times New Roman" w:hAnsi="Arial" w:cs="Arial"/>
                <w:sz w:val="20"/>
                <w:szCs w:val="20"/>
              </w:rPr>
            </w:pPr>
            <w:r w:rsidRPr="00F41838">
              <w:rPr>
                <w:rFonts w:ascii="Arial" w:eastAsia="Times New Roman" w:hAnsi="Arial" w:cs="Arial"/>
                <w:sz w:val="20"/>
                <w:szCs w:val="20"/>
              </w:rPr>
              <w:t>16</w:t>
            </w:r>
          </w:p>
        </w:tc>
        <w:tc>
          <w:tcPr>
            <w:tcW w:w="143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32631922"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1.66667</w:t>
            </w:r>
          </w:p>
        </w:tc>
        <w:tc>
          <w:tcPr>
            <w:tcW w:w="127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1EC80A6A" w14:textId="77777777" w:rsidR="000D1C26" w:rsidRPr="00F41838" w:rsidRDefault="000D1C26" w:rsidP="002A0441">
            <w:pPr>
              <w:spacing w:after="0" w:line="240" w:lineRule="auto"/>
              <w:rPr>
                <w:rFonts w:ascii="Arial" w:eastAsia="Times New Roman" w:hAnsi="Arial" w:cs="Arial"/>
                <w:sz w:val="20"/>
                <w:szCs w:val="20"/>
              </w:rPr>
            </w:pPr>
            <w:r w:rsidRPr="00754D58">
              <w:rPr>
                <w:rFonts w:ascii="Arial" w:eastAsia="Times New Roman" w:hAnsi="Arial" w:cs="Arial"/>
                <w:sz w:val="20"/>
                <w:szCs w:val="20"/>
              </w:rPr>
              <w:t>1.66667</w:t>
            </w:r>
          </w:p>
        </w:tc>
        <w:tc>
          <w:tcPr>
            <w:tcW w:w="1134"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44EE9" w14:textId="77777777" w:rsidR="000D1C26" w:rsidRPr="00F41838" w:rsidRDefault="000D1C26" w:rsidP="002A0441">
            <w:pPr>
              <w:spacing w:after="0" w:line="240" w:lineRule="auto"/>
              <w:rPr>
                <w:rFonts w:ascii="Arial" w:eastAsia="Times New Roman" w:hAnsi="Arial" w:cs="Arial"/>
                <w:sz w:val="20"/>
                <w:szCs w:val="20"/>
              </w:rPr>
            </w:pPr>
            <w:r>
              <w:rPr>
                <w:rFonts w:ascii="Arial" w:eastAsia="Times New Roman" w:hAnsi="Arial" w:cs="Arial"/>
                <w:sz w:val="20"/>
                <w:szCs w:val="20"/>
              </w:rPr>
              <w:t>0</w:t>
            </w:r>
          </w:p>
        </w:tc>
      </w:tr>
    </w:tbl>
    <w:p w14:paraId="11F12198" w14:textId="77777777" w:rsidR="000D1C26" w:rsidRDefault="000D1C26">
      <w:pPr>
        <w:spacing w:after="200" w:line="276" w:lineRule="auto"/>
        <w:jc w:val="both"/>
        <w:rPr>
          <w:rFonts w:ascii="Quicksand Book" w:eastAsia="Quicksand Book" w:hAnsi="Quicksand Book" w:cs="Quicksand Book"/>
          <w:sz w:val="20"/>
        </w:rPr>
      </w:pPr>
    </w:p>
    <w:p w14:paraId="263A24C0" w14:textId="77777777" w:rsidR="00B11493" w:rsidRDefault="000D1C26">
      <w:pPr>
        <w:keepNext/>
        <w:keepLines/>
        <w:numPr>
          <w:ilvl w:val="0"/>
          <w:numId w:val="7"/>
        </w:numPr>
        <w:spacing w:before="200" w:after="120" w:line="276" w:lineRule="auto"/>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Verwerking</w:t>
      </w:r>
    </w:p>
    <w:p w14:paraId="1FA0AB46" w14:textId="77777777" w:rsidR="00B11493" w:rsidRDefault="000D1C26">
      <w:pPr>
        <w:spacing w:after="200" w:line="276" w:lineRule="auto"/>
        <w:jc w:val="both"/>
        <w:rPr>
          <w:rFonts w:ascii="Quicksand Book" w:eastAsia="Quicksand Book" w:hAnsi="Quicksand Book" w:cs="Quicksand Book"/>
          <w:sz w:val="20"/>
        </w:rPr>
      </w:pPr>
      <w:r>
        <w:rPr>
          <w:rFonts w:ascii="Quicksand Book" w:eastAsia="Quicksand Book" w:hAnsi="Quicksand Book" w:cs="Quicksand Book"/>
          <w:sz w:val="20"/>
        </w:rPr>
        <w:t xml:space="preserve">. </w:t>
      </w:r>
      <w:r>
        <w:rPr>
          <w:rFonts w:ascii="Quicksand Book" w:eastAsia="Quicksand Book" w:hAnsi="Quicksand Book" w:cs="Quicksand Book"/>
          <w:sz w:val="20"/>
        </w:rPr>
        <w:tab/>
      </w:r>
    </w:p>
    <w:p w14:paraId="71D767E1" w14:textId="77777777" w:rsidR="00B11493" w:rsidRDefault="000D1C26">
      <w:pPr>
        <w:keepNext/>
        <w:keepLines/>
        <w:numPr>
          <w:ilvl w:val="0"/>
          <w:numId w:val="8"/>
        </w:numPr>
        <w:spacing w:before="200" w:after="120" w:line="276" w:lineRule="auto"/>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Conclusie</w:t>
      </w:r>
    </w:p>
    <w:p w14:paraId="6FB91F91" w14:textId="77777777" w:rsidR="00B11493" w:rsidRDefault="00B11493">
      <w:pPr>
        <w:spacing w:after="200" w:line="276" w:lineRule="auto"/>
        <w:jc w:val="both"/>
        <w:rPr>
          <w:rFonts w:ascii="Quicksand Book" w:eastAsia="Quicksand Book" w:hAnsi="Quicksand Book" w:cs="Quicksand Book"/>
          <w:sz w:val="20"/>
        </w:rPr>
      </w:pPr>
    </w:p>
    <w:p w14:paraId="2BFCEF32" w14:textId="77777777" w:rsidR="00B11493" w:rsidRDefault="000D1C26">
      <w:pPr>
        <w:keepNext/>
        <w:keepLines/>
        <w:numPr>
          <w:ilvl w:val="0"/>
          <w:numId w:val="9"/>
        </w:numPr>
        <w:spacing w:before="200" w:after="120" w:line="276" w:lineRule="auto"/>
        <w:ind w:left="720" w:hanging="360"/>
        <w:jc w:val="both"/>
        <w:rPr>
          <w:rFonts w:ascii="Quicksand Book" w:eastAsia="Quicksand Book" w:hAnsi="Quicksand Book" w:cs="Quicksand Book"/>
          <w:b/>
          <w:color w:val="F00000"/>
          <w:sz w:val="26"/>
        </w:rPr>
      </w:pPr>
      <w:r>
        <w:rPr>
          <w:rFonts w:ascii="Quicksand Book" w:eastAsia="Quicksand Book" w:hAnsi="Quicksand Book" w:cs="Quicksand Book"/>
          <w:b/>
          <w:color w:val="F00000"/>
          <w:sz w:val="26"/>
        </w:rPr>
        <w:t>Evaluatie</w:t>
      </w:r>
    </w:p>
    <w:p w14:paraId="21710BD6" w14:textId="77777777" w:rsidR="00B11493" w:rsidRDefault="00B11493">
      <w:pPr>
        <w:spacing w:after="200" w:line="276" w:lineRule="auto"/>
        <w:jc w:val="both"/>
        <w:rPr>
          <w:rFonts w:ascii="Quicksand Book" w:eastAsia="Quicksand Book" w:hAnsi="Quicksand Book" w:cs="Quicksand Book"/>
          <w:sz w:val="20"/>
        </w:rPr>
      </w:pPr>
    </w:p>
    <w:sectPr w:rsidR="00B114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icksand Book">
    <w:altName w:val="Cambria"/>
    <w:panose1 w:val="00000000000000000000"/>
    <w:charset w:val="00"/>
    <w:family w:val="roman"/>
    <w:notTrueType/>
    <w:pitch w:val="variable"/>
    <w:sig w:usb0="800000AF" w:usb1="00000008" w:usb2="00000000" w:usb3="00000000" w:csb0="0000011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35A9B"/>
    <w:multiLevelType w:val="multilevel"/>
    <w:tmpl w:val="4FFE5C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D8144D5"/>
    <w:multiLevelType w:val="multilevel"/>
    <w:tmpl w:val="BF1E5B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0391CF3"/>
    <w:multiLevelType w:val="multilevel"/>
    <w:tmpl w:val="9C0E5D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6AE5481"/>
    <w:multiLevelType w:val="multilevel"/>
    <w:tmpl w:val="1D3E5C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8C4118B"/>
    <w:multiLevelType w:val="multilevel"/>
    <w:tmpl w:val="7A2A1E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87513C1"/>
    <w:multiLevelType w:val="multilevel"/>
    <w:tmpl w:val="12FA3E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42A4847"/>
    <w:multiLevelType w:val="multilevel"/>
    <w:tmpl w:val="2B7A72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0CA0B3E"/>
    <w:multiLevelType w:val="multilevel"/>
    <w:tmpl w:val="E5A0BE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3153617"/>
    <w:multiLevelType w:val="multilevel"/>
    <w:tmpl w:val="7A3830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4"/>
  </w:num>
  <w:num w:numId="3">
    <w:abstractNumId w:val="2"/>
  </w:num>
  <w:num w:numId="4">
    <w:abstractNumId w:val="8"/>
  </w:num>
  <w:num w:numId="5">
    <w:abstractNumId w:val="6"/>
  </w:num>
  <w:num w:numId="6">
    <w:abstractNumId w:val="1"/>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B11493"/>
    <w:rsid w:val="000D1C26"/>
    <w:rsid w:val="00B114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1FB26"/>
  <w15:docId w15:val="{0EA9FB49-A20B-4E20-83F7-3764593F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374</Words>
  <Characters>2063</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Sander van Sterkenburg</cp:lastModifiedBy>
  <cp:revision>2</cp:revision>
  <dcterms:created xsi:type="dcterms:W3CDTF">2019-04-14T20:00:00Z</dcterms:created>
  <dcterms:modified xsi:type="dcterms:W3CDTF">2019-04-14T20:05:00Z</dcterms:modified>
</cp:coreProperties>
</file>