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FCE3C9" w14:textId="77777777" w:rsidR="00AF5C54" w:rsidRDefault="00836054">
      <w:pPr>
        <w:keepNext/>
        <w:keepLines/>
        <w:pageBreakBefore/>
        <w:numPr>
          <w:ilvl w:val="0"/>
          <w:numId w:val="1"/>
        </w:numPr>
        <w:spacing w:before="480" w:after="120" w:line="276" w:lineRule="auto"/>
        <w:ind w:left="360" w:hanging="360"/>
        <w:jc w:val="both"/>
        <w:rPr>
          <w:rFonts w:ascii="Quicksand Book" w:eastAsia="Quicksand Book" w:hAnsi="Quicksand Book" w:cs="Quicksand Book"/>
          <w:b/>
          <w:color w:val="C00000"/>
          <w:sz w:val="28"/>
        </w:rPr>
      </w:pPr>
      <w:r>
        <w:rPr>
          <w:rFonts w:ascii="Quicksand Book" w:eastAsia="Quicksand Book" w:hAnsi="Quicksand Book" w:cs="Quicksand Book"/>
          <w:b/>
          <w:color w:val="C00000"/>
          <w:sz w:val="28"/>
        </w:rPr>
        <w:t xml:space="preserve">Meetrapport </w:t>
      </w:r>
      <w:proofErr w:type="spellStart"/>
      <w:r>
        <w:rPr>
          <w:rFonts w:ascii="Quicksand Book" w:eastAsia="Quicksand Book" w:hAnsi="Quicksand Book" w:cs="Quicksand Book"/>
          <w:b/>
          <w:color w:val="C00000"/>
          <w:sz w:val="28"/>
        </w:rPr>
        <w:t>Intensity</w:t>
      </w:r>
      <w:proofErr w:type="spellEnd"/>
      <w:r>
        <w:rPr>
          <w:rFonts w:ascii="Quicksand Book" w:eastAsia="Quicksand Book" w:hAnsi="Quicksand Book" w:cs="Quicksand Book"/>
          <w:b/>
          <w:color w:val="C00000"/>
          <w:sz w:val="28"/>
        </w:rPr>
        <w:t xml:space="preserve"> snelheid</w:t>
      </w:r>
    </w:p>
    <w:p w14:paraId="57BB67D7" w14:textId="77777777" w:rsidR="00AF5C54" w:rsidRDefault="00836054">
      <w:pPr>
        <w:keepNext/>
        <w:keepLines/>
        <w:numPr>
          <w:ilvl w:val="0"/>
          <w:numId w:val="1"/>
        </w:numPr>
        <w:spacing w:before="200" w:after="120" w:line="276" w:lineRule="auto"/>
        <w:ind w:left="720" w:hanging="360"/>
        <w:jc w:val="both"/>
        <w:rPr>
          <w:rFonts w:ascii="Quicksand Book" w:eastAsia="Quicksand Book" w:hAnsi="Quicksand Book" w:cs="Quicksand Book"/>
          <w:b/>
          <w:color w:val="F00000"/>
          <w:sz w:val="26"/>
        </w:rPr>
      </w:pPr>
      <w:r>
        <w:rPr>
          <w:rFonts w:ascii="Quicksand Book" w:eastAsia="Quicksand Book" w:hAnsi="Quicksand Book" w:cs="Quicksand Book"/>
          <w:b/>
          <w:color w:val="F00000"/>
          <w:sz w:val="26"/>
        </w:rPr>
        <w:t>Namen en datum</w:t>
      </w:r>
    </w:p>
    <w:p w14:paraId="4B8B8A6E" w14:textId="77777777" w:rsidR="00AF5C54" w:rsidRDefault="00836054">
      <w:pPr>
        <w:spacing w:after="200" w:line="276" w:lineRule="auto"/>
        <w:jc w:val="center"/>
        <w:rPr>
          <w:rFonts w:ascii="Quicksand Book" w:eastAsia="Quicksand Book" w:hAnsi="Quicksand Book" w:cs="Quicksand Book"/>
          <w:sz w:val="20"/>
        </w:rPr>
      </w:pPr>
      <w:r>
        <w:rPr>
          <w:rFonts w:ascii="Quicksand Book" w:eastAsia="Quicksand Book" w:hAnsi="Quicksand Book" w:cs="Quicksand Book"/>
          <w:sz w:val="20"/>
        </w:rPr>
        <w:t>Jesper Obbes</w:t>
      </w:r>
    </w:p>
    <w:p w14:paraId="434A8A4F" w14:textId="77777777" w:rsidR="00AF5C54" w:rsidRDefault="00836054">
      <w:pPr>
        <w:spacing w:after="200" w:line="276" w:lineRule="auto"/>
        <w:jc w:val="center"/>
        <w:rPr>
          <w:rFonts w:ascii="Quicksand Book" w:eastAsia="Quicksand Book" w:hAnsi="Quicksand Book" w:cs="Quicksand Book"/>
          <w:sz w:val="20"/>
        </w:rPr>
      </w:pPr>
      <w:r>
        <w:rPr>
          <w:rFonts w:ascii="Quicksand Book" w:eastAsia="Quicksand Book" w:hAnsi="Quicksand Book" w:cs="Quicksand Book"/>
          <w:sz w:val="20"/>
        </w:rPr>
        <w:t>Sander van Sterkenburg</w:t>
      </w:r>
    </w:p>
    <w:p w14:paraId="1DA8C534" w14:textId="77777777" w:rsidR="00AF5C54" w:rsidRDefault="00836054">
      <w:pPr>
        <w:spacing w:after="200" w:line="276" w:lineRule="auto"/>
        <w:jc w:val="center"/>
        <w:rPr>
          <w:rFonts w:ascii="Quicksand Book" w:eastAsia="Quicksand Book" w:hAnsi="Quicksand Book" w:cs="Quicksand Book"/>
          <w:sz w:val="20"/>
        </w:rPr>
      </w:pPr>
      <w:r>
        <w:rPr>
          <w:rFonts w:ascii="Quicksand Book" w:eastAsia="Quicksand Book" w:hAnsi="Quicksand Book" w:cs="Quicksand Book"/>
          <w:sz w:val="20"/>
        </w:rPr>
        <w:t>12/04/2019</w:t>
      </w:r>
    </w:p>
    <w:p w14:paraId="6EA220D2" w14:textId="77777777" w:rsidR="00AF5C54" w:rsidRDefault="00AF5C54">
      <w:pPr>
        <w:spacing w:after="200" w:line="276" w:lineRule="auto"/>
        <w:jc w:val="both"/>
        <w:rPr>
          <w:rFonts w:ascii="Quicksand Book" w:eastAsia="Quicksand Book" w:hAnsi="Quicksand Book" w:cs="Quicksand Book"/>
          <w:sz w:val="20"/>
        </w:rPr>
      </w:pPr>
    </w:p>
    <w:p w14:paraId="5CD21CB0" w14:textId="77777777" w:rsidR="00AF5C54" w:rsidRDefault="00836054">
      <w:pPr>
        <w:keepNext/>
        <w:keepLines/>
        <w:numPr>
          <w:ilvl w:val="0"/>
          <w:numId w:val="2"/>
        </w:numPr>
        <w:spacing w:before="200" w:after="120" w:line="276" w:lineRule="auto"/>
        <w:ind w:left="720" w:hanging="360"/>
        <w:jc w:val="both"/>
        <w:rPr>
          <w:rFonts w:ascii="Quicksand Book" w:eastAsia="Quicksand Book" w:hAnsi="Quicksand Book" w:cs="Quicksand Book"/>
          <w:b/>
          <w:color w:val="F00000"/>
          <w:sz w:val="26"/>
        </w:rPr>
      </w:pPr>
      <w:r>
        <w:rPr>
          <w:rFonts w:ascii="Quicksand Book" w:eastAsia="Quicksand Book" w:hAnsi="Quicksand Book" w:cs="Quicksand Book"/>
          <w:b/>
          <w:color w:val="F00000"/>
          <w:sz w:val="26"/>
        </w:rPr>
        <w:t>Doel</w:t>
      </w:r>
    </w:p>
    <w:p w14:paraId="03A36448" w14:textId="77777777" w:rsidR="00AF5C54" w:rsidRDefault="00836054">
      <w:pPr>
        <w:spacing w:after="200" w:line="276" w:lineRule="auto"/>
        <w:jc w:val="both"/>
        <w:rPr>
          <w:rFonts w:ascii="Quicksand Book" w:eastAsia="Quicksand Book" w:hAnsi="Quicksand Book" w:cs="Quicksand Book"/>
          <w:sz w:val="20"/>
        </w:rPr>
      </w:pPr>
      <w:r>
        <w:rPr>
          <w:rFonts w:ascii="Quicksand Book" w:eastAsia="Quicksand Book" w:hAnsi="Quicksand Book" w:cs="Quicksand Book"/>
          <w:sz w:val="20"/>
        </w:rPr>
        <w:t xml:space="preserve">Het doel van dit meetrapport is om te onderzoeken of onze gebruikte methode voor de RGB naar </w:t>
      </w:r>
      <w:proofErr w:type="spellStart"/>
      <w:r>
        <w:rPr>
          <w:rFonts w:ascii="Quicksand Book" w:eastAsia="Quicksand Book" w:hAnsi="Quicksand Book" w:cs="Quicksand Book"/>
          <w:sz w:val="20"/>
        </w:rPr>
        <w:t>Intensity</w:t>
      </w:r>
      <w:proofErr w:type="spellEnd"/>
      <w:r>
        <w:rPr>
          <w:rFonts w:ascii="Quicksand Book" w:eastAsia="Quicksand Book" w:hAnsi="Quicksand Book" w:cs="Quicksand Book"/>
          <w:sz w:val="20"/>
        </w:rPr>
        <w:t xml:space="preserve"> conversie even snel of sneller is dan de huidige implementatie van dit systeem. Er zal een snelheid test gedaan worden om te kijken of dit waar is of niet.</w:t>
      </w:r>
    </w:p>
    <w:p w14:paraId="2E4AD78D" w14:textId="77777777" w:rsidR="00AF5C54" w:rsidRDefault="00836054">
      <w:pPr>
        <w:keepNext/>
        <w:keepLines/>
        <w:numPr>
          <w:ilvl w:val="0"/>
          <w:numId w:val="3"/>
        </w:numPr>
        <w:spacing w:before="200" w:after="120" w:line="276" w:lineRule="auto"/>
        <w:ind w:left="720" w:hanging="360"/>
        <w:jc w:val="both"/>
        <w:rPr>
          <w:rFonts w:ascii="Quicksand Book" w:eastAsia="Quicksand Book" w:hAnsi="Quicksand Book" w:cs="Quicksand Book"/>
          <w:b/>
          <w:color w:val="F00000"/>
          <w:sz w:val="26"/>
        </w:rPr>
      </w:pPr>
      <w:r>
        <w:rPr>
          <w:rFonts w:ascii="Quicksand Book" w:eastAsia="Quicksand Book" w:hAnsi="Quicksand Book" w:cs="Quicksand Book"/>
          <w:b/>
          <w:color w:val="F00000"/>
          <w:sz w:val="26"/>
        </w:rPr>
        <w:t>Hypothese</w:t>
      </w:r>
    </w:p>
    <w:p w14:paraId="083C1B4F" w14:textId="77777777" w:rsidR="00AF5C54" w:rsidRDefault="00836054">
      <w:pPr>
        <w:spacing w:after="200" w:line="276" w:lineRule="auto"/>
        <w:jc w:val="both"/>
        <w:rPr>
          <w:rFonts w:ascii="Quicksand Book" w:eastAsia="Quicksand Book" w:hAnsi="Quicksand Book" w:cs="Quicksand Book"/>
          <w:sz w:val="20"/>
        </w:rPr>
      </w:pPr>
      <w:r>
        <w:rPr>
          <w:rFonts w:ascii="Quicksand Book" w:eastAsia="Quicksand Book" w:hAnsi="Quicksand Book" w:cs="Quicksand Book"/>
          <w:sz w:val="20"/>
        </w:rPr>
        <w:t>We verwachten dat onze methode sneller zal zijn dan de basis implementatie aangezien deze hoogstwaarschijnlijk een ander algoritme zal gebruiken wat uitgebreider is. Dit weten wij alleen niet 100% zeker aangezien we niet weten hoe de basisimplementatie in elkaar zit.</w:t>
      </w:r>
    </w:p>
    <w:p w14:paraId="04F06C6F" w14:textId="77777777" w:rsidR="00AF5C54" w:rsidRDefault="00836054">
      <w:pPr>
        <w:keepNext/>
        <w:keepLines/>
        <w:numPr>
          <w:ilvl w:val="0"/>
          <w:numId w:val="4"/>
        </w:numPr>
        <w:spacing w:before="200" w:after="120" w:line="276" w:lineRule="auto"/>
        <w:ind w:left="720" w:hanging="360"/>
        <w:jc w:val="both"/>
        <w:rPr>
          <w:rFonts w:ascii="Quicksand Book" w:eastAsia="Quicksand Book" w:hAnsi="Quicksand Book" w:cs="Quicksand Book"/>
          <w:b/>
          <w:color w:val="F00000"/>
          <w:sz w:val="26"/>
        </w:rPr>
      </w:pPr>
      <w:r>
        <w:rPr>
          <w:rFonts w:ascii="Quicksand Book" w:eastAsia="Quicksand Book" w:hAnsi="Quicksand Book" w:cs="Quicksand Book"/>
          <w:b/>
          <w:color w:val="F00000"/>
          <w:sz w:val="26"/>
        </w:rPr>
        <w:t>Werkwijze</w:t>
      </w:r>
    </w:p>
    <w:p w14:paraId="167CA3C9" w14:textId="77777777" w:rsidR="00AF5C54" w:rsidRDefault="00836054">
      <w:pPr>
        <w:spacing w:after="200" w:line="276" w:lineRule="auto"/>
        <w:jc w:val="both"/>
        <w:rPr>
          <w:rFonts w:ascii="Quicksand Book" w:eastAsia="Quicksand Book" w:hAnsi="Quicksand Book" w:cs="Quicksand Book"/>
          <w:sz w:val="20"/>
        </w:rPr>
      </w:pPr>
      <w:r>
        <w:rPr>
          <w:rFonts w:ascii="Quicksand Book" w:eastAsia="Quicksand Book" w:hAnsi="Quicksand Book" w:cs="Quicksand Book"/>
          <w:sz w:val="20"/>
        </w:rPr>
        <w:t xml:space="preserve">Voor het testen van de conversie gaan we kijken naar de  </w:t>
      </w:r>
      <w:proofErr w:type="spellStart"/>
      <w:r>
        <w:rPr>
          <w:rFonts w:ascii="Quicksand Book" w:eastAsia="Quicksand Book" w:hAnsi="Quicksand Book" w:cs="Quicksand Book"/>
          <w:sz w:val="20"/>
        </w:rPr>
        <w:t>runtime</w:t>
      </w:r>
      <w:proofErr w:type="spellEnd"/>
      <w:r>
        <w:rPr>
          <w:rFonts w:ascii="Quicksand Book" w:eastAsia="Quicksand Book" w:hAnsi="Quicksand Book" w:cs="Quicksand Book"/>
          <w:sz w:val="20"/>
        </w:rPr>
        <w:t xml:space="preserve"> van preprocessingstep1. Hiervoor passen we het programma een klein beetje aan om een </w:t>
      </w:r>
      <w:proofErr w:type="spellStart"/>
      <w:r>
        <w:rPr>
          <w:rFonts w:ascii="Consolas" w:eastAsia="Consolas" w:hAnsi="Consolas" w:cs="Consolas"/>
          <w:color w:val="000000"/>
          <w:sz w:val="19"/>
        </w:rPr>
        <w:t>std</w:t>
      </w:r>
      <w:proofErr w:type="spellEnd"/>
      <w:r>
        <w:rPr>
          <w:rFonts w:ascii="Consolas" w:eastAsia="Consolas" w:hAnsi="Consolas" w:cs="Consolas"/>
          <w:color w:val="000000"/>
          <w:sz w:val="19"/>
        </w:rPr>
        <w:t>::chrono::</w:t>
      </w:r>
      <w:proofErr w:type="spellStart"/>
      <w:r>
        <w:rPr>
          <w:rFonts w:ascii="Consolas" w:eastAsia="Consolas" w:hAnsi="Consolas" w:cs="Consolas"/>
          <w:color w:val="2B91AF"/>
          <w:sz w:val="19"/>
        </w:rPr>
        <w:t>high_resolution_clock</w:t>
      </w:r>
      <w:proofErr w:type="spellEnd"/>
      <w:r>
        <w:rPr>
          <w:rFonts w:ascii="Consolas" w:eastAsia="Consolas" w:hAnsi="Consolas" w:cs="Consolas"/>
          <w:color w:val="2B91AF"/>
          <w:sz w:val="19"/>
        </w:rPr>
        <w:t xml:space="preserve"> </w:t>
      </w:r>
      <w:r>
        <w:rPr>
          <w:rFonts w:ascii="Quicksand Book" w:eastAsia="Quicksand Book" w:hAnsi="Quicksand Book" w:cs="Quicksand Book"/>
          <w:sz w:val="20"/>
        </w:rPr>
        <w:t xml:space="preserve">toe te voegen. De </w:t>
      </w:r>
      <w:proofErr w:type="spellStart"/>
      <w:r>
        <w:rPr>
          <w:rFonts w:ascii="Quicksand Book" w:eastAsia="Quicksand Book" w:hAnsi="Quicksand Book" w:cs="Quicksand Book"/>
          <w:sz w:val="20"/>
        </w:rPr>
        <w:t>now</w:t>
      </w:r>
      <w:proofErr w:type="spellEnd"/>
      <w:r>
        <w:rPr>
          <w:rFonts w:ascii="Quicksand Book" w:eastAsia="Quicksand Book" w:hAnsi="Quicksand Book" w:cs="Quicksand Book"/>
          <w:sz w:val="20"/>
        </w:rPr>
        <w:t xml:space="preserve">() functie van de klok zal aan het begin van deze functie worden opgeroepen worden en nogmaals wanneer deze functie stopt.. Het verschil van deze twee tijden is de uiteindelijk tijd dat de </w:t>
      </w:r>
      <w:proofErr w:type="spellStart"/>
      <w:r>
        <w:rPr>
          <w:rFonts w:ascii="Quicksand Book" w:eastAsia="Quicksand Book" w:hAnsi="Quicksand Book" w:cs="Quicksand Book"/>
          <w:sz w:val="20"/>
        </w:rPr>
        <w:t>de</w:t>
      </w:r>
      <w:proofErr w:type="spellEnd"/>
      <w:r>
        <w:rPr>
          <w:rFonts w:ascii="Quicksand Book" w:eastAsia="Quicksand Book" w:hAnsi="Quicksand Book" w:cs="Quicksand Book"/>
          <w:sz w:val="20"/>
        </w:rPr>
        <w:t xml:space="preserve"> conversie nodig heeft. Dit za met een </w:t>
      </w:r>
      <w:proofErr w:type="spellStart"/>
      <w:r>
        <w:rPr>
          <w:rFonts w:ascii="Quicksand Book" w:eastAsia="Quicksand Book" w:hAnsi="Quicksand Book" w:cs="Quicksand Book"/>
          <w:sz w:val="20"/>
        </w:rPr>
        <w:t>for</w:t>
      </w:r>
      <w:proofErr w:type="spellEnd"/>
      <w:r>
        <w:rPr>
          <w:rFonts w:ascii="Quicksand Book" w:eastAsia="Quicksand Book" w:hAnsi="Quicksand Book" w:cs="Quicksand Book"/>
          <w:sz w:val="20"/>
        </w:rPr>
        <w:t>-loop 100x gedaan worden. Zo zal het gemiddelde het uiteindelijke verschil bepalen.</w:t>
      </w:r>
    </w:p>
    <w:p w14:paraId="46A4181B" w14:textId="77777777" w:rsidR="00AF5C54" w:rsidRDefault="00836054">
      <w:pPr>
        <w:spacing w:after="200" w:line="276" w:lineRule="auto"/>
        <w:jc w:val="both"/>
        <w:rPr>
          <w:rFonts w:ascii="Quicksand Book" w:eastAsia="Quicksand Book" w:hAnsi="Quicksand Book" w:cs="Quicksand Book"/>
          <w:sz w:val="20"/>
        </w:rPr>
      </w:pPr>
      <w:r>
        <w:rPr>
          <w:rFonts w:ascii="Quicksand Book" w:eastAsia="Quicksand Book" w:hAnsi="Quicksand Book" w:cs="Quicksand Book"/>
          <w:sz w:val="20"/>
        </w:rPr>
        <w:t xml:space="preserve">Deze tests zijn gerund op </w:t>
      </w:r>
      <w:proofErr w:type="spellStart"/>
      <w:r>
        <w:rPr>
          <w:rFonts w:ascii="Quicksand Book" w:eastAsia="Quicksand Book" w:hAnsi="Quicksand Book" w:cs="Quicksand Book"/>
          <w:sz w:val="20"/>
        </w:rPr>
        <w:t>visual</w:t>
      </w:r>
      <w:proofErr w:type="spellEnd"/>
      <w:r>
        <w:rPr>
          <w:rFonts w:ascii="Quicksand Book" w:eastAsia="Quicksand Book" w:hAnsi="Quicksand Book" w:cs="Quicksand Book"/>
          <w:sz w:val="20"/>
        </w:rPr>
        <w:t xml:space="preserve"> studio 2017 in debug mode. De gebruikte foto is male-3.png die is te vinden in de testsets. </w:t>
      </w:r>
    </w:p>
    <w:p w14:paraId="203DA598" w14:textId="77777777" w:rsidR="00AF5C54" w:rsidRDefault="00836054">
      <w:pPr>
        <w:spacing w:after="200" w:line="276" w:lineRule="auto"/>
        <w:jc w:val="both"/>
        <w:rPr>
          <w:rFonts w:ascii="Quicksand Book" w:eastAsia="Quicksand Book" w:hAnsi="Quicksand Book" w:cs="Quicksand Book"/>
          <w:sz w:val="20"/>
        </w:rPr>
      </w:pPr>
      <w:r>
        <w:rPr>
          <w:rFonts w:ascii="Quicksand Book" w:eastAsia="Quicksand Book" w:hAnsi="Quicksand Book" w:cs="Quicksand Book"/>
          <w:sz w:val="20"/>
        </w:rPr>
        <w:t xml:space="preserve">De uitgevoerde tests zijn </w:t>
      </w:r>
      <w:proofErr w:type="spellStart"/>
      <w:r>
        <w:rPr>
          <w:rFonts w:ascii="Quicksand Book" w:eastAsia="Quicksand Book" w:hAnsi="Quicksand Book" w:cs="Quicksand Book"/>
          <w:sz w:val="20"/>
        </w:rPr>
        <w:t>uigevoerd</w:t>
      </w:r>
      <w:proofErr w:type="spellEnd"/>
      <w:r>
        <w:rPr>
          <w:rFonts w:ascii="Quicksand Book" w:eastAsia="Quicksand Book" w:hAnsi="Quicksand Book" w:cs="Quicksand Book"/>
          <w:sz w:val="20"/>
        </w:rPr>
        <w:t xml:space="preserve"> op een ASUS-GL553VW. De specificaties van deze laptop zijn:</w:t>
      </w:r>
    </w:p>
    <w:p w14:paraId="78066D44" w14:textId="77777777" w:rsidR="00AF5C54" w:rsidRDefault="00836054">
      <w:pPr>
        <w:numPr>
          <w:ilvl w:val="0"/>
          <w:numId w:val="5"/>
        </w:numPr>
        <w:spacing w:after="200" w:line="276" w:lineRule="auto"/>
        <w:ind w:left="720" w:hanging="360"/>
        <w:jc w:val="both"/>
        <w:rPr>
          <w:rFonts w:ascii="Quicksand Book" w:eastAsia="Quicksand Book" w:hAnsi="Quicksand Book" w:cs="Quicksand Book"/>
          <w:sz w:val="20"/>
        </w:rPr>
      </w:pPr>
      <w:r>
        <w:rPr>
          <w:rFonts w:ascii="Quicksand Book" w:eastAsia="Quicksand Book" w:hAnsi="Quicksand Book" w:cs="Quicksand Book"/>
          <w:sz w:val="20"/>
        </w:rPr>
        <w:t>Processor: Intel i5 7300HQ</w:t>
      </w:r>
    </w:p>
    <w:p w14:paraId="299ABA9F" w14:textId="77777777" w:rsidR="00AF5C54" w:rsidRDefault="00836054">
      <w:pPr>
        <w:numPr>
          <w:ilvl w:val="0"/>
          <w:numId w:val="5"/>
        </w:numPr>
        <w:spacing w:after="200" w:line="276" w:lineRule="auto"/>
        <w:ind w:left="720" w:hanging="360"/>
        <w:jc w:val="both"/>
        <w:rPr>
          <w:rFonts w:ascii="Quicksand Book" w:eastAsia="Quicksand Book" w:hAnsi="Quicksand Book" w:cs="Quicksand Book"/>
          <w:sz w:val="20"/>
        </w:rPr>
      </w:pPr>
      <w:r>
        <w:rPr>
          <w:rFonts w:ascii="Quicksand Book" w:eastAsia="Quicksand Book" w:hAnsi="Quicksand Book" w:cs="Quicksand Book"/>
          <w:sz w:val="20"/>
        </w:rPr>
        <w:t>Werkgeheugen: 8GB RAM DDR4</w:t>
      </w:r>
    </w:p>
    <w:p w14:paraId="2FF63569" w14:textId="77777777" w:rsidR="00AF5C54" w:rsidRDefault="00836054">
      <w:pPr>
        <w:numPr>
          <w:ilvl w:val="0"/>
          <w:numId w:val="5"/>
        </w:numPr>
        <w:spacing w:after="200" w:line="276" w:lineRule="auto"/>
        <w:ind w:left="720" w:hanging="360"/>
        <w:jc w:val="both"/>
        <w:rPr>
          <w:rFonts w:ascii="Quicksand Book" w:eastAsia="Quicksand Book" w:hAnsi="Quicksand Book" w:cs="Quicksand Book"/>
          <w:sz w:val="20"/>
        </w:rPr>
      </w:pPr>
      <w:r>
        <w:rPr>
          <w:rFonts w:ascii="Quicksand Book" w:eastAsia="Quicksand Book" w:hAnsi="Quicksand Book" w:cs="Quicksand Book"/>
          <w:sz w:val="20"/>
        </w:rPr>
        <w:t>Opslag: 256GB SSD</w:t>
      </w:r>
    </w:p>
    <w:p w14:paraId="136BDA35" w14:textId="77777777" w:rsidR="00AF5C54" w:rsidRDefault="00836054">
      <w:pPr>
        <w:numPr>
          <w:ilvl w:val="0"/>
          <w:numId w:val="5"/>
        </w:numPr>
        <w:spacing w:after="200" w:line="276" w:lineRule="auto"/>
        <w:ind w:left="720" w:hanging="360"/>
        <w:jc w:val="both"/>
        <w:rPr>
          <w:rFonts w:ascii="Quicksand Book" w:eastAsia="Quicksand Book" w:hAnsi="Quicksand Book" w:cs="Quicksand Book"/>
          <w:sz w:val="20"/>
        </w:rPr>
      </w:pPr>
      <w:r>
        <w:rPr>
          <w:rFonts w:ascii="Quicksand Book" w:eastAsia="Quicksand Book" w:hAnsi="Quicksand Book" w:cs="Quicksand Book"/>
          <w:sz w:val="20"/>
        </w:rPr>
        <w:t>Videokaart: Nvidia GTX1050</w:t>
      </w:r>
    </w:p>
    <w:p w14:paraId="06C2C73F" w14:textId="2C10CF1D" w:rsidR="00AF5C54" w:rsidRDefault="00836054" w:rsidP="00836054">
      <w:pPr>
        <w:spacing w:after="200" w:line="276" w:lineRule="auto"/>
        <w:rPr>
          <w:rFonts w:ascii="Quicksand Book" w:eastAsia="Quicksand Book" w:hAnsi="Quicksand Book" w:cs="Quicksand Book"/>
          <w:sz w:val="20"/>
        </w:rPr>
      </w:pPr>
      <w:r>
        <w:rPr>
          <w:rFonts w:ascii="Quicksand Book" w:eastAsia="Quicksand Book" w:hAnsi="Quicksand Book" w:cs="Quicksand Book"/>
          <w:sz w:val="20"/>
        </w:rPr>
        <w:t xml:space="preserve"> </w:t>
      </w:r>
    </w:p>
    <w:p w14:paraId="7962634C" w14:textId="0F3258AC" w:rsidR="00AF5C54" w:rsidRDefault="00836054">
      <w:pPr>
        <w:keepNext/>
        <w:keepLines/>
        <w:numPr>
          <w:ilvl w:val="0"/>
          <w:numId w:val="6"/>
        </w:numPr>
        <w:spacing w:before="200" w:after="120" w:line="276" w:lineRule="auto"/>
        <w:ind w:left="720" w:hanging="360"/>
        <w:jc w:val="both"/>
        <w:rPr>
          <w:rFonts w:ascii="Quicksand Book" w:eastAsia="Quicksand Book" w:hAnsi="Quicksand Book" w:cs="Quicksand Book"/>
          <w:b/>
          <w:color w:val="F00000"/>
          <w:sz w:val="26"/>
        </w:rPr>
      </w:pPr>
      <w:r>
        <w:rPr>
          <w:rFonts w:ascii="Quicksand Book" w:eastAsia="Quicksand Book" w:hAnsi="Quicksand Book" w:cs="Quicksand Book"/>
          <w:b/>
          <w:color w:val="F00000"/>
          <w:sz w:val="26"/>
        </w:rPr>
        <w:t>Resultaten</w:t>
      </w:r>
    </w:p>
    <w:tbl>
      <w:tblPr>
        <w:tblStyle w:val="Tabelraster"/>
        <w:tblW w:w="0" w:type="auto"/>
        <w:tblLook w:val="04A0" w:firstRow="1" w:lastRow="0" w:firstColumn="1" w:lastColumn="0" w:noHBand="0" w:noVBand="1"/>
      </w:tblPr>
      <w:tblGrid>
        <w:gridCol w:w="2265"/>
        <w:gridCol w:w="2265"/>
        <w:gridCol w:w="2266"/>
      </w:tblGrid>
      <w:tr w:rsidR="00836054" w14:paraId="4B2ACCF3" w14:textId="77777777" w:rsidTr="002A0441">
        <w:tc>
          <w:tcPr>
            <w:tcW w:w="2265" w:type="dxa"/>
          </w:tcPr>
          <w:p w14:paraId="700277A4" w14:textId="77777777" w:rsidR="00836054" w:rsidRPr="00754D58" w:rsidRDefault="00836054" w:rsidP="002A0441">
            <w:pPr>
              <w:rPr>
                <w:rFonts w:ascii="Arial" w:hAnsi="Arial" w:cs="Arial"/>
                <w:b/>
                <w:sz w:val="20"/>
                <w:szCs w:val="20"/>
              </w:rPr>
            </w:pPr>
            <w:r>
              <w:rPr>
                <w:rFonts w:ascii="Arial" w:hAnsi="Arial" w:cs="Arial"/>
                <w:b/>
                <w:sz w:val="20"/>
                <w:szCs w:val="20"/>
              </w:rPr>
              <w:t>Test</w:t>
            </w:r>
          </w:p>
        </w:tc>
        <w:tc>
          <w:tcPr>
            <w:tcW w:w="2265" w:type="dxa"/>
          </w:tcPr>
          <w:p w14:paraId="29B4B54E" w14:textId="77777777" w:rsidR="00836054" w:rsidRPr="00754D58" w:rsidRDefault="00836054" w:rsidP="002A0441">
            <w:pPr>
              <w:rPr>
                <w:rFonts w:ascii="Arial" w:hAnsi="Arial" w:cs="Arial"/>
                <w:b/>
                <w:sz w:val="20"/>
                <w:szCs w:val="20"/>
              </w:rPr>
            </w:pPr>
            <w:r>
              <w:rPr>
                <w:rFonts w:ascii="Arial" w:hAnsi="Arial" w:cs="Arial"/>
                <w:b/>
                <w:sz w:val="20"/>
                <w:szCs w:val="20"/>
              </w:rPr>
              <w:t>Default tijd(ms)</w:t>
            </w:r>
          </w:p>
        </w:tc>
        <w:tc>
          <w:tcPr>
            <w:tcW w:w="2266" w:type="dxa"/>
          </w:tcPr>
          <w:p w14:paraId="149C4C60" w14:textId="77777777" w:rsidR="00836054" w:rsidRPr="00754D58" w:rsidRDefault="00836054" w:rsidP="002A0441">
            <w:pPr>
              <w:rPr>
                <w:rFonts w:ascii="Arial" w:hAnsi="Arial" w:cs="Arial"/>
                <w:b/>
                <w:sz w:val="20"/>
                <w:szCs w:val="20"/>
              </w:rPr>
            </w:pPr>
            <w:r>
              <w:rPr>
                <w:rFonts w:ascii="Arial" w:hAnsi="Arial" w:cs="Arial"/>
                <w:b/>
                <w:sz w:val="20"/>
                <w:szCs w:val="20"/>
              </w:rPr>
              <w:t>Student tijd(ms)</w:t>
            </w:r>
          </w:p>
        </w:tc>
      </w:tr>
      <w:tr w:rsidR="00836054" w14:paraId="453CC82B" w14:textId="77777777" w:rsidTr="002A0441">
        <w:tc>
          <w:tcPr>
            <w:tcW w:w="2265" w:type="dxa"/>
          </w:tcPr>
          <w:p w14:paraId="44056A75" w14:textId="77777777" w:rsidR="00836054" w:rsidRDefault="00836054" w:rsidP="002A0441">
            <w:pPr>
              <w:rPr>
                <w:rFonts w:ascii="Arial" w:hAnsi="Arial" w:cs="Arial"/>
                <w:sz w:val="20"/>
                <w:szCs w:val="20"/>
              </w:rPr>
            </w:pPr>
            <w:r>
              <w:rPr>
                <w:rFonts w:ascii="Arial" w:hAnsi="Arial" w:cs="Arial"/>
                <w:sz w:val="20"/>
                <w:szCs w:val="20"/>
              </w:rPr>
              <w:t>1</w:t>
            </w:r>
          </w:p>
        </w:tc>
        <w:tc>
          <w:tcPr>
            <w:tcW w:w="2265" w:type="dxa"/>
          </w:tcPr>
          <w:p w14:paraId="1ED1DEBA" w14:textId="77777777" w:rsidR="00836054" w:rsidRDefault="00836054" w:rsidP="002A0441">
            <w:pPr>
              <w:rPr>
                <w:rFonts w:ascii="Arial" w:hAnsi="Arial" w:cs="Arial"/>
                <w:sz w:val="20"/>
                <w:szCs w:val="20"/>
              </w:rPr>
            </w:pPr>
            <w:r>
              <w:rPr>
                <w:rFonts w:ascii="Arial" w:hAnsi="Arial" w:cs="Arial"/>
                <w:sz w:val="20"/>
                <w:szCs w:val="20"/>
              </w:rPr>
              <w:t>936</w:t>
            </w:r>
          </w:p>
        </w:tc>
        <w:tc>
          <w:tcPr>
            <w:tcW w:w="2266" w:type="dxa"/>
          </w:tcPr>
          <w:p w14:paraId="745A3F56" w14:textId="77777777" w:rsidR="00836054" w:rsidRDefault="00836054" w:rsidP="002A0441">
            <w:pPr>
              <w:rPr>
                <w:rFonts w:ascii="Arial" w:hAnsi="Arial" w:cs="Arial"/>
                <w:sz w:val="20"/>
                <w:szCs w:val="20"/>
              </w:rPr>
            </w:pPr>
            <w:r>
              <w:rPr>
                <w:rFonts w:ascii="Arial" w:hAnsi="Arial" w:cs="Arial"/>
                <w:sz w:val="20"/>
                <w:szCs w:val="20"/>
              </w:rPr>
              <w:t>1094</w:t>
            </w:r>
          </w:p>
        </w:tc>
      </w:tr>
      <w:tr w:rsidR="00836054" w14:paraId="711629A8" w14:textId="77777777" w:rsidTr="002A0441">
        <w:tc>
          <w:tcPr>
            <w:tcW w:w="2265" w:type="dxa"/>
          </w:tcPr>
          <w:p w14:paraId="47D7F243" w14:textId="77777777" w:rsidR="00836054" w:rsidRDefault="00836054" w:rsidP="002A0441">
            <w:pPr>
              <w:rPr>
                <w:rFonts w:ascii="Arial" w:hAnsi="Arial" w:cs="Arial"/>
                <w:sz w:val="20"/>
                <w:szCs w:val="20"/>
              </w:rPr>
            </w:pPr>
            <w:r>
              <w:rPr>
                <w:rFonts w:ascii="Arial" w:hAnsi="Arial" w:cs="Arial"/>
                <w:sz w:val="20"/>
                <w:szCs w:val="20"/>
              </w:rPr>
              <w:t>2</w:t>
            </w:r>
          </w:p>
        </w:tc>
        <w:tc>
          <w:tcPr>
            <w:tcW w:w="2265" w:type="dxa"/>
          </w:tcPr>
          <w:p w14:paraId="4275C99C" w14:textId="77777777" w:rsidR="00836054" w:rsidRDefault="00836054" w:rsidP="002A0441">
            <w:pPr>
              <w:rPr>
                <w:rFonts w:ascii="Arial" w:hAnsi="Arial" w:cs="Arial"/>
                <w:sz w:val="20"/>
                <w:szCs w:val="20"/>
              </w:rPr>
            </w:pPr>
            <w:r>
              <w:rPr>
                <w:rFonts w:ascii="Arial" w:hAnsi="Arial" w:cs="Arial"/>
                <w:sz w:val="20"/>
                <w:szCs w:val="20"/>
              </w:rPr>
              <w:t>913</w:t>
            </w:r>
          </w:p>
        </w:tc>
        <w:tc>
          <w:tcPr>
            <w:tcW w:w="2266" w:type="dxa"/>
          </w:tcPr>
          <w:p w14:paraId="3BC43446" w14:textId="77777777" w:rsidR="00836054" w:rsidRDefault="00836054" w:rsidP="002A0441">
            <w:pPr>
              <w:rPr>
                <w:rFonts w:ascii="Arial" w:hAnsi="Arial" w:cs="Arial"/>
                <w:sz w:val="20"/>
                <w:szCs w:val="20"/>
              </w:rPr>
            </w:pPr>
            <w:r>
              <w:rPr>
                <w:rFonts w:ascii="Arial" w:hAnsi="Arial" w:cs="Arial"/>
                <w:sz w:val="20"/>
                <w:szCs w:val="20"/>
              </w:rPr>
              <w:t>1103</w:t>
            </w:r>
          </w:p>
        </w:tc>
      </w:tr>
      <w:tr w:rsidR="00836054" w14:paraId="41170B14" w14:textId="77777777" w:rsidTr="002A0441">
        <w:tc>
          <w:tcPr>
            <w:tcW w:w="2265" w:type="dxa"/>
          </w:tcPr>
          <w:p w14:paraId="7A491620" w14:textId="77777777" w:rsidR="00836054" w:rsidRDefault="00836054" w:rsidP="002A0441">
            <w:pPr>
              <w:rPr>
                <w:rFonts w:ascii="Arial" w:hAnsi="Arial" w:cs="Arial"/>
                <w:sz w:val="20"/>
                <w:szCs w:val="20"/>
              </w:rPr>
            </w:pPr>
            <w:r>
              <w:rPr>
                <w:rFonts w:ascii="Arial" w:hAnsi="Arial" w:cs="Arial"/>
                <w:sz w:val="20"/>
                <w:szCs w:val="20"/>
              </w:rPr>
              <w:t>3</w:t>
            </w:r>
          </w:p>
        </w:tc>
        <w:tc>
          <w:tcPr>
            <w:tcW w:w="2265" w:type="dxa"/>
          </w:tcPr>
          <w:p w14:paraId="60E2D2D1" w14:textId="77777777" w:rsidR="00836054" w:rsidRDefault="00836054" w:rsidP="002A0441">
            <w:pPr>
              <w:rPr>
                <w:rFonts w:ascii="Arial" w:hAnsi="Arial" w:cs="Arial"/>
                <w:sz w:val="20"/>
                <w:szCs w:val="20"/>
              </w:rPr>
            </w:pPr>
            <w:r>
              <w:rPr>
                <w:rFonts w:ascii="Arial" w:hAnsi="Arial" w:cs="Arial"/>
                <w:sz w:val="20"/>
                <w:szCs w:val="20"/>
              </w:rPr>
              <w:t>891</w:t>
            </w:r>
          </w:p>
        </w:tc>
        <w:tc>
          <w:tcPr>
            <w:tcW w:w="2266" w:type="dxa"/>
          </w:tcPr>
          <w:p w14:paraId="78BE8C3D" w14:textId="77777777" w:rsidR="00836054" w:rsidRDefault="00836054" w:rsidP="002A0441">
            <w:pPr>
              <w:rPr>
                <w:rFonts w:ascii="Arial" w:hAnsi="Arial" w:cs="Arial"/>
                <w:sz w:val="20"/>
                <w:szCs w:val="20"/>
              </w:rPr>
            </w:pPr>
            <w:r>
              <w:rPr>
                <w:rFonts w:ascii="Arial" w:hAnsi="Arial" w:cs="Arial"/>
                <w:sz w:val="20"/>
                <w:szCs w:val="20"/>
              </w:rPr>
              <w:t>1072</w:t>
            </w:r>
          </w:p>
        </w:tc>
      </w:tr>
      <w:tr w:rsidR="005A08DD" w14:paraId="04976F80" w14:textId="77777777" w:rsidTr="002A0441">
        <w:tc>
          <w:tcPr>
            <w:tcW w:w="2265" w:type="dxa"/>
          </w:tcPr>
          <w:p w14:paraId="5FFAE5A9" w14:textId="508DF9F3" w:rsidR="005A08DD" w:rsidRDefault="005A08DD" w:rsidP="002A0441">
            <w:pPr>
              <w:rPr>
                <w:rFonts w:ascii="Arial" w:hAnsi="Arial" w:cs="Arial"/>
                <w:sz w:val="20"/>
                <w:szCs w:val="20"/>
              </w:rPr>
            </w:pPr>
            <w:r>
              <w:rPr>
                <w:rFonts w:ascii="Arial" w:hAnsi="Arial" w:cs="Arial"/>
                <w:sz w:val="20"/>
                <w:szCs w:val="20"/>
              </w:rPr>
              <w:t>Gemiddelde</w:t>
            </w:r>
          </w:p>
        </w:tc>
        <w:tc>
          <w:tcPr>
            <w:tcW w:w="2265" w:type="dxa"/>
          </w:tcPr>
          <w:p w14:paraId="3749789C" w14:textId="4466C7B9" w:rsidR="005A08DD" w:rsidRDefault="005A08DD" w:rsidP="002A0441">
            <w:pPr>
              <w:rPr>
                <w:rFonts w:ascii="Arial" w:hAnsi="Arial" w:cs="Arial"/>
                <w:sz w:val="20"/>
                <w:szCs w:val="20"/>
              </w:rPr>
            </w:pPr>
            <w:r>
              <w:rPr>
                <w:rFonts w:ascii="Arial" w:hAnsi="Arial" w:cs="Arial"/>
                <w:sz w:val="20"/>
                <w:szCs w:val="20"/>
              </w:rPr>
              <w:t>913.33</w:t>
            </w:r>
          </w:p>
        </w:tc>
        <w:tc>
          <w:tcPr>
            <w:tcW w:w="2266" w:type="dxa"/>
          </w:tcPr>
          <w:p w14:paraId="18A4C7F3" w14:textId="1C6C5B26" w:rsidR="005A08DD" w:rsidRDefault="005A08DD" w:rsidP="002A0441">
            <w:pPr>
              <w:rPr>
                <w:rFonts w:ascii="Arial" w:hAnsi="Arial" w:cs="Arial"/>
                <w:sz w:val="20"/>
                <w:szCs w:val="20"/>
              </w:rPr>
            </w:pPr>
            <w:r>
              <w:rPr>
                <w:rFonts w:ascii="Arial" w:hAnsi="Arial" w:cs="Arial"/>
                <w:sz w:val="20"/>
                <w:szCs w:val="20"/>
              </w:rPr>
              <w:t>1089.67</w:t>
            </w:r>
            <w:bookmarkStart w:id="0" w:name="_GoBack"/>
            <w:bookmarkEnd w:id="0"/>
          </w:p>
        </w:tc>
      </w:tr>
    </w:tbl>
    <w:p w14:paraId="19807483" w14:textId="77777777" w:rsidR="00836054" w:rsidRPr="00836054" w:rsidRDefault="00836054" w:rsidP="00836054">
      <w:pPr>
        <w:keepNext/>
        <w:keepLines/>
        <w:spacing w:before="200" w:after="120" w:line="276" w:lineRule="auto"/>
        <w:jc w:val="both"/>
        <w:rPr>
          <w:rFonts w:ascii="Quicksand Book" w:eastAsia="Quicksand Book" w:hAnsi="Quicksand Book" w:cs="Quicksand Book"/>
          <w:color w:val="F00000"/>
          <w:sz w:val="20"/>
          <w:szCs w:val="20"/>
        </w:rPr>
      </w:pPr>
    </w:p>
    <w:p w14:paraId="4045B3A4" w14:textId="33E1E543" w:rsidR="00836054" w:rsidRDefault="00836054">
      <w:pPr>
        <w:keepNext/>
        <w:keepLines/>
        <w:numPr>
          <w:ilvl w:val="0"/>
          <w:numId w:val="6"/>
        </w:numPr>
        <w:spacing w:before="200" w:after="120" w:line="276" w:lineRule="auto"/>
        <w:ind w:left="720" w:hanging="360"/>
        <w:jc w:val="both"/>
        <w:rPr>
          <w:rFonts w:ascii="Quicksand Book" w:eastAsia="Quicksand Book" w:hAnsi="Quicksand Book" w:cs="Quicksand Book"/>
          <w:b/>
          <w:color w:val="F00000"/>
          <w:sz w:val="26"/>
        </w:rPr>
      </w:pPr>
      <w:r>
        <w:rPr>
          <w:rFonts w:ascii="Quicksand Book" w:eastAsia="Quicksand Book" w:hAnsi="Quicksand Book" w:cs="Quicksand Book"/>
          <w:b/>
          <w:color w:val="F00000"/>
          <w:sz w:val="26"/>
        </w:rPr>
        <w:t>Verwerking</w:t>
      </w:r>
    </w:p>
    <w:p w14:paraId="4E884947" w14:textId="77777777" w:rsidR="00AF5C54" w:rsidRDefault="00AF5C54">
      <w:pPr>
        <w:spacing w:after="200" w:line="276" w:lineRule="auto"/>
        <w:jc w:val="both"/>
        <w:rPr>
          <w:rFonts w:ascii="Quicksand Book" w:eastAsia="Quicksand Book" w:hAnsi="Quicksand Book" w:cs="Quicksand Book"/>
          <w:sz w:val="20"/>
        </w:rPr>
      </w:pPr>
    </w:p>
    <w:p w14:paraId="5D700D92" w14:textId="77777777" w:rsidR="00AF5C54" w:rsidRDefault="00836054">
      <w:pPr>
        <w:keepNext/>
        <w:keepLines/>
        <w:numPr>
          <w:ilvl w:val="0"/>
          <w:numId w:val="7"/>
        </w:numPr>
        <w:spacing w:before="200" w:after="120" w:line="276" w:lineRule="auto"/>
        <w:ind w:left="720" w:hanging="360"/>
        <w:jc w:val="both"/>
        <w:rPr>
          <w:rFonts w:ascii="Quicksand Book" w:eastAsia="Quicksand Book" w:hAnsi="Quicksand Book" w:cs="Quicksand Book"/>
          <w:b/>
          <w:color w:val="F00000"/>
          <w:sz w:val="26"/>
        </w:rPr>
      </w:pPr>
      <w:r>
        <w:rPr>
          <w:rFonts w:ascii="Quicksand Book" w:eastAsia="Quicksand Book" w:hAnsi="Quicksand Book" w:cs="Quicksand Book"/>
          <w:b/>
          <w:color w:val="F00000"/>
          <w:sz w:val="26"/>
        </w:rPr>
        <w:t>Conclusie</w:t>
      </w:r>
    </w:p>
    <w:p w14:paraId="2EC57FA5" w14:textId="77777777" w:rsidR="00AF5C54" w:rsidRDefault="00AF5C54">
      <w:pPr>
        <w:spacing w:after="200" w:line="276" w:lineRule="auto"/>
        <w:jc w:val="both"/>
        <w:rPr>
          <w:rFonts w:ascii="Quicksand Book" w:eastAsia="Quicksand Book" w:hAnsi="Quicksand Book" w:cs="Quicksand Book"/>
          <w:sz w:val="20"/>
        </w:rPr>
      </w:pPr>
    </w:p>
    <w:p w14:paraId="69BE9C1B" w14:textId="77777777" w:rsidR="00AF5C54" w:rsidRDefault="00836054">
      <w:pPr>
        <w:keepNext/>
        <w:keepLines/>
        <w:numPr>
          <w:ilvl w:val="0"/>
          <w:numId w:val="8"/>
        </w:numPr>
        <w:spacing w:before="200" w:after="120" w:line="276" w:lineRule="auto"/>
        <w:ind w:left="720" w:hanging="360"/>
        <w:jc w:val="both"/>
        <w:rPr>
          <w:rFonts w:ascii="Quicksand Book" w:eastAsia="Quicksand Book" w:hAnsi="Quicksand Book" w:cs="Quicksand Book"/>
          <w:b/>
          <w:color w:val="F00000"/>
          <w:sz w:val="26"/>
        </w:rPr>
      </w:pPr>
      <w:r>
        <w:rPr>
          <w:rFonts w:ascii="Quicksand Book" w:eastAsia="Quicksand Book" w:hAnsi="Quicksand Book" w:cs="Quicksand Book"/>
          <w:b/>
          <w:color w:val="F00000"/>
          <w:sz w:val="26"/>
        </w:rPr>
        <w:t>Evaluatie</w:t>
      </w:r>
    </w:p>
    <w:p w14:paraId="5077965E" w14:textId="77777777" w:rsidR="00AF5C54" w:rsidRDefault="00AF5C54">
      <w:pPr>
        <w:spacing w:after="200" w:line="276" w:lineRule="auto"/>
        <w:jc w:val="both"/>
        <w:rPr>
          <w:rFonts w:ascii="Quicksand Book" w:eastAsia="Quicksand Book" w:hAnsi="Quicksand Book" w:cs="Quicksand Book"/>
          <w:sz w:val="20"/>
        </w:rPr>
      </w:pPr>
    </w:p>
    <w:sectPr w:rsidR="00AF5C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Quicksand Book">
    <w:altName w:val="Cambria"/>
    <w:panose1 w:val="00000000000000000000"/>
    <w:charset w:val="00"/>
    <w:family w:val="roman"/>
    <w:notTrueType/>
    <w:pitch w:val="variable"/>
    <w:sig w:usb0="800000AF" w:usb1="00000008" w:usb2="00000000" w:usb3="00000000" w:csb0="0000011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755BB"/>
    <w:multiLevelType w:val="multilevel"/>
    <w:tmpl w:val="41583D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2EC1776"/>
    <w:multiLevelType w:val="multilevel"/>
    <w:tmpl w:val="9B0EF1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3A72E1C"/>
    <w:multiLevelType w:val="multilevel"/>
    <w:tmpl w:val="478C25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5AC1830"/>
    <w:multiLevelType w:val="multilevel"/>
    <w:tmpl w:val="44C0E5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3146C6E"/>
    <w:multiLevelType w:val="multilevel"/>
    <w:tmpl w:val="FFF85F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2C45702"/>
    <w:multiLevelType w:val="multilevel"/>
    <w:tmpl w:val="41B2C5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8960801"/>
    <w:multiLevelType w:val="multilevel"/>
    <w:tmpl w:val="6E10B2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A6909B5"/>
    <w:multiLevelType w:val="multilevel"/>
    <w:tmpl w:val="37587B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5"/>
  </w:num>
  <w:num w:numId="3">
    <w:abstractNumId w:val="1"/>
  </w:num>
  <w:num w:numId="4">
    <w:abstractNumId w:val="3"/>
  </w:num>
  <w:num w:numId="5">
    <w:abstractNumId w:val="7"/>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AF5C54"/>
    <w:rsid w:val="005A08DD"/>
    <w:rsid w:val="00836054"/>
    <w:rsid w:val="00AF5C5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B8552"/>
  <w15:docId w15:val="{0EA9FB49-A20B-4E20-83F7-3764593F7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836054"/>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252</Words>
  <Characters>1389</Characters>
  <Application>Microsoft Office Word</Application>
  <DocSecurity>0</DocSecurity>
  <Lines>11</Lines>
  <Paragraphs>3</Paragraphs>
  <ScaleCrop>false</ScaleCrop>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Sander van Sterkenburg</cp:lastModifiedBy>
  <cp:revision>3</cp:revision>
  <dcterms:created xsi:type="dcterms:W3CDTF">2019-04-14T20:12:00Z</dcterms:created>
  <dcterms:modified xsi:type="dcterms:W3CDTF">2019-04-14T20:19:00Z</dcterms:modified>
</cp:coreProperties>
</file>