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06" w:rsidRPr="00A87074" w:rsidRDefault="00F15406" w:rsidP="00A87074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87074">
        <w:rPr>
          <w:rFonts w:cstheme="minorHAnsi"/>
          <w:b/>
          <w:color w:val="000000" w:themeColor="text1"/>
          <w:sz w:val="24"/>
          <w:szCs w:val="24"/>
          <w:u w:val="single"/>
        </w:rPr>
        <w:t>Assignment – 10</w:t>
      </w:r>
    </w:p>
    <w:p w:rsidR="00F15406" w:rsidRPr="00F15406" w:rsidRDefault="00F15406" w:rsidP="00F15406">
      <w:pPr>
        <w:pStyle w:val="NoSpacing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:rsidR="00F15406" w:rsidRDefault="00F15406" w:rsidP="00F15406">
      <w:pPr>
        <w:pStyle w:val="NoSpacing"/>
        <w:rPr>
          <w:rFonts w:cstheme="minorHAnsi"/>
          <w:b/>
          <w:color w:val="000000" w:themeColor="text1"/>
          <w:sz w:val="20"/>
          <w:szCs w:val="20"/>
          <w:u w:val="single"/>
        </w:rPr>
      </w:pPr>
      <w:r>
        <w:rPr>
          <w:rFonts w:cstheme="minorHAnsi"/>
          <w:b/>
          <w:color w:val="000000" w:themeColor="text1"/>
          <w:sz w:val="20"/>
          <w:szCs w:val="20"/>
          <w:u w:val="single"/>
        </w:rPr>
        <w:t>Problems:</w:t>
      </w:r>
    </w:p>
    <w:p w:rsidR="00F15406" w:rsidRPr="00F15406" w:rsidRDefault="00F15406" w:rsidP="00F15406">
      <w:pPr>
        <w:pStyle w:val="NoSpacing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 xml:space="preserve">Import dataset from the following link: </w:t>
      </w:r>
      <w:proofErr w:type="spellStart"/>
      <w:r w:rsidRPr="00F15406">
        <w:rPr>
          <w:rFonts w:cstheme="minorHAnsi"/>
          <w:color w:val="000000" w:themeColor="text1"/>
          <w:sz w:val="20"/>
          <w:szCs w:val="20"/>
        </w:rPr>
        <w:t>AirQuality</w:t>
      </w:r>
      <w:proofErr w:type="spellEnd"/>
      <w:r w:rsidRPr="00F15406">
        <w:rPr>
          <w:rFonts w:cstheme="minorHAnsi"/>
          <w:color w:val="000000" w:themeColor="text1"/>
          <w:sz w:val="20"/>
          <w:szCs w:val="20"/>
        </w:rPr>
        <w:t xml:space="preserve"> Data Set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Perform the following written operations: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1. Read the file in Zip format and get it into R.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 xml:space="preserve">2. Create </w:t>
      </w:r>
      <w:proofErr w:type="spellStart"/>
      <w:r w:rsidRPr="00F15406">
        <w:rPr>
          <w:rFonts w:cstheme="minorHAnsi"/>
          <w:color w:val="000000" w:themeColor="text1"/>
          <w:sz w:val="20"/>
          <w:szCs w:val="20"/>
        </w:rPr>
        <w:t>Univariate</w:t>
      </w:r>
      <w:proofErr w:type="spellEnd"/>
      <w:r w:rsidRPr="00F15406">
        <w:rPr>
          <w:rFonts w:cstheme="minorHAnsi"/>
          <w:color w:val="000000" w:themeColor="text1"/>
          <w:sz w:val="20"/>
          <w:szCs w:val="20"/>
        </w:rPr>
        <w:t xml:space="preserve"> for all the columns.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3. Check for missing values in all columns.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4. Impute the missing values using appropriate methods.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5. Create bi-</w:t>
      </w:r>
      <w:proofErr w:type="spellStart"/>
      <w:r w:rsidRPr="00F15406">
        <w:rPr>
          <w:rFonts w:cstheme="minorHAnsi"/>
          <w:color w:val="000000" w:themeColor="text1"/>
          <w:sz w:val="20"/>
          <w:szCs w:val="20"/>
        </w:rPr>
        <w:t>variate</w:t>
      </w:r>
      <w:proofErr w:type="spellEnd"/>
      <w:r w:rsidRPr="00F15406">
        <w:rPr>
          <w:rFonts w:cstheme="minorHAnsi"/>
          <w:color w:val="000000" w:themeColor="text1"/>
          <w:sz w:val="20"/>
          <w:szCs w:val="20"/>
        </w:rPr>
        <w:t xml:space="preserve"> analysis for all relationships.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6. Test relevant hypothesis for valid relations.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7. Create cross tabulations with derived variables.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8. Check for trends and patterns in time series.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>9. Find out the most polluted time of the day and the name of the chemical compound.</w:t>
      </w:r>
    </w:p>
    <w:p w:rsidR="00F15406" w:rsidRP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F15406" w:rsidRDefault="00F15406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F15406">
        <w:rPr>
          <w:rFonts w:cstheme="minorHAnsi"/>
          <w:color w:val="000000" w:themeColor="text1"/>
          <w:sz w:val="20"/>
          <w:szCs w:val="20"/>
        </w:rPr>
        <w:t xml:space="preserve">Answers: </w:t>
      </w:r>
    </w:p>
    <w:p w:rsidR="00A87074" w:rsidRDefault="00A87074" w:rsidP="00F15406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1. Import Zip File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readxl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setwd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"E:/Data Analytics with RET/Assignment10/")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AirQuality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read_</w:t>
      </w: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xlsx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unzip("E:/Data Analytics with RET/Assignment10/AirQualityUCI.zip"))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Air 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AirQuality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dim(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str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View(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2. Create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Univariate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 for all the columns.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psych)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describe(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3. Check for missing values in all columns.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Air[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 ==-200] &lt;-NA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View(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VIM)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aggr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Air,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col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=c('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navyblue','yellow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'),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numbers=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TRUE,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sortVars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=TRUE,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labels=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names(Air),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cex.axis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=.7,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gap=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3,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ylab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=c("Missing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data","Pattern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"))   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sapply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Air, function(x) sum(is.na(x))) 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From Output: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The variable </w:t>
      </w: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NMHC(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GT) is having 90% of missing values.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Hence, </w:t>
      </w: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NMHC(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GT) is not considered and omitted from the data frame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Air$`</w:t>
      </w: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NMHC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GT)` &lt;-NULL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4. Impute the missing values using appropriate methods.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names(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Air)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Air$Date1 &lt;-</w:t>
      </w: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as.numeric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as.Date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Air$Date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mice)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impute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mice(Air[,-c(1,2)], m=5,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maxit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=5, method='cart', seed=100) # impute missing values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impute)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complete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complete(impute) # replaces the NAs with imputed values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str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complete)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sapply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complete, function(x) sum(is.na(x)))  # check missing values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5. Create bi-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variate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 analysis for all relationships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cor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complete)     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pairs(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complete)  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complete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final$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Date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Air$Date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final$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Time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Air$Time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stringr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final$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Time1 &lt;- sub(".+? ", "",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final$Time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final$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datetime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as.POSIXct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(paste(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final$Date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, final$Time1), format="%Y-%m-%d %H:%M:%S")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View(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str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6. Test relevant hypothesis for valid relations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t.test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final$`CO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(GT)`, final$`PT08.S1(CO)`, paired=T)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t.test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final$`C6H6(GT)`, final$`PT08.S2(NMHC)`, paired=T)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t.test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final$`NOx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(GT)`, final$`PT08.S3(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NOx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)`, paired=T)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mod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lm(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final$`CO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(GT)`~final$Date1)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mod)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mod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lm(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final$`CO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(GT)`~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mod)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mod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lm(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final$`CO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(GT)`~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final$RH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mod)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7. Create cross tabulations with derived variables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range(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final$RH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within(final,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          {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&lt;-NA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T&lt;0] &lt;-"Minus"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T&gt;=0&amp;T&lt;=10] &lt;-"Low"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T&gt;10&amp;T&lt;=20] &lt;-"Medium"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lastRenderedPageBreak/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T&gt;20&amp;T&lt;=30] &lt;-"High"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T&gt;30] &lt;-"Very High"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          })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final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&lt;- within(final,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              {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&lt;-NA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RH&lt;20] &lt;-"Very Low"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RH&gt;=20&amp; RH&lt;=40] &lt;-"Low"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RH&gt;40&amp; RH&lt;=60] &lt;-"Medium"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RH&gt;60&amp; RH&lt;=80] &lt;-"High"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RH&gt;80] &lt;-"Very High"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              })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xtabs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(`CO(GT)` ~+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Tcat+RHcat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, data= 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 # print table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# chi-square test of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indepedence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xtabs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(`C6H6(GT)` ~+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Tcat+RHcat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, data= 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 # print table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# chi-square test of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indepedence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xtabs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(`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NOx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 ~+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Tcat+RHcat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, data= 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ftable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 # print table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mytable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 # chi-square test of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indepedence</w:t>
      </w:r>
      <w:proofErr w:type="spellEnd"/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with(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final,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tapply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(`NO2(GT)`, list(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sd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)) # using with()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with(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final,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tapply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(`NO2(GT)`, list(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Tcat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RHcat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), mean)) 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8. Check for trends and patterns in time series.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xts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timeseries</w:t>
      </w:r>
      <w:proofErr w:type="spellEnd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&lt;-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xts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final$`CO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 xml:space="preserve">(GT)`, 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final$datetime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plot(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timeseries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summary(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timeseries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9. Find out the most polluted time of the day and the name of the chemical compound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names(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final)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library(</w:t>
      </w:r>
      <w:proofErr w:type="spellStart"/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dplyr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)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polluted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&lt;- final%&gt;%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group_by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(Time)%&gt;%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select(Time, `CO(GT)`, `C6H6(GT)`, `NO2(GT)`, `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NOx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 )%&gt;%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  summarise(CO= mean(`CO(GT)`), C6H6= mean(`C6H6(GT)`), NO2= mean(`NO2(GT)`), NOX=mean(`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NOx</w:t>
      </w:r>
      <w:proofErr w:type="spellEnd"/>
      <w:r w:rsidRPr="00A87074">
        <w:rPr>
          <w:rFonts w:cstheme="minorHAnsi"/>
          <w:color w:val="000000" w:themeColor="text1"/>
          <w:sz w:val="20"/>
          <w:szCs w:val="20"/>
        </w:rPr>
        <w:t>(GT)`))%&gt;%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polluted[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>c(which.max(polluted$CO),which.max(polluted$C6H6),which.max(polluted$NO2),which.max(polluted$NOX)),]</w:t>
      </w: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:rsidR="00A87074" w:rsidRPr="00A87074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>From results:</w:t>
      </w:r>
    </w:p>
    <w:p w:rsidR="00A87074" w:rsidRPr="00F15406" w:rsidRDefault="00A87074" w:rsidP="00A87074">
      <w:pPr>
        <w:pStyle w:val="NoSpacing"/>
        <w:rPr>
          <w:rFonts w:cstheme="minorHAnsi"/>
          <w:color w:val="000000" w:themeColor="text1"/>
          <w:sz w:val="20"/>
          <w:szCs w:val="20"/>
        </w:rPr>
      </w:pPr>
      <w:r w:rsidRPr="00A87074">
        <w:rPr>
          <w:rFonts w:cstheme="minorHAnsi"/>
          <w:color w:val="000000" w:themeColor="text1"/>
          <w:sz w:val="20"/>
          <w:szCs w:val="20"/>
        </w:rPr>
        <w:t xml:space="preserve">19:00:00 is the most polluted time of the day with CO, C6H6, </w:t>
      </w:r>
      <w:proofErr w:type="gramStart"/>
      <w:r w:rsidRPr="00A87074">
        <w:rPr>
          <w:rFonts w:cstheme="minorHAnsi"/>
          <w:color w:val="000000" w:themeColor="text1"/>
          <w:sz w:val="20"/>
          <w:szCs w:val="20"/>
        </w:rPr>
        <w:t>NO2</w:t>
      </w:r>
      <w:proofErr w:type="gramEnd"/>
      <w:r w:rsidRPr="00A87074">
        <w:rPr>
          <w:rFonts w:cstheme="minorHAnsi"/>
          <w:color w:val="000000" w:themeColor="text1"/>
          <w:sz w:val="20"/>
          <w:szCs w:val="20"/>
        </w:rPr>
        <w:t xml:space="preserve"> &amp;</w:t>
      </w:r>
      <w:proofErr w:type="spellStart"/>
      <w:r w:rsidRPr="00A87074">
        <w:rPr>
          <w:rFonts w:cstheme="minorHAnsi"/>
          <w:color w:val="000000" w:themeColor="text1"/>
          <w:sz w:val="20"/>
          <w:szCs w:val="20"/>
        </w:rPr>
        <w:t>NOx</w:t>
      </w:r>
      <w:proofErr w:type="spellEnd"/>
    </w:p>
    <w:sectPr w:rsidR="00A87074" w:rsidRPr="00F15406" w:rsidSect="0031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5406"/>
    <w:rsid w:val="0023408A"/>
    <w:rsid w:val="008D73AF"/>
    <w:rsid w:val="00A87074"/>
    <w:rsid w:val="00DA43E1"/>
    <w:rsid w:val="00F0093A"/>
    <w:rsid w:val="00F15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4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1</cp:revision>
  <dcterms:created xsi:type="dcterms:W3CDTF">2018-10-02T16:56:00Z</dcterms:created>
  <dcterms:modified xsi:type="dcterms:W3CDTF">2018-10-02T17:10:00Z</dcterms:modified>
</cp:coreProperties>
</file>