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63F8C" w14:textId="617D738D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  <w:r>
        <w:rPr>
          <w:rStyle w:val="normaltextrun"/>
          <w:rFonts w:ascii="Aptos" w:eastAsiaTheme="majorEastAsia" w:hAnsi="Aptos"/>
        </w:rPr>
        <w:t xml:space="preserve">Name: Sandesh Varma                                                                   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15/09/2025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0A80917D" w14:textId="77777777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15A21A9" w14:textId="372F33CA" w:rsidR="008924BF" w:rsidRDefault="008924BF" w:rsidP="008924BF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6</w:t>
      </w:r>
    </w:p>
    <w:p w14:paraId="79CA122B" w14:textId="71DDFC7B" w:rsidR="008924BF" w:rsidRDefault="008924BF" w:rsidP="008924BF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___________________________________________________________________</w:t>
      </w:r>
    </w:p>
    <w:p w14:paraId="6260F148" w14:textId="0EC95F18" w:rsidR="77494A35" w:rsidRDefault="77494A35" w:rsidP="212C3F98">
      <w:pPr>
        <w:rPr>
          <w:rFonts w:ascii="Aptos" w:eastAsia="Aptos" w:hAnsi="Aptos" w:cs="Aptos"/>
          <w:color w:val="000000" w:themeColor="text1"/>
        </w:rPr>
      </w:pPr>
      <w:r w:rsidRPr="212C3F98">
        <w:rPr>
          <w:rFonts w:ascii="Aptos" w:eastAsia="Aptos" w:hAnsi="Aptos" w:cs="Aptos"/>
          <w:color w:val="000000" w:themeColor="text1"/>
        </w:rPr>
        <w:t>Aim</w:t>
      </w:r>
      <w:r w:rsidR="4F52E18C" w:rsidRPr="212C3F98">
        <w:rPr>
          <w:rFonts w:ascii="Aptos" w:eastAsia="Aptos" w:hAnsi="Aptos" w:cs="Aptos"/>
          <w:color w:val="000000" w:themeColor="text1"/>
        </w:rPr>
        <w:t>: To implementation of intermediate code generation.</w:t>
      </w:r>
    </w:p>
    <w:p w14:paraId="5924D622" w14:textId="75CAEE33" w:rsidR="24A3CB65" w:rsidRDefault="24A3CB65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b/>
          <w:bCs/>
          <w:lang w:val="en-US"/>
        </w:rPr>
        <w:t>Algorithm:</w:t>
      </w:r>
    </w:p>
    <w:p w14:paraId="58A34768" w14:textId="0C599722" w:rsidR="212C3F98" w:rsidRDefault="212C3F98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lang w:val="en-US"/>
        </w:rPr>
        <w:t xml:space="preserve">1. </w:t>
      </w:r>
      <w:r w:rsidR="24A3CB65" w:rsidRPr="212C3F98">
        <w:rPr>
          <w:rFonts w:ascii="Times New Roman" w:eastAsia="Times New Roman" w:hAnsi="Times New Roman" w:cs="Times New Roman"/>
          <w:lang w:val="en-US"/>
        </w:rPr>
        <w:t xml:space="preserve">Take the parse tree tokens from the syntax </w:t>
      </w:r>
      <w:proofErr w:type="spellStart"/>
      <w:r w:rsidR="24A3CB65" w:rsidRPr="212C3F98">
        <w:rPr>
          <w:rFonts w:ascii="Times New Roman" w:eastAsia="Times New Roman" w:hAnsi="Times New Roman" w:cs="Times New Roman"/>
          <w:lang w:val="en-US"/>
        </w:rPr>
        <w:t>analyser</w:t>
      </w:r>
      <w:proofErr w:type="spellEnd"/>
      <w:r w:rsidR="24A3CB65" w:rsidRPr="212C3F98">
        <w:rPr>
          <w:rFonts w:ascii="Times New Roman" w:eastAsia="Times New Roman" w:hAnsi="Times New Roman" w:cs="Times New Roman"/>
          <w:lang w:val="en-US"/>
        </w:rPr>
        <w:t>.</w:t>
      </w:r>
    </w:p>
    <w:p w14:paraId="1A783D4F" w14:textId="21FD3A82" w:rsidR="24A3CB65" w:rsidRDefault="24A3CB65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lang w:val="en-US"/>
        </w:rPr>
        <w:t>2. Generate intermediate code using temp variable</w:t>
      </w:r>
    </w:p>
    <w:p w14:paraId="39ADE2AE" w14:textId="6C2BE2E8" w:rsidR="212C3F98" w:rsidRPr="008924BF" w:rsidRDefault="24A3CB65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lang w:val="en-US"/>
        </w:rPr>
        <w:t>3. Assign the final temp variable to initial variable</w:t>
      </w:r>
    </w:p>
    <w:p w14:paraId="5A4E9863" w14:textId="7C6B019A" w:rsidR="00611749" w:rsidRDefault="77494A35" w:rsidP="157C14DA">
      <w:pPr>
        <w:rPr>
          <w:rFonts w:ascii="Aptos" w:eastAsia="Aptos" w:hAnsi="Aptos" w:cs="Aptos"/>
          <w:color w:val="000000" w:themeColor="text1"/>
        </w:rPr>
      </w:pPr>
      <w:r w:rsidRPr="157C14DA">
        <w:rPr>
          <w:rFonts w:ascii="Aptos" w:eastAsia="Aptos" w:hAnsi="Aptos" w:cs="Aptos"/>
          <w:color w:val="000000" w:themeColor="text1"/>
        </w:rPr>
        <w:t>Code:</w:t>
      </w:r>
    </w:p>
    <w:p w14:paraId="2E8E9D10" w14:textId="0F747DB4" w:rsidR="00611749" w:rsidRDefault="16B80CDC">
      <w:r>
        <w:rPr>
          <w:noProof/>
          <w:lang w:val="en-US" w:eastAsia="en-US"/>
        </w:rPr>
        <w:drawing>
          <wp:inline distT="0" distB="0" distL="0" distR="0" wp14:anchorId="12B83D27" wp14:editId="5432F2AC">
            <wp:extent cx="4552950" cy="5724525"/>
            <wp:effectExtent l="0" t="0" r="0" b="0"/>
            <wp:docPr id="20968581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81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4856" w14:textId="77777777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95BE22A" w14:textId="77777777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4E809DB0" w14:textId="77777777" w:rsidR="008924BF" w:rsidRDefault="008924BF"/>
    <w:p w14:paraId="7F81C67E" w14:textId="03E76E13" w:rsidR="00611749" w:rsidRDefault="16B80CDC">
      <w:r>
        <w:rPr>
          <w:noProof/>
          <w:lang w:val="en-US" w:eastAsia="en-US"/>
        </w:rPr>
        <w:drawing>
          <wp:inline distT="0" distB="0" distL="0" distR="0" wp14:anchorId="34185DC8" wp14:editId="7B91B446">
            <wp:extent cx="5724525" cy="3657600"/>
            <wp:effectExtent l="0" t="0" r="0" b="0"/>
            <wp:docPr id="4133614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614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091" w14:textId="57A84C79" w:rsidR="00611749" w:rsidRDefault="16B80CDC">
      <w:r>
        <w:rPr>
          <w:noProof/>
          <w:lang w:val="en-US" w:eastAsia="en-US"/>
        </w:rPr>
        <w:drawing>
          <wp:inline distT="0" distB="0" distL="0" distR="0" wp14:anchorId="726BBA2E" wp14:editId="6AB790D0">
            <wp:extent cx="5724525" cy="3200400"/>
            <wp:effectExtent l="0" t="0" r="0" b="0"/>
            <wp:docPr id="11785836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36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2693" w14:textId="306459B6" w:rsidR="00611749" w:rsidRDefault="00611749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6AACD198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02F1A30B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0B0882EA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6092FB0A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01B589AA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1459DC2E" w14:textId="51E6A916" w:rsidR="00611749" w:rsidRDefault="77494A35" w:rsidP="157C14DA">
      <w:pPr>
        <w:rPr>
          <w:rFonts w:ascii="Aptos" w:eastAsia="Aptos" w:hAnsi="Aptos" w:cs="Aptos"/>
          <w:color w:val="000000" w:themeColor="text1"/>
        </w:rPr>
      </w:pPr>
      <w:r w:rsidRPr="157C14DA">
        <w:rPr>
          <w:rFonts w:ascii="Aptos" w:eastAsia="Aptos" w:hAnsi="Aptos" w:cs="Aptos"/>
          <w:color w:val="000000" w:themeColor="text1"/>
        </w:rPr>
        <w:t>Output:</w:t>
      </w:r>
    </w:p>
    <w:p w14:paraId="45427016" w14:textId="0A1C05C8" w:rsidR="00611749" w:rsidRDefault="697FDC01">
      <w:r>
        <w:rPr>
          <w:noProof/>
          <w:lang w:val="en-US" w:eastAsia="en-US"/>
        </w:rPr>
        <w:drawing>
          <wp:inline distT="0" distB="0" distL="0" distR="0" wp14:anchorId="49EB2ECF" wp14:editId="3920B2D8">
            <wp:extent cx="3838575" cy="1371600"/>
            <wp:effectExtent l="0" t="0" r="0" b="0"/>
            <wp:docPr id="1023076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76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848" w14:textId="607A6E8A" w:rsidR="00611749" w:rsidRDefault="77494A35" w:rsidP="157C14DA">
      <w:pPr>
        <w:rPr>
          <w:rFonts w:ascii="Aptos" w:eastAsia="Aptos" w:hAnsi="Aptos" w:cs="Aptos"/>
          <w:color w:val="000000" w:themeColor="text1"/>
        </w:rPr>
      </w:pPr>
      <w:r w:rsidRPr="157C14DA">
        <w:rPr>
          <w:rFonts w:ascii="Aptos" w:eastAsia="Aptos" w:hAnsi="Aptos" w:cs="Aptos"/>
          <w:color w:val="000000" w:themeColor="text1"/>
        </w:rPr>
        <w:t xml:space="preserve">Results: The program </w:t>
      </w:r>
      <w:r w:rsidR="69A328AF" w:rsidRPr="157C14DA">
        <w:rPr>
          <w:rFonts w:ascii="Aptos" w:eastAsia="Aptos" w:hAnsi="Aptos" w:cs="Aptos"/>
          <w:color w:val="000000" w:themeColor="text1"/>
        </w:rPr>
        <w:t>for the implementation of intermediate code generation</w:t>
      </w:r>
      <w:r w:rsidRPr="157C14DA">
        <w:rPr>
          <w:rFonts w:ascii="Aptos" w:eastAsia="Aptos" w:hAnsi="Aptos" w:cs="Aptos"/>
          <w:color w:val="000000" w:themeColor="text1"/>
        </w:rPr>
        <w:t xml:space="preserve"> has been executed successfully</w:t>
      </w:r>
      <w:r w:rsidR="6BC17A99" w:rsidRPr="157C14DA">
        <w:rPr>
          <w:rFonts w:ascii="Aptos" w:eastAsia="Aptos" w:hAnsi="Aptos" w:cs="Aptos"/>
          <w:color w:val="000000" w:themeColor="text1"/>
        </w:rPr>
        <w:t>.</w:t>
      </w:r>
    </w:p>
    <w:p w14:paraId="69521FAC" w14:textId="6741E296" w:rsidR="00611749" w:rsidRDefault="00611749" w:rsidP="157C14DA">
      <w:pPr>
        <w:rPr>
          <w:rFonts w:ascii="Aptos" w:eastAsia="Aptos" w:hAnsi="Aptos" w:cs="Aptos"/>
          <w:color w:val="000000" w:themeColor="text1"/>
        </w:rPr>
      </w:pPr>
    </w:p>
    <w:p w14:paraId="417A2BD8" w14:textId="0E08F5A7" w:rsidR="00611749" w:rsidRDefault="00611749" w:rsidP="157C14DA">
      <w:pPr>
        <w:rPr>
          <w:rFonts w:ascii="Aptos" w:eastAsia="Aptos" w:hAnsi="Aptos" w:cs="Aptos"/>
          <w:color w:val="000000" w:themeColor="text1"/>
        </w:rPr>
      </w:pPr>
    </w:p>
    <w:p w14:paraId="3BAC4142" w14:textId="7ABAD42F" w:rsidR="00611749" w:rsidRDefault="00611749" w:rsidP="157C14DA">
      <w:pPr>
        <w:rPr>
          <w:rFonts w:ascii="Aptos" w:eastAsia="Aptos" w:hAnsi="Aptos" w:cs="Aptos"/>
          <w:color w:val="000000" w:themeColor="text1"/>
        </w:rPr>
      </w:pPr>
    </w:p>
    <w:p w14:paraId="5E5787A5" w14:textId="269AF12A" w:rsidR="00611749" w:rsidRDefault="00611749"/>
    <w:sectPr w:rsidR="00611749" w:rsidSect="0041131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DED9"/>
    <w:multiLevelType w:val="hybridMultilevel"/>
    <w:tmpl w:val="3BDA7EB0"/>
    <w:lvl w:ilvl="0" w:tplc="91285176">
      <w:start w:val="1"/>
      <w:numFmt w:val="decimal"/>
      <w:lvlText w:val="3)"/>
      <w:lvlJc w:val="left"/>
      <w:pPr>
        <w:ind w:left="720" w:hanging="360"/>
      </w:pPr>
    </w:lvl>
    <w:lvl w:ilvl="1" w:tplc="86225F98">
      <w:start w:val="1"/>
      <w:numFmt w:val="lowerLetter"/>
      <w:lvlText w:val="%2."/>
      <w:lvlJc w:val="left"/>
      <w:pPr>
        <w:ind w:left="1440" w:hanging="360"/>
      </w:pPr>
    </w:lvl>
    <w:lvl w:ilvl="2" w:tplc="E30A7A54">
      <w:start w:val="1"/>
      <w:numFmt w:val="lowerRoman"/>
      <w:lvlText w:val="%3."/>
      <w:lvlJc w:val="right"/>
      <w:pPr>
        <w:ind w:left="2160" w:hanging="180"/>
      </w:pPr>
    </w:lvl>
    <w:lvl w:ilvl="3" w:tplc="83887BCC">
      <w:start w:val="1"/>
      <w:numFmt w:val="decimal"/>
      <w:lvlText w:val="%4."/>
      <w:lvlJc w:val="left"/>
      <w:pPr>
        <w:ind w:left="2880" w:hanging="360"/>
      </w:pPr>
    </w:lvl>
    <w:lvl w:ilvl="4" w:tplc="BF86015C">
      <w:start w:val="1"/>
      <w:numFmt w:val="lowerLetter"/>
      <w:lvlText w:val="%5."/>
      <w:lvlJc w:val="left"/>
      <w:pPr>
        <w:ind w:left="3600" w:hanging="360"/>
      </w:pPr>
    </w:lvl>
    <w:lvl w:ilvl="5" w:tplc="7CBE2004">
      <w:start w:val="1"/>
      <w:numFmt w:val="lowerRoman"/>
      <w:lvlText w:val="%6."/>
      <w:lvlJc w:val="right"/>
      <w:pPr>
        <w:ind w:left="4320" w:hanging="180"/>
      </w:pPr>
    </w:lvl>
    <w:lvl w:ilvl="6" w:tplc="9CB4293E">
      <w:start w:val="1"/>
      <w:numFmt w:val="decimal"/>
      <w:lvlText w:val="%7."/>
      <w:lvlJc w:val="left"/>
      <w:pPr>
        <w:ind w:left="5040" w:hanging="360"/>
      </w:pPr>
    </w:lvl>
    <w:lvl w:ilvl="7" w:tplc="75E0A012">
      <w:start w:val="1"/>
      <w:numFmt w:val="lowerLetter"/>
      <w:lvlText w:val="%8."/>
      <w:lvlJc w:val="left"/>
      <w:pPr>
        <w:ind w:left="5760" w:hanging="360"/>
      </w:pPr>
    </w:lvl>
    <w:lvl w:ilvl="8" w:tplc="647AF3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4DE9D"/>
    <w:rsid w:val="00411313"/>
    <w:rsid w:val="00611749"/>
    <w:rsid w:val="008924BF"/>
    <w:rsid w:val="00BC6F53"/>
    <w:rsid w:val="08033645"/>
    <w:rsid w:val="13AEA860"/>
    <w:rsid w:val="157C14DA"/>
    <w:rsid w:val="16B80CDC"/>
    <w:rsid w:val="212C3F98"/>
    <w:rsid w:val="24A3CB65"/>
    <w:rsid w:val="24D1C9F4"/>
    <w:rsid w:val="3C7808DA"/>
    <w:rsid w:val="4881FA15"/>
    <w:rsid w:val="4F52E18C"/>
    <w:rsid w:val="697FDC01"/>
    <w:rsid w:val="69A328AF"/>
    <w:rsid w:val="6BC17A99"/>
    <w:rsid w:val="7594DE9D"/>
    <w:rsid w:val="774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D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12C3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4B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9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8924BF"/>
  </w:style>
  <w:style w:type="character" w:customStyle="1" w:styleId="eop">
    <w:name w:val="eop"/>
    <w:basedOn w:val="DefaultParagraphFont"/>
    <w:rsid w:val="00892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12C3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4B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9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8924BF"/>
  </w:style>
  <w:style w:type="character" w:customStyle="1" w:styleId="eop">
    <w:name w:val="eop"/>
    <w:basedOn w:val="DefaultParagraphFont"/>
    <w:rsid w:val="0089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3</cp:revision>
  <dcterms:created xsi:type="dcterms:W3CDTF">2025-10-06T19:06:00Z</dcterms:created>
  <dcterms:modified xsi:type="dcterms:W3CDTF">2025-10-06T20:12:00Z</dcterms:modified>
</cp:coreProperties>
</file>